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6E" w:rsidRPr="002D4EAA" w:rsidRDefault="001A0563" w:rsidP="002D4EAA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4EAA">
        <w:rPr>
          <w:rFonts w:ascii="Times New Roman" w:hAnsi="Times New Roman" w:cs="Times New Roman"/>
          <w:sz w:val="32"/>
          <w:szCs w:val="32"/>
        </w:rPr>
        <w:t xml:space="preserve">Мастер </w:t>
      </w:r>
      <w:r w:rsidR="00E54E2E" w:rsidRPr="002D4EAA">
        <w:rPr>
          <w:rFonts w:ascii="Times New Roman" w:hAnsi="Times New Roman" w:cs="Times New Roman"/>
          <w:sz w:val="32"/>
          <w:szCs w:val="32"/>
        </w:rPr>
        <w:t>–</w:t>
      </w:r>
      <w:r w:rsidRPr="002D4EAA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E54E2E" w:rsidRPr="002D4EAA" w:rsidRDefault="00E54E2E" w:rsidP="002D4E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4EAA">
        <w:rPr>
          <w:rFonts w:ascii="Times New Roman" w:hAnsi="Times New Roman" w:cs="Times New Roman"/>
          <w:sz w:val="32"/>
          <w:szCs w:val="32"/>
        </w:rPr>
        <w:t>Христианские мотивы в рассказе</w:t>
      </w:r>
    </w:p>
    <w:p w:rsidR="00E54E2E" w:rsidRPr="002D4EAA" w:rsidRDefault="00E54E2E" w:rsidP="002D4E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D4EAA">
        <w:rPr>
          <w:rFonts w:ascii="Times New Roman" w:hAnsi="Times New Roman" w:cs="Times New Roman"/>
          <w:sz w:val="32"/>
          <w:szCs w:val="32"/>
        </w:rPr>
        <w:t>Л.Н.Толстого</w:t>
      </w:r>
      <w:proofErr w:type="spellEnd"/>
      <w:r w:rsidRPr="002D4EAA">
        <w:rPr>
          <w:rFonts w:ascii="Times New Roman" w:hAnsi="Times New Roman" w:cs="Times New Roman"/>
          <w:sz w:val="32"/>
          <w:szCs w:val="32"/>
        </w:rPr>
        <w:t xml:space="preserve"> «После бала»</w:t>
      </w:r>
      <w:bookmarkStart w:id="0" w:name="_GoBack"/>
      <w:bookmarkEnd w:id="0"/>
    </w:p>
    <w:p w:rsidR="002D4EAA" w:rsidRDefault="002D4EAA" w:rsidP="002D4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B08" w:rsidRPr="002D4EAA" w:rsidRDefault="00817B08" w:rsidP="002D4E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i/>
          <w:sz w:val="28"/>
          <w:szCs w:val="28"/>
        </w:rPr>
        <w:t>Вступительное слово.</w:t>
      </w:r>
    </w:p>
    <w:p w:rsidR="00BD127D" w:rsidRPr="002D4EAA" w:rsidRDefault="003E434C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Предназначение любого педагога, в первую очередь, воспитать гармоничную личность. В самом слове «воспитание» заложен высокий смысл. Воспитывать – означает «питать» духовно. В былые времена в России в учебных заведениях личность формировали под воздействием строгих христианских норм морали. Человек</w:t>
      </w:r>
      <w:r w:rsidR="00403894" w:rsidRPr="002D4EAA">
        <w:rPr>
          <w:rFonts w:ascii="Times New Roman" w:hAnsi="Times New Roman" w:cs="Times New Roman"/>
          <w:sz w:val="28"/>
          <w:szCs w:val="28"/>
        </w:rPr>
        <w:t>,</w:t>
      </w:r>
      <w:r w:rsidRPr="002D4EAA">
        <w:rPr>
          <w:rFonts w:ascii="Times New Roman" w:hAnsi="Times New Roman" w:cs="Times New Roman"/>
          <w:sz w:val="28"/>
          <w:szCs w:val="28"/>
        </w:rPr>
        <w:t xml:space="preserve"> созд</w:t>
      </w:r>
      <w:r w:rsidR="002D4EAA">
        <w:rPr>
          <w:rFonts w:ascii="Times New Roman" w:hAnsi="Times New Roman" w:cs="Times New Roman"/>
          <w:sz w:val="28"/>
          <w:szCs w:val="28"/>
        </w:rPr>
        <w:t xml:space="preserve">анный по образу и подобию </w:t>
      </w:r>
      <w:proofErr w:type="gramStart"/>
      <w:r w:rsidR="002D4EAA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 xml:space="preserve">, всей своей жизнью, всем своим поведением </w:t>
      </w:r>
      <w:r w:rsidR="006D51FA" w:rsidRPr="002D4EAA">
        <w:rPr>
          <w:rFonts w:ascii="Times New Roman" w:hAnsi="Times New Roman" w:cs="Times New Roman"/>
          <w:sz w:val="28"/>
          <w:szCs w:val="28"/>
        </w:rPr>
        <w:t>должен был уподобиться Господу. Десятилетия безверия внесли свои коррективы в процесс воспитания подрастающего поколения.</w:t>
      </w:r>
    </w:p>
    <w:p w:rsidR="006D51FA" w:rsidRPr="002D4EAA" w:rsidRDefault="006D51F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Будучи учителем словесником осознаёшь свои «преимущества» перед преподавателями других дисциплин. Литературе принадлежит особая роль в воспитании нравственности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 xml:space="preserve"> так как именно здесь закладываются основы морального облика человека.</w:t>
      </w:r>
      <w:r w:rsidR="00E37C14" w:rsidRPr="002D4EAA">
        <w:rPr>
          <w:rFonts w:ascii="Times New Roman" w:hAnsi="Times New Roman" w:cs="Times New Roman"/>
          <w:sz w:val="28"/>
          <w:szCs w:val="28"/>
        </w:rPr>
        <w:t xml:space="preserve"> А произведения  практически всех русских писателей базируются на евангельских,</w:t>
      </w:r>
      <w:r w:rsidR="003F5CA6" w:rsidRPr="002D4EAA">
        <w:rPr>
          <w:rFonts w:ascii="Times New Roman" w:hAnsi="Times New Roman" w:cs="Times New Roman"/>
          <w:sz w:val="28"/>
          <w:szCs w:val="28"/>
        </w:rPr>
        <w:t xml:space="preserve"> </w:t>
      </w:r>
      <w:r w:rsidR="00E37C14" w:rsidRPr="002D4EAA">
        <w:rPr>
          <w:rFonts w:ascii="Times New Roman" w:hAnsi="Times New Roman" w:cs="Times New Roman"/>
          <w:sz w:val="28"/>
          <w:szCs w:val="28"/>
        </w:rPr>
        <w:t>христианских  устоях.</w:t>
      </w:r>
    </w:p>
    <w:p w:rsidR="00E37C14" w:rsidRPr="002D4EAA" w:rsidRDefault="00E37C14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Я предлагаю вам сегодня примерить на себя роль учеников и разобрать программное произведени</w:t>
      </w:r>
      <w:r w:rsidR="00DF2BE2" w:rsidRPr="002D4EAA">
        <w:rPr>
          <w:rFonts w:ascii="Times New Roman" w:hAnsi="Times New Roman" w:cs="Times New Roman"/>
          <w:sz w:val="28"/>
          <w:szCs w:val="28"/>
        </w:rPr>
        <w:t>е 7 класса рассказ</w:t>
      </w:r>
      <w:r w:rsidR="003F5CA6" w:rsidRPr="002D4EAA">
        <w:rPr>
          <w:rFonts w:ascii="Times New Roman" w:hAnsi="Times New Roman" w:cs="Times New Roman"/>
          <w:sz w:val="28"/>
          <w:szCs w:val="28"/>
        </w:rPr>
        <w:t xml:space="preserve"> </w:t>
      </w:r>
      <w:r w:rsidR="00DF2BE2" w:rsidRPr="002D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E2" w:rsidRPr="002D4EAA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DF2BE2" w:rsidRPr="002D4EAA">
        <w:rPr>
          <w:rFonts w:ascii="Times New Roman" w:hAnsi="Times New Roman" w:cs="Times New Roman"/>
          <w:sz w:val="28"/>
          <w:szCs w:val="28"/>
        </w:rPr>
        <w:t xml:space="preserve"> « После бала» с позиции христианской морали.</w:t>
      </w:r>
    </w:p>
    <w:p w:rsidR="00DF2BE2" w:rsidRPr="002D4EAA" w:rsidRDefault="00DF2BE2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Итак! Рассказ Толстого начинается фразой рассказчика: «Вот вы говорите, что человек не может сам по себе понять, что хорошо, что дурно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 xml:space="preserve"> что всё дело в среде , что среда заедает. А я думаю, что всё дело в случае.</w:t>
      </w:r>
    </w:p>
    <w:p w:rsidR="00DF2BE2" w:rsidRPr="002D4EAA" w:rsidRDefault="00DF2BE2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Найдите в этой фразе ключевые слова.</w:t>
      </w:r>
    </w:p>
    <w:p w:rsidR="00DF2BE2" w:rsidRPr="002D4EAA" w:rsidRDefault="00FB6B64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не может сам понять</w:t>
      </w:r>
      <w:proofErr w:type="gramStart"/>
      <w:r w:rsidR="003F5CA6"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55327" w:rsidRPr="002D4EAA">
        <w:rPr>
          <w:rFonts w:ascii="Times New Roman" w:hAnsi="Times New Roman" w:cs="Times New Roman"/>
          <w:i/>
          <w:sz w:val="28"/>
          <w:szCs w:val="28"/>
        </w:rPr>
        <w:t>хорошо,</w:t>
      </w:r>
      <w:r w:rsidR="003F5CA6"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327" w:rsidRPr="002D4EAA">
        <w:rPr>
          <w:rFonts w:ascii="Times New Roman" w:hAnsi="Times New Roman" w:cs="Times New Roman"/>
          <w:i/>
          <w:sz w:val="28"/>
          <w:szCs w:val="28"/>
        </w:rPr>
        <w:t>дурно,</w:t>
      </w:r>
      <w:r w:rsidR="003F5CA6"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327" w:rsidRPr="002D4EAA">
        <w:rPr>
          <w:rFonts w:ascii="Times New Roman" w:hAnsi="Times New Roman" w:cs="Times New Roman"/>
          <w:i/>
          <w:sz w:val="28"/>
          <w:szCs w:val="28"/>
        </w:rPr>
        <w:t>среда заедает)</w:t>
      </w:r>
    </w:p>
    <w:p w:rsidR="00D77C0A" w:rsidRPr="002D4EAA" w:rsidRDefault="00D77C0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Найдём антонимическую пару</w:t>
      </w:r>
    </w:p>
    <w:p w:rsidR="00D77C0A" w:rsidRPr="002D4EAA" w:rsidRDefault="00D77C0A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хорошо-дурно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>)</w:t>
      </w:r>
    </w:p>
    <w:p w:rsidR="00881D70" w:rsidRPr="002D4EAA" w:rsidRDefault="00881D70" w:rsidP="002D4E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Слово, несущее самую большую смысловую нагрузку в высказывании Ивана Васильевича – это слово </w:t>
      </w:r>
      <w:r w:rsidRPr="002D4EAA">
        <w:rPr>
          <w:rFonts w:ascii="Times New Roman" w:hAnsi="Times New Roman" w:cs="Times New Roman"/>
          <w:i/>
          <w:sz w:val="28"/>
          <w:szCs w:val="28"/>
        </w:rPr>
        <w:t>случай.</w:t>
      </w:r>
    </w:p>
    <w:p w:rsidR="00D9027B" w:rsidRPr="002D4EAA" w:rsidRDefault="00D9027B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Подберём к этому слову антоним.</w:t>
      </w:r>
    </w:p>
    <w:p w:rsidR="00D9027B" w:rsidRPr="002D4EAA" w:rsidRDefault="00D9027B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Закономерность)</w:t>
      </w:r>
    </w:p>
    <w:p w:rsidR="00F36329" w:rsidRPr="002D4EAA" w:rsidRDefault="002D4EA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Сформулируем задачу</w:t>
      </w:r>
      <w:r w:rsidR="00F36329" w:rsidRPr="002D4EAA">
        <w:rPr>
          <w:rFonts w:ascii="Times New Roman" w:hAnsi="Times New Roman" w:cs="Times New Roman"/>
          <w:sz w:val="28"/>
          <w:szCs w:val="28"/>
        </w:rPr>
        <w:t>, которая будет стоять перед нами:</w:t>
      </w:r>
    </w:p>
    <w:p w:rsidR="00F36329" w:rsidRPr="002D4EAA" w:rsidRDefault="00F36329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Понять</w:t>
      </w:r>
      <w:r w:rsidR="002D4EAA">
        <w:rPr>
          <w:rFonts w:ascii="Times New Roman" w:hAnsi="Times New Roman" w:cs="Times New Roman"/>
          <w:i/>
          <w:sz w:val="28"/>
          <w:szCs w:val="28"/>
        </w:rPr>
        <w:t>, что на самом деле хорош</w:t>
      </w:r>
      <w:r w:rsidRPr="002D4EAA">
        <w:rPr>
          <w:rFonts w:ascii="Times New Roman" w:hAnsi="Times New Roman" w:cs="Times New Roman"/>
          <w:i/>
          <w:sz w:val="28"/>
          <w:szCs w:val="28"/>
        </w:rPr>
        <w:t>,</w:t>
      </w:r>
      <w:r w:rsid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i/>
          <w:sz w:val="28"/>
          <w:szCs w:val="28"/>
        </w:rPr>
        <w:t>что дурно.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Как случай становится основой закономерности).</w:t>
      </w:r>
      <w:proofErr w:type="gramEnd"/>
    </w:p>
    <w:p w:rsidR="00F36329" w:rsidRPr="002D4EAA" w:rsidRDefault="00DB3F3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Работа с текстом и ключевыми словами.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ЛЮБОВЬ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МУЗЫКА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ПЕРЧАТКА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ГОЛГОФА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ТЕЛО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ЗАКОН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ТАНЕЦ</w:t>
      </w:r>
    </w:p>
    <w:p w:rsidR="00DB3F3A" w:rsidRPr="002D4EAA" w:rsidRDefault="00DB3F3A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               СТРАДАНИЕ</w:t>
      </w:r>
    </w:p>
    <w:p w:rsidR="00D463F6" w:rsidRPr="002D4EAA" w:rsidRDefault="00D463F6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Как вам кажется,</w:t>
      </w:r>
      <w:r w:rsidR="00736FA5" w:rsidRPr="002D4EAA">
        <w:rPr>
          <w:rFonts w:ascii="Times New Roman" w:hAnsi="Times New Roman" w:cs="Times New Roman"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sz w:val="28"/>
          <w:szCs w:val="28"/>
        </w:rPr>
        <w:t>какое слово,</w:t>
      </w:r>
      <w:r w:rsidR="00736FA5" w:rsidRPr="002D4EAA">
        <w:rPr>
          <w:rFonts w:ascii="Times New Roman" w:hAnsi="Times New Roman" w:cs="Times New Roman"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sz w:val="28"/>
          <w:szCs w:val="28"/>
        </w:rPr>
        <w:t>на первый взгляд, никак не связано с текстом?</w:t>
      </w:r>
    </w:p>
    <w:p w:rsidR="00D463F6" w:rsidRPr="002D4EAA" w:rsidRDefault="00BF391E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Голгофа)</w:t>
      </w:r>
    </w:p>
    <w:p w:rsidR="00BF391E" w:rsidRPr="002D4EAA" w:rsidRDefault="00BF391E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Каково его значение?</w:t>
      </w:r>
    </w:p>
    <w:p w:rsidR="00BF391E" w:rsidRPr="002D4EAA" w:rsidRDefault="00BF391E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Гора,</w:t>
      </w:r>
      <w:r w:rsidR="00736FA5"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i/>
          <w:sz w:val="28"/>
          <w:szCs w:val="28"/>
        </w:rPr>
        <w:t>на которой был распят Иисус Христос).</w:t>
      </w:r>
    </w:p>
    <w:p w:rsidR="00BF391E" w:rsidRPr="002D4EAA" w:rsidRDefault="00BF391E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Попытаемся объединить данные слова в пары, опираясь на текст рассказа и библейскую историю.</w:t>
      </w:r>
    </w:p>
    <w:p w:rsidR="00BF391E" w:rsidRPr="002D4EAA" w:rsidRDefault="00BF391E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Любовь-тело, музыка – танец, перчатка – закон, страдание – Голгофа)</w:t>
      </w:r>
    </w:p>
    <w:p w:rsidR="00BF391E" w:rsidRPr="002D4EAA" w:rsidRDefault="00BF391E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-ЛЮБОВЬ. Найдём в тексте описание того, кого беспрестанно видел герой на балу. Отметим там лексический повтор.</w:t>
      </w:r>
    </w:p>
    <w:p w:rsidR="00BF391E" w:rsidRPr="002D4EAA" w:rsidRDefault="00BF391E" w:rsidP="002D4E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«… видел только высокую, стройную фигуру в белом платье с розовым поясом, </w:t>
      </w:r>
      <w:r w:rsidR="008B7745" w:rsidRPr="002D4EAA">
        <w:rPr>
          <w:rFonts w:ascii="Times New Roman" w:hAnsi="Times New Roman" w:cs="Times New Roman"/>
          <w:i/>
          <w:sz w:val="28"/>
          <w:szCs w:val="28"/>
        </w:rPr>
        <w:t>её сияющее зарумянившееся с ямочками лицо и ласковые, милые глаза.</w:t>
      </w:r>
      <w:proofErr w:type="gramEnd"/>
      <w:r w:rsidR="008B7745" w:rsidRPr="002D4EAA">
        <w:rPr>
          <w:rFonts w:ascii="Times New Roman" w:hAnsi="Times New Roman" w:cs="Times New Roman"/>
          <w:i/>
          <w:sz w:val="28"/>
          <w:szCs w:val="28"/>
        </w:rPr>
        <w:t xml:space="preserve"> Не я один, все смотрели на неё и любовались ею, любовались и мужчины и женщины, несмотря на то, что она затмила их всех. </w:t>
      </w:r>
      <w:proofErr w:type="gramStart"/>
      <w:r w:rsidR="008B7745" w:rsidRPr="002D4EAA">
        <w:rPr>
          <w:rFonts w:ascii="Times New Roman" w:hAnsi="Times New Roman" w:cs="Times New Roman"/>
          <w:i/>
          <w:sz w:val="28"/>
          <w:szCs w:val="28"/>
        </w:rPr>
        <w:t>Нельзя было не любоваться).</w:t>
      </w:r>
      <w:proofErr w:type="gramEnd"/>
    </w:p>
    <w:p w:rsidR="00C33644" w:rsidRPr="002D4EAA" w:rsidRDefault="00C33644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Каков его смысл? От какого слова произошёл этот глагол? Какую любовь испытывает главный герой?</w:t>
      </w:r>
    </w:p>
    <w:p w:rsidR="00C33644" w:rsidRPr="002D4EAA" w:rsidRDefault="00C33644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От слова любовь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«… 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>юбовь к Вареньке освободила всю скрытую в моей душе способность любви»).</w:t>
      </w:r>
    </w:p>
    <w:p w:rsidR="00C33644" w:rsidRPr="002D4EAA" w:rsidRDefault="007C1A07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-ТЕЛО. </w:t>
      </w:r>
      <w:r w:rsidR="007001AD" w:rsidRPr="002D4EAA">
        <w:rPr>
          <w:rFonts w:ascii="Times New Roman" w:hAnsi="Times New Roman" w:cs="Times New Roman"/>
          <w:sz w:val="28"/>
          <w:szCs w:val="28"/>
        </w:rPr>
        <w:t>Как ощущает своё тело герой во время танца? Как воспринимает Вареньку?</w:t>
      </w:r>
    </w:p>
    <w:p w:rsidR="007001AD" w:rsidRPr="002D4EAA" w:rsidRDefault="007001AD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EAA">
        <w:rPr>
          <w:rFonts w:ascii="Times New Roman" w:hAnsi="Times New Roman" w:cs="Times New Roman"/>
          <w:sz w:val="28"/>
          <w:szCs w:val="28"/>
        </w:rPr>
        <w:t>(«</w:t>
      </w:r>
      <w:r w:rsidRPr="002D4EAA">
        <w:rPr>
          <w:rFonts w:ascii="Times New Roman" w:hAnsi="Times New Roman" w:cs="Times New Roman"/>
          <w:i/>
          <w:sz w:val="28"/>
          <w:szCs w:val="28"/>
        </w:rPr>
        <w:t>Чем сильнее я был влюблён, тем</w:t>
      </w:r>
      <w:r w:rsidR="004B3271"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4EAA">
        <w:rPr>
          <w:rFonts w:ascii="Times New Roman" w:hAnsi="Times New Roman" w:cs="Times New Roman"/>
          <w:i/>
          <w:sz w:val="28"/>
          <w:szCs w:val="28"/>
        </w:rPr>
        <w:t>бестелеснее</w:t>
      </w:r>
      <w:proofErr w:type="spell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становилась для меня она».</w:t>
      </w:r>
      <w:proofErr w:type="gramEnd"/>
    </w:p>
    <w:p w:rsidR="007001AD" w:rsidRPr="002D4EAA" w:rsidRDefault="007001AD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«Я вальсировал ещё и ещё и не чувствовал своего тела</w:t>
      </w:r>
      <w:r w:rsidR="00B51655" w:rsidRPr="002D4EAA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</w:p>
    <w:p w:rsidR="00B51655" w:rsidRPr="002D4EAA" w:rsidRDefault="00B51655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Почему рядом со словом ЛЮБОВЬ появляется слово ТЕЛО?</w:t>
      </w:r>
    </w:p>
    <w:p w:rsidR="00B51655" w:rsidRPr="002D4EAA" w:rsidRDefault="002155F2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Подчёркнутая бестелесность любви героя символизирует её истинность, чистоту, силу).</w:t>
      </w:r>
    </w:p>
    <w:p w:rsidR="002155F2" w:rsidRPr="002D4EAA" w:rsidRDefault="002155F2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Найдите церковное слово, встречающееся в церковной лексике.</w:t>
      </w:r>
    </w:p>
    <w:p w:rsidR="002155F2" w:rsidRPr="002D4EAA" w:rsidRDefault="002155F2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(«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Я был счастлив, БЛАЖЕН,</w:t>
      </w:r>
      <w:r w:rsidR="000711F7" w:rsidRPr="002D4EAA">
        <w:rPr>
          <w:rFonts w:ascii="Times New Roman" w:hAnsi="Times New Roman" w:cs="Times New Roman"/>
          <w:i/>
          <w:sz w:val="28"/>
          <w:szCs w:val="28"/>
        </w:rPr>
        <w:t xml:space="preserve"> я был добр…»)</w:t>
      </w:r>
    </w:p>
    <w:p w:rsidR="000711F7" w:rsidRPr="002D4EAA" w:rsidRDefault="000711F7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-БЛАЖЕН означает в высшей степени счастлив, то же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>что и святой.</w:t>
      </w:r>
    </w:p>
    <w:p w:rsidR="000711F7" w:rsidRPr="002D4EAA" w:rsidRDefault="000711F7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Автор не употребляет слово нейтральной лексики, а решает использовать слово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>связанное с христианской символикой.</w:t>
      </w:r>
    </w:p>
    <w:p w:rsidR="000711F7" w:rsidRPr="002D4EAA" w:rsidRDefault="000711F7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Начиная с упоминания праздника масленицы, автор на протяжении всей 2-ой </w:t>
      </w:r>
      <w:r w:rsidR="00F76A20" w:rsidRPr="002D4EAA">
        <w:rPr>
          <w:rFonts w:ascii="Times New Roman" w:hAnsi="Times New Roman" w:cs="Times New Roman"/>
          <w:sz w:val="28"/>
          <w:szCs w:val="28"/>
        </w:rPr>
        <w:t>части рассказа взывает к христианским чувствам читателя.</w:t>
      </w:r>
    </w:p>
    <w:p w:rsidR="00F76A20" w:rsidRPr="002D4EAA" w:rsidRDefault="00F76A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Толстой особенно подчёркивает телесность отца Вареньки.</w:t>
      </w:r>
    </w:p>
    <w:p w:rsidR="00F76A20" w:rsidRPr="002D4EAA" w:rsidRDefault="00F76A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lastRenderedPageBreak/>
        <w:t>- Почему?</w:t>
      </w:r>
    </w:p>
    <w:p w:rsidR="00F76A20" w:rsidRPr="002D4EAA" w:rsidRDefault="00F76A20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Подчёркнуто совершенство тела, оболочки духа).</w:t>
      </w:r>
    </w:p>
    <w:p w:rsidR="00F76A20" w:rsidRPr="002D4EAA" w:rsidRDefault="00F76A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В чём на балу может быть выражено совершенство тела и его движений?</w:t>
      </w:r>
      <w:r w:rsidR="002D4EAA">
        <w:rPr>
          <w:rFonts w:ascii="Times New Roman" w:hAnsi="Times New Roman" w:cs="Times New Roman"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 xml:space="preserve"> в танце. И наиболее совершенен и гармоничен на балу танец Вареньки с отцом.</w:t>
      </w:r>
    </w:p>
    <w:p w:rsidR="00F76A20" w:rsidRPr="002D4EAA" w:rsidRDefault="00F76A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Когда ещё в рассказе зайдёт разговор 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>о теле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>?</w:t>
      </w:r>
    </w:p>
    <w:p w:rsidR="00F76A20" w:rsidRPr="002D4EAA" w:rsidRDefault="00F76A20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( </w:t>
      </w:r>
      <w:r w:rsidRPr="002D4EAA">
        <w:rPr>
          <w:rFonts w:ascii="Times New Roman" w:hAnsi="Times New Roman" w:cs="Times New Roman"/>
          <w:i/>
          <w:sz w:val="28"/>
          <w:szCs w:val="28"/>
        </w:rPr>
        <w:t>Когда будет описание татарина).</w:t>
      </w:r>
    </w:p>
    <w:p w:rsidR="00F76A20" w:rsidRPr="002D4EAA" w:rsidRDefault="00F76A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Какое его тело? Встаёт ли теперь </w:t>
      </w:r>
      <w:r w:rsidR="00C43F20" w:rsidRPr="002D4EAA">
        <w:rPr>
          <w:rFonts w:ascii="Times New Roman" w:hAnsi="Times New Roman" w:cs="Times New Roman"/>
          <w:sz w:val="28"/>
          <w:szCs w:val="28"/>
        </w:rPr>
        <w:t>слово ЛЮБОВЬ рядом со словом ТЕЛО.</w:t>
      </w:r>
    </w:p>
    <w:p w:rsidR="00C43F20" w:rsidRPr="002D4EAA" w:rsidRDefault="00C43F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Музыка. Герой постоянно слышит музыку: и на балу, и во время экзекуции.</w:t>
      </w:r>
    </w:p>
    <w:p w:rsidR="00C43F20" w:rsidRPr="002D4EAA" w:rsidRDefault="00C43F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ТАНЕЦ.  Под музыку обычно танцуют.</w:t>
      </w:r>
    </w:p>
    <w:p w:rsidR="00C43F20" w:rsidRPr="002D4EAA" w:rsidRDefault="00C43F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Каким чувством проникнут танец героя с Варенькой? </w:t>
      </w:r>
    </w:p>
    <w:p w:rsidR="00C43F20" w:rsidRPr="002D4EAA" w:rsidRDefault="00C43F20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D4EAA">
        <w:rPr>
          <w:rFonts w:ascii="Times New Roman" w:hAnsi="Times New Roman" w:cs="Times New Roman"/>
          <w:sz w:val="28"/>
          <w:szCs w:val="28"/>
        </w:rPr>
        <w:t xml:space="preserve"> любви.</w:t>
      </w:r>
    </w:p>
    <w:p w:rsidR="00C43F20" w:rsidRPr="002D4EAA" w:rsidRDefault="00C43F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Теперь давайте воспримем слово ТАНЕЦ метафорически и перенесёмся в сцену наказания. Найдём описание движений татарина.</w:t>
      </w:r>
    </w:p>
    <w:p w:rsidR="00C43F20" w:rsidRPr="002D4EAA" w:rsidRDefault="00C43F20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Метафорически это тоже тане</w:t>
      </w:r>
      <w:r w:rsidR="00E870CA" w:rsidRPr="002D4EAA">
        <w:rPr>
          <w:rFonts w:ascii="Times New Roman" w:hAnsi="Times New Roman" w:cs="Times New Roman"/>
          <w:sz w:val="28"/>
          <w:szCs w:val="28"/>
        </w:rPr>
        <w:t>ц. Танец со смертью.</w:t>
      </w:r>
    </w:p>
    <w:p w:rsidR="00E870CA" w:rsidRPr="002D4EAA" w:rsidRDefault="00E870C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Перчатка и закон.</w:t>
      </w:r>
    </w:p>
    <w:p w:rsidR="00E870CA" w:rsidRPr="002D4EAA" w:rsidRDefault="00E870C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В обеих сценах фигурирует маленькая деталь – перчатка.</w:t>
      </w:r>
    </w:p>
    <w:p w:rsidR="00E870CA" w:rsidRPr="002D4EAA" w:rsidRDefault="00E870C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Найдём соответствующие эпизоды в тексте. </w:t>
      </w:r>
    </w:p>
    <w:p w:rsidR="00E870CA" w:rsidRPr="002D4EAA" w:rsidRDefault="00E870C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Какое значение имеет слово ЗАКОН в первом эпизоде и во втором.</w:t>
      </w:r>
    </w:p>
    <w:p w:rsidR="00E870CA" w:rsidRPr="002D4EAA" w:rsidRDefault="00E870CA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EAA">
        <w:rPr>
          <w:rFonts w:ascii="Times New Roman" w:hAnsi="Times New Roman" w:cs="Times New Roman"/>
          <w:sz w:val="28"/>
          <w:szCs w:val="28"/>
        </w:rPr>
        <w:t xml:space="preserve">( 1 – </w:t>
      </w:r>
      <w:r w:rsidRPr="002D4EAA">
        <w:rPr>
          <w:rFonts w:ascii="Times New Roman" w:hAnsi="Times New Roman" w:cs="Times New Roman"/>
          <w:i/>
          <w:sz w:val="28"/>
          <w:szCs w:val="28"/>
        </w:rPr>
        <w:t>правила, по которым осуществляется танец.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Это характеризует полковника как человек</w:t>
      </w:r>
      <w:r w:rsidR="002D4EAA">
        <w:rPr>
          <w:rFonts w:ascii="Times New Roman" w:hAnsi="Times New Roman" w:cs="Times New Roman"/>
          <w:i/>
          <w:sz w:val="28"/>
          <w:szCs w:val="28"/>
        </w:rPr>
        <w:t>а щепетильного</w:t>
      </w:r>
      <w:r w:rsidRPr="002D4EAA">
        <w:rPr>
          <w:rFonts w:ascii="Times New Roman" w:hAnsi="Times New Roman" w:cs="Times New Roman"/>
          <w:i/>
          <w:sz w:val="28"/>
          <w:szCs w:val="28"/>
        </w:rPr>
        <w:t>, привыкшего всё делать правильно.</w:t>
      </w:r>
    </w:p>
    <w:p w:rsidR="00E870CA" w:rsidRPr="002D4EAA" w:rsidRDefault="00E870CA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i/>
          <w:sz w:val="28"/>
          <w:szCs w:val="28"/>
        </w:rPr>
        <w:t>2 – герой поступает по закону государственному</w:t>
      </w:r>
      <w:r w:rsidR="00EF037A" w:rsidRPr="002D4EAA">
        <w:rPr>
          <w:rFonts w:ascii="Times New Roman" w:hAnsi="Times New Roman" w:cs="Times New Roman"/>
          <w:i/>
          <w:sz w:val="28"/>
          <w:szCs w:val="28"/>
        </w:rPr>
        <w:t>, юридическому, но противоречит закону Божьему.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037A" w:rsidRPr="002D4EAA" w:rsidRDefault="00EF037A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Сопоставительный анализ эпизодов рассказа и Евангелия.</w:t>
      </w:r>
    </w:p>
    <w:p w:rsidR="00EF037A" w:rsidRPr="002D4EAA" w:rsidRDefault="00EF037A" w:rsidP="002D4E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В тексте есть точное указание, когда происходит действие рассказа. Назовите его.</w:t>
      </w:r>
      <w:r w:rsidR="002D4EAA">
        <w:rPr>
          <w:rFonts w:ascii="Times New Roman" w:hAnsi="Times New Roman" w:cs="Times New Roman"/>
          <w:sz w:val="28"/>
          <w:szCs w:val="28"/>
        </w:rPr>
        <w:t xml:space="preserve"> </w:t>
      </w:r>
      <w:r w:rsidRPr="002D4EAA">
        <w:rPr>
          <w:rFonts w:ascii="Times New Roman" w:hAnsi="Times New Roman" w:cs="Times New Roman"/>
          <w:sz w:val="28"/>
          <w:szCs w:val="28"/>
        </w:rPr>
        <w:t xml:space="preserve">( </w:t>
      </w:r>
      <w:r w:rsidRPr="002D4EAA">
        <w:rPr>
          <w:rFonts w:ascii="Times New Roman" w:hAnsi="Times New Roman" w:cs="Times New Roman"/>
          <w:i/>
          <w:sz w:val="28"/>
          <w:szCs w:val="28"/>
        </w:rPr>
        <w:t>Бал проходил в последний день масленицы, а наказание – в первый день Великого поста.</w:t>
      </w:r>
      <w:r w:rsidR="002A66A8" w:rsidRPr="002D4EAA">
        <w:rPr>
          <w:rFonts w:ascii="Times New Roman" w:hAnsi="Times New Roman" w:cs="Times New Roman"/>
          <w:i/>
          <w:sz w:val="28"/>
          <w:szCs w:val="28"/>
        </w:rPr>
        <w:t>)</w:t>
      </w:r>
    </w:p>
    <w:p w:rsidR="002A66A8" w:rsidRPr="002D4EAA" w:rsidRDefault="002A66A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Как называется последний день масленицы? Почему?</w:t>
      </w:r>
    </w:p>
    <w:p w:rsidR="00A9614E" w:rsidRPr="002D4EAA" w:rsidRDefault="002A66A8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Прощённое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 воскресение. Это</w:t>
      </w:r>
      <w:r w:rsidR="00A9614E" w:rsidRPr="002D4EAA">
        <w:rPr>
          <w:rFonts w:ascii="Times New Roman" w:hAnsi="Times New Roman" w:cs="Times New Roman"/>
          <w:i/>
          <w:sz w:val="28"/>
          <w:szCs w:val="28"/>
        </w:rPr>
        <w:t xml:space="preserve"> последний день перед Великим постом, люди каются в своих грехах и прощают обиды друг другу. </w:t>
      </w:r>
      <w:proofErr w:type="gramStart"/>
      <w:r w:rsidR="00A9614E" w:rsidRPr="002D4EAA">
        <w:rPr>
          <w:rFonts w:ascii="Times New Roman" w:hAnsi="Times New Roman" w:cs="Times New Roman"/>
          <w:i/>
          <w:sz w:val="28"/>
          <w:szCs w:val="28"/>
        </w:rPr>
        <w:t>Великий пост предшествует празднику Пасхи – Воскресению Иисуса Христа).</w:t>
      </w:r>
      <w:proofErr w:type="gramEnd"/>
    </w:p>
    <w:p w:rsidR="00520ADD" w:rsidRPr="002D4EAA" w:rsidRDefault="00A9614E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Просмотр сюжета из фильма «</w:t>
      </w:r>
      <w:r w:rsidR="00520ADD" w:rsidRPr="002D4EAA">
        <w:rPr>
          <w:rFonts w:ascii="Times New Roman" w:hAnsi="Times New Roman" w:cs="Times New Roman"/>
          <w:sz w:val="28"/>
          <w:szCs w:val="28"/>
        </w:rPr>
        <w:t>Иисус».</w:t>
      </w:r>
    </w:p>
    <w:p w:rsidR="00520ADD" w:rsidRPr="002D4EAA" w:rsidRDefault="00520ADD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Мы посмотрели путь Христа на Голгофу.</w:t>
      </w:r>
    </w:p>
    <w:p w:rsidR="00520ADD" w:rsidRPr="002D4EAA" w:rsidRDefault="00520ADD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Почему в разговоре о рассказе Толстого возник этот сюжет? Да потому что наказание татарина похоже на путь Христа к месту распятия.</w:t>
      </w:r>
    </w:p>
    <w:p w:rsidR="003760F8" w:rsidRPr="002D4EAA" w:rsidRDefault="003760F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Что отвечают иудеи на слова Пилата о невиновности Христа?</w:t>
      </w:r>
    </w:p>
    <w:p w:rsidR="003760F8" w:rsidRPr="002D4EAA" w:rsidRDefault="003760F8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МЫ ИМЕЕМ ЗАКОН, И ПО ЗАКОНУ НАШЕМУ ОН ДОЛЖЕН УМЕРЕТЬ.</w:t>
      </w:r>
    </w:p>
    <w:p w:rsidR="003760F8" w:rsidRPr="002D4EAA" w:rsidRDefault="003760F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lastRenderedPageBreak/>
        <w:t>- Полковник тоже стремится всё делать по закону. Вспомните терзания Ивана Васильевича.</w:t>
      </w:r>
    </w:p>
    <w:p w:rsidR="003760F8" w:rsidRPr="002D4EAA" w:rsidRDefault="003760F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У ПОЛКОВНИКА ДОЛЖНЫ БЫТЬ СЕРЬЁЗНЫЕ ОСНОВАНИЯ, ЧТОБЫ СОВЕРШАТЬ ЖЕСТОКОЕ НАКАЗАНИЕ.</w:t>
      </w:r>
    </w:p>
    <w:p w:rsidR="003760F8" w:rsidRPr="002D4EAA" w:rsidRDefault="003760F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На кого в этих терзаниях похож герой.</w:t>
      </w:r>
    </w:p>
    <w:p w:rsidR="003760F8" w:rsidRPr="002D4EAA" w:rsidRDefault="003760F8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>На Пилата)</w:t>
      </w:r>
    </w:p>
    <w:p w:rsidR="003760F8" w:rsidRPr="002D4EAA" w:rsidRDefault="003760F8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- Но Пилат уступает иудеям, снимая с себя ответственность. Иван Васильевич же </w:t>
      </w:r>
      <w:r w:rsidR="00626613" w:rsidRPr="002D4EAA">
        <w:rPr>
          <w:rFonts w:ascii="Times New Roman" w:hAnsi="Times New Roman" w:cs="Times New Roman"/>
          <w:sz w:val="28"/>
          <w:szCs w:val="28"/>
        </w:rPr>
        <w:t>наоборот испытывает сильное нравственное отвращение, любовь его пошла на убыль, он решил никогда не служить.</w:t>
      </w:r>
    </w:p>
    <w:p w:rsidR="00626613" w:rsidRPr="002D4EAA" w:rsidRDefault="00626613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Последняя пара слов – СТРАДАНИЕ – ГОЛГОФА.</w:t>
      </w:r>
    </w:p>
    <w:p w:rsidR="00626613" w:rsidRPr="002D4EAA" w:rsidRDefault="00626613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Сюда же можно добавить и слово из другой пары – ТЕЛО.</w:t>
      </w:r>
    </w:p>
    <w:p w:rsidR="00F55688" w:rsidRPr="002D4EAA" w:rsidRDefault="00626613" w:rsidP="002D4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Через телесное страдание татарин</w:t>
      </w:r>
      <w:r w:rsidR="002D4EAA">
        <w:rPr>
          <w:rFonts w:ascii="Times New Roman" w:hAnsi="Times New Roman" w:cs="Times New Roman"/>
          <w:sz w:val="28"/>
          <w:szCs w:val="28"/>
        </w:rPr>
        <w:t>а Иван Васильевич</w:t>
      </w:r>
      <w:r w:rsidRPr="002D4EAA">
        <w:rPr>
          <w:rFonts w:ascii="Times New Roman" w:hAnsi="Times New Roman" w:cs="Times New Roman"/>
          <w:sz w:val="28"/>
          <w:szCs w:val="28"/>
        </w:rPr>
        <w:t>, бестелесно влюблённый в Ва</w:t>
      </w:r>
      <w:r w:rsidR="00F55688" w:rsidRPr="002D4EAA">
        <w:rPr>
          <w:rFonts w:ascii="Times New Roman" w:hAnsi="Times New Roman" w:cs="Times New Roman"/>
          <w:sz w:val="28"/>
          <w:szCs w:val="28"/>
        </w:rPr>
        <w:t>реньку</w:t>
      </w:r>
      <w:r w:rsidR="002D4EAA">
        <w:rPr>
          <w:rFonts w:ascii="Times New Roman" w:hAnsi="Times New Roman" w:cs="Times New Roman"/>
          <w:sz w:val="28"/>
          <w:szCs w:val="28"/>
        </w:rPr>
        <w:t>, испытывает физическую тошноту</w:t>
      </w:r>
      <w:r w:rsidR="00F55688" w:rsidRPr="002D4EAA">
        <w:rPr>
          <w:rFonts w:ascii="Times New Roman" w:hAnsi="Times New Roman" w:cs="Times New Roman"/>
          <w:sz w:val="28"/>
          <w:szCs w:val="28"/>
        </w:rPr>
        <w:t>, т.е. нравственный перекос</w:t>
      </w:r>
      <w:r w:rsidR="002D4EAA">
        <w:rPr>
          <w:rFonts w:ascii="Times New Roman" w:hAnsi="Times New Roman" w:cs="Times New Roman"/>
          <w:sz w:val="28"/>
          <w:szCs w:val="28"/>
        </w:rPr>
        <w:t xml:space="preserve"> заставляет его вспомнить о том</w:t>
      </w:r>
      <w:r w:rsidR="00F55688" w:rsidRPr="002D4EAA">
        <w:rPr>
          <w:rFonts w:ascii="Times New Roman" w:hAnsi="Times New Roman" w:cs="Times New Roman"/>
          <w:sz w:val="28"/>
          <w:szCs w:val="28"/>
        </w:rPr>
        <w:t xml:space="preserve">, что в человеке неразрывно </w:t>
      </w:r>
      <w:proofErr w:type="gramStart"/>
      <w:r w:rsidR="00F55688" w:rsidRPr="002D4EA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F55688" w:rsidRPr="002D4EAA">
        <w:rPr>
          <w:rFonts w:ascii="Times New Roman" w:hAnsi="Times New Roman" w:cs="Times New Roman"/>
          <w:sz w:val="28"/>
          <w:szCs w:val="28"/>
        </w:rPr>
        <w:t xml:space="preserve"> дух и тело. Христос пожертвовал телесной жизнью, ради  жизни вечной, ради людей.</w:t>
      </w:r>
    </w:p>
    <w:p w:rsidR="00F55688" w:rsidRPr="002D4EAA" w:rsidRDefault="00F55688" w:rsidP="002D4E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>- Что стало с любовью Ивана Васильевича и почему?</w:t>
      </w:r>
      <w:r w:rsidR="002D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EAA">
        <w:rPr>
          <w:rFonts w:ascii="Times New Roman" w:hAnsi="Times New Roman" w:cs="Times New Roman"/>
          <w:sz w:val="28"/>
          <w:szCs w:val="28"/>
        </w:rPr>
        <w:t>(</w:t>
      </w:r>
      <w:r w:rsidRPr="002D4EAA">
        <w:rPr>
          <w:rFonts w:ascii="Times New Roman" w:hAnsi="Times New Roman" w:cs="Times New Roman"/>
          <w:i/>
          <w:sz w:val="28"/>
          <w:szCs w:val="28"/>
        </w:rPr>
        <w:t xml:space="preserve"> Пошла на убыль.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Она не имела ничего общего </w:t>
      </w:r>
      <w:proofErr w:type="gramStart"/>
      <w:r w:rsidRPr="002D4EA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2D4EAA">
        <w:rPr>
          <w:rFonts w:ascii="Times New Roman" w:hAnsi="Times New Roman" w:cs="Times New Roman"/>
          <w:i/>
          <w:sz w:val="28"/>
          <w:szCs w:val="28"/>
        </w:rPr>
        <w:t xml:space="preserve"> всеобъемлющей христианской  любовью.)</w:t>
      </w:r>
    </w:p>
    <w:p w:rsidR="00626613" w:rsidRPr="002D4EAA" w:rsidRDefault="00F55688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F8" w:rsidRPr="002D4EAA" w:rsidRDefault="003760F8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14E" w:rsidRPr="002D4EAA" w:rsidRDefault="00A9614E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14E" w:rsidRPr="002D4EAA" w:rsidRDefault="00A9614E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i/>
          <w:sz w:val="28"/>
          <w:szCs w:val="28"/>
        </w:rPr>
        <w:t>.</w:t>
      </w:r>
    </w:p>
    <w:p w:rsidR="002A66A8" w:rsidRPr="002D4EAA" w:rsidRDefault="002A66A8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E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55F2" w:rsidRPr="002D4EAA" w:rsidRDefault="002155F2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AD" w:rsidRPr="002D4EAA" w:rsidRDefault="007001AD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1AD" w:rsidRPr="002D4EAA" w:rsidRDefault="007001AD" w:rsidP="002D4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7745" w:rsidRPr="002D4EAA" w:rsidRDefault="008B7745" w:rsidP="002D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91E" w:rsidRPr="002D4EAA" w:rsidRDefault="00BF391E" w:rsidP="002D4EAA">
      <w:pPr>
        <w:spacing w:after="0"/>
        <w:jc w:val="both"/>
        <w:rPr>
          <w:rFonts w:ascii="Times New Roman" w:hAnsi="Times New Roman" w:cs="Times New Roman"/>
        </w:rPr>
      </w:pPr>
      <w:r w:rsidRPr="002D4EAA">
        <w:rPr>
          <w:rFonts w:ascii="Times New Roman" w:hAnsi="Times New Roman" w:cs="Times New Roman"/>
        </w:rPr>
        <w:t xml:space="preserve"> </w:t>
      </w:r>
    </w:p>
    <w:sectPr w:rsidR="00BF391E" w:rsidRPr="002D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3"/>
    <w:rsid w:val="000711F7"/>
    <w:rsid w:val="001A0563"/>
    <w:rsid w:val="002155F2"/>
    <w:rsid w:val="002A66A8"/>
    <w:rsid w:val="002D4EAA"/>
    <w:rsid w:val="003760F8"/>
    <w:rsid w:val="003E434C"/>
    <w:rsid w:val="003F5CA6"/>
    <w:rsid w:val="00403894"/>
    <w:rsid w:val="004B3271"/>
    <w:rsid w:val="00520ADD"/>
    <w:rsid w:val="00626613"/>
    <w:rsid w:val="00655327"/>
    <w:rsid w:val="006A5144"/>
    <w:rsid w:val="006D51FA"/>
    <w:rsid w:val="007001AD"/>
    <w:rsid w:val="00736FA5"/>
    <w:rsid w:val="007C1A07"/>
    <w:rsid w:val="007C3684"/>
    <w:rsid w:val="00817B08"/>
    <w:rsid w:val="00881D70"/>
    <w:rsid w:val="008B7745"/>
    <w:rsid w:val="00A25AFB"/>
    <w:rsid w:val="00A80AD2"/>
    <w:rsid w:val="00A9614E"/>
    <w:rsid w:val="00AF396E"/>
    <w:rsid w:val="00B51655"/>
    <w:rsid w:val="00BD127D"/>
    <w:rsid w:val="00BF391E"/>
    <w:rsid w:val="00C33644"/>
    <w:rsid w:val="00C43F20"/>
    <w:rsid w:val="00C76736"/>
    <w:rsid w:val="00D463F6"/>
    <w:rsid w:val="00D77C0A"/>
    <w:rsid w:val="00D9027B"/>
    <w:rsid w:val="00DB3F3A"/>
    <w:rsid w:val="00DF2BE2"/>
    <w:rsid w:val="00E37C14"/>
    <w:rsid w:val="00E54E2E"/>
    <w:rsid w:val="00E870CA"/>
    <w:rsid w:val="00EF037A"/>
    <w:rsid w:val="00F36329"/>
    <w:rsid w:val="00F55688"/>
    <w:rsid w:val="00F76A20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25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5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25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25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dcterms:created xsi:type="dcterms:W3CDTF">2017-01-15T18:31:00Z</dcterms:created>
  <dcterms:modified xsi:type="dcterms:W3CDTF">2020-11-23T11:32:00Z</dcterms:modified>
</cp:coreProperties>
</file>