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D8" w:rsidRPr="00445BD8" w:rsidRDefault="00445BD8" w:rsidP="0044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«Средняя школа №7 г. Калинковичи»</w:t>
      </w: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45BD8" w:rsidRPr="00445BD8" w:rsidRDefault="00445BD8" w:rsidP="00445BD8">
      <w:pPr>
        <w:shd w:val="clear" w:color="auto" w:fill="FFFFFF"/>
        <w:spacing w:after="0" w:line="390" w:lineRule="atLeast"/>
        <w:ind w:left="-1134" w:right="-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445BD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Занятие   с элементами тренинга</w:t>
      </w:r>
    </w:p>
    <w:p w:rsidR="00445BD8" w:rsidRPr="00445BD8" w:rsidRDefault="00445BD8" w:rsidP="00445BD8">
      <w:pPr>
        <w:shd w:val="clear" w:color="auto" w:fill="FFFFFF"/>
        <w:spacing w:after="0" w:line="390" w:lineRule="atLeast"/>
        <w:ind w:left="-1134" w:right="-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445BD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на сплочение и групповое взаимодействие</w:t>
      </w:r>
    </w:p>
    <w:p w:rsidR="00445BD8" w:rsidRPr="00445BD8" w:rsidRDefault="00445BD8" w:rsidP="00445BD8">
      <w:pPr>
        <w:shd w:val="clear" w:color="auto" w:fill="FFFFFF"/>
        <w:spacing w:after="0" w:line="390" w:lineRule="atLeast"/>
        <w:ind w:left="-1134" w:right="-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445BD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«Здорово быть уверенным!» </w:t>
      </w:r>
    </w:p>
    <w:p w:rsidR="00445BD8" w:rsidRPr="00445BD8" w:rsidRDefault="00445BD8" w:rsidP="00445BD8">
      <w:pPr>
        <w:shd w:val="clear" w:color="auto" w:fill="FFFFFF"/>
        <w:spacing w:after="0" w:line="390" w:lineRule="atLeast"/>
        <w:ind w:left="-1134" w:right="-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445BD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( для педагогов, родителей, учащихся старших классов)</w:t>
      </w: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D8" w:rsidRPr="00445BD8" w:rsidRDefault="00445BD8" w:rsidP="00445BD8">
      <w:pPr>
        <w:widowControl w:val="0"/>
        <w:spacing w:after="0" w:line="240" w:lineRule="auto"/>
        <w:ind w:left="1134" w:firstLine="720"/>
        <w:jc w:val="right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Гулага Ирина Геннадьевна</w:t>
      </w:r>
    </w:p>
    <w:p w:rsidR="00445BD8" w:rsidRPr="00445BD8" w:rsidRDefault="00445BD8" w:rsidP="00445BD8">
      <w:pPr>
        <w:widowControl w:val="0"/>
        <w:spacing w:after="0" w:line="240" w:lineRule="auto"/>
        <w:ind w:left="1134" w:firstLine="720"/>
        <w:jc w:val="right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педагог соци</w:t>
      </w:r>
      <w:bookmarkStart w:id="0" w:name="_GoBack"/>
      <w:bookmarkEnd w:id="0"/>
      <w:r w:rsidRPr="00445BD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альный</w:t>
      </w:r>
    </w:p>
    <w:p w:rsidR="00445BD8" w:rsidRPr="00445BD8" w:rsidRDefault="00445BD8" w:rsidP="00445BD8">
      <w:pPr>
        <w:widowControl w:val="0"/>
        <w:spacing w:after="0" w:line="240" w:lineRule="auto"/>
        <w:ind w:left="1134" w:firstLine="720"/>
        <w:jc w:val="right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ГУО «СШ №7 г. Калинковичи», </w:t>
      </w:r>
    </w:p>
    <w:p w:rsidR="00445BD8" w:rsidRPr="00445BD8" w:rsidRDefault="00445BD8" w:rsidP="00445B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45BD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Гомельская область</w:t>
      </w:r>
    </w:p>
    <w:p w:rsidR="00274979" w:rsidRPr="00445BD8" w:rsidRDefault="00274979" w:rsidP="008A75A9">
      <w:pPr>
        <w:shd w:val="clear" w:color="auto" w:fill="FFFFFF"/>
        <w:spacing w:after="0" w:line="390" w:lineRule="atLeast"/>
        <w:ind w:left="-1134" w:right="-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644E" w:rsidRPr="00445BD8" w:rsidRDefault="0065644E" w:rsidP="00445BD8">
      <w:pPr>
        <w:shd w:val="clear" w:color="auto" w:fill="FFFFFF"/>
        <w:spacing w:after="0" w:line="390" w:lineRule="atLeast"/>
        <w:ind w:right="-284" w:firstLine="567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 </w:t>
      </w:r>
      <w:r w:rsidR="000A45F9" w:rsidRPr="00445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</w:t>
      </w:r>
      <w:r w:rsidRPr="00445BD8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ормирование и развитие навыков группового взаимодействия.</w:t>
      </w:r>
    </w:p>
    <w:p w:rsidR="008A75A9" w:rsidRPr="00445BD8" w:rsidRDefault="0065644E" w:rsidP="00445BD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="000A45F9" w:rsidRPr="00445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0A45F9" w:rsidRPr="00445BD8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обучить  навыкам</w:t>
      </w:r>
      <w:r w:rsidR="00DA51B1" w:rsidRPr="00445B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уверенности в себе</w:t>
      </w:r>
      <w:r w:rsidR="000A45F9" w:rsidRPr="00445B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Pr="00445B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принятию групповых решений</w:t>
      </w:r>
    </w:p>
    <w:p w:rsidR="001721E8" w:rsidRPr="00445BD8" w:rsidRDefault="00324AC3" w:rsidP="00445BD8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Участники: </w:t>
      </w:r>
      <w:r w:rsidR="008A75A9" w:rsidRPr="00445BD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</w:t>
      </w:r>
      <w:r w:rsidRPr="00445BD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едагог</w:t>
      </w:r>
      <w:r w:rsidR="008A75A9" w:rsidRPr="00445BD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="00274979" w:rsidRPr="00445BD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родители</w:t>
      </w:r>
      <w:r w:rsidR="00445BD8" w:rsidRPr="00445BD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E662C4" w:rsidRPr="00445BD8" w:rsidRDefault="00E662C4" w:rsidP="00445BD8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65644E" w:rsidRPr="00445BD8" w:rsidRDefault="0065644E" w:rsidP="00445BD8">
      <w:pPr>
        <w:shd w:val="clear" w:color="auto" w:fill="FFFFFF"/>
        <w:spacing w:after="0" w:line="240" w:lineRule="auto"/>
        <w:ind w:left="-1134" w:right="-284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</w:t>
      </w:r>
    </w:p>
    <w:p w:rsidR="001721E8" w:rsidRPr="00445BD8" w:rsidRDefault="001721E8" w:rsidP="00445BD8">
      <w:pPr>
        <w:shd w:val="clear" w:color="auto" w:fill="FFFFFF"/>
        <w:spacing w:after="0" w:line="240" w:lineRule="auto"/>
        <w:ind w:left="-1134" w:right="-284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A51B1" w:rsidRPr="00445BD8" w:rsidRDefault="005E0927" w:rsidP="00445BD8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b/>
          <w:sz w:val="28"/>
          <w:szCs w:val="28"/>
        </w:rPr>
        <w:t>Педагог социальный</w:t>
      </w:r>
      <w:r w:rsidR="00BB6755" w:rsidRPr="00445BD8">
        <w:rPr>
          <w:rFonts w:ascii="Times New Roman" w:hAnsi="Times New Roman" w:cs="Times New Roman"/>
          <w:b/>
          <w:sz w:val="28"/>
          <w:szCs w:val="28"/>
        </w:rPr>
        <w:t>:</w:t>
      </w:r>
      <w:r w:rsidR="00BB6755" w:rsidRPr="00445BD8">
        <w:rPr>
          <w:rFonts w:ascii="Times New Roman" w:hAnsi="Times New Roman" w:cs="Times New Roman"/>
          <w:sz w:val="28"/>
          <w:szCs w:val="28"/>
        </w:rPr>
        <w:t xml:space="preserve"> Уверенность подобна деревьям – она  не может сразу стать большой. Как и дереву, ей нужно время, чтобы прорасти, окрепнуть, набрать силу и, в конце концов, стать той внутренней опорой, которая позволит вам справляться с самыми трудными и неприятными ситуациями. </w:t>
      </w:r>
    </w:p>
    <w:p w:rsidR="00BB6755" w:rsidRPr="00445BD8" w:rsidRDefault="005E0927" w:rsidP="00445BD8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D8">
        <w:rPr>
          <w:rFonts w:ascii="Times New Roman" w:hAnsi="Times New Roman" w:cs="Times New Roman"/>
          <w:b/>
          <w:sz w:val="28"/>
          <w:szCs w:val="28"/>
        </w:rPr>
        <w:t>****</w:t>
      </w:r>
      <w:r w:rsidR="00BB6755" w:rsidRPr="00445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5BD8">
        <w:rPr>
          <w:rFonts w:ascii="Times New Roman" w:hAnsi="Times New Roman" w:cs="Times New Roman"/>
          <w:b/>
          <w:sz w:val="28"/>
          <w:szCs w:val="28"/>
        </w:rPr>
        <w:t>Н</w:t>
      </w:r>
      <w:r w:rsidR="00BB6755" w:rsidRPr="00445BD8">
        <w:rPr>
          <w:rFonts w:ascii="Times New Roman" w:hAnsi="Times New Roman" w:cs="Times New Roman"/>
          <w:b/>
          <w:sz w:val="28"/>
          <w:szCs w:val="28"/>
        </w:rPr>
        <w:t>апомина</w:t>
      </w:r>
      <w:r w:rsidRPr="00445BD8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BB6755" w:rsidRPr="00445BD8">
        <w:rPr>
          <w:rFonts w:ascii="Times New Roman" w:hAnsi="Times New Roman" w:cs="Times New Roman"/>
          <w:b/>
          <w:sz w:val="28"/>
          <w:szCs w:val="28"/>
        </w:rPr>
        <w:t xml:space="preserve"> участникам о правилах поведения в группе:</w:t>
      </w:r>
    </w:p>
    <w:p w:rsidR="00BB6755" w:rsidRPr="00445BD8" w:rsidRDefault="00BB6755" w:rsidP="00445BD8">
      <w:pPr>
        <w:pStyle w:val="ab"/>
        <w:numPr>
          <w:ilvl w:val="0"/>
          <w:numId w:val="15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Отключить мобильники</w:t>
      </w:r>
    </w:p>
    <w:p w:rsidR="00BB6755" w:rsidRPr="00445BD8" w:rsidRDefault="00BB6755" w:rsidP="00445BD8">
      <w:pPr>
        <w:pStyle w:val="ab"/>
        <w:numPr>
          <w:ilvl w:val="0"/>
          <w:numId w:val="15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Говори искренне или молчи;</w:t>
      </w:r>
    </w:p>
    <w:p w:rsidR="00BB6755" w:rsidRPr="00445BD8" w:rsidRDefault="00BB6755" w:rsidP="00445BD8">
      <w:pPr>
        <w:pStyle w:val="ab"/>
        <w:numPr>
          <w:ilvl w:val="0"/>
          <w:numId w:val="15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«Я - высказывание»: каждый участник говорит только от своего имени, только о своих мыслях и чувствах;</w:t>
      </w:r>
    </w:p>
    <w:p w:rsidR="00BB6755" w:rsidRPr="00445BD8" w:rsidRDefault="00BB6755" w:rsidP="00445BD8">
      <w:pPr>
        <w:pStyle w:val="ab"/>
        <w:numPr>
          <w:ilvl w:val="0"/>
          <w:numId w:val="15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Поддержка группы;</w:t>
      </w:r>
    </w:p>
    <w:p w:rsidR="00BB6755" w:rsidRPr="00445BD8" w:rsidRDefault="00BB6755" w:rsidP="00445BD8">
      <w:pPr>
        <w:pStyle w:val="ab"/>
        <w:numPr>
          <w:ilvl w:val="0"/>
          <w:numId w:val="1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45BD8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Правило конфиденциальности: все что говорится и слышится в группе, не выносится за её пределы</w:t>
      </w:r>
    </w:p>
    <w:p w:rsidR="001721E8" w:rsidRPr="00445BD8" w:rsidRDefault="001721E8" w:rsidP="00445BD8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B6755" w:rsidRPr="00445BD8" w:rsidRDefault="00BB6755" w:rsidP="00445BD8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5E0927" w:rsidRPr="00445BD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445BD8">
        <w:rPr>
          <w:rFonts w:ascii="Times New Roman" w:hAnsi="Times New Roman" w:cs="Times New Roman"/>
          <w:b/>
          <w:sz w:val="28"/>
          <w:szCs w:val="28"/>
        </w:rPr>
        <w:t>1</w:t>
      </w:r>
      <w:r w:rsidR="008A75A9" w:rsidRPr="00445B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5BD8">
        <w:rPr>
          <w:rFonts w:ascii="Times New Roman" w:hAnsi="Times New Roman" w:cs="Times New Roman"/>
          <w:b/>
          <w:sz w:val="28"/>
          <w:szCs w:val="28"/>
        </w:rPr>
        <w:t>«Погода в группе»</w:t>
      </w:r>
      <w:r w:rsidR="00BA53AE" w:rsidRPr="00445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3AE" w:rsidRPr="00445BD8">
        <w:rPr>
          <w:rFonts w:ascii="Times New Roman" w:hAnsi="Times New Roman" w:cs="Times New Roman"/>
          <w:sz w:val="28"/>
          <w:szCs w:val="28"/>
        </w:rPr>
        <w:t xml:space="preserve">проводится с целью выяснения </w:t>
      </w:r>
      <w:r w:rsidR="00445BD8" w:rsidRPr="00445BD8">
        <w:rPr>
          <w:rFonts w:ascii="Times New Roman" w:hAnsi="Times New Roman" w:cs="Times New Roman"/>
          <w:sz w:val="28"/>
          <w:szCs w:val="28"/>
        </w:rPr>
        <w:t xml:space="preserve"> </w:t>
      </w:r>
      <w:r w:rsidRPr="00445BD8">
        <w:rPr>
          <w:rFonts w:ascii="Times New Roman" w:hAnsi="Times New Roman" w:cs="Times New Roman"/>
          <w:sz w:val="28"/>
          <w:szCs w:val="28"/>
        </w:rPr>
        <w:t>настроени</w:t>
      </w:r>
      <w:r w:rsidR="00BA53AE" w:rsidRPr="00445BD8">
        <w:rPr>
          <w:rFonts w:ascii="Times New Roman" w:hAnsi="Times New Roman" w:cs="Times New Roman"/>
          <w:sz w:val="28"/>
          <w:szCs w:val="28"/>
        </w:rPr>
        <w:t xml:space="preserve">я </w:t>
      </w:r>
      <w:r w:rsidRPr="00445BD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A53AE" w:rsidRPr="00445BD8">
        <w:rPr>
          <w:rFonts w:ascii="Times New Roman" w:hAnsi="Times New Roman" w:cs="Times New Roman"/>
          <w:sz w:val="28"/>
          <w:szCs w:val="28"/>
        </w:rPr>
        <w:t xml:space="preserve">  занятия</w:t>
      </w:r>
      <w:r w:rsidRPr="00445BD8">
        <w:rPr>
          <w:rFonts w:ascii="Times New Roman" w:hAnsi="Times New Roman" w:cs="Times New Roman"/>
          <w:sz w:val="28"/>
          <w:szCs w:val="28"/>
        </w:rPr>
        <w:t>.</w:t>
      </w:r>
    </w:p>
    <w:p w:rsidR="00BB6755" w:rsidRPr="00445BD8" w:rsidRDefault="00BB6755" w:rsidP="00445BD8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 xml:space="preserve"> На доске рисуется солнце и туча, если настроение хорошее, то под солнцем участники рисуют цветы, если грустное, то под тучей </w:t>
      </w:r>
      <w:r w:rsidR="008A75A9" w:rsidRPr="00445BD8">
        <w:rPr>
          <w:rFonts w:ascii="Times New Roman" w:hAnsi="Times New Roman" w:cs="Times New Roman"/>
          <w:sz w:val="28"/>
          <w:szCs w:val="28"/>
        </w:rPr>
        <w:t xml:space="preserve"> </w:t>
      </w:r>
      <w:r w:rsidR="00E662C4" w:rsidRPr="00445BD8">
        <w:rPr>
          <w:rFonts w:ascii="Times New Roman" w:hAnsi="Times New Roman" w:cs="Times New Roman"/>
          <w:sz w:val="28"/>
          <w:szCs w:val="28"/>
        </w:rPr>
        <w:t>дождь.</w:t>
      </w:r>
      <w:r w:rsidRPr="00445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AE" w:rsidRPr="00445BD8" w:rsidRDefault="00BB6755" w:rsidP="00445BD8">
      <w:pPr>
        <w:pStyle w:val="4"/>
        <w:spacing w:before="0" w:line="240" w:lineRule="auto"/>
        <w:ind w:right="-284" w:firstLine="708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Упражнение </w:t>
      </w:r>
      <w:r w:rsidR="005E0927" w:rsidRPr="00445BD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№</w:t>
      </w:r>
      <w:r w:rsidR="008A75A9" w:rsidRPr="00445BD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2. Разминка</w:t>
      </w:r>
      <w:r w:rsidRPr="00445BD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«Знакомство»</w:t>
      </w:r>
      <w:r w:rsidR="00BA53AE" w:rsidRPr="00445BD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для поднятия настроения в группе</w:t>
      </w:r>
    </w:p>
    <w:p w:rsidR="00BA53AE" w:rsidRPr="00445BD8" w:rsidRDefault="00BA53AE" w:rsidP="00445BD8">
      <w:pPr>
        <w:pStyle w:val="4"/>
        <w:spacing w:before="0" w:line="240" w:lineRule="auto"/>
        <w:ind w:right="-284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Н</w:t>
      </w:r>
      <w:r w:rsidR="00BB6755" w:rsidRPr="00445BD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а листиках </w:t>
      </w:r>
      <w:r w:rsidRPr="00445BD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участники пишут </w:t>
      </w:r>
      <w:r w:rsidR="00BB6755" w:rsidRPr="00445BD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свое имя</w:t>
      </w:r>
      <w:r w:rsidRPr="00445BD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либо имя, </w:t>
      </w:r>
      <w:r w:rsidR="00BB6755" w:rsidRPr="00445BD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как </w:t>
      </w:r>
      <w:r w:rsidRPr="00445BD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их </w:t>
      </w:r>
      <w:r w:rsidR="00BB6755" w:rsidRPr="00445BD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называют дома или  как  бы хотели, чтобы вас сегодня называли</w:t>
      </w:r>
      <w:r w:rsidRPr="00445BD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BB6755" w:rsidRPr="00445BD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A425EB" w:rsidRPr="00445BD8" w:rsidRDefault="00BA53AE" w:rsidP="00445BD8">
      <w:pPr>
        <w:pStyle w:val="4"/>
        <w:spacing w:before="0" w:line="240" w:lineRule="auto"/>
        <w:ind w:right="-28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В</w:t>
      </w:r>
      <w:r w:rsidR="00A425E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се участники игры вместе с ведущим становятся в круг. Ведущий гово</w:t>
      </w:r>
      <w:r w:rsidR="00EB67B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рит: «Меня зовут … (имя), я люблю делать так…»</w:t>
      </w:r>
      <w:r w:rsidR="00A425E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EB67B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 показывает</w:t>
      </w:r>
      <w:r w:rsidR="00FE7EE2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любое движение</w:t>
      </w:r>
      <w:r w:rsidR="00A425E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(физкуль</w:t>
      </w:r>
      <w:r w:rsidR="00FE7EE2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турное, танцевальное, шуточно</w:t>
      </w:r>
      <w:r w:rsidR="00EB67B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е).</w:t>
      </w:r>
      <w:r w:rsidR="00A425E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EB67B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Следующий участник говорит: «</w:t>
      </w:r>
      <w:r w:rsidR="00FE7EE2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Здравствуй</w:t>
      </w:r>
      <w:r w:rsidR="00EB67B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… (имя), </w:t>
      </w:r>
      <w:proofErr w:type="gramStart"/>
      <w:r w:rsidR="00EB67B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которая</w:t>
      </w:r>
      <w:proofErr w:type="gramEnd"/>
      <w:r w:rsidR="00EB67B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любит делать так</w:t>
      </w:r>
      <w:r w:rsidR="00A14EF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… (и повторяет движение 1-го участника)</w:t>
      </w:r>
      <w:r w:rsidR="00EB67B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="00A14EFB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="00FF2CE1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Затем называет своё имя и показывает своё шуточное «люблю». Следующий участник показывает 2х предыдущих </w:t>
      </w:r>
      <w:r w:rsidR="00FE7EE2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участников и себя, </w:t>
      </w:r>
      <w:r w:rsidR="00FF2CE1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 т.д.</w:t>
      </w:r>
      <w:r w:rsidR="00FE7EE2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 кругу.</w:t>
      </w:r>
      <w:r w:rsidR="00FF2CE1" w:rsidRPr="00445BD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5E0927" w:rsidRPr="00445BD8" w:rsidRDefault="00A425EB" w:rsidP="00445BD8">
      <w:pPr>
        <w:pStyle w:val="a5"/>
        <w:tabs>
          <w:tab w:val="left" w:pos="2835"/>
        </w:tabs>
        <w:spacing w:before="0" w:beforeAutospacing="0" w:after="0" w:afterAutospacing="0"/>
        <w:ind w:left="-1134" w:right="-284" w:firstLine="567"/>
        <w:jc w:val="center"/>
        <w:rPr>
          <w:sz w:val="28"/>
          <w:szCs w:val="28"/>
        </w:rPr>
      </w:pPr>
      <w:r w:rsidRPr="00445BD8">
        <w:rPr>
          <w:b/>
          <w:bCs/>
          <w:sz w:val="28"/>
          <w:szCs w:val="28"/>
        </w:rPr>
        <w:t>Примечание</w:t>
      </w:r>
      <w:r w:rsidRPr="00445BD8">
        <w:rPr>
          <w:sz w:val="28"/>
          <w:szCs w:val="28"/>
        </w:rPr>
        <w:t>: с самого начала оговорить, что это шуточное упражнение и</w:t>
      </w:r>
    </w:p>
    <w:p w:rsidR="00A425EB" w:rsidRPr="00445BD8" w:rsidRDefault="00A425EB" w:rsidP="00445BD8">
      <w:pPr>
        <w:pStyle w:val="a5"/>
        <w:tabs>
          <w:tab w:val="left" w:pos="2835"/>
        </w:tabs>
        <w:spacing w:before="0" w:beforeAutospacing="0" w:after="0" w:afterAutospacing="0"/>
        <w:ind w:left="-1134" w:right="-284" w:firstLine="567"/>
        <w:jc w:val="center"/>
        <w:rPr>
          <w:b/>
          <w:bCs/>
          <w:sz w:val="28"/>
          <w:szCs w:val="28"/>
        </w:rPr>
      </w:pPr>
      <w:r w:rsidRPr="00445BD8">
        <w:rPr>
          <w:sz w:val="28"/>
          <w:szCs w:val="28"/>
        </w:rPr>
        <w:t>не стоит принимать его всерьез (обижаться).</w:t>
      </w:r>
    </w:p>
    <w:p w:rsidR="006074DC" w:rsidRPr="00445BD8" w:rsidRDefault="006074DC" w:rsidP="00445BD8">
      <w:pPr>
        <w:shd w:val="clear" w:color="auto" w:fill="FFFFFF"/>
        <w:tabs>
          <w:tab w:val="left" w:pos="2835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927" w:rsidRPr="00445BD8" w:rsidRDefault="00F9229C" w:rsidP="00445BD8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D8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BA53AE" w:rsidRPr="00445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927" w:rsidRPr="00445BD8">
        <w:rPr>
          <w:rFonts w:ascii="Times New Roman" w:hAnsi="Times New Roman" w:cs="Times New Roman"/>
          <w:b/>
          <w:sz w:val="28"/>
          <w:szCs w:val="28"/>
        </w:rPr>
        <w:t>№</w:t>
      </w:r>
      <w:r w:rsidR="00BA53AE" w:rsidRPr="00445BD8">
        <w:rPr>
          <w:rFonts w:ascii="Times New Roman" w:hAnsi="Times New Roman" w:cs="Times New Roman"/>
          <w:b/>
          <w:sz w:val="28"/>
          <w:szCs w:val="28"/>
        </w:rPr>
        <w:t>3.</w:t>
      </w:r>
      <w:r w:rsidRPr="00445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927" w:rsidRPr="00445BD8">
        <w:rPr>
          <w:rFonts w:ascii="Times New Roman" w:hAnsi="Times New Roman" w:cs="Times New Roman"/>
          <w:b/>
          <w:sz w:val="28"/>
          <w:szCs w:val="28"/>
        </w:rPr>
        <w:t>«Тестирование»</w:t>
      </w:r>
    </w:p>
    <w:p w:rsidR="00F9229C" w:rsidRDefault="000A45F9" w:rsidP="00445BD8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Участникам предлагается  принять участи</w:t>
      </w:r>
      <w:r w:rsidR="00E662C4" w:rsidRPr="00445BD8">
        <w:rPr>
          <w:rFonts w:ascii="Times New Roman" w:hAnsi="Times New Roman" w:cs="Times New Roman"/>
          <w:sz w:val="28"/>
          <w:szCs w:val="28"/>
        </w:rPr>
        <w:t>е</w:t>
      </w:r>
      <w:r w:rsidRPr="00445BD8">
        <w:rPr>
          <w:rFonts w:ascii="Times New Roman" w:hAnsi="Times New Roman" w:cs="Times New Roman"/>
          <w:sz w:val="28"/>
          <w:szCs w:val="28"/>
        </w:rPr>
        <w:t xml:space="preserve"> в тестировании </w:t>
      </w:r>
      <w:r w:rsidR="00F9229C" w:rsidRPr="00445BD8">
        <w:rPr>
          <w:rFonts w:ascii="Times New Roman" w:hAnsi="Times New Roman" w:cs="Times New Roman"/>
          <w:sz w:val="28"/>
          <w:szCs w:val="28"/>
        </w:rPr>
        <w:t xml:space="preserve"> «Насколько вы уверены в себе» (Прихожан А.М., 1997) -10 мин.</w:t>
      </w:r>
    </w:p>
    <w:p w:rsidR="00445BD8" w:rsidRPr="00445BD8" w:rsidRDefault="00445BD8" w:rsidP="00445BD8">
      <w:p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E0" w:rsidRPr="00445BD8" w:rsidRDefault="008430E0" w:rsidP="0044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5BD8">
        <w:rPr>
          <w:rFonts w:ascii="Times New Roman" w:eastAsia="Times New Roman" w:hAnsi="Times New Roman" w:cs="Times New Roman"/>
          <w:b/>
          <w:sz w:val="30"/>
          <w:szCs w:val="30"/>
        </w:rPr>
        <w:t>Тест</w:t>
      </w:r>
    </w:p>
    <w:p w:rsidR="008430E0" w:rsidRPr="00445BD8" w:rsidRDefault="008430E0" w:rsidP="0044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«Насколько вы уверены в себе»</w:t>
      </w:r>
    </w:p>
    <w:p w:rsidR="008430E0" w:rsidRPr="00445BD8" w:rsidRDefault="008430E0" w:rsidP="00445BD8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Вы узнали, что ваш приятель говорил о вас плохо, вы: 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а) Поищете удобного случая выяснить отношения;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б)  </w:t>
      </w:r>
      <w:proofErr w:type="gramStart"/>
      <w:r w:rsidRPr="00445BD8">
        <w:rPr>
          <w:rFonts w:ascii="Times New Roman" w:eastAsia="Times New Roman" w:hAnsi="Times New Roman" w:cs="Times New Roman"/>
          <w:sz w:val="28"/>
          <w:szCs w:val="28"/>
        </w:rPr>
        <w:t>перестанете с</w:t>
      </w:r>
      <w:proofErr w:type="gramEnd"/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ним  общаться и будете избегать встреч.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Когда вы входите в автобус вас грубо толкают. Вы: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а) Громко протестуете, 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б) молча пытаетесь пробраться вперед.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е) ждете, пока все войдут, и тогда, если, получается, заходите сами.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3. Собеседник отстаивает противоположную точку зрения. Вы: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б) Не высказываете своего мнения, поскольку считаете, что не сможете убедить его.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д) отстаиваете свои убеждения, стараясь убедить его и других.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4. Вы опоздали на беседу, собрание. Все места уже заняты, за исключением одного в первом ряду. Вы: 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б) стоите  у двери  и ругаете себя за опоздание.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д) без колебаний направляетесь в первый ряд.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е) долго оглядываетесь вокруг в поисках другого места,  а потом все-таки садитесь в первый ряд.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5. Согласны ли вы с тем, что окружающие часто используют вас в своих интересах:</w:t>
      </w:r>
    </w:p>
    <w:p w:rsidR="008430E0" w:rsidRPr="00445BD8" w:rsidRDefault="008430E0" w:rsidP="0044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    д) нет.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е) да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6. Трудно ли вам вступать в разговор с незнакомыми людьми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а) нет</w:t>
      </w:r>
    </w:p>
    <w:p w:rsidR="008430E0" w:rsidRPr="00445BD8" w:rsidRDefault="008430E0" w:rsidP="0044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     б) да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7. Вы купили бракованную вещь. Легко ли вам возвратить покупку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б) нет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б) да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8. Можно сказать, что другие люди увереннее в себе, чем вы: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д) нет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е) да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9. От вас требуют услуги, которая может принести вам неприятности. Легко ли вам отказаться от ее исполнения: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в) да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10. У вас есть возможность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поговорить с очень известным человеком. Вы: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д) используете эту возможность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е) не используете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11. Вам надо позвонить по телефону в </w:t>
      </w:r>
      <w:proofErr w:type="gramStart"/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какое- </w:t>
      </w:r>
      <w:proofErr w:type="spellStart"/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нибудь</w:t>
      </w:r>
      <w:proofErr w:type="spellEnd"/>
      <w:proofErr w:type="gramEnd"/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учреждение. Вы:</w:t>
      </w:r>
    </w:p>
    <w:p w:rsidR="008430E0" w:rsidRPr="00445BD8" w:rsidRDefault="00274979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430E0" w:rsidRPr="00445BD8">
        <w:rPr>
          <w:rFonts w:ascii="Times New Roman" w:eastAsia="Times New Roman" w:hAnsi="Times New Roman" w:cs="Times New Roman"/>
          <w:sz w:val="28"/>
          <w:szCs w:val="28"/>
        </w:rPr>
        <w:t>) под любым предлогом избегаете этого.</w:t>
      </w:r>
    </w:p>
    <w:p w:rsidR="008430E0" w:rsidRPr="00445BD8" w:rsidRDefault="00274979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30E0" w:rsidRPr="00445BD8">
        <w:rPr>
          <w:rFonts w:ascii="Times New Roman" w:eastAsia="Times New Roman" w:hAnsi="Times New Roman" w:cs="Times New Roman"/>
          <w:sz w:val="28"/>
          <w:szCs w:val="28"/>
        </w:rPr>
        <w:t>) Звоните без колебаний.</w:t>
      </w:r>
    </w:p>
    <w:p w:rsidR="008430E0" w:rsidRPr="00445BD8" w:rsidRDefault="00274979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30E0" w:rsidRPr="00445BD8">
        <w:rPr>
          <w:rFonts w:ascii="Times New Roman" w:eastAsia="Times New Roman" w:hAnsi="Times New Roman" w:cs="Times New Roman"/>
          <w:sz w:val="28"/>
          <w:szCs w:val="28"/>
        </w:rPr>
        <w:t xml:space="preserve">) звоните после долгих, мучительных колебаний. 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12. Вам поставили незаслуженно низкую оценку. ВЫ: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б) молча переживаете.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г) спорите с учителем по поводу этой оценки.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13. Вы не понимаете объяснений. Вы: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б) не будете задавать вопросы, потому что боитесь показаться глупым.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в) спокойно зададите вопрос сразу после объяснений.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г) только наедине с учителем зададите вопрос.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proofErr w:type="gramStart"/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Люди, сидящие вокруг вас в кинотеатре громко разговаривают</w:t>
      </w:r>
      <w:proofErr w:type="gramEnd"/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. Вы: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lastRenderedPageBreak/>
        <w:t>б) долго терпите, а затем срываетесь на крик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в) вежливо просите их перестать разговаривать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е) молча терпите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15. Кто- то лезет впереди вас без очереди. Вы: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б) глотаете про себя обиду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д) даете ему отпор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16. Легко ли вам вступить в разговор с человеком противоположного пола, который для вас очень привлекателен, очень нравится вам: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б) очень трудно, не знаю, что сказать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в) легко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45B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начинаю с большим трудом, но потом « разговариваюсь» и не испытываю серьезных затруднений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17. Умеете ли вы торговаться: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18. Волнуетесь ли вы, когда выступаете с докладом: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б) да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д) нет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19. Вас хвалят за хорошую работу. Вы:</w:t>
      </w:r>
    </w:p>
    <w:p w:rsidR="008430E0" w:rsidRPr="00445BD8" w:rsidRDefault="00274979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430E0" w:rsidRPr="00445BD8">
        <w:rPr>
          <w:rFonts w:ascii="Times New Roman" w:eastAsia="Times New Roman" w:hAnsi="Times New Roman" w:cs="Times New Roman"/>
          <w:sz w:val="28"/>
          <w:szCs w:val="28"/>
        </w:rPr>
        <w:t>) не знаете, что сказать в ответ</w:t>
      </w:r>
    </w:p>
    <w:p w:rsidR="008430E0" w:rsidRPr="00445BD8" w:rsidRDefault="00274979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430E0" w:rsidRPr="00445BD8">
        <w:rPr>
          <w:rFonts w:ascii="Times New Roman" w:eastAsia="Times New Roman" w:hAnsi="Times New Roman" w:cs="Times New Roman"/>
          <w:sz w:val="28"/>
          <w:szCs w:val="28"/>
        </w:rPr>
        <w:t>) благодарите за похвалу</w:t>
      </w:r>
    </w:p>
    <w:p w:rsidR="008430E0" w:rsidRPr="00445BD8" w:rsidRDefault="00274979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30E0" w:rsidRPr="00445BD8">
        <w:rPr>
          <w:rFonts w:ascii="Times New Roman" w:eastAsia="Times New Roman" w:hAnsi="Times New Roman" w:cs="Times New Roman"/>
          <w:sz w:val="28"/>
          <w:szCs w:val="28"/>
        </w:rPr>
        <w:t>) ужасно смущаетесь и еле слышно бормочете благодарность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20. При хорошем знании предмета предпочтете ли вы сдавать письменный или устный экзамен: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А) устный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Б) письменный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В) мне все равно, это не повлияет на мой ответ 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Обработка результатов:</w:t>
      </w:r>
    </w:p>
    <w:p w:rsidR="008430E0" w:rsidRPr="00445BD8" w:rsidRDefault="008430E0" w:rsidP="00445BD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979" w:rsidRPr="00445BD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« а» - 3 б</w:t>
      </w:r>
      <w:r w:rsidR="00274979" w:rsidRPr="00445B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«б» -  0 б« в» -  5 б« г» -  2 б«  д» -  4 б«  е» -  1 б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Ведущий: подсчитываем полученные балы: «а»- 3б., «б»-0б., «в»- 5б, «г»- 2б, «д»- 4б, «е»-1б.</w:t>
      </w:r>
    </w:p>
    <w:p w:rsidR="008430E0" w:rsidRPr="00445BD8" w:rsidRDefault="008430E0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Интерпретация результатов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30E0" w:rsidRPr="00445BD8" w:rsidRDefault="008430E0" w:rsidP="00445BD8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  <w:u w:val="single"/>
        </w:rPr>
        <w:t>Менее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BD8">
        <w:rPr>
          <w:rFonts w:ascii="Times New Roman" w:eastAsia="Times New Roman" w:hAnsi="Times New Roman" w:cs="Times New Roman"/>
          <w:sz w:val="28"/>
          <w:szCs w:val="28"/>
          <w:u w:val="single"/>
        </w:rPr>
        <w:t>12б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.- сильная неуверенность в себе</w:t>
      </w:r>
    </w:p>
    <w:p w:rsidR="008430E0" w:rsidRPr="00445BD8" w:rsidRDefault="008430E0" w:rsidP="00445BD8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  <w:u w:val="single"/>
        </w:rPr>
        <w:t>12-32б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.- низкая уверенность в себе</w:t>
      </w:r>
    </w:p>
    <w:p w:rsidR="008430E0" w:rsidRPr="00445BD8" w:rsidRDefault="008430E0" w:rsidP="00445BD8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  <w:u w:val="single"/>
        </w:rPr>
        <w:t>33-60б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.- средний уровень уверенности в себе</w:t>
      </w:r>
    </w:p>
    <w:p w:rsidR="008430E0" w:rsidRPr="00445BD8" w:rsidRDefault="008430E0" w:rsidP="00445BD8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  <w:u w:val="single"/>
        </w:rPr>
        <w:t>61-72б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- высокая уверенность в себе</w:t>
      </w:r>
    </w:p>
    <w:p w:rsidR="008430E0" w:rsidRPr="00445BD8" w:rsidRDefault="008430E0" w:rsidP="00445BD8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  <w:u w:val="single"/>
        </w:rPr>
        <w:t>Более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BD8">
        <w:rPr>
          <w:rFonts w:ascii="Times New Roman" w:eastAsia="Times New Roman" w:hAnsi="Times New Roman" w:cs="Times New Roman"/>
          <w:sz w:val="28"/>
          <w:szCs w:val="28"/>
          <w:u w:val="single"/>
        </w:rPr>
        <w:t>72б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.- очень высокий уровень уверенности в себе.</w:t>
      </w:r>
    </w:p>
    <w:p w:rsidR="007C458C" w:rsidRPr="00445BD8" w:rsidRDefault="007C458C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927" w:rsidRPr="00445BD8" w:rsidRDefault="00274979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Упражнение №4</w:t>
      </w:r>
      <w:r w:rsidR="007C458C"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53AE"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0927" w:rsidRPr="00445BD8">
        <w:rPr>
          <w:rFonts w:ascii="Times New Roman" w:eastAsia="Times New Roman" w:hAnsi="Times New Roman" w:cs="Times New Roman"/>
          <w:b/>
          <w:sz w:val="28"/>
          <w:szCs w:val="28"/>
        </w:rPr>
        <w:t>ролевая игра « Я могу быть разным»:</w:t>
      </w:r>
    </w:p>
    <w:p w:rsidR="007C458C" w:rsidRPr="00445BD8" w:rsidRDefault="00BA53AE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Далее участник</w:t>
      </w:r>
      <w:r w:rsidR="00E662C4" w:rsidRPr="00445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м предлагается</w:t>
      </w: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C458C" w:rsidRPr="00445BD8">
        <w:rPr>
          <w:rFonts w:ascii="Times New Roman" w:eastAsia="Times New Roman" w:hAnsi="Times New Roman" w:cs="Times New Roman"/>
          <w:sz w:val="28"/>
          <w:szCs w:val="28"/>
        </w:rPr>
        <w:t>олевая игра</w:t>
      </w:r>
      <w:r w:rsidR="007C458C" w:rsidRPr="00445BD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C458C" w:rsidRPr="00445BD8">
        <w:rPr>
          <w:rFonts w:ascii="Times New Roman" w:eastAsia="Times New Roman" w:hAnsi="Times New Roman" w:cs="Times New Roman"/>
          <w:sz w:val="28"/>
          <w:szCs w:val="28"/>
        </w:rPr>
        <w:t xml:space="preserve"> через проигрывание ситуаций  определить, что может чувствовать человек, когда он находится в ролях: уверенного, неуверенного или агрессивного человека.</w:t>
      </w:r>
    </w:p>
    <w:p w:rsidR="005E0927" w:rsidRPr="00445BD8" w:rsidRDefault="007C458C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 Участникам предлагаются  ситуации (ведущий раздает карточки с ролями, затем зачитывает ситуацию и участники обыгрывают ее </w:t>
      </w:r>
      <w:r w:rsidR="005E0927" w:rsidRPr="00445B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способами:</w:t>
      </w:r>
    </w:p>
    <w:p w:rsidR="005E0927" w:rsidRPr="00445BD8" w:rsidRDefault="007C458C" w:rsidP="00445BD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агрессивно, 2- уверенно, 3- неуверенно. </w:t>
      </w:r>
    </w:p>
    <w:p w:rsidR="007C458C" w:rsidRPr="00445BD8" w:rsidRDefault="007C458C" w:rsidP="00445BD8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Остальным участникам необходимо определить,  кто в какой роли.</w:t>
      </w:r>
    </w:p>
    <w:p w:rsidR="0023215B" w:rsidRPr="00445BD8" w:rsidRDefault="00BA53AE" w:rsidP="00445BD8">
      <w:pPr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Примерные ситуации:</w:t>
      </w:r>
      <w:r w:rsidR="0023215B" w:rsidRPr="00445BD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23215B" w:rsidRPr="00445BD8" w:rsidRDefault="0023215B" w:rsidP="00445BD8">
      <w:pPr>
        <w:pStyle w:val="ab"/>
        <w:numPr>
          <w:ilvl w:val="0"/>
          <w:numId w:val="21"/>
        </w:numPr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 хотите, что бы на день рожденье ваш муж подарил вам </w:t>
      </w:r>
      <w:r w:rsidR="00274979" w:rsidRPr="00445BD8">
        <w:rPr>
          <w:rFonts w:ascii="Times New Roman" w:eastAsia="Times New Roman" w:hAnsi="Times New Roman" w:cs="Times New Roman"/>
          <w:sz w:val="28"/>
          <w:szCs w:val="28"/>
        </w:rPr>
        <w:t>дорогой подарок</w:t>
      </w:r>
    </w:p>
    <w:p w:rsidR="0023215B" w:rsidRPr="00445BD8" w:rsidRDefault="0023215B" w:rsidP="00445BD8">
      <w:pPr>
        <w:pStyle w:val="ab"/>
        <w:numPr>
          <w:ilvl w:val="0"/>
          <w:numId w:val="21"/>
        </w:numPr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Поздно вечером раздается звонок от за</w:t>
      </w:r>
      <w:r w:rsidR="005E0927" w:rsidRPr="00445BD8">
        <w:rPr>
          <w:rFonts w:ascii="Times New Roman" w:eastAsia="Times New Roman" w:hAnsi="Times New Roman" w:cs="Times New Roman"/>
          <w:sz w:val="28"/>
          <w:szCs w:val="28"/>
        </w:rPr>
        <w:t xml:space="preserve">местителя директора 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по воспитательной работе, которая сообщает вам следующее: необходимо к 9.00 подготовить отчет о  проделанной работе с родителями </w:t>
      </w:r>
      <w:proofErr w:type="spellStart"/>
      <w:r w:rsidRPr="00445BD8">
        <w:rPr>
          <w:rFonts w:ascii="Times New Roman" w:eastAsia="Times New Roman" w:hAnsi="Times New Roman" w:cs="Times New Roman"/>
          <w:sz w:val="28"/>
          <w:szCs w:val="28"/>
        </w:rPr>
        <w:t>девиантных</w:t>
      </w:r>
      <w:proofErr w:type="spellEnd"/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подростков. Задание вы не выполнили. Как вы об этом сообщите </w:t>
      </w:r>
      <w:r w:rsidR="005E0927" w:rsidRPr="00445BD8">
        <w:rPr>
          <w:rFonts w:ascii="Times New Roman" w:eastAsia="Times New Roman" w:hAnsi="Times New Roman" w:cs="Times New Roman"/>
          <w:sz w:val="28"/>
          <w:szCs w:val="28"/>
        </w:rPr>
        <w:t>администратору.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7C458C" w:rsidRPr="00445BD8" w:rsidRDefault="007C458C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>Затем идет обсуждение.</w:t>
      </w:r>
    </w:p>
    <w:p w:rsidR="007C458C" w:rsidRPr="00445BD8" w:rsidRDefault="007C458C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Далее участникам необходимо  составить портреты уверенного, неуверенного и агрессивного человека из результатов увиденного и  жизненного опыта.</w:t>
      </w:r>
    </w:p>
    <w:p w:rsidR="005E0927" w:rsidRPr="00445BD8" w:rsidRDefault="005E0927" w:rsidP="00445B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№  </w:t>
      </w:r>
      <w:r w:rsidRPr="00445BD8">
        <w:rPr>
          <w:rFonts w:ascii="Times New Roman" w:hAnsi="Times New Roman" w:cs="Times New Roman"/>
          <w:b/>
          <w:sz w:val="28"/>
          <w:szCs w:val="28"/>
        </w:rPr>
        <w:t>«Словесный портрет».</w:t>
      </w:r>
    </w:p>
    <w:p w:rsidR="000A45F9" w:rsidRPr="00445BD8" w:rsidRDefault="000A45F9" w:rsidP="0044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b/>
          <w:sz w:val="28"/>
          <w:szCs w:val="28"/>
        </w:rPr>
        <w:t xml:space="preserve">Ведущий  предлагает разделиться </w:t>
      </w:r>
      <w:r w:rsidR="00E662C4" w:rsidRPr="00445BD8">
        <w:rPr>
          <w:rFonts w:ascii="Times New Roman" w:hAnsi="Times New Roman" w:cs="Times New Roman"/>
          <w:b/>
          <w:sz w:val="28"/>
          <w:szCs w:val="28"/>
        </w:rPr>
        <w:t>на</w:t>
      </w:r>
      <w:r w:rsidRPr="00445BD8">
        <w:rPr>
          <w:rFonts w:ascii="Times New Roman" w:hAnsi="Times New Roman" w:cs="Times New Roman"/>
          <w:sz w:val="28"/>
          <w:szCs w:val="28"/>
        </w:rPr>
        <w:t xml:space="preserve">  3 подгруппы и выполн</w:t>
      </w:r>
      <w:r w:rsidR="007C458C" w:rsidRPr="00445BD8">
        <w:rPr>
          <w:rFonts w:ascii="Times New Roman" w:hAnsi="Times New Roman" w:cs="Times New Roman"/>
          <w:sz w:val="28"/>
          <w:szCs w:val="28"/>
        </w:rPr>
        <w:t>ить</w:t>
      </w:r>
      <w:r w:rsidRPr="00445BD8">
        <w:rPr>
          <w:rFonts w:ascii="Times New Roman" w:hAnsi="Times New Roman" w:cs="Times New Roman"/>
          <w:sz w:val="28"/>
          <w:szCs w:val="28"/>
        </w:rPr>
        <w:t xml:space="preserve"> задание «Словесный портрет».</w:t>
      </w:r>
    </w:p>
    <w:p w:rsidR="000A45F9" w:rsidRPr="00445BD8" w:rsidRDefault="000A45F9" w:rsidP="00445B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подгруппа  составляет портрет уверенного человека</w:t>
      </w:r>
    </w:p>
    <w:p w:rsidR="000A45F9" w:rsidRPr="00445BD8" w:rsidRDefault="000A45F9" w:rsidP="00445B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подгруппа   неуверенного</w:t>
      </w:r>
    </w:p>
    <w:p w:rsidR="000A45F9" w:rsidRPr="00445BD8" w:rsidRDefault="000A45F9" w:rsidP="00445B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подгруппа   агрессивного</w:t>
      </w:r>
    </w:p>
    <w:p w:rsidR="000A45F9" w:rsidRPr="00445BD8" w:rsidRDefault="000A45F9" w:rsidP="00445B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 xml:space="preserve"> </w:t>
      </w:r>
      <w:r w:rsidRPr="00445BD8">
        <w:rPr>
          <w:rFonts w:ascii="Times New Roman" w:hAnsi="Times New Roman" w:cs="Times New Roman"/>
          <w:b/>
          <w:sz w:val="28"/>
          <w:szCs w:val="28"/>
        </w:rPr>
        <w:t>Портреты вывешиваются на доске:</w:t>
      </w:r>
    </w:p>
    <w:p w:rsidR="000A45F9" w:rsidRPr="00445BD8" w:rsidRDefault="00274979" w:rsidP="00445B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 xml:space="preserve">    </w:t>
      </w:r>
      <w:r w:rsidR="000A45F9" w:rsidRPr="00445BD8">
        <w:rPr>
          <w:rFonts w:ascii="Times New Roman" w:hAnsi="Times New Roman" w:cs="Times New Roman"/>
          <w:b/>
          <w:sz w:val="28"/>
          <w:szCs w:val="28"/>
        </w:rPr>
        <w:t xml:space="preserve">Агрессивный </w:t>
      </w:r>
      <w:r w:rsidR="000A45F9" w:rsidRPr="00445BD8">
        <w:rPr>
          <w:rFonts w:ascii="Times New Roman" w:hAnsi="Times New Roman" w:cs="Times New Roman"/>
          <w:sz w:val="28"/>
          <w:szCs w:val="28"/>
        </w:rPr>
        <w:t>ведет себя грубо, нахально, нападает, угрожает, смотрит свысока и т.д.</w:t>
      </w:r>
    </w:p>
    <w:p w:rsidR="000A45F9" w:rsidRPr="00445BD8" w:rsidRDefault="000A45F9" w:rsidP="0044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2.</w:t>
      </w:r>
      <w:r w:rsidR="00274979" w:rsidRPr="00445BD8">
        <w:rPr>
          <w:rFonts w:ascii="Times New Roman" w:hAnsi="Times New Roman" w:cs="Times New Roman"/>
          <w:sz w:val="28"/>
          <w:szCs w:val="28"/>
        </w:rPr>
        <w:t xml:space="preserve">  </w:t>
      </w:r>
      <w:r w:rsidRPr="00445BD8">
        <w:rPr>
          <w:rFonts w:ascii="Times New Roman" w:hAnsi="Times New Roman" w:cs="Times New Roman"/>
          <w:b/>
          <w:sz w:val="28"/>
          <w:szCs w:val="28"/>
        </w:rPr>
        <w:t>Неуверенный</w:t>
      </w:r>
      <w:r w:rsidRPr="00445BD8">
        <w:rPr>
          <w:rFonts w:ascii="Times New Roman" w:hAnsi="Times New Roman" w:cs="Times New Roman"/>
          <w:sz w:val="28"/>
          <w:szCs w:val="28"/>
        </w:rPr>
        <w:t xml:space="preserve"> говорит тихо, выпрашивает, смотрит умоляющим взглядом и т.д.</w:t>
      </w:r>
    </w:p>
    <w:p w:rsidR="000A45F9" w:rsidRPr="00445BD8" w:rsidRDefault="000A45F9" w:rsidP="0044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 xml:space="preserve">3. </w:t>
      </w:r>
      <w:r w:rsidR="00274979" w:rsidRPr="00445BD8">
        <w:rPr>
          <w:rFonts w:ascii="Times New Roman" w:hAnsi="Times New Roman" w:cs="Times New Roman"/>
          <w:sz w:val="28"/>
          <w:szCs w:val="28"/>
        </w:rPr>
        <w:t xml:space="preserve">  </w:t>
      </w:r>
      <w:r w:rsidRPr="00445BD8">
        <w:rPr>
          <w:rFonts w:ascii="Times New Roman" w:hAnsi="Times New Roman" w:cs="Times New Roman"/>
          <w:b/>
          <w:sz w:val="28"/>
          <w:szCs w:val="28"/>
        </w:rPr>
        <w:t xml:space="preserve">Уверенный </w:t>
      </w:r>
      <w:r w:rsidRPr="00445BD8">
        <w:rPr>
          <w:rFonts w:ascii="Times New Roman" w:hAnsi="Times New Roman" w:cs="Times New Roman"/>
          <w:sz w:val="28"/>
          <w:szCs w:val="28"/>
        </w:rPr>
        <w:t xml:space="preserve">частично уступает, предлагает, действует аргументировано и т.д. </w:t>
      </w:r>
    </w:p>
    <w:p w:rsidR="000A45F9" w:rsidRPr="00445BD8" w:rsidRDefault="000A45F9" w:rsidP="0044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b/>
          <w:sz w:val="28"/>
          <w:szCs w:val="28"/>
        </w:rPr>
        <w:t xml:space="preserve">Заметка для ведущего: </w:t>
      </w:r>
      <w:r w:rsidRPr="00445BD8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spellStart"/>
      <w:r w:rsidRPr="00445BD8">
        <w:rPr>
          <w:rFonts w:ascii="Times New Roman" w:hAnsi="Times New Roman" w:cs="Times New Roman"/>
          <w:sz w:val="28"/>
          <w:szCs w:val="28"/>
        </w:rPr>
        <w:t>акцентрировать</w:t>
      </w:r>
      <w:proofErr w:type="spellEnd"/>
      <w:r w:rsidRPr="00445BD8">
        <w:rPr>
          <w:rFonts w:ascii="Times New Roman" w:hAnsi="Times New Roman" w:cs="Times New Roman"/>
          <w:sz w:val="28"/>
          <w:szCs w:val="28"/>
        </w:rPr>
        <w:t xml:space="preserve"> внимание на следующем:</w:t>
      </w:r>
    </w:p>
    <w:p w:rsidR="000A45F9" w:rsidRPr="00445BD8" w:rsidRDefault="000A45F9" w:rsidP="00445B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Агрессивный человек вызывает неприятные ощущения</w:t>
      </w:r>
    </w:p>
    <w:p w:rsidR="000A45F9" w:rsidRPr="00445BD8" w:rsidRDefault="000A45F9" w:rsidP="00445B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Неуверенный человек вызывает жалость</w:t>
      </w:r>
    </w:p>
    <w:p w:rsidR="000A45F9" w:rsidRPr="00445BD8" w:rsidRDefault="000A45F9" w:rsidP="00445B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Уверенный человек дает ощущение надежности.</w:t>
      </w:r>
    </w:p>
    <w:p w:rsidR="000A45F9" w:rsidRPr="00445BD8" w:rsidRDefault="000A45F9" w:rsidP="000A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F9" w:rsidRPr="00445BD8" w:rsidRDefault="000A45F9" w:rsidP="00445BD8">
      <w:pPr>
        <w:shd w:val="clear" w:color="auto" w:fill="FFFFFF"/>
        <w:spacing w:after="0" w:line="240" w:lineRule="auto"/>
        <w:ind w:right="-284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Упражнение </w:t>
      </w:r>
      <w:r w:rsidR="00274979" w:rsidRPr="00445B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5E0927" w:rsidRPr="00445BD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445B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«Тарелка с водой»</w:t>
      </w:r>
      <w:r w:rsidR="0023215B" w:rsidRPr="00445B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215B" w:rsidRPr="00445BD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проводится с целью 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развит</w:t>
      </w:r>
      <w:r w:rsidR="0023215B" w:rsidRPr="00445BD8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15B" w:rsidRPr="00445BD8">
        <w:rPr>
          <w:rFonts w:ascii="Times New Roman" w:eastAsia="Times New Roman" w:hAnsi="Times New Roman" w:cs="Times New Roman"/>
          <w:sz w:val="28"/>
          <w:szCs w:val="28"/>
        </w:rPr>
        <w:t xml:space="preserve">взаимопомощи и уверенности </w:t>
      </w:r>
    </w:p>
    <w:p w:rsidR="000A45F9" w:rsidRPr="00445BD8" w:rsidRDefault="0023215B" w:rsidP="00445BD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 xml:space="preserve">  Задача участников заключается в следующем: </w:t>
      </w:r>
      <w:r w:rsidR="000A45F9" w:rsidRPr="00445BD8">
        <w:rPr>
          <w:rFonts w:ascii="Times New Roman" w:eastAsia="Times New Roman" w:hAnsi="Times New Roman" w:cs="Times New Roman"/>
          <w:sz w:val="28"/>
          <w:szCs w:val="28"/>
        </w:rPr>
        <w:t>молча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4979" w:rsidRPr="00445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5F9" w:rsidRPr="00445BD8">
        <w:rPr>
          <w:rFonts w:ascii="Times New Roman" w:eastAsia="Times New Roman" w:hAnsi="Times New Roman" w:cs="Times New Roman"/>
          <w:sz w:val="28"/>
          <w:szCs w:val="28"/>
        </w:rPr>
        <w:t>с закрытыми глазами,  передат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A45F9" w:rsidRPr="00445BD8">
        <w:rPr>
          <w:rFonts w:ascii="Times New Roman" w:eastAsia="Times New Roman" w:hAnsi="Times New Roman" w:cs="Times New Roman"/>
          <w:sz w:val="28"/>
          <w:szCs w:val="28"/>
        </w:rPr>
        <w:t xml:space="preserve"> по кругу тарелку с водой.</w:t>
      </w:r>
    </w:p>
    <w:p w:rsidR="000A45F9" w:rsidRPr="00445BD8" w:rsidRDefault="000A45F9" w:rsidP="00445BD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В результате при передаче развиваются способы коммуникации, поиск рук партнера до момента передачи тарелки, предупреждение о передаче прикосновением.</w:t>
      </w:r>
    </w:p>
    <w:p w:rsidR="000A45F9" w:rsidRPr="00445BD8" w:rsidRDefault="000A45F9" w:rsidP="00445BD8">
      <w:pPr>
        <w:shd w:val="clear" w:color="auto" w:fill="FFFFFF"/>
        <w:tabs>
          <w:tab w:val="left" w:pos="4110"/>
          <w:tab w:val="center" w:pos="4827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445BD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45BD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A45F9" w:rsidRPr="00445BD8" w:rsidRDefault="000A45F9" w:rsidP="00445BD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1.Что, по вашему мнению, не удалось?</w:t>
      </w:r>
    </w:p>
    <w:p w:rsidR="000A45F9" w:rsidRPr="00445BD8" w:rsidRDefault="000A45F9" w:rsidP="00445BD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2. Как это можно исправить, что необходимо сделать?</w:t>
      </w:r>
    </w:p>
    <w:p w:rsidR="000A45F9" w:rsidRDefault="000A45F9" w:rsidP="00445BD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3. Какие эмоции испытывали во время данного упражнения?</w:t>
      </w:r>
    </w:p>
    <w:p w:rsidR="00445BD8" w:rsidRPr="00445BD8" w:rsidRDefault="00445BD8" w:rsidP="00445BD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5F9" w:rsidRPr="00445BD8" w:rsidRDefault="000A45F9" w:rsidP="00445B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274979" w:rsidRPr="00445BD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E0927" w:rsidRPr="00445BD8">
        <w:rPr>
          <w:rFonts w:ascii="Times New Roman" w:hAnsi="Times New Roman" w:cs="Times New Roman"/>
          <w:b/>
          <w:sz w:val="28"/>
          <w:szCs w:val="28"/>
        </w:rPr>
        <w:t>7</w:t>
      </w:r>
      <w:r w:rsidRPr="00445BD8">
        <w:rPr>
          <w:rFonts w:ascii="Times New Roman" w:hAnsi="Times New Roman" w:cs="Times New Roman"/>
          <w:b/>
          <w:sz w:val="28"/>
          <w:szCs w:val="28"/>
        </w:rPr>
        <w:t xml:space="preserve">  с элементами арт</w:t>
      </w:r>
      <w:r w:rsidR="00274979" w:rsidRPr="00445BD8">
        <w:rPr>
          <w:rFonts w:ascii="Times New Roman" w:hAnsi="Times New Roman" w:cs="Times New Roman"/>
          <w:b/>
          <w:sz w:val="28"/>
          <w:szCs w:val="28"/>
        </w:rPr>
        <w:t>-</w:t>
      </w:r>
      <w:r w:rsidRPr="00445BD8">
        <w:rPr>
          <w:rFonts w:ascii="Times New Roman" w:hAnsi="Times New Roman" w:cs="Times New Roman"/>
          <w:b/>
          <w:sz w:val="28"/>
          <w:szCs w:val="28"/>
        </w:rPr>
        <w:t>терапии</w:t>
      </w:r>
      <w:r w:rsidRPr="00445BD8">
        <w:rPr>
          <w:rFonts w:ascii="Times New Roman" w:hAnsi="Times New Roman" w:cs="Times New Roman"/>
          <w:sz w:val="28"/>
          <w:szCs w:val="28"/>
        </w:rPr>
        <w:t xml:space="preserve"> «Жизнь прекрасна</w:t>
      </w:r>
      <w:r w:rsidR="005E0927" w:rsidRPr="00445BD8">
        <w:rPr>
          <w:rFonts w:ascii="Times New Roman" w:hAnsi="Times New Roman" w:cs="Times New Roman"/>
          <w:sz w:val="28"/>
          <w:szCs w:val="28"/>
        </w:rPr>
        <w:t xml:space="preserve"> -</w:t>
      </w:r>
      <w:r w:rsidRPr="00445BD8">
        <w:rPr>
          <w:rFonts w:ascii="Times New Roman" w:hAnsi="Times New Roman" w:cs="Times New Roman"/>
          <w:sz w:val="28"/>
          <w:szCs w:val="28"/>
        </w:rPr>
        <w:t xml:space="preserve"> это ясно!» На доске  плакат с деревом с опавшими листьями, на приготовленных листиках  педагоги пишут свои пожелания коллегам и впечатления о занятии</w:t>
      </w:r>
    </w:p>
    <w:p w:rsidR="006A7240" w:rsidRPr="00445BD8" w:rsidRDefault="000A45F9" w:rsidP="00BA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A7240"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Каждый участник </w:t>
      </w:r>
      <w:r w:rsidR="00E662C4"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A7240" w:rsidRPr="00445BD8">
        <w:rPr>
          <w:rFonts w:ascii="Times New Roman" w:eastAsia="Times New Roman" w:hAnsi="Times New Roman" w:cs="Times New Roman"/>
          <w:b/>
          <w:sz w:val="28"/>
          <w:szCs w:val="28"/>
        </w:rPr>
        <w:t>получает памятку</w:t>
      </w:r>
      <w:r w:rsidR="00200A45"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педагога социального </w:t>
      </w:r>
    </w:p>
    <w:p w:rsidR="00BA22C9" w:rsidRPr="00445BD8" w:rsidRDefault="006A7240" w:rsidP="006A7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0A45F9" w:rsidRPr="00445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22C9" w:rsidRPr="00445B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Быть уверенным – это здорово!</w:t>
      </w:r>
      <w:r w:rsidR="00274979" w:rsidRPr="00445B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A22C9" w:rsidRPr="00445B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 шагов уверенности в себе</w:t>
      </w:r>
      <w:r w:rsidRPr="00445B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BA22C9" w:rsidRPr="00445B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BA22C9" w:rsidRPr="00445BD8" w:rsidRDefault="00445BD8" w:rsidP="00BA22C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Признаться себе в своих сильных и слабых сторонах и </w:t>
      </w:r>
      <w:proofErr w:type="gramStart"/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t>исходя из этого сформулировать</w:t>
      </w:r>
      <w:proofErr w:type="gramEnd"/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свои цели.</w:t>
      </w:r>
    </w:p>
    <w:p w:rsidR="00BA22C9" w:rsidRPr="00445BD8" w:rsidRDefault="00445BD8" w:rsidP="00BA22C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t>Решить, что для вас ценно и какой вы хотели бы видеть свою жизнь.</w:t>
      </w:r>
    </w:p>
    <w:p w:rsidR="00BA22C9" w:rsidRPr="00445BD8" w:rsidRDefault="00445BD8" w:rsidP="00BA22C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t>Разобраться в том, что привело вас к нынешнему положению. Про</w:t>
      </w:r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стить тех, кто заставил вас страдать, и простить самому себе про</w:t>
      </w:r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шлые ошибки, заблуждения и грехи. Освободить место для воспо</w:t>
      </w:r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минания былых успехов, пусть и небольших.</w:t>
      </w:r>
    </w:p>
    <w:p w:rsidR="00BA22C9" w:rsidRPr="00445BD8" w:rsidRDefault="00BA22C9" w:rsidP="00BA22C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t>Не позволять себе предаваться чувству стыда и вины.</w:t>
      </w:r>
    </w:p>
    <w:p w:rsidR="00BA22C9" w:rsidRPr="00445BD8" w:rsidRDefault="00445BD8" w:rsidP="00BA22C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t>Искать причину своего поведения в социальных аспектах ситуации, но никак не в недостатках собственной личности.</w:t>
      </w:r>
    </w:p>
    <w:p w:rsidR="00BA22C9" w:rsidRPr="00445BD8" w:rsidRDefault="00445BD8" w:rsidP="00BA22C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t>Реальность есть результат соглашения между людьми называть ве</w:t>
      </w:r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щи определенными именами. Такой взгляд поможет терпимее от</w:t>
      </w:r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носиться к людям и более великодушно сносить то, что может по</w:t>
      </w:r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казаться унижением.</w:t>
      </w:r>
    </w:p>
    <w:p w:rsidR="00BA22C9" w:rsidRPr="00445BD8" w:rsidRDefault="00445BD8" w:rsidP="00BA22C9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t>Никогда не надо говорить о себе плохо. Следует избегать приписы</w:t>
      </w:r>
      <w:r w:rsidR="00BA22C9" w:rsidRPr="00445BD8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вания себе отрицательных черт.</w:t>
      </w:r>
    </w:p>
    <w:p w:rsidR="00BA22C9" w:rsidRPr="00445BD8" w:rsidRDefault="00445BD8" w:rsidP="00BA22C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2C9" w:rsidRPr="00445BD8">
        <w:rPr>
          <w:rFonts w:ascii="Times New Roman" w:eastAsia="Times New Roman" w:hAnsi="Times New Roman" w:cs="Times New Roman"/>
          <w:sz w:val="28"/>
          <w:szCs w:val="28"/>
        </w:rPr>
        <w:t>Не позволять другим критиковать вас как личность. Но отдельные наши действия могут быть подвергнуты критике.</w:t>
      </w:r>
    </w:p>
    <w:p w:rsidR="00BA22C9" w:rsidRPr="00445BD8" w:rsidRDefault="00445BD8" w:rsidP="00BA22C9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A22C9" w:rsidRPr="00445BD8">
        <w:rPr>
          <w:rFonts w:ascii="Times New Roman" w:eastAsia="Arial Unicode MS" w:hAnsi="Times New Roman" w:cs="Times New Roman"/>
          <w:sz w:val="28"/>
          <w:szCs w:val="28"/>
        </w:rPr>
        <w:t>Иное поражение может оказаться удачей. Из него можно заклю</w:t>
      </w:r>
      <w:r w:rsidR="00BA22C9" w:rsidRPr="00445BD8">
        <w:rPr>
          <w:rFonts w:ascii="Times New Roman" w:eastAsia="Arial Unicode MS" w:hAnsi="Times New Roman" w:cs="Times New Roman"/>
          <w:sz w:val="28"/>
          <w:szCs w:val="28"/>
        </w:rPr>
        <w:softHyphen/>
        <w:t>чить, что вы преследовали ложные цели. Поражение может помочь избежать последующих более крупных неприятностей.</w:t>
      </w:r>
    </w:p>
    <w:p w:rsidR="00BA22C9" w:rsidRPr="00445BD8" w:rsidRDefault="00BA22C9" w:rsidP="0044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D8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45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t>Отворачивайтесь от людей, занятий и обстоятельств, которые застав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softHyphen/>
        <w:t>ляют вас чувствовать свою неполноценность, если вам не удается из</w:t>
      </w:r>
      <w:r w:rsidRPr="00445BD8">
        <w:rPr>
          <w:rFonts w:ascii="Times New Roman" w:eastAsia="Times New Roman" w:hAnsi="Times New Roman" w:cs="Times New Roman"/>
          <w:sz w:val="28"/>
          <w:szCs w:val="28"/>
        </w:rPr>
        <w:softHyphen/>
        <w:t>менить их или себя настолько, чтобы почувствовать уверенность.</w:t>
      </w:r>
    </w:p>
    <w:p w:rsidR="00BA22C9" w:rsidRPr="00445BD8" w:rsidRDefault="00BA22C9" w:rsidP="00445BD8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45BD8">
        <w:rPr>
          <w:rFonts w:ascii="Times New Roman" w:eastAsia="Arial Unicode MS" w:hAnsi="Times New Roman" w:cs="Times New Roman"/>
          <w:sz w:val="28"/>
          <w:szCs w:val="28"/>
        </w:rPr>
        <w:t>Позволяйте себе расслабиться, прислушаться к своим мыслям, за</w:t>
      </w:r>
      <w:r w:rsidRPr="00445BD8">
        <w:rPr>
          <w:rFonts w:ascii="Times New Roman" w:eastAsia="Arial Unicode MS" w:hAnsi="Times New Roman" w:cs="Times New Roman"/>
          <w:sz w:val="28"/>
          <w:szCs w:val="28"/>
        </w:rPr>
        <w:softHyphen/>
        <w:t>няться тем, что вам по душе, наедине с самим собой. Так вы сможете лучше понять себя.</w:t>
      </w:r>
    </w:p>
    <w:p w:rsidR="00BA22C9" w:rsidRPr="00445BD8" w:rsidRDefault="00BA22C9" w:rsidP="00445BD8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45BD8">
        <w:rPr>
          <w:rFonts w:ascii="Times New Roman" w:eastAsia="Arial Unicode MS" w:hAnsi="Times New Roman" w:cs="Times New Roman"/>
          <w:sz w:val="28"/>
          <w:szCs w:val="28"/>
        </w:rPr>
        <w:t>Практикуйтесь в общении. Наслаждайтесь ощущением той энер</w:t>
      </w:r>
      <w:r w:rsidRPr="00445BD8">
        <w:rPr>
          <w:rFonts w:ascii="Times New Roman" w:eastAsia="Arial Unicode MS" w:hAnsi="Times New Roman" w:cs="Times New Roman"/>
          <w:sz w:val="28"/>
          <w:szCs w:val="28"/>
        </w:rPr>
        <w:softHyphen/>
        <w:t>гии, которой обмениваются при этом люди.</w:t>
      </w:r>
    </w:p>
    <w:p w:rsidR="00BA22C9" w:rsidRPr="00445BD8" w:rsidRDefault="00BA22C9" w:rsidP="00445BD8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45BD8">
        <w:rPr>
          <w:rFonts w:ascii="Times New Roman" w:eastAsia="Arial Unicode MS" w:hAnsi="Times New Roman" w:cs="Times New Roman"/>
          <w:sz w:val="28"/>
          <w:szCs w:val="28"/>
        </w:rPr>
        <w:t>Перестаньте чрезмерно охранять свое Я. Пусть оно лучше испытает кратковременный эмоциональный удар, чем будет пребывать в бездействии и изоляции.</w:t>
      </w:r>
    </w:p>
    <w:p w:rsidR="00BA22C9" w:rsidRPr="00445BD8" w:rsidRDefault="00BA22C9" w:rsidP="00445BD8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45BD8">
        <w:rPr>
          <w:rFonts w:ascii="Times New Roman" w:eastAsia="Arial Unicode MS" w:hAnsi="Times New Roman" w:cs="Times New Roman"/>
          <w:sz w:val="28"/>
          <w:szCs w:val="28"/>
        </w:rPr>
        <w:t>Выберите себе несколько серьезных отдаленных целей, на пути к ко</w:t>
      </w:r>
      <w:r w:rsidRPr="00445BD8">
        <w:rPr>
          <w:rFonts w:ascii="Times New Roman" w:eastAsia="Arial Unicode MS" w:hAnsi="Times New Roman" w:cs="Times New Roman"/>
          <w:sz w:val="28"/>
          <w:szCs w:val="28"/>
        </w:rPr>
        <w:softHyphen/>
        <w:t>торым необходимо достижение более мелких, промежуточных. Трезво взвесьте, какие средства необходимы для того, чтобы достичь этих промежуточных целей. Не оставляйте без внимания каждый ус</w:t>
      </w:r>
      <w:r w:rsidRPr="00445BD8">
        <w:rPr>
          <w:rFonts w:ascii="Times New Roman" w:eastAsia="Arial Unicode MS" w:hAnsi="Times New Roman" w:cs="Times New Roman"/>
          <w:sz w:val="28"/>
          <w:szCs w:val="28"/>
        </w:rPr>
        <w:softHyphen/>
        <w:t>пешный шаг и не забывайте подбодрить и похвалить себя.</w:t>
      </w:r>
    </w:p>
    <w:p w:rsidR="00BA22C9" w:rsidRPr="00445BD8" w:rsidRDefault="00BA22C9" w:rsidP="00445BD8">
      <w:pPr>
        <w:numPr>
          <w:ilvl w:val="0"/>
          <w:numId w:val="19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45BD8">
        <w:rPr>
          <w:rFonts w:ascii="Times New Roman" w:eastAsia="Arial Unicode MS" w:hAnsi="Times New Roman" w:cs="Times New Roman"/>
          <w:sz w:val="28"/>
          <w:szCs w:val="28"/>
        </w:rPr>
        <w:t>Вы - неповторимая личность, активный творец своей жизни, вы руководите событиями. Если вы уверены в себе, то препятствие становится для вас вызовом, вызов побуждает к свершениям, а свершения ведут к личностному росту. И застенчивость отступит, потому что вместо того, чтобы беспокоиться, как вам жить, вы по</w:t>
      </w:r>
      <w:r w:rsidRPr="00445BD8">
        <w:rPr>
          <w:rFonts w:ascii="Times New Roman" w:eastAsia="Arial Unicode MS" w:hAnsi="Times New Roman" w:cs="Times New Roman"/>
          <w:sz w:val="28"/>
          <w:szCs w:val="28"/>
        </w:rPr>
        <w:softHyphen/>
        <w:t>гружаетесь в самую гущу жизни.</w:t>
      </w:r>
    </w:p>
    <w:p w:rsidR="00BA22C9" w:rsidRPr="00445BD8" w:rsidRDefault="00BA22C9" w:rsidP="00BA22C9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74979" w:rsidRPr="00445BD8" w:rsidRDefault="00274979" w:rsidP="00445BD8">
      <w:pPr>
        <w:shd w:val="clear" w:color="auto" w:fill="FFFFFF"/>
        <w:spacing w:after="0" w:line="240" w:lineRule="atLeast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D8">
        <w:rPr>
          <w:rFonts w:ascii="Times New Roman" w:hAnsi="Times New Roman" w:cs="Times New Roman"/>
          <w:b/>
          <w:sz w:val="28"/>
          <w:szCs w:val="28"/>
        </w:rPr>
        <w:t xml:space="preserve">Рефлексия  «Важное»- 10 мин.  </w:t>
      </w:r>
    </w:p>
    <w:p w:rsidR="005E0927" w:rsidRPr="00445BD8" w:rsidRDefault="00274979" w:rsidP="0044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 xml:space="preserve"> Участникам предлагается высказать свое мнение  о прошедшем занятии: </w:t>
      </w:r>
    </w:p>
    <w:p w:rsidR="005E0927" w:rsidRPr="00445BD8" w:rsidRDefault="005E0927" w:rsidP="00445BD8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мне</w:t>
      </w:r>
      <w:r w:rsidR="00274979" w:rsidRPr="00445BD8">
        <w:rPr>
          <w:rFonts w:ascii="Times New Roman" w:hAnsi="Times New Roman" w:cs="Times New Roman"/>
          <w:sz w:val="28"/>
          <w:szCs w:val="28"/>
        </w:rPr>
        <w:t xml:space="preserve"> понравилось</w:t>
      </w:r>
      <w:r w:rsidRPr="00445BD8">
        <w:rPr>
          <w:rFonts w:ascii="Times New Roman" w:hAnsi="Times New Roman" w:cs="Times New Roman"/>
          <w:sz w:val="28"/>
          <w:szCs w:val="28"/>
        </w:rPr>
        <w:t>……</w:t>
      </w:r>
    </w:p>
    <w:p w:rsidR="005E0927" w:rsidRPr="00445BD8" w:rsidRDefault="005E0927" w:rsidP="00445BD8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 xml:space="preserve">мне </w:t>
      </w:r>
      <w:r w:rsidR="00274979" w:rsidRPr="00445BD8">
        <w:rPr>
          <w:rFonts w:ascii="Times New Roman" w:hAnsi="Times New Roman" w:cs="Times New Roman"/>
          <w:sz w:val="28"/>
          <w:szCs w:val="28"/>
        </w:rPr>
        <w:t xml:space="preserve"> не понравилось</w:t>
      </w:r>
      <w:r w:rsidRPr="00445BD8">
        <w:rPr>
          <w:rFonts w:ascii="Times New Roman" w:hAnsi="Times New Roman" w:cs="Times New Roman"/>
          <w:sz w:val="28"/>
          <w:szCs w:val="28"/>
        </w:rPr>
        <w:t>…</w:t>
      </w:r>
    </w:p>
    <w:p w:rsidR="005E0927" w:rsidRPr="00445BD8" w:rsidRDefault="005E0927" w:rsidP="00445BD8">
      <w:pPr>
        <w:pStyle w:val="ab"/>
        <w:numPr>
          <w:ilvl w:val="0"/>
          <w:numId w:val="22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="00274979" w:rsidRPr="00445BD8">
        <w:rPr>
          <w:rFonts w:ascii="Times New Roman" w:hAnsi="Times New Roman" w:cs="Times New Roman"/>
          <w:sz w:val="28"/>
          <w:szCs w:val="28"/>
        </w:rPr>
        <w:t xml:space="preserve"> примен</w:t>
      </w:r>
      <w:r w:rsidRPr="00445BD8">
        <w:rPr>
          <w:rFonts w:ascii="Times New Roman" w:hAnsi="Times New Roman" w:cs="Times New Roman"/>
          <w:sz w:val="28"/>
          <w:szCs w:val="28"/>
        </w:rPr>
        <w:t>ю следующее упражнение….</w:t>
      </w:r>
    </w:p>
    <w:p w:rsidR="00BA22C9" w:rsidRPr="00445BD8" w:rsidRDefault="005E0927" w:rsidP="00445BD8">
      <w:pPr>
        <w:pStyle w:val="ab"/>
        <w:numPr>
          <w:ilvl w:val="0"/>
          <w:numId w:val="22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5BD8">
        <w:rPr>
          <w:rFonts w:ascii="Times New Roman" w:hAnsi="Times New Roman" w:cs="Times New Roman"/>
          <w:sz w:val="28"/>
          <w:szCs w:val="28"/>
        </w:rPr>
        <w:t>теперь я точно знаю,  чтобы б</w:t>
      </w:r>
      <w:r w:rsidRPr="00445BD8">
        <w:rPr>
          <w:rFonts w:ascii="Times New Roman" w:eastAsia="Arial Unicode MS" w:hAnsi="Times New Roman" w:cs="Times New Roman"/>
          <w:sz w:val="28"/>
          <w:szCs w:val="28"/>
        </w:rPr>
        <w:t>ыть уверенным в себе</w:t>
      </w:r>
      <w:r w:rsidR="00F84EE6" w:rsidRPr="00445BD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445BD8">
        <w:rPr>
          <w:rFonts w:ascii="Times New Roman" w:eastAsia="Arial Unicode MS" w:hAnsi="Times New Roman" w:cs="Times New Roman"/>
          <w:sz w:val="28"/>
          <w:szCs w:val="28"/>
        </w:rPr>
        <w:t xml:space="preserve"> необходимо….</w:t>
      </w:r>
    </w:p>
    <w:sectPr w:rsidR="00BA22C9" w:rsidRPr="00445BD8" w:rsidSect="0009489E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06" w:rsidRDefault="00CF5706" w:rsidP="00A425EB">
      <w:pPr>
        <w:spacing w:after="0" w:line="240" w:lineRule="auto"/>
      </w:pPr>
      <w:r>
        <w:separator/>
      </w:r>
    </w:p>
  </w:endnote>
  <w:endnote w:type="continuationSeparator" w:id="0">
    <w:p w:rsidR="00CF5706" w:rsidRDefault="00CF5706" w:rsidP="00A4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06" w:rsidRDefault="00CF5706" w:rsidP="00A425EB">
      <w:pPr>
        <w:spacing w:after="0" w:line="240" w:lineRule="auto"/>
      </w:pPr>
      <w:r>
        <w:separator/>
      </w:r>
    </w:p>
  </w:footnote>
  <w:footnote w:type="continuationSeparator" w:id="0">
    <w:p w:rsidR="00CF5706" w:rsidRDefault="00CF5706" w:rsidP="00A4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403"/>
    <w:multiLevelType w:val="singleLevel"/>
    <w:tmpl w:val="CB30787A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479367B"/>
    <w:multiLevelType w:val="hybridMultilevel"/>
    <w:tmpl w:val="A336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5D1E"/>
    <w:multiLevelType w:val="multilevel"/>
    <w:tmpl w:val="0568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03307"/>
    <w:multiLevelType w:val="multilevel"/>
    <w:tmpl w:val="B06C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078E2"/>
    <w:multiLevelType w:val="multilevel"/>
    <w:tmpl w:val="921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C61CB"/>
    <w:multiLevelType w:val="multilevel"/>
    <w:tmpl w:val="BC86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E2B3E"/>
    <w:multiLevelType w:val="hybridMultilevel"/>
    <w:tmpl w:val="96302180"/>
    <w:lvl w:ilvl="0" w:tplc="DC54186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E51075C"/>
    <w:multiLevelType w:val="multilevel"/>
    <w:tmpl w:val="1D0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80590"/>
    <w:multiLevelType w:val="hybridMultilevel"/>
    <w:tmpl w:val="0CD0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A60C4"/>
    <w:multiLevelType w:val="hybridMultilevel"/>
    <w:tmpl w:val="715A2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CB34B1"/>
    <w:multiLevelType w:val="multilevel"/>
    <w:tmpl w:val="45B6E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100DE"/>
    <w:multiLevelType w:val="hybridMultilevel"/>
    <w:tmpl w:val="7616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1122F"/>
    <w:multiLevelType w:val="hybridMultilevel"/>
    <w:tmpl w:val="4D70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C54B4"/>
    <w:multiLevelType w:val="multilevel"/>
    <w:tmpl w:val="74A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12C43"/>
    <w:multiLevelType w:val="multilevel"/>
    <w:tmpl w:val="410C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609A0"/>
    <w:multiLevelType w:val="singleLevel"/>
    <w:tmpl w:val="03E24F3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64096E9A"/>
    <w:multiLevelType w:val="hybridMultilevel"/>
    <w:tmpl w:val="7BAAB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35DA6"/>
    <w:multiLevelType w:val="hybridMultilevel"/>
    <w:tmpl w:val="7D28EEF8"/>
    <w:lvl w:ilvl="0" w:tplc="8FFA0CA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8F67489"/>
    <w:multiLevelType w:val="hybridMultilevel"/>
    <w:tmpl w:val="542A462C"/>
    <w:lvl w:ilvl="0" w:tplc="B7AE1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F1697"/>
    <w:multiLevelType w:val="hybridMultilevel"/>
    <w:tmpl w:val="81B8F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7D631B"/>
    <w:multiLevelType w:val="hybridMultilevel"/>
    <w:tmpl w:val="BA725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BF6835"/>
    <w:multiLevelType w:val="hybridMultilevel"/>
    <w:tmpl w:val="66ECFE14"/>
    <w:lvl w:ilvl="0" w:tplc="547C8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F182089"/>
    <w:multiLevelType w:val="singleLevel"/>
    <w:tmpl w:val="B36A6C5E"/>
    <w:lvl w:ilvl="0">
      <w:start w:val="11"/>
      <w:numFmt w:val="decimal"/>
      <w:lvlText w:val="%1."/>
      <w:legacy w:legacy="1" w:legacySpace="0" w:legacyIndent="240"/>
      <w:lvlJc w:val="left"/>
      <w:rPr>
        <w:rFonts w:ascii="Times New Roman" w:eastAsia="Arial Unicode MS" w:hAnsi="Times New Roman" w:cs="Times New Roman" w:hint="default"/>
        <w:b w:val="0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21"/>
  </w:num>
  <w:num w:numId="10">
    <w:abstractNumId w:val="18"/>
  </w:num>
  <w:num w:numId="11">
    <w:abstractNumId w:val="11"/>
  </w:num>
  <w:num w:numId="12">
    <w:abstractNumId w:val="12"/>
  </w:num>
  <w:num w:numId="13">
    <w:abstractNumId w:val="16"/>
  </w:num>
  <w:num w:numId="14">
    <w:abstractNumId w:val="9"/>
  </w:num>
  <w:num w:numId="15">
    <w:abstractNumId w:val="8"/>
  </w:num>
  <w:num w:numId="16">
    <w:abstractNumId w:val="17"/>
  </w:num>
  <w:num w:numId="17">
    <w:abstractNumId w:val="15"/>
  </w:num>
  <w:num w:numId="18">
    <w:abstractNumId w:val="0"/>
  </w:num>
  <w:num w:numId="19">
    <w:abstractNumId w:val="22"/>
  </w:num>
  <w:num w:numId="20">
    <w:abstractNumId w:val="20"/>
  </w:num>
  <w:num w:numId="21">
    <w:abstractNumId w:val="1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44E"/>
    <w:rsid w:val="000159F5"/>
    <w:rsid w:val="00064C53"/>
    <w:rsid w:val="0009489E"/>
    <w:rsid w:val="000A45F9"/>
    <w:rsid w:val="001113FF"/>
    <w:rsid w:val="00111A86"/>
    <w:rsid w:val="001417F3"/>
    <w:rsid w:val="001456FB"/>
    <w:rsid w:val="00171158"/>
    <w:rsid w:val="001721E8"/>
    <w:rsid w:val="001A3A32"/>
    <w:rsid w:val="00200A45"/>
    <w:rsid w:val="0023215B"/>
    <w:rsid w:val="00243CAE"/>
    <w:rsid w:val="00274979"/>
    <w:rsid w:val="00275D7A"/>
    <w:rsid w:val="002D2D6D"/>
    <w:rsid w:val="00306FED"/>
    <w:rsid w:val="00312F85"/>
    <w:rsid w:val="00324451"/>
    <w:rsid w:val="00324AC3"/>
    <w:rsid w:val="003431B5"/>
    <w:rsid w:val="003812F4"/>
    <w:rsid w:val="003B78D0"/>
    <w:rsid w:val="003C7C76"/>
    <w:rsid w:val="00442229"/>
    <w:rsid w:val="00445BD8"/>
    <w:rsid w:val="00461B99"/>
    <w:rsid w:val="004A661A"/>
    <w:rsid w:val="005416F0"/>
    <w:rsid w:val="00561EC9"/>
    <w:rsid w:val="00564DF7"/>
    <w:rsid w:val="00576C15"/>
    <w:rsid w:val="005A3B1D"/>
    <w:rsid w:val="005B6271"/>
    <w:rsid w:val="005E0927"/>
    <w:rsid w:val="006074DC"/>
    <w:rsid w:val="00620727"/>
    <w:rsid w:val="006319F8"/>
    <w:rsid w:val="0065644E"/>
    <w:rsid w:val="00673B6F"/>
    <w:rsid w:val="006A7240"/>
    <w:rsid w:val="006F3B2F"/>
    <w:rsid w:val="0071167D"/>
    <w:rsid w:val="00732BA2"/>
    <w:rsid w:val="007C458C"/>
    <w:rsid w:val="007E6132"/>
    <w:rsid w:val="008430E0"/>
    <w:rsid w:val="008570E6"/>
    <w:rsid w:val="00874FE2"/>
    <w:rsid w:val="008A75A9"/>
    <w:rsid w:val="008C497A"/>
    <w:rsid w:val="00933218"/>
    <w:rsid w:val="00964FCA"/>
    <w:rsid w:val="00982B6D"/>
    <w:rsid w:val="0099699F"/>
    <w:rsid w:val="009976E0"/>
    <w:rsid w:val="009F2BB5"/>
    <w:rsid w:val="00A14EFB"/>
    <w:rsid w:val="00A425EB"/>
    <w:rsid w:val="00A44BFF"/>
    <w:rsid w:val="00A73BF9"/>
    <w:rsid w:val="00A91E46"/>
    <w:rsid w:val="00A94503"/>
    <w:rsid w:val="00AC3285"/>
    <w:rsid w:val="00AE11A7"/>
    <w:rsid w:val="00AE4DC0"/>
    <w:rsid w:val="00B04806"/>
    <w:rsid w:val="00B06A0A"/>
    <w:rsid w:val="00B42146"/>
    <w:rsid w:val="00B46CB4"/>
    <w:rsid w:val="00BA22C9"/>
    <w:rsid w:val="00BA53AE"/>
    <w:rsid w:val="00BA7615"/>
    <w:rsid w:val="00BB6755"/>
    <w:rsid w:val="00BD3665"/>
    <w:rsid w:val="00BE40B4"/>
    <w:rsid w:val="00BF04A3"/>
    <w:rsid w:val="00C82F47"/>
    <w:rsid w:val="00CB1F9E"/>
    <w:rsid w:val="00CE07D5"/>
    <w:rsid w:val="00CF5706"/>
    <w:rsid w:val="00D85011"/>
    <w:rsid w:val="00D86D57"/>
    <w:rsid w:val="00DA51B1"/>
    <w:rsid w:val="00E50381"/>
    <w:rsid w:val="00E662C4"/>
    <w:rsid w:val="00E94C71"/>
    <w:rsid w:val="00EA4702"/>
    <w:rsid w:val="00EA7CD5"/>
    <w:rsid w:val="00EB67BB"/>
    <w:rsid w:val="00EF766A"/>
    <w:rsid w:val="00F047EB"/>
    <w:rsid w:val="00F84EE6"/>
    <w:rsid w:val="00F86A14"/>
    <w:rsid w:val="00F9229C"/>
    <w:rsid w:val="00FE7EE2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6D"/>
  </w:style>
  <w:style w:type="paragraph" w:styleId="1">
    <w:name w:val="heading 1"/>
    <w:basedOn w:val="a"/>
    <w:link w:val="10"/>
    <w:uiPriority w:val="9"/>
    <w:qFormat/>
    <w:rsid w:val="00656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425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425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4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564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644E"/>
  </w:style>
  <w:style w:type="character" w:styleId="a4">
    <w:name w:val="Emphasis"/>
    <w:basedOn w:val="a0"/>
    <w:uiPriority w:val="20"/>
    <w:qFormat/>
    <w:rsid w:val="0065644E"/>
    <w:rPr>
      <w:i/>
      <w:iCs/>
    </w:rPr>
  </w:style>
  <w:style w:type="paragraph" w:styleId="a5">
    <w:name w:val="Normal (Web)"/>
    <w:basedOn w:val="a"/>
    <w:unhideWhenUsed/>
    <w:rsid w:val="0065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5644E"/>
    <w:rPr>
      <w:b/>
      <w:bCs/>
    </w:rPr>
  </w:style>
  <w:style w:type="character" w:customStyle="1" w:styleId="20">
    <w:name w:val="Заголовок 2 Знак"/>
    <w:basedOn w:val="a0"/>
    <w:link w:val="2"/>
    <w:rsid w:val="00A425E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425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A4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25EB"/>
  </w:style>
  <w:style w:type="paragraph" w:styleId="a9">
    <w:name w:val="footer"/>
    <w:basedOn w:val="a"/>
    <w:link w:val="aa"/>
    <w:uiPriority w:val="99"/>
    <w:semiHidden/>
    <w:unhideWhenUsed/>
    <w:rsid w:val="00A4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25EB"/>
  </w:style>
  <w:style w:type="paragraph" w:styleId="ab">
    <w:name w:val="List Paragraph"/>
    <w:basedOn w:val="a"/>
    <w:uiPriority w:val="34"/>
    <w:qFormat/>
    <w:rsid w:val="00B421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</dc:creator>
  <cp:keywords/>
  <dc:description/>
  <cp:lastModifiedBy>user</cp:lastModifiedBy>
  <cp:revision>64</cp:revision>
  <cp:lastPrinted>2014-10-23T11:10:00Z</cp:lastPrinted>
  <dcterms:created xsi:type="dcterms:W3CDTF">2014-07-18T15:21:00Z</dcterms:created>
  <dcterms:modified xsi:type="dcterms:W3CDTF">2021-03-19T11:59:00Z</dcterms:modified>
</cp:coreProperties>
</file>