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7" w:rsidRPr="005C5C47" w:rsidRDefault="005C5C47" w:rsidP="005C5C47">
      <w:pPr>
        <w:rPr>
          <w:rFonts w:ascii="Times New Roman" w:hAnsi="Times New Roman" w:cs="Times New Roman"/>
          <w:b/>
          <w:sz w:val="28"/>
          <w:szCs w:val="28"/>
        </w:rPr>
      </w:pPr>
      <w:r w:rsidRPr="005C5C47">
        <w:rPr>
          <w:rFonts w:ascii="Times New Roman" w:hAnsi="Times New Roman" w:cs="Times New Roman"/>
          <w:b/>
          <w:sz w:val="28"/>
          <w:szCs w:val="28"/>
        </w:rPr>
        <w:t>Конспект занятия по образовательной области</w:t>
      </w:r>
      <w:proofErr w:type="gramStart"/>
      <w:r w:rsidRPr="005C5C4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C5C47">
        <w:rPr>
          <w:rFonts w:ascii="Times New Roman" w:hAnsi="Times New Roman" w:cs="Times New Roman"/>
          <w:b/>
          <w:sz w:val="28"/>
          <w:szCs w:val="28"/>
        </w:rPr>
        <w:t xml:space="preserve"> «Ребёнок и общество»</w:t>
      </w:r>
    </w:p>
    <w:p w:rsidR="005C5C47" w:rsidRPr="005C5C47" w:rsidRDefault="005C5C47" w:rsidP="005C5C47">
      <w:pPr>
        <w:rPr>
          <w:rFonts w:ascii="Times New Roman" w:hAnsi="Times New Roman" w:cs="Times New Roman"/>
          <w:b/>
          <w:sz w:val="28"/>
          <w:szCs w:val="28"/>
        </w:rPr>
      </w:pPr>
      <w:r w:rsidRPr="005C5C47">
        <w:rPr>
          <w:rFonts w:ascii="Times New Roman" w:hAnsi="Times New Roman" w:cs="Times New Roman"/>
          <w:b/>
          <w:sz w:val="28"/>
          <w:szCs w:val="28"/>
        </w:rPr>
        <w:t>Тема: «По страницам Красной книги»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5C47">
        <w:rPr>
          <w:rFonts w:ascii="Times New Roman" w:hAnsi="Times New Roman" w:cs="Times New Roman"/>
          <w:sz w:val="28"/>
          <w:szCs w:val="28"/>
        </w:rPr>
        <w:t>/з.: формировать у детей ответственное и доброе отношение к природе; сформировать убеждение о бесценности природы и подвести к выводу о необходимости ее оберегать;  познакомить детей с Красной книгой и отдельным представителем животного мира; продолжать знакомить с правилами поведения на природе; развивать умение внимательно слушать; развивать любознательность, логическое мышление, связную речь; прививать любовь и бережное отношение к природе; формировать навыки поведения в природе;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 xml:space="preserve">Картинки, 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изображающее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редких и исчезнувших животных и растения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-беседы о Красной книге и ее значении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-рассматривание иллюстраций животных, растений, птиц Красной книги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-наблюдения в природе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-чтение стихотворений о природе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Ребята, в нашем крае очень много разных растений и животных. Давайте вспомним, какие растения растут у нас? Какие животные обитают в нашем крае?  (Ответы детей).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Среди них есть такие, которых осталось очень мало.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Их так и называют – редкие. Как вы думаете, почему они стали редкими? (Ответы детей).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Редкие животные и растения в нашей стране, и в других странах тоже, охраняются законом. Но есть недобрые люди, которые нарушают этот закон. Часто люди не жалеют их, уничтожают для своих целей. Постепенно растений и животных остается все меньше и меньше.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 xml:space="preserve">Задумались люди, как остановить это безобразие. Вот и решили создать Красную книгу. Почему именно 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>, а не какого-либо другого цвета? (Ответы детей).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lastRenderedPageBreak/>
        <w:t>- Красный цвет – цвет опасности! Внимание! Остановись, оглянись, подумай, человек!  Он, как красный сигнал светофора, предупреждает: «Осторожно! Может случиться беда!».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-Дети, как вы думаете, о какой беде идёт речь?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(Ответы детей) исчезнут животные и растения.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-Правильно, молодцы! А если все это погибнет, то нам хорошо будет жить на этой планете?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(Ответы детей) нет, мы не услышим пение птиц, не будет красивых деревьев и цветов. А если не будет деревьев, то людям нечем будет дышать. Ведь именно они обогащают нашу планету кислородом.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 Какие вы молодцы! Ребята, подскажите мне, о какой такой Красной книге мы вспомнили?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(Ответы) Красная книга, где занесены животные и растения, которым угрожает опасность.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-Взгляните на эти картинки. (Показ). На них изображены животные, птицы, насекомые, которые нуждаются в защите. Кого вы узнаёте на этих картинках? (Ответы детей).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Дидактическая игра «Птицы-рыбы-звери»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Предлагаю вам поиграть в игру. Нужно все эти картинки разложить в разные коробки. В коробку с изображением жука складывайте картинки с изображением насекомых. В коробку с изображением дятла …? Птиц. В коробку с зайцем …? Зверей. В коробку с колокольчиком …?  Растения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-Ребята, а как вы думаете, охранять нужно только тех животных, птиц и растения, которые в Красной книге?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Охранять нужно всех на нашей планете. Как нужно вести себя в лесу. (Ответы детей)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5C47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Что было бы, если из леса исчезли…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5C47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5C5C47">
        <w:rPr>
          <w:rFonts w:ascii="Times New Roman" w:hAnsi="Times New Roman" w:cs="Times New Roman"/>
          <w:sz w:val="28"/>
          <w:szCs w:val="28"/>
        </w:rPr>
        <w:t>. задача: закреплять знания о взаимосвязи в природе.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Ход  игры: воспитатель предлагает убрать из леса насекомых: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lastRenderedPageBreak/>
        <w:t>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5C47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Вместе по лесу идем,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Не спешим, не отстаем.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Вот выходим мы на луг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Тысяча цветов вокруг!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(Потягивание руки в стороны)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Вот ромашка, василек,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Медуница, кашка, клевер.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Расстилается ковер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И направо и налево (Наклонится и коснуться левой ступни правой рукой, потом наоборо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правой ступни левой рукой).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К небу ручки протянули,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Позвоночник растянули.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 xml:space="preserve">(Потягивания 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>уки вверх)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Отдохнуть вы все успели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И на место снова сели. (Дети садятся)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 Ребята, я предлагаю вам вспомнить и побеседовать о Красной книге, но не просто о Красной книге, а именно о животных, занесенных в эту книгу.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 Ребята, а как мы можем помочь и спасти животных от вымирания?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(Ответы детей) создают специальные национальные заповедники.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 Скажите, чем заповедник отличается от зоопарка?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lastRenderedPageBreak/>
        <w:t>(Ответы детей) в зоопарке животные содержатся в клетках, а в заповедниках они живут по всей территории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-Молодцы ребята!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 xml:space="preserve"> А сейчас я хотела бы вам предложить попытаться спасти животных, которых остается все меньше и меньше на нашей планете. Это бурый медведь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оказывается плакат с изображением бурого медведя и вспоминает с детьми где живет бурый медведь? Чем питается? 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Какую пользу приносят людям?)</w:t>
      </w:r>
      <w:proofErr w:type="gramEnd"/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 xml:space="preserve"> Загадки о животных из красной книги.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Он красивый, как огонь,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С черными полосками,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Очень грозные клыки,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 xml:space="preserve">Лапы, когти – </w:t>
      </w:r>
      <w:proofErr w:type="spellStart"/>
      <w:r w:rsidRPr="005C5C47">
        <w:rPr>
          <w:rFonts w:ascii="Times New Roman" w:hAnsi="Times New Roman" w:cs="Times New Roman"/>
          <w:sz w:val="28"/>
          <w:szCs w:val="28"/>
        </w:rPr>
        <w:t>велеки</w:t>
      </w:r>
      <w:proofErr w:type="spellEnd"/>
      <w:r w:rsidRPr="005C5C47">
        <w:rPr>
          <w:rFonts w:ascii="Times New Roman" w:hAnsi="Times New Roman" w:cs="Times New Roman"/>
          <w:sz w:val="28"/>
          <w:szCs w:val="28"/>
        </w:rPr>
        <w:t>! (Тигр)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***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Среди льдин рыбешку ищет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А плове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каких не сыщешь!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До чего же зверь хорош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Гладкий сильный этот…(Морж)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***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Вновь играя и шаля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Перед носом корабля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Над водой мелькают спины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Мчатся шустрые…(Дельфины)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***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5C47">
        <w:rPr>
          <w:rFonts w:ascii="Times New Roman" w:hAnsi="Times New Roman" w:cs="Times New Roman"/>
          <w:sz w:val="28"/>
          <w:szCs w:val="28"/>
        </w:rPr>
        <w:t>Погоняемый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кнутом,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Мчится в упряжи, потом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Травку щиплет целый день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Стройный северный…(Олень)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lastRenderedPageBreak/>
        <w:t>****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Косолапый и большой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Спит в берлоге он зимой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Любит шишки, любит мед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Ну-ка, кто же назовет? (Медведь).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- А сейчас давайте все вместе сделаем аппликацию «Бурый медведь».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Самостоятельная деятельность детей (аудиозапись)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В процессе работы В. наблюдает за ходом работы, оказывает помощь при необходимости, обращает внимание на осанку детей.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После завершения работы, дети вешают картинки своих медвежат на плакат с изображением планеты.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Выставка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 xml:space="preserve">- Молодцы ребята.  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Отличный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у вас получились медведи.                                                                                         Ребенок читает отрывок стихотворения </w:t>
      </w:r>
      <w:proofErr w:type="gramStart"/>
      <w:r w:rsidRPr="005C5C47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5C5C47">
        <w:rPr>
          <w:rFonts w:ascii="Times New Roman" w:hAnsi="Times New Roman" w:cs="Times New Roman"/>
          <w:sz w:val="28"/>
          <w:szCs w:val="28"/>
        </w:rPr>
        <w:t xml:space="preserve"> Мы –друзья природы)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Будем мы природу любить, оберегать.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Будем взрослым в этом помогать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Беречь поля, леса и реки,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Чтоб сохранилось все на свете!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  <w:r w:rsidRPr="005C5C47">
        <w:rPr>
          <w:rFonts w:ascii="Times New Roman" w:hAnsi="Times New Roman" w:cs="Times New Roman"/>
          <w:sz w:val="28"/>
          <w:szCs w:val="28"/>
        </w:rPr>
        <w:t>– Ребята! Вы – молодцы! Так хорошо отвечали. Скажите, о какой очень важной книге мы сегодня говорили и для чего она?  Вам понравилось сегодня наше занятие?</w:t>
      </w: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5C5C47" w:rsidRPr="005C5C47" w:rsidRDefault="005C5C47" w:rsidP="005C5C47">
      <w:pPr>
        <w:rPr>
          <w:rFonts w:ascii="Times New Roman" w:hAnsi="Times New Roman" w:cs="Times New Roman"/>
          <w:sz w:val="28"/>
          <w:szCs w:val="28"/>
        </w:rPr>
      </w:pPr>
    </w:p>
    <w:p w:rsidR="00CD59B1" w:rsidRPr="005C5C47" w:rsidRDefault="00CD59B1">
      <w:pPr>
        <w:rPr>
          <w:rFonts w:ascii="Times New Roman" w:hAnsi="Times New Roman" w:cs="Times New Roman"/>
          <w:sz w:val="28"/>
          <w:szCs w:val="28"/>
        </w:rPr>
      </w:pPr>
    </w:p>
    <w:sectPr w:rsidR="00CD59B1" w:rsidRPr="005C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47"/>
    <w:rsid w:val="005C5C47"/>
    <w:rsid w:val="00C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Техно</dc:creator>
  <cp:lastModifiedBy>Планета Техно</cp:lastModifiedBy>
  <cp:revision>1</cp:revision>
  <dcterms:created xsi:type="dcterms:W3CDTF">2023-04-18T20:23:00Z</dcterms:created>
  <dcterms:modified xsi:type="dcterms:W3CDTF">2023-04-18T20:25:00Z</dcterms:modified>
</cp:coreProperties>
</file>