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F2" w:rsidRDefault="006B4AE4" w:rsidP="00B3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музыки по теме</w:t>
      </w:r>
      <w:r w:rsidR="00B34DF2">
        <w:rPr>
          <w:rFonts w:ascii="Times New Roman" w:hAnsi="Times New Roman" w:cs="Times New Roman"/>
          <w:b/>
          <w:sz w:val="28"/>
          <w:szCs w:val="28"/>
        </w:rPr>
        <w:t xml:space="preserve"> «Музыка Америки».</w:t>
      </w:r>
    </w:p>
    <w:p w:rsidR="006B4AE4" w:rsidRDefault="00B34DF2" w:rsidP="00B3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  класс</w:t>
      </w:r>
      <w:proofErr w:type="gramEnd"/>
    </w:p>
    <w:p w:rsidR="00012F7F" w:rsidRPr="00A754D7" w:rsidRDefault="00012F7F" w:rsidP="00B3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45" w:rsidRPr="00734C45" w:rsidRDefault="00734C45" w:rsidP="00734C4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34C4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Цель урока</w:t>
      </w:r>
      <w:r w:rsidRPr="00734C45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Pr="00734C4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734C45" w:rsidRPr="00734C45" w:rsidRDefault="00734C45" w:rsidP="00734C4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4C4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-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Pr="00734C45">
        <w:rPr>
          <w:rFonts w:ascii="Times New Roman" w:eastAsia="Calibri" w:hAnsi="Times New Roman" w:cs="Times New Roman"/>
          <w:sz w:val="28"/>
          <w:szCs w:val="28"/>
          <w:lang w:bidi="en-US"/>
        </w:rPr>
        <w:t>оздание условий для формирования у учащихся представлений о характерных особенностях музыкальной культуры народов Америки.</w:t>
      </w:r>
    </w:p>
    <w:p w:rsidR="00734C45" w:rsidRPr="00734C45" w:rsidRDefault="00734C45" w:rsidP="00734C4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34C45" w:rsidRPr="00734C45" w:rsidRDefault="00734C45" w:rsidP="00734C4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4C4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Задачи</w:t>
      </w:r>
      <w:r w:rsidRPr="00734C45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734C45" w:rsidRPr="00734C45" w:rsidRDefault="00734C45" w:rsidP="00734C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C45">
        <w:rPr>
          <w:rFonts w:ascii="Times New Roman" w:hAnsi="Times New Roman" w:cs="Times New Roman"/>
          <w:sz w:val="28"/>
          <w:szCs w:val="28"/>
        </w:rPr>
        <w:t xml:space="preserve">       - познакомить учащихся с 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4C45">
        <w:rPr>
          <w:rFonts w:ascii="Times New Roman" w:hAnsi="Times New Roman" w:cs="Times New Roman"/>
          <w:sz w:val="28"/>
          <w:szCs w:val="28"/>
        </w:rPr>
        <w:t xml:space="preserve">, образом жизни и музыкальными произведениями </w:t>
      </w:r>
      <w:r>
        <w:rPr>
          <w:rFonts w:ascii="Times New Roman" w:hAnsi="Times New Roman" w:cs="Times New Roman"/>
          <w:sz w:val="28"/>
          <w:szCs w:val="28"/>
        </w:rPr>
        <w:t>народов Америки: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4C45" w:rsidRPr="00734C45" w:rsidRDefault="00734C45" w:rsidP="00734C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C45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развивать у учащихся</w:t>
      </w:r>
      <w:r w:rsidRPr="00734C45">
        <w:rPr>
          <w:rFonts w:ascii="Times New Roman" w:hAnsi="Times New Roman" w:cs="Times New Roman"/>
          <w:sz w:val="28"/>
          <w:szCs w:val="28"/>
        </w:rPr>
        <w:t xml:space="preserve"> чувство</w:t>
      </w:r>
      <w:r>
        <w:rPr>
          <w:rFonts w:ascii="Times New Roman" w:hAnsi="Times New Roman" w:cs="Times New Roman"/>
          <w:sz w:val="28"/>
          <w:szCs w:val="28"/>
        </w:rPr>
        <w:t xml:space="preserve"> ритма</w:t>
      </w:r>
      <w:r w:rsidRPr="00734C45">
        <w:rPr>
          <w:rFonts w:ascii="Times New Roman" w:hAnsi="Times New Roman" w:cs="Times New Roman"/>
          <w:sz w:val="28"/>
          <w:szCs w:val="28"/>
        </w:rPr>
        <w:t>, способность воображения, умение пользоваться полученными знаниями в новой ситуации</w:t>
      </w:r>
      <w:r w:rsidR="00B34DF2">
        <w:rPr>
          <w:rFonts w:ascii="Times New Roman" w:hAnsi="Times New Roman" w:cs="Times New Roman"/>
          <w:sz w:val="28"/>
          <w:szCs w:val="28"/>
        </w:rPr>
        <w:t>:</w:t>
      </w:r>
    </w:p>
    <w:p w:rsidR="006B4AE4" w:rsidRDefault="00734C45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C45">
        <w:rPr>
          <w:rFonts w:ascii="Times New Roman" w:hAnsi="Times New Roman" w:cs="Times New Roman"/>
          <w:sz w:val="28"/>
          <w:szCs w:val="28"/>
        </w:rPr>
        <w:t xml:space="preserve">        - формировать у детей понимание того, что музыка – универсальный язык, понятный всем безе перевода.</w:t>
      </w:r>
    </w:p>
    <w:p w:rsidR="00B34DF2" w:rsidRPr="00B34DF2" w:rsidRDefault="00B34DF2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6B4AE4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 xml:space="preserve">Оборудование к уроку: </w:t>
      </w:r>
    </w:p>
    <w:p w:rsidR="006B4AE4" w:rsidRPr="00B34DF2" w:rsidRDefault="006B4AE4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 доска</w:t>
      </w:r>
    </w:p>
    <w:p w:rsidR="006B4AE4" w:rsidRPr="00B34DF2" w:rsidRDefault="006B4AE4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6B4AE4" w:rsidRPr="00B34DF2" w:rsidRDefault="006B4AE4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 наглядный материал</w:t>
      </w:r>
    </w:p>
    <w:p w:rsidR="006B4AE4" w:rsidRPr="00B34DF2" w:rsidRDefault="006B4AE4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 рабочие тетради</w:t>
      </w:r>
    </w:p>
    <w:p w:rsidR="00A754D7" w:rsidRPr="00B34DF2" w:rsidRDefault="00A754D7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-политическая карта мира</w:t>
      </w:r>
    </w:p>
    <w:p w:rsidR="00A754D7" w:rsidRPr="00B34DF2" w:rsidRDefault="00A754D7" w:rsidP="006B4A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-видеопроектор</w:t>
      </w:r>
    </w:p>
    <w:p w:rsidR="006B4AE4" w:rsidRDefault="006B4AE4" w:rsidP="006B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E4" w:rsidRPr="00B34DF2" w:rsidRDefault="006B4AE4" w:rsidP="006B4AE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6B4AE4" w:rsidP="006B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B4AE4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F7F" w:rsidRPr="00B34DF2" w:rsidRDefault="00012F7F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C01489" w:rsidP="006B4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B4AE4" w:rsidRPr="00B34DF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B4AE4" w:rsidRPr="00B34DF2" w:rsidRDefault="006B4AE4" w:rsidP="006B4AE4">
      <w:pPr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Музыкальное приветствие.</w:t>
      </w:r>
      <w:r w:rsidR="00D30946" w:rsidRPr="00B34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34DF2">
        <w:rPr>
          <w:rFonts w:ascii="Times New Roman" w:hAnsi="Times New Roman" w:cs="Times New Roman"/>
          <w:sz w:val="28"/>
          <w:szCs w:val="28"/>
        </w:rPr>
        <w:t>: Здравствуйте, ребята! У некоторых из вас я вижу тревогу в глазах. Чтобы она исчезла, проведем разминку «Хорошее настроение». Приготовьте ладоши и трите их друг о друга, мысленно образуя клубочек. А теперь сильно стряхните его и представьте, что клубочек укати</w:t>
      </w:r>
      <w:r w:rsidR="00B6145A" w:rsidRPr="00B34DF2">
        <w:rPr>
          <w:rFonts w:ascii="Times New Roman" w:hAnsi="Times New Roman" w:cs="Times New Roman"/>
          <w:sz w:val="28"/>
          <w:szCs w:val="28"/>
        </w:rPr>
        <w:t xml:space="preserve">лся вместе с ним укатились все </w:t>
      </w:r>
      <w:r w:rsidRPr="00B34DF2">
        <w:rPr>
          <w:rFonts w:ascii="Times New Roman" w:hAnsi="Times New Roman" w:cs="Times New Roman"/>
          <w:sz w:val="28"/>
          <w:szCs w:val="28"/>
        </w:rPr>
        <w:t>ваши переживания, отрицательные</w:t>
      </w:r>
      <w:r w:rsidR="00B34DF2">
        <w:rPr>
          <w:rFonts w:ascii="Times New Roman" w:hAnsi="Times New Roman" w:cs="Times New Roman"/>
          <w:sz w:val="28"/>
          <w:szCs w:val="28"/>
        </w:rPr>
        <w:t xml:space="preserve"> эмоции, неприятности. Давайте </w:t>
      </w:r>
      <w:proofErr w:type="gramStart"/>
      <w:r w:rsidR="00B34DF2">
        <w:rPr>
          <w:rFonts w:ascii="Times New Roman" w:hAnsi="Times New Roman" w:cs="Times New Roman"/>
          <w:sz w:val="28"/>
          <w:szCs w:val="28"/>
        </w:rPr>
        <w:t xml:space="preserve">улыбнемся </w:t>
      </w:r>
      <w:r w:rsidRPr="00B34DF2">
        <w:rPr>
          <w:rFonts w:ascii="Times New Roman" w:hAnsi="Times New Roman" w:cs="Times New Roman"/>
          <w:sz w:val="28"/>
          <w:szCs w:val="28"/>
        </w:rPr>
        <w:t xml:space="preserve"> друг</w:t>
      </w:r>
      <w:proofErr w:type="gramEnd"/>
      <w:r w:rsidRPr="00B34DF2">
        <w:rPr>
          <w:rFonts w:ascii="Times New Roman" w:hAnsi="Times New Roman" w:cs="Times New Roman"/>
          <w:sz w:val="28"/>
          <w:szCs w:val="28"/>
        </w:rPr>
        <w:t xml:space="preserve"> другу и с хорошим настроением начинаем урок.</w:t>
      </w:r>
    </w:p>
    <w:p w:rsidR="006B4AE4" w:rsidRPr="00B34DF2" w:rsidRDefault="00E83BA0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      -</w:t>
      </w:r>
      <w:r w:rsidR="006B4AE4" w:rsidRPr="00B34DF2">
        <w:rPr>
          <w:rFonts w:ascii="Times New Roman" w:hAnsi="Times New Roman" w:cs="Times New Roman"/>
          <w:sz w:val="28"/>
          <w:szCs w:val="28"/>
        </w:rPr>
        <w:t>Мы с вами продолжаем путешествовать, но, прежде чем мы отправимся в очередное турне, давайте вспомним, в каких странах мы с вами уже побывали?  (Ответы обозначают н карте).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4DF2">
        <w:rPr>
          <w:rFonts w:ascii="Times New Roman" w:hAnsi="Times New Roman" w:cs="Times New Roman"/>
          <w:i/>
          <w:sz w:val="28"/>
          <w:szCs w:val="28"/>
        </w:rPr>
        <w:t>Стук в дверь. Учитель иностранного языка приносит письмо. Учитель музыки просит его прочитать и перевести на русский язык.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B6145A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Hello dear </w:t>
      </w:r>
      <w:proofErr w:type="gramStart"/>
      <w:r w:rsidR="006B4AE4" w:rsidRPr="00B34DF2">
        <w:rPr>
          <w:rFonts w:ascii="Times New Roman" w:hAnsi="Times New Roman" w:cs="Times New Roman"/>
          <w:sz w:val="28"/>
          <w:szCs w:val="28"/>
          <w:lang w:val="en-US"/>
        </w:rPr>
        <w:t>guys</w:t>
      </w:r>
      <w:proofErr w:type="gramEnd"/>
      <w:r w:rsidR="006B4AE4"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. We are from the United States., live in </w:t>
      </w:r>
      <w:proofErr w:type="gramStart"/>
      <w:r w:rsidR="006B4AE4" w:rsidRPr="00B34DF2"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="006B4AE4"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 York, studying in fourth grade .We like to explore Russian music in the classroom. We are familiar with the works of some Russian and Belarusian composers. Can you answer a few questions about America and American music? 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1. Who discovered </w:t>
      </w:r>
      <w:proofErr w:type="gramStart"/>
      <w:r w:rsidRPr="00B34DF2">
        <w:rPr>
          <w:rFonts w:ascii="Times New Roman" w:hAnsi="Times New Roman" w:cs="Times New Roman"/>
          <w:sz w:val="28"/>
          <w:szCs w:val="28"/>
          <w:lang w:val="en-US"/>
        </w:rPr>
        <w:t>America ?</w:t>
      </w:r>
      <w:proofErr w:type="gramEnd"/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34DF2">
        <w:rPr>
          <w:rFonts w:ascii="Times New Roman" w:hAnsi="Times New Roman" w:cs="Times New Roman"/>
          <w:sz w:val="28"/>
          <w:szCs w:val="28"/>
          <w:lang w:val="en-US"/>
        </w:rPr>
        <w:t>2.What</w:t>
      </w:r>
      <w:proofErr w:type="gramEnd"/>
      <w:r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 is jazz? 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4DF2">
        <w:rPr>
          <w:rFonts w:ascii="Times New Roman" w:hAnsi="Times New Roman" w:cs="Times New Roman"/>
          <w:sz w:val="28"/>
          <w:szCs w:val="28"/>
          <w:lang w:val="en-US"/>
        </w:rPr>
        <w:t>3.With</w:t>
      </w:r>
      <w:proofErr w:type="gramEnd"/>
      <w:r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 the work of what American composers are you familiar?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r w:rsidR="00E83BA0" w:rsidRPr="00B34DF2">
        <w:rPr>
          <w:rFonts w:ascii="Times New Roman" w:hAnsi="Times New Roman" w:cs="Times New Roman"/>
          <w:sz w:val="28"/>
          <w:szCs w:val="28"/>
          <w:lang w:val="en-US"/>
        </w:rPr>
        <w:t xml:space="preserve"> What instruments playing jazz you </w:t>
      </w:r>
      <w:proofErr w:type="gramStart"/>
      <w:r w:rsidR="00E83BA0" w:rsidRPr="00B34DF2">
        <w:rPr>
          <w:rFonts w:ascii="Times New Roman" w:hAnsi="Times New Roman" w:cs="Times New Roman"/>
          <w:sz w:val="28"/>
          <w:szCs w:val="28"/>
          <w:lang w:val="en-US"/>
        </w:rPr>
        <w:t>are known</w:t>
      </w:r>
      <w:proofErr w:type="gramEnd"/>
      <w:r w:rsidR="00E83BA0" w:rsidRPr="00B34DF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145A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(Добрый</w:t>
      </w:r>
      <w:r w:rsidR="00E83BA0" w:rsidRPr="00B34DF2">
        <w:rPr>
          <w:rFonts w:ascii="Times New Roman" w:hAnsi="Times New Roman" w:cs="Times New Roman"/>
          <w:sz w:val="28"/>
          <w:szCs w:val="28"/>
        </w:rPr>
        <w:t xml:space="preserve"> день дорогие ребята. Мы из США</w:t>
      </w:r>
      <w:r w:rsidRPr="00B34DF2">
        <w:rPr>
          <w:rFonts w:ascii="Times New Roman" w:hAnsi="Times New Roman" w:cs="Times New Roman"/>
          <w:sz w:val="28"/>
          <w:szCs w:val="28"/>
        </w:rPr>
        <w:t>, живем в Нью -Йорке, учимся в четвертом классе. Нам нравится изучить русскую музык</w:t>
      </w:r>
      <w:r w:rsidR="00E83BA0" w:rsidRPr="00B34DF2">
        <w:rPr>
          <w:rFonts w:ascii="Times New Roman" w:hAnsi="Times New Roman" w:cs="Times New Roman"/>
          <w:sz w:val="28"/>
          <w:szCs w:val="28"/>
        </w:rPr>
        <w:t xml:space="preserve">у на уроках. Мы знакомы с творчеством </w:t>
      </w:r>
      <w:r w:rsidRPr="00B34DF2">
        <w:rPr>
          <w:rFonts w:ascii="Times New Roman" w:hAnsi="Times New Roman" w:cs="Times New Roman"/>
          <w:sz w:val="28"/>
          <w:szCs w:val="28"/>
        </w:rPr>
        <w:t>некоторых русских и белорусских композиторов. Можете ли вы отв</w:t>
      </w:r>
      <w:r w:rsidR="00E83BA0" w:rsidRPr="00B34DF2">
        <w:rPr>
          <w:rFonts w:ascii="Times New Roman" w:hAnsi="Times New Roman" w:cs="Times New Roman"/>
          <w:sz w:val="28"/>
          <w:szCs w:val="28"/>
        </w:rPr>
        <w:t xml:space="preserve">етить на несколько вопросов об </w:t>
      </w:r>
      <w:r w:rsidRPr="00B34DF2">
        <w:rPr>
          <w:rFonts w:ascii="Times New Roman" w:hAnsi="Times New Roman" w:cs="Times New Roman"/>
          <w:sz w:val="28"/>
          <w:szCs w:val="28"/>
        </w:rPr>
        <w:t>Америке и американской музыке?</w:t>
      </w:r>
    </w:p>
    <w:p w:rsidR="006B4AE4" w:rsidRPr="00B34DF2" w:rsidRDefault="00E83BA0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1. Кто открыл Америку</w:t>
      </w:r>
      <w:r w:rsidR="006B4AE4" w:rsidRPr="00B34DF2">
        <w:rPr>
          <w:rFonts w:ascii="Times New Roman" w:hAnsi="Times New Roman" w:cs="Times New Roman"/>
          <w:sz w:val="28"/>
          <w:szCs w:val="28"/>
        </w:rPr>
        <w:t>?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2.Что такое джаз?  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3.С творчеством каких американских композиторов ты знаком?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4.</w:t>
      </w:r>
      <w:r w:rsidR="00E83BA0" w:rsidRPr="00B34DF2">
        <w:rPr>
          <w:rFonts w:ascii="Times New Roman" w:hAnsi="Times New Roman" w:cs="Times New Roman"/>
          <w:sz w:val="28"/>
          <w:szCs w:val="28"/>
        </w:rPr>
        <w:t xml:space="preserve"> Какие инструменты, исполняющие джазовую музыку</w:t>
      </w:r>
      <w:r w:rsidR="00971382" w:rsidRPr="00B34DF2">
        <w:rPr>
          <w:rFonts w:ascii="Times New Roman" w:hAnsi="Times New Roman" w:cs="Times New Roman"/>
          <w:sz w:val="28"/>
          <w:szCs w:val="28"/>
        </w:rPr>
        <w:t>,</w:t>
      </w:r>
      <w:r w:rsidR="00E83BA0" w:rsidRPr="00B34DF2">
        <w:rPr>
          <w:rFonts w:ascii="Times New Roman" w:hAnsi="Times New Roman" w:cs="Times New Roman"/>
          <w:sz w:val="28"/>
          <w:szCs w:val="28"/>
        </w:rPr>
        <w:t xml:space="preserve"> вам известны?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2. Определение темы и цели урока.</w:t>
      </w:r>
    </w:p>
    <w:p w:rsidR="00DB3127" w:rsidRPr="00B34DF2" w:rsidRDefault="00DB3127" w:rsidP="006B4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A19" w:rsidRPr="00B34DF2" w:rsidRDefault="00E83BA0" w:rsidP="006B4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Pr="00B34DF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B4AE4" w:rsidRPr="00B34DF2">
        <w:rPr>
          <w:rFonts w:ascii="Times New Roman" w:hAnsi="Times New Roman" w:cs="Times New Roman"/>
          <w:sz w:val="28"/>
          <w:szCs w:val="28"/>
        </w:rPr>
        <w:t>Чтобы ответить на вопросы письма, с чем мы должны познакомиться?</w:t>
      </w:r>
      <w:r w:rsidR="00A754D7" w:rsidRPr="00B34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AE4" w:rsidRPr="00B34DF2" w:rsidRDefault="00A754D7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Дети:</w:t>
      </w:r>
      <w:r w:rsidR="00454A19" w:rsidRPr="00B34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DF2">
        <w:rPr>
          <w:rFonts w:ascii="Times New Roman" w:hAnsi="Times New Roman" w:cs="Times New Roman"/>
          <w:sz w:val="28"/>
          <w:szCs w:val="28"/>
        </w:rPr>
        <w:t>П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B34DF2">
        <w:rPr>
          <w:rFonts w:ascii="Times New Roman" w:hAnsi="Times New Roman" w:cs="Times New Roman"/>
          <w:sz w:val="28"/>
          <w:szCs w:val="28"/>
        </w:rPr>
        <w:t>музыкой Америки.</w:t>
      </w:r>
      <w:r w:rsidR="006B4AE4" w:rsidRPr="00B34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D7" w:rsidRPr="00B34DF2" w:rsidRDefault="00A754D7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6B4AE4" w:rsidRPr="00B34DF2">
        <w:rPr>
          <w:rFonts w:ascii="Times New Roman" w:hAnsi="Times New Roman" w:cs="Times New Roman"/>
          <w:sz w:val="28"/>
          <w:szCs w:val="28"/>
        </w:rPr>
        <w:t>Давайте попробуем сфо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рмулировать </w:t>
      </w:r>
      <w:r w:rsidR="00F41B17" w:rsidRPr="00B34DF2">
        <w:rPr>
          <w:rFonts w:ascii="Times New Roman" w:hAnsi="Times New Roman" w:cs="Times New Roman"/>
          <w:b/>
          <w:sz w:val="28"/>
          <w:szCs w:val="28"/>
        </w:rPr>
        <w:t>тему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B34DF2">
        <w:rPr>
          <w:rFonts w:ascii="Times New Roman" w:hAnsi="Times New Roman" w:cs="Times New Roman"/>
          <w:sz w:val="28"/>
          <w:szCs w:val="28"/>
        </w:rPr>
        <w:t>.</w:t>
      </w:r>
    </w:p>
    <w:p w:rsidR="006B4AE4" w:rsidRPr="00B34DF2" w:rsidRDefault="00A754D7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Дети</w:t>
      </w:r>
      <w:r w:rsidRPr="00B34DF2">
        <w:rPr>
          <w:rFonts w:ascii="Times New Roman" w:hAnsi="Times New Roman" w:cs="Times New Roman"/>
          <w:sz w:val="28"/>
          <w:szCs w:val="28"/>
        </w:rPr>
        <w:t>: Музыка Америки</w:t>
      </w:r>
      <w:r w:rsidR="00B34DF2">
        <w:rPr>
          <w:rFonts w:ascii="Times New Roman" w:hAnsi="Times New Roman" w:cs="Times New Roman"/>
          <w:sz w:val="28"/>
          <w:szCs w:val="28"/>
        </w:rPr>
        <w:t>.</w:t>
      </w:r>
    </w:p>
    <w:p w:rsidR="006B4AE4" w:rsidRPr="00B34DF2" w:rsidRDefault="00A754D7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34DF2">
        <w:rPr>
          <w:rFonts w:ascii="Times New Roman" w:hAnsi="Times New Roman" w:cs="Times New Roman"/>
          <w:sz w:val="28"/>
          <w:szCs w:val="28"/>
        </w:rPr>
        <w:t>Откройте рабочие тетради, запишите тему урока.</w:t>
      </w:r>
    </w:p>
    <w:p w:rsidR="00454A19" w:rsidRPr="00B34DF2" w:rsidRDefault="00A754D7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6B4AE4" w:rsidRPr="00B34DF2">
        <w:rPr>
          <w:rFonts w:ascii="Times New Roman" w:hAnsi="Times New Roman" w:cs="Times New Roman"/>
          <w:sz w:val="28"/>
          <w:szCs w:val="28"/>
        </w:rPr>
        <w:t xml:space="preserve">Чтобы правильно ответить на вопросы письма американских учеников, какую </w:t>
      </w:r>
      <w:r w:rsidR="006B4AE4" w:rsidRPr="00B34DF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6B4AE4" w:rsidRPr="00B34DF2">
        <w:rPr>
          <w:rFonts w:ascii="Times New Roman" w:hAnsi="Times New Roman" w:cs="Times New Roman"/>
          <w:sz w:val="28"/>
          <w:szCs w:val="28"/>
        </w:rPr>
        <w:t xml:space="preserve"> следует нам поставить?</w:t>
      </w:r>
    </w:p>
    <w:p w:rsidR="006B4AE4" w:rsidRPr="00B34DF2" w:rsidRDefault="00A754D7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Дети:</w:t>
      </w:r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6B4AE4" w:rsidRPr="00B34DF2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D30946" w:rsidRPr="00B34DF2">
        <w:rPr>
          <w:rFonts w:ascii="Times New Roman" w:hAnsi="Times New Roman" w:cs="Times New Roman"/>
          <w:sz w:val="28"/>
          <w:szCs w:val="28"/>
        </w:rPr>
        <w:t>творчеством американского композитора</w:t>
      </w:r>
      <w:r w:rsidR="006B4AE4" w:rsidRPr="00B34DF2">
        <w:rPr>
          <w:rFonts w:ascii="Times New Roman" w:hAnsi="Times New Roman" w:cs="Times New Roman"/>
          <w:sz w:val="28"/>
          <w:szCs w:val="28"/>
        </w:rPr>
        <w:t>, народной му</w:t>
      </w:r>
      <w:r w:rsidRPr="00B34DF2">
        <w:rPr>
          <w:rFonts w:ascii="Times New Roman" w:hAnsi="Times New Roman" w:cs="Times New Roman"/>
          <w:sz w:val="28"/>
          <w:szCs w:val="28"/>
        </w:rPr>
        <w:t>зыкой и узнать, что такое джаз.</w:t>
      </w: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6B4AE4" w:rsidP="006B4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3. Знакомство с новым материалом.</w:t>
      </w:r>
    </w:p>
    <w:p w:rsidR="006B4AE4" w:rsidRPr="00B34DF2" w:rsidRDefault="006B4AE4" w:rsidP="00B61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B17" w:rsidRPr="00B34DF2" w:rsidRDefault="006B4AE4" w:rsidP="00F4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B17" w:rsidRPr="00B34DF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34DF2">
        <w:rPr>
          <w:rFonts w:ascii="Times New Roman" w:hAnsi="Times New Roman" w:cs="Times New Roman"/>
          <w:sz w:val="28"/>
          <w:szCs w:val="28"/>
        </w:rPr>
        <w:t>Сегодня мы с вами продолжаем наше с вами путешествие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Pr="00B34DF2">
        <w:rPr>
          <w:rFonts w:ascii="Times New Roman" w:hAnsi="Times New Roman" w:cs="Times New Roman"/>
          <w:sz w:val="28"/>
          <w:szCs w:val="28"/>
        </w:rPr>
        <w:t>Мы отправ</w:t>
      </w:r>
      <w:r w:rsidR="00DB3127" w:rsidRPr="00B34DF2">
        <w:rPr>
          <w:rFonts w:ascii="Times New Roman" w:hAnsi="Times New Roman" w:cs="Times New Roman"/>
          <w:sz w:val="28"/>
          <w:szCs w:val="28"/>
        </w:rPr>
        <w:t xml:space="preserve">ляемся в Северную Америку (показать </w:t>
      </w:r>
      <w:r w:rsidR="00D30946" w:rsidRPr="00B34D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30946" w:rsidRPr="00B34DF2">
        <w:rPr>
          <w:rFonts w:ascii="Times New Roman" w:hAnsi="Times New Roman" w:cs="Times New Roman"/>
          <w:sz w:val="28"/>
          <w:szCs w:val="28"/>
        </w:rPr>
        <w:t>карте</w:t>
      </w:r>
      <w:r w:rsidR="00D30946" w:rsidRPr="00B34DF2">
        <w:rPr>
          <w:rFonts w:ascii="Times New Roman" w:hAnsi="Times New Roman" w:cs="Times New Roman"/>
          <w:b/>
          <w:sz w:val="28"/>
          <w:szCs w:val="28"/>
        </w:rPr>
        <w:t>)</w:t>
      </w:r>
      <w:r w:rsidR="001B3229" w:rsidRPr="00B34DF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B3229" w:rsidRPr="00B34DF2">
        <w:rPr>
          <w:rFonts w:ascii="Times New Roman" w:hAnsi="Times New Roman" w:cs="Times New Roman"/>
          <w:b/>
          <w:sz w:val="28"/>
          <w:szCs w:val="28"/>
        </w:rPr>
        <w:t>(Слайд2</w:t>
      </w:r>
      <w:r w:rsidR="00D30946" w:rsidRPr="00B34DF2">
        <w:rPr>
          <w:rFonts w:ascii="Times New Roman" w:hAnsi="Times New Roman" w:cs="Times New Roman"/>
          <w:b/>
          <w:sz w:val="28"/>
          <w:szCs w:val="28"/>
        </w:rPr>
        <w:t>)</w:t>
      </w:r>
    </w:p>
    <w:p w:rsidR="00F41B17" w:rsidRPr="00B34DF2" w:rsidRDefault="00F41B17" w:rsidP="0001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- Кем и когда была открыта АМЕРИКА? </w:t>
      </w:r>
    </w:p>
    <w:p w:rsidR="00D30946" w:rsidRPr="00B34DF2" w:rsidRDefault="00D30946" w:rsidP="00012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Дети</w:t>
      </w:r>
      <w:r w:rsidRPr="00B34DF2">
        <w:rPr>
          <w:rFonts w:ascii="Times New Roman" w:hAnsi="Times New Roman" w:cs="Times New Roman"/>
          <w:sz w:val="28"/>
          <w:szCs w:val="28"/>
        </w:rPr>
        <w:t xml:space="preserve">: Христофором Колумбом. </w:t>
      </w:r>
      <w:r w:rsidR="001B3229" w:rsidRPr="00B34DF2">
        <w:rPr>
          <w:rFonts w:ascii="Times New Roman" w:hAnsi="Times New Roman" w:cs="Times New Roman"/>
          <w:b/>
          <w:sz w:val="28"/>
          <w:szCs w:val="28"/>
        </w:rPr>
        <w:t>(Слайд3</w:t>
      </w:r>
      <w:r w:rsidRPr="00B34DF2">
        <w:rPr>
          <w:rFonts w:ascii="Times New Roman" w:hAnsi="Times New Roman" w:cs="Times New Roman"/>
          <w:b/>
          <w:sz w:val="28"/>
          <w:szCs w:val="28"/>
        </w:rPr>
        <w:t>)</w:t>
      </w:r>
    </w:p>
    <w:p w:rsidR="00F41B17" w:rsidRPr="00B34DF2" w:rsidRDefault="00F41B17" w:rsidP="0001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1B3229" w:rsidRPr="00B34DF2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 w:rsidR="001B3229" w:rsidRPr="00B34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229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Pr="00B34D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30946" w:rsidRPr="00B34DF2">
        <w:rPr>
          <w:rFonts w:ascii="Times New Roman" w:hAnsi="Times New Roman" w:cs="Times New Roman"/>
          <w:sz w:val="28"/>
          <w:szCs w:val="28"/>
        </w:rPr>
        <w:t>0.15-</w:t>
      </w:r>
      <w:r w:rsidRPr="00B34DF2">
        <w:rPr>
          <w:rFonts w:ascii="Times New Roman" w:hAnsi="Times New Roman" w:cs="Times New Roman"/>
          <w:sz w:val="28"/>
          <w:szCs w:val="28"/>
        </w:rPr>
        <w:t>3.18)</w:t>
      </w:r>
      <w:r w:rsidR="001B3229" w:rsidRPr="00B34DF2">
        <w:rPr>
          <w:rFonts w:ascii="Times New Roman" w:hAnsi="Times New Roman" w:cs="Times New Roman"/>
          <w:sz w:val="28"/>
          <w:szCs w:val="28"/>
        </w:rPr>
        <w:t>.</w:t>
      </w:r>
    </w:p>
    <w:p w:rsidR="00F41B17" w:rsidRPr="00B34DF2" w:rsidRDefault="00224872" w:rsidP="00F41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Я </w:t>
      </w:r>
      <w:r w:rsidR="006B4AE4" w:rsidRPr="00B34DF2">
        <w:rPr>
          <w:rFonts w:ascii="Times New Roman" w:hAnsi="Times New Roman" w:cs="Times New Roman"/>
          <w:sz w:val="28"/>
          <w:szCs w:val="28"/>
        </w:rPr>
        <w:t xml:space="preserve">бы хотела узнать, 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B4AE4" w:rsidRPr="00B34DF2">
        <w:rPr>
          <w:rFonts w:ascii="Times New Roman" w:hAnsi="Times New Roman" w:cs="Times New Roman"/>
          <w:sz w:val="28"/>
          <w:szCs w:val="28"/>
        </w:rPr>
        <w:t>вам уже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Pr="00B34DF2">
        <w:rPr>
          <w:rFonts w:ascii="Times New Roman" w:hAnsi="Times New Roman" w:cs="Times New Roman"/>
          <w:sz w:val="28"/>
          <w:szCs w:val="28"/>
        </w:rPr>
        <w:t xml:space="preserve">что-либо 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6B4AE4" w:rsidRPr="00B34DF2">
        <w:rPr>
          <w:rFonts w:ascii="Times New Roman" w:hAnsi="Times New Roman" w:cs="Times New Roman"/>
          <w:sz w:val="28"/>
          <w:szCs w:val="28"/>
        </w:rPr>
        <w:t xml:space="preserve"> известно об этой стране?  (Ответы детей)</w:t>
      </w:r>
      <w:r w:rsidR="00F41B17" w:rsidRPr="00B34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72" w:rsidRPr="00B34DF2" w:rsidRDefault="00224872" w:rsidP="001B32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Сообщение учащегося.</w:t>
      </w:r>
    </w:p>
    <w:p w:rsidR="001B3229" w:rsidRPr="00B34DF2" w:rsidRDefault="00F41B17" w:rsidP="001B32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Соединённые </w:t>
      </w:r>
      <w:proofErr w:type="spellStart"/>
      <w:r w:rsidRPr="00B3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Шта́ты</w:t>
      </w:r>
      <w:proofErr w:type="spellEnd"/>
      <w:r w:rsidRPr="00B3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Аме́рики</w:t>
      </w:r>
      <w:proofErr w:type="spellEnd"/>
      <w:r w:rsidRPr="00B3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(США)</w:t>
      </w:r>
      <w:r w:rsidR="00454A19"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 </w:t>
      </w:r>
      <w:r w:rsidRPr="00B3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Америка</w:t>
      </w: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Pr="00B34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5" w:tooltip="Государство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государство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4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6" w:tooltip="Северная Америка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Северной Америке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 — 9,5 млн км² (4-е</w:t>
      </w:r>
      <w:r w:rsidR="00454A19"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место в мире). Население — 322 </w:t>
      </w: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proofErr w:type="gramStart"/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01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3-е место в мире). США имеют </w:t>
      </w:r>
      <w:hyperlink r:id="rId7" w:tooltip="Федеративное государство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федеративную форму устройства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Административное деление США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 делятся на 50 штатов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Столичная территория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округ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Вашингтон (округ Колумбия)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Колумбия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их подчинении также находится ряд островных территорий. </w:t>
      </w:r>
      <w:hyperlink r:id="rId11" w:tooltip="Столица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Столица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город </w:t>
      </w:r>
      <w:hyperlink r:id="rId12" w:tooltip="Вашингтон (округ Колумбия)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229" w:rsidRPr="00B3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F41B17" w:rsidRPr="00B34DF2" w:rsidRDefault="00F41B17" w:rsidP="0001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США называют </w:t>
      </w:r>
      <w:r w:rsidRPr="00B34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американцами</w:t>
      </w:r>
      <w:r w:rsidR="00454A19"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B17" w:rsidRPr="00B34DF2" w:rsidRDefault="00F41B17" w:rsidP="0001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Соединённые Штаты Америки были образованы в </w:t>
      </w:r>
      <w:hyperlink r:id="rId13" w:tooltip="1776 год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1776 году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объединении </w:t>
      </w:r>
      <w:r w:rsidR="00012F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тринадцати</w:t>
      </w:r>
      <w:r w:rsidR="00DB3127"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Тринадцать колоний" w:history="1">
        <w:r w:rsidR="00DB3127"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британских колоний</w:t>
        </w:r>
      </w:hyperlink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ooltip="Декларация независимости США" w:history="1">
        <w:r w:rsidRPr="00B34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объявивших о своей независимости</w:t>
        </w:r>
      </w:hyperlink>
      <w:r w:rsidR="00DB3127"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B17" w:rsidRPr="00B34DF2" w:rsidRDefault="00F41B17" w:rsidP="001B3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Америки -Дональд Джон Трамп</w:t>
      </w:r>
      <w:r w:rsidRPr="00B3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3229" w:rsidRPr="00B3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6)</w:t>
      </w:r>
    </w:p>
    <w:p w:rsidR="006B4AE4" w:rsidRPr="00B34DF2" w:rsidRDefault="006B4AE4" w:rsidP="001B3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Америка –одно из</w:t>
      </w:r>
      <w:r w:rsidR="00454A19" w:rsidRPr="00B3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развитых государств мира.</w:t>
      </w:r>
    </w:p>
    <w:p w:rsidR="001B3229" w:rsidRPr="00B34DF2" w:rsidRDefault="001B3229" w:rsidP="001B3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C01489" w:rsidP="001B3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Видеоролик об Америке </w:t>
      </w:r>
      <w:r w:rsidR="001B3229" w:rsidRPr="00B34DF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1B3229" w:rsidRPr="00B34DF2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1B3229" w:rsidRPr="00B34DF2">
        <w:rPr>
          <w:rFonts w:ascii="Times New Roman" w:hAnsi="Times New Roman" w:cs="Times New Roman"/>
          <w:b/>
          <w:sz w:val="28"/>
          <w:szCs w:val="28"/>
        </w:rPr>
        <w:t>4.06</w:t>
      </w:r>
      <w:r w:rsidR="006B4AE4" w:rsidRPr="00B34DF2">
        <w:rPr>
          <w:rFonts w:ascii="Times New Roman" w:hAnsi="Times New Roman" w:cs="Times New Roman"/>
          <w:b/>
          <w:sz w:val="28"/>
          <w:szCs w:val="28"/>
        </w:rPr>
        <w:t>)</w:t>
      </w:r>
      <w:r w:rsidR="001B3229" w:rsidRPr="00B34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AE4" w:rsidRPr="00B34DF2" w:rsidRDefault="006B4AE4" w:rsidP="001B3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19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34DF2">
        <w:rPr>
          <w:rFonts w:ascii="Times New Roman" w:hAnsi="Times New Roman" w:cs="Times New Roman"/>
          <w:sz w:val="28"/>
          <w:szCs w:val="28"/>
        </w:rPr>
        <w:t>: А вы знаете как негры попали в Америку и какую роль сыграли в развитии современного музыкального искусства?</w:t>
      </w:r>
      <w:r w:rsidR="001B3229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1B3229" w:rsidRPr="00B34DF2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6B4AE4" w:rsidRPr="00B34DF2" w:rsidRDefault="00377366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B4AE4" w:rsidRPr="00B34DF2">
        <w:rPr>
          <w:rFonts w:ascii="Times New Roman" w:hAnsi="Times New Roman" w:cs="Times New Roman"/>
          <w:sz w:val="28"/>
          <w:szCs w:val="28"/>
        </w:rPr>
        <w:t>Невольничьи  корабли</w:t>
      </w:r>
      <w:proofErr w:type="gramEnd"/>
      <w:r w:rsidR="006B4AE4" w:rsidRPr="00B34DF2">
        <w:rPr>
          <w:rFonts w:ascii="Times New Roman" w:hAnsi="Times New Roman" w:cs="Times New Roman"/>
          <w:sz w:val="28"/>
          <w:szCs w:val="28"/>
        </w:rPr>
        <w:t xml:space="preserve"> пересекли Атлантику, везли в своих мрачных трюмах настоящих гениев музыкального искусства, сокровища африканской полиритмии. Зов-ответ, зов-ответ -доносилось из тюремных трюмных люков.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-Вся жизнь –это ритм: -говорили негры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Интересно было наблюдать как работают негры. Обычно самый сильный начинал запевать, ударяя лопатой или киркой, а остальные подхватывали, импровизируя и исполняя свою песню.</w:t>
      </w:r>
    </w:p>
    <w:p w:rsidR="00E32B01" w:rsidRPr="00B34DF2" w:rsidRDefault="00E32B01" w:rsidP="006B4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B01" w:rsidRPr="00B34DF2" w:rsidRDefault="001B3229" w:rsidP="006B4A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Видеоролик 9 (0.20-2.11)</w:t>
      </w:r>
    </w:p>
    <w:p w:rsidR="00E32B01" w:rsidRPr="00B34DF2" w:rsidRDefault="00E32B01" w:rsidP="006B4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AE4" w:rsidRPr="00B34DF2" w:rsidRDefault="00377366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34DF2">
        <w:rPr>
          <w:rFonts w:ascii="Times New Roman" w:hAnsi="Times New Roman" w:cs="Times New Roman"/>
          <w:sz w:val="28"/>
          <w:szCs w:val="28"/>
        </w:rPr>
        <w:t xml:space="preserve">: </w:t>
      </w:r>
      <w:r w:rsidR="006B4AE4" w:rsidRPr="00B34DF2">
        <w:rPr>
          <w:rFonts w:ascii="Times New Roman" w:hAnsi="Times New Roman" w:cs="Times New Roman"/>
          <w:sz w:val="28"/>
          <w:szCs w:val="28"/>
        </w:rPr>
        <w:t>Не желая смириться, негры, хранили в памяти ритмы Африки, вслушивались в песни и музыку, звучавшую вокруг, и сами пробовали петь чужие песни. Но чтобы не пели негры, их музыка словно говорила в ритме.</w:t>
      </w:r>
      <w:r w:rsidR="00EE7437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EE7437" w:rsidRPr="00B34DF2">
        <w:rPr>
          <w:rFonts w:ascii="Times New Roman" w:hAnsi="Times New Roman" w:cs="Times New Roman"/>
          <w:b/>
          <w:sz w:val="28"/>
          <w:szCs w:val="28"/>
        </w:rPr>
        <w:t>(Слайд10)</w:t>
      </w:r>
    </w:p>
    <w:p w:rsidR="006B4AE4" w:rsidRPr="00B34DF2" w:rsidRDefault="00377366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24872" w:rsidRPr="00B34DF2">
        <w:rPr>
          <w:rFonts w:ascii="Times New Roman" w:hAnsi="Times New Roman" w:cs="Times New Roman"/>
          <w:sz w:val="28"/>
          <w:szCs w:val="28"/>
        </w:rPr>
        <w:t xml:space="preserve">: </w:t>
      </w:r>
      <w:r w:rsidR="006B4AE4" w:rsidRPr="00B34DF2">
        <w:rPr>
          <w:rFonts w:ascii="Times New Roman" w:hAnsi="Times New Roman" w:cs="Times New Roman"/>
          <w:sz w:val="28"/>
          <w:szCs w:val="28"/>
        </w:rPr>
        <w:t>Для чего нужна песня неграм?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Ученик</w:t>
      </w:r>
      <w:r w:rsidRPr="00B34DF2">
        <w:rPr>
          <w:rFonts w:ascii="Times New Roman" w:hAnsi="Times New Roman" w:cs="Times New Roman"/>
          <w:sz w:val="28"/>
          <w:szCs w:val="28"/>
        </w:rPr>
        <w:t>: Так с помощью песни негры общались, ведь разговаривать во время работы им было запрещено.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4DF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24872" w:rsidRPr="00B34DF2">
        <w:rPr>
          <w:rFonts w:ascii="Times New Roman" w:hAnsi="Times New Roman" w:cs="Times New Roman"/>
          <w:sz w:val="28"/>
          <w:szCs w:val="28"/>
        </w:rPr>
        <w:t>:</w:t>
      </w:r>
      <w:r w:rsidRPr="00B34DF2">
        <w:rPr>
          <w:rFonts w:ascii="Times New Roman" w:hAnsi="Times New Roman" w:cs="Times New Roman"/>
          <w:sz w:val="28"/>
          <w:szCs w:val="28"/>
        </w:rPr>
        <w:t>Дюк</w:t>
      </w:r>
      <w:proofErr w:type="spellEnd"/>
      <w:proofErr w:type="gramEnd"/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F2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B34DF2">
        <w:rPr>
          <w:rFonts w:ascii="Times New Roman" w:hAnsi="Times New Roman" w:cs="Times New Roman"/>
          <w:sz w:val="28"/>
          <w:szCs w:val="28"/>
        </w:rPr>
        <w:t xml:space="preserve"> рассказывал: «Страшась молчания чёрных рабов, рабовладельцы заставляли их петь, желая не дать им возможность разговаривать, а значит сговариваться о планах мести».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 «Пусть поют, -снисходили к пению черных белые надсмотрщики и плантаторы,-Ведь у рабов нет ничего, кроме лачуг, ладоней, пустых ящиков, банок, досок и палок.»</w:t>
      </w:r>
    </w:p>
    <w:p w:rsidR="006B4AE4" w:rsidRPr="00B34DF2" w:rsidRDefault="006B4AE4" w:rsidP="006B4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Первые негритянские песнопения –это </w:t>
      </w:r>
      <w:r w:rsidRPr="00B34DF2">
        <w:rPr>
          <w:rFonts w:ascii="Times New Roman" w:hAnsi="Times New Roman" w:cs="Times New Roman"/>
          <w:b/>
          <w:sz w:val="28"/>
          <w:szCs w:val="28"/>
        </w:rPr>
        <w:t>трудовые песни.</w:t>
      </w:r>
    </w:p>
    <w:p w:rsidR="006B4AE4" w:rsidRPr="00B34DF2" w:rsidRDefault="006B4AE4" w:rsidP="00E32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B4AE4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Выполнение практических упражнений.</w:t>
      </w:r>
    </w:p>
    <w:p w:rsidR="00377366" w:rsidRPr="00B34DF2" w:rsidRDefault="00377366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AE4" w:rsidRPr="00B34DF2" w:rsidRDefault="00377366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Негры удивительно музыкальны. Особенно тонко и изощрённо их </w:t>
      </w:r>
      <w:r w:rsidR="006B4AE4" w:rsidRPr="00B34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чувство ритма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словно были заполнены ритмом. В редкие часы отдыха негры пели, аккомпанируя себе хлопками в ладоши, ударами по пустым ящикам, жестянкам – всё, что находилось под рукой. Музыкальная одарённость негритянского народа сказалась в удивительном многообразии – свободе и вместе с тем чёткости ритмов с характерным для джаза смещением акцентов с сильной доли на слабую. Синкопа переносит ритмический упор на слабую долю и этим создаёт ритмический перебой, вносящий в музыку напряжённость, остроту. Центральной фигурой в ритм – группе является </w:t>
      </w:r>
      <w:r w:rsidR="006B4AE4" w:rsidRPr="00B34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барабанщик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он задаёт ритм музыки.</w:t>
      </w:r>
    </w:p>
    <w:p w:rsidR="006B4AE4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немного представить себе, что это такое, давайте с вами немного поиграем.</w:t>
      </w:r>
    </w:p>
    <w:p w:rsidR="00377366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каждый из вас отбейте два удара ногами. А теперь на каждые два удара ногами, наложите три хлопка в ладоши.</w:t>
      </w:r>
    </w:p>
    <w:p w:rsidR="006B4AE4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34D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(Сначала показывает учитель, затем все вместе, Можно разделить класс на две половины: первая половина два удара ногами, вторая – три хлопка в ладоши.)</w:t>
      </w:r>
    </w:p>
    <w:p w:rsidR="00377366" w:rsidRPr="00B34DF2" w:rsidRDefault="007C61E5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Попробуем и мы </w:t>
      </w:r>
      <w:proofErr w:type="spellStart"/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поимпровизировать</w:t>
      </w:r>
      <w:proofErr w:type="spellEnd"/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34D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(Ритмическая импровизация вместе с учителем.)</w:t>
      </w:r>
    </w:p>
    <w:p w:rsidR="009F6506" w:rsidRPr="00B34DF2" w:rsidRDefault="009F6506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B4AE4" w:rsidRPr="00B34DF2" w:rsidRDefault="00377366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европейцев эта задача выполнима, хотя и с небольшими трудностями. А вот для любого ребёнка Африки этот ритм считается примитивным. Особенностью этой расы является умение улавливать и воспроизводить любой даже самый труд</w:t>
      </w:r>
      <w:r w:rsidR="00224872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ный ритмический рисунок. И 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="00224872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наверное знаете,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барабанщиком в любом джаз-</w:t>
      </w:r>
      <w:proofErr w:type="spellStart"/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бэнде</w:t>
      </w:r>
      <w:proofErr w:type="spellEnd"/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именно темнокожий музыкант.</w:t>
      </w:r>
    </w:p>
    <w:p w:rsidR="006B4AE4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Джазмен немыслим без умения импровизировать. Каждый исполнитель, каждый инструмент самостоятельны, свободны, не стеснены написанной партитурой.</w:t>
      </w:r>
    </w:p>
    <w:p w:rsidR="006B4AE4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переводе с латинского </w:t>
      </w:r>
      <w:r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импровизация – внезапный, неожиданный.</w:t>
      </w:r>
    </w:p>
    <w:p w:rsidR="006B4AE4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учащихся – ритм, импровизация.</w:t>
      </w:r>
      <w:r w:rsidR="00224872"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224872"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запись</w:t>
      </w:r>
      <w:proofErr w:type="gramEnd"/>
      <w:r w:rsidR="00224872"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тетрадь)</w:t>
      </w:r>
      <w:r w:rsidR="00EE7437"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(Слайд 11)</w:t>
      </w:r>
    </w:p>
    <w:p w:rsidR="00012F7F" w:rsidRDefault="00377366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4AE4"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хотелось бы сказать, что джаз – это наверно единственный вид музыки, который предполагает активное прослушивание. Во время джазовых концертов зрители притоптывают, прихлопывают, прищёлкивают, в общем, активно проявляют своё отношение к музыке.</w:t>
      </w:r>
    </w:p>
    <w:p w:rsidR="00395275" w:rsidRPr="00B34DF2" w:rsidRDefault="006B4AE4" w:rsidP="006B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24872" w:rsidRPr="00B34DF2" w:rsidRDefault="00224872" w:rsidP="00224872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Сообщение учащегося.</w:t>
      </w:r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(Слайд12)</w:t>
      </w:r>
    </w:p>
    <w:p w:rsidR="00224872" w:rsidRPr="00B34DF2" w:rsidRDefault="00224872" w:rsidP="00224872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75" w:rsidRPr="00B34DF2" w:rsidRDefault="00395275" w:rsidP="00765299">
      <w:pPr>
        <w:shd w:val="clear" w:color="auto" w:fill="FFFFFF"/>
        <w:spacing w:after="135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4D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Джаз</w:t>
      </w:r>
      <w:r w:rsidRPr="00B3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</w:t>
      </w:r>
      <w:r w:rsidRPr="00B3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 </w:t>
      </w:r>
      <w:hyperlink r:id="rId16" w:tooltip="Музыка" w:history="1">
        <w:r w:rsidRPr="00B34DF2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музыкального искусства</w:t>
        </w:r>
      </w:hyperlink>
      <w:r w:rsidRPr="00B3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возникшая в конце XIX — начале XX века в </w:t>
      </w:r>
      <w:hyperlink r:id="rId17" w:tooltip="США" w:history="1">
        <w:r w:rsidRPr="00B34DF2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США</w:t>
        </w:r>
      </w:hyperlink>
      <w:r w:rsidRPr="00B3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в результате объединения африканской и европейской культуры</w:t>
      </w:r>
      <w:r w:rsidRPr="00B3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получившая впоследствии повсеместное распространение. Характерными чертами музыкального языка джаза изначально стали </w:t>
      </w:r>
      <w:hyperlink r:id="rId18" w:tooltip="Импровизация (музыка)" w:history="1">
        <w:r w:rsidRPr="00B34DF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импровизация</w:t>
        </w:r>
      </w:hyperlink>
      <w:r w:rsidRPr="00B3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изощрённый ритм.</w:t>
      </w:r>
    </w:p>
    <w:p w:rsidR="00395275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(Слайд 13)</w:t>
      </w:r>
    </w:p>
    <w:p w:rsidR="00395275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4A1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4. Первая национальная опера Джордж Гершвин.</w:t>
      </w:r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End"/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14)</w:t>
      </w:r>
    </w:p>
    <w:p w:rsidR="00377366" w:rsidRPr="00B34DF2" w:rsidRDefault="00224872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Сообщение учащегося.</w:t>
      </w:r>
    </w:p>
    <w:p w:rsidR="00395275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Он жил в первой половине 20 века в Америке и прошёл длинный путь от пианиста в музыкальном магазине до прославленного композитора, завоевавшего широкую популярность в США и за рубежом. Родители Джорджа готовили его к деятельности бизнесмена, но в 15 лет будущий композитор бросил коммерческую школу и поступил на работу в музыкальное издательство рекламным агентом. Гершвин очень любил импровизировать за роялем, собирая вокруг себя восхищённую толпу слушателей. В своём творчестве Д.Г. использовал народную негритянскую музыку, он изучал обряды, танцы, песни негров. Он создал много музыкальных произведений более 300 песен. Одно из его самых известных произведений: опера «Порги и </w:t>
      </w:r>
      <w:proofErr w:type="spellStart"/>
      <w:r w:rsidRPr="00B34DF2">
        <w:rPr>
          <w:rFonts w:ascii="Times New Roman" w:eastAsia="Calibri" w:hAnsi="Times New Roman" w:cs="Times New Roman"/>
          <w:sz w:val="28"/>
          <w:szCs w:val="28"/>
        </w:rPr>
        <w:t>Бесс</w:t>
      </w:r>
      <w:proofErr w:type="spellEnd"/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» Сюжет этой оперы взят из жизни негров-рабов, которые с утра до ночи работали на белых американцев. Главные герои оперы - негр Порги и негритянка </w:t>
      </w:r>
      <w:proofErr w:type="spellStart"/>
      <w:r w:rsidRPr="00B34DF2">
        <w:rPr>
          <w:rFonts w:ascii="Times New Roman" w:eastAsia="Calibri" w:hAnsi="Times New Roman" w:cs="Times New Roman"/>
          <w:sz w:val="28"/>
          <w:szCs w:val="28"/>
        </w:rPr>
        <w:t>Бесс</w:t>
      </w:r>
      <w:proofErr w:type="spellEnd"/>
      <w:r w:rsidRPr="00B34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5275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5275" w:rsidRPr="00B34DF2" w:rsidRDefault="00377366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B34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Ребята, сейчас прозвучит отрывок из произведения «Порги и </w:t>
      </w:r>
      <w:proofErr w:type="spellStart"/>
      <w:r w:rsidR="00395275" w:rsidRPr="00B34DF2">
        <w:rPr>
          <w:rFonts w:ascii="Times New Roman" w:eastAsia="Calibri" w:hAnsi="Times New Roman" w:cs="Times New Roman"/>
          <w:sz w:val="28"/>
          <w:szCs w:val="28"/>
        </w:rPr>
        <w:t>Бесс</w:t>
      </w:r>
      <w:proofErr w:type="spellEnd"/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95275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>Слушая это произведение, я уверена, вы проникнитесь</w:t>
      </w:r>
      <w:r w:rsidR="007644FF" w:rsidRPr="00B34DF2">
        <w:rPr>
          <w:rFonts w:ascii="Times New Roman" w:eastAsia="Calibri" w:hAnsi="Times New Roman" w:cs="Times New Roman"/>
          <w:sz w:val="28"/>
          <w:szCs w:val="28"/>
        </w:rPr>
        <w:t xml:space="preserve"> той атмосферой, в которой происходят действия оперы.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437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>Ваша задача- внимательно прослушать отрывок и затем ответить на</w:t>
      </w:r>
      <w:r w:rsidR="007644FF" w:rsidRPr="00B34DF2">
        <w:rPr>
          <w:rFonts w:ascii="Times New Roman" w:eastAsia="Calibri" w:hAnsi="Times New Roman" w:cs="Times New Roman"/>
          <w:sz w:val="28"/>
          <w:szCs w:val="28"/>
        </w:rPr>
        <w:t xml:space="preserve"> некоторые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 w:rsidR="00EE7437" w:rsidRPr="00B34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437" w:rsidRPr="00B34DF2" w:rsidRDefault="00EE7437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34DF2">
        <w:rPr>
          <w:rFonts w:ascii="Times New Roman" w:eastAsia="Calibri" w:hAnsi="Times New Roman" w:cs="Times New Roman"/>
          <w:b/>
          <w:sz w:val="28"/>
          <w:szCs w:val="28"/>
        </w:rPr>
        <w:t>Видеоролик  15</w:t>
      </w:r>
      <w:proofErr w:type="gramEnd"/>
      <w:r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(3.05)</w:t>
      </w:r>
    </w:p>
    <w:p w:rsidR="00EE7437" w:rsidRPr="00B34DF2" w:rsidRDefault="00EE7437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44FF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B34DF2">
        <w:rPr>
          <w:rFonts w:ascii="Times New Roman" w:eastAsia="Calibri" w:hAnsi="Times New Roman" w:cs="Times New Roman"/>
          <w:sz w:val="28"/>
          <w:szCs w:val="28"/>
        </w:rPr>
        <w:t>Какие чувства вызва</w:t>
      </w:r>
      <w:r w:rsidR="007644FF" w:rsidRPr="00B34DF2">
        <w:rPr>
          <w:rFonts w:ascii="Times New Roman" w:eastAsia="Calibri" w:hAnsi="Times New Roman" w:cs="Times New Roman"/>
          <w:sz w:val="28"/>
          <w:szCs w:val="28"/>
        </w:rPr>
        <w:t xml:space="preserve">ла у вас прослушанная музыка?  </w:t>
      </w:r>
    </w:p>
    <w:p w:rsidR="00395275" w:rsidRPr="00B34DF2" w:rsidRDefault="00D764A1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Де</w:t>
      </w:r>
      <w:r w:rsidR="007644FF" w:rsidRPr="00B34DF2">
        <w:rPr>
          <w:rFonts w:ascii="Times New Roman" w:eastAsia="Calibri" w:hAnsi="Times New Roman" w:cs="Times New Roman"/>
          <w:b/>
          <w:sz w:val="28"/>
          <w:szCs w:val="28"/>
        </w:rPr>
        <w:t>ти:</w:t>
      </w:r>
      <w:r w:rsidR="007644FF" w:rsidRPr="00B34DF2">
        <w:rPr>
          <w:rFonts w:ascii="Times New Roman" w:eastAsia="Calibri" w:hAnsi="Times New Roman" w:cs="Times New Roman"/>
          <w:sz w:val="28"/>
          <w:szCs w:val="28"/>
        </w:rPr>
        <w:t xml:space="preserve"> Нежность, печаль, спокойствие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4FF" w:rsidRPr="00B34DF2" w:rsidRDefault="00EE7437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Кто может так ласково и спокойно петь?</w:t>
      </w:r>
    </w:p>
    <w:p w:rsidR="00395275" w:rsidRPr="00B34DF2" w:rsidRDefault="007644F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B34DF2">
        <w:rPr>
          <w:rFonts w:ascii="Times New Roman" w:eastAsia="Calibri" w:hAnsi="Times New Roman" w:cs="Times New Roman"/>
          <w:sz w:val="28"/>
          <w:szCs w:val="28"/>
        </w:rPr>
        <w:t>Мама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4FF" w:rsidRPr="00B34DF2" w:rsidRDefault="007644F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Она не только успокаивает малыша, в её голосе слышится печаль, страдание, у неё была очень тяжёлая жизнь, и она уже знает, какая тяжелая жизнь будет у ребёнка</w:t>
      </w:r>
      <w:r w:rsidR="00395275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644FF" w:rsidRPr="00B34DF2" w:rsidRDefault="00EE7437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На каком языке исполнялось это произведение? </w:t>
      </w:r>
      <w:r w:rsidR="007644FF" w:rsidRPr="00B34DF2">
        <w:rPr>
          <w:rFonts w:ascii="Times New Roman" w:eastAsia="Calibri" w:hAnsi="Times New Roman" w:cs="Times New Roman"/>
          <w:sz w:val="28"/>
          <w:szCs w:val="28"/>
        </w:rPr>
        <w:t>Все ли слова вам были понятны?</w:t>
      </w:r>
    </w:p>
    <w:p w:rsidR="00395275" w:rsidRPr="00B34DF2" w:rsidRDefault="007644F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Английский язык, мало п</w:t>
      </w:r>
      <w:r w:rsidRPr="00B34DF2">
        <w:rPr>
          <w:rFonts w:ascii="Times New Roman" w:eastAsia="Calibri" w:hAnsi="Times New Roman" w:cs="Times New Roman"/>
          <w:sz w:val="28"/>
          <w:szCs w:val="28"/>
        </w:rPr>
        <w:t>онятных слов.</w:t>
      </w:r>
    </w:p>
    <w:p w:rsidR="005E4784" w:rsidRPr="00B34DF2" w:rsidRDefault="007644F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Учитель: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А что нам помогло понять то, что мама бесп</w:t>
      </w:r>
      <w:r w:rsidRPr="00B34DF2">
        <w:rPr>
          <w:rFonts w:ascii="Times New Roman" w:eastAsia="Calibri" w:hAnsi="Times New Roman" w:cs="Times New Roman"/>
          <w:sz w:val="28"/>
          <w:szCs w:val="28"/>
        </w:rPr>
        <w:t>окоится за судьбу своего сына?</w:t>
      </w:r>
    </w:p>
    <w:p w:rsidR="00395275" w:rsidRPr="00B34DF2" w:rsidRDefault="007644F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5E4784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Музыка, она без слов п</w:t>
      </w:r>
      <w:r w:rsidR="005E4784" w:rsidRPr="00B34DF2">
        <w:rPr>
          <w:rFonts w:ascii="Times New Roman" w:eastAsia="Calibri" w:hAnsi="Times New Roman" w:cs="Times New Roman"/>
          <w:sz w:val="28"/>
          <w:szCs w:val="28"/>
        </w:rPr>
        <w:t>омогает понять настроение героя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4784" w:rsidRPr="00B34DF2" w:rsidRDefault="00395275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Какие средства музыкальной выразительности использовал композитор для передачи настроения? </w:t>
      </w:r>
    </w:p>
    <w:p w:rsidR="00395275" w:rsidRPr="00B34DF2" w:rsidRDefault="005E4784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Мелодия - плавная; темп - медленный, спокойны</w:t>
      </w:r>
      <w:r w:rsidRPr="00B34DF2">
        <w:rPr>
          <w:rFonts w:ascii="Times New Roman" w:eastAsia="Calibri" w:hAnsi="Times New Roman" w:cs="Times New Roman"/>
          <w:sz w:val="28"/>
          <w:szCs w:val="28"/>
        </w:rPr>
        <w:t>й; динамика - тихо; лад- минор.</w:t>
      </w:r>
    </w:p>
    <w:p w:rsidR="005E4784" w:rsidRPr="00B34DF2" w:rsidRDefault="005E4784" w:rsidP="005E4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Можно ли сделать вывод, что</w:t>
      </w:r>
      <w:r w:rsidRPr="00B34DF2">
        <w:rPr>
          <w:rFonts w:ascii="Times New Roman" w:hAnsi="Times New Roman" w:cs="Times New Roman"/>
          <w:sz w:val="28"/>
          <w:szCs w:val="28"/>
        </w:rPr>
        <w:t xml:space="preserve"> что музыка – универсальный язык, понятный в</w:t>
      </w:r>
      <w:r w:rsidR="00195450" w:rsidRPr="00B34DF2">
        <w:rPr>
          <w:rFonts w:ascii="Times New Roman" w:hAnsi="Times New Roman" w:cs="Times New Roman"/>
          <w:sz w:val="28"/>
          <w:szCs w:val="28"/>
        </w:rPr>
        <w:t xml:space="preserve">сем без </w:t>
      </w:r>
      <w:r w:rsidRPr="00B34DF2">
        <w:rPr>
          <w:rFonts w:ascii="Times New Roman" w:hAnsi="Times New Roman" w:cs="Times New Roman"/>
          <w:sz w:val="28"/>
          <w:szCs w:val="28"/>
        </w:rPr>
        <w:t>перевода?</w:t>
      </w:r>
    </w:p>
    <w:p w:rsidR="005E4784" w:rsidRPr="00B34DF2" w:rsidRDefault="005E4784" w:rsidP="005E47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E7437" w:rsidRPr="00B34DF2">
        <w:rPr>
          <w:rFonts w:ascii="Times New Roman" w:hAnsi="Times New Roman" w:cs="Times New Roman"/>
          <w:sz w:val="28"/>
          <w:szCs w:val="28"/>
        </w:rPr>
        <w:t>Да.</w:t>
      </w:r>
    </w:p>
    <w:p w:rsidR="00417D55" w:rsidRPr="00B34DF2" w:rsidRDefault="005E4784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D55" w:rsidRPr="00B34DF2">
        <w:rPr>
          <w:rFonts w:ascii="Times New Roman" w:eastAsia="Calibri" w:hAnsi="Times New Roman" w:cs="Times New Roman"/>
          <w:sz w:val="28"/>
          <w:szCs w:val="28"/>
        </w:rPr>
        <w:t>Знакомы ли вам эти музыкальные инструменты</w:t>
      </w:r>
      <w:r w:rsidR="00486EE1" w:rsidRPr="00B34DF2">
        <w:rPr>
          <w:rFonts w:ascii="Times New Roman" w:eastAsia="Calibri" w:hAnsi="Times New Roman" w:cs="Times New Roman"/>
          <w:sz w:val="28"/>
          <w:szCs w:val="28"/>
        </w:rPr>
        <w:t>?  (</w:t>
      </w:r>
      <w:proofErr w:type="gramStart"/>
      <w:r w:rsidR="00486EE1" w:rsidRPr="00B34DF2">
        <w:rPr>
          <w:rFonts w:ascii="Times New Roman" w:eastAsia="Calibri" w:hAnsi="Times New Roman" w:cs="Times New Roman"/>
          <w:sz w:val="28"/>
          <w:szCs w:val="28"/>
        </w:rPr>
        <w:t>кларн</w:t>
      </w:r>
      <w:r w:rsidR="00012F7F">
        <w:rPr>
          <w:rFonts w:ascii="Times New Roman" w:eastAsia="Calibri" w:hAnsi="Times New Roman" w:cs="Times New Roman"/>
          <w:sz w:val="28"/>
          <w:szCs w:val="28"/>
        </w:rPr>
        <w:t>е</w:t>
      </w:r>
      <w:r w:rsidR="00486EE1" w:rsidRPr="00B34DF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486EE1" w:rsidRPr="00B34D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86EE1" w:rsidRPr="00B34DF2">
        <w:rPr>
          <w:rFonts w:ascii="Times New Roman" w:eastAsia="Calibri" w:hAnsi="Times New Roman" w:cs="Times New Roman"/>
          <w:sz w:val="28"/>
          <w:szCs w:val="28"/>
        </w:rPr>
        <w:t>саксафон</w:t>
      </w:r>
      <w:proofErr w:type="spellEnd"/>
      <w:r w:rsidR="00486EE1" w:rsidRPr="00B34DF2">
        <w:rPr>
          <w:rFonts w:ascii="Times New Roman" w:eastAsia="Calibri" w:hAnsi="Times New Roman" w:cs="Times New Roman"/>
          <w:sz w:val="28"/>
          <w:szCs w:val="28"/>
        </w:rPr>
        <w:t>).</w:t>
      </w:r>
      <w:r w:rsidR="00012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450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450" w:rsidRPr="00B34DF2">
        <w:rPr>
          <w:rFonts w:ascii="Times New Roman" w:eastAsia="Calibri" w:hAnsi="Times New Roman" w:cs="Times New Roman"/>
          <w:b/>
          <w:sz w:val="28"/>
          <w:szCs w:val="28"/>
        </w:rPr>
        <w:t>(Слайды 16, 17)</w:t>
      </w:r>
    </w:p>
    <w:p w:rsidR="00486EE1" w:rsidRDefault="00195450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Я вам предлагаю </w:t>
      </w:r>
      <w:proofErr w:type="gramStart"/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послушать </w:t>
      </w:r>
      <w:r w:rsidR="00486EE1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DF2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EE1" w:rsidRPr="00B34DF2">
        <w:rPr>
          <w:rFonts w:ascii="Times New Roman" w:eastAsia="Calibri" w:hAnsi="Times New Roman" w:cs="Times New Roman"/>
          <w:sz w:val="28"/>
          <w:szCs w:val="28"/>
        </w:rPr>
        <w:t>джазовых произведения американского композитора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4DF2">
        <w:rPr>
          <w:rFonts w:ascii="Times New Roman" w:eastAsia="Calibri" w:hAnsi="Times New Roman" w:cs="Times New Roman"/>
          <w:sz w:val="28"/>
          <w:szCs w:val="28"/>
        </w:rPr>
        <w:t>А.Фирста</w:t>
      </w:r>
      <w:proofErr w:type="spellEnd"/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«Парад в Новый </w:t>
      </w:r>
      <w:proofErr w:type="spellStart"/>
      <w:r w:rsidRPr="00B34DF2">
        <w:rPr>
          <w:rFonts w:ascii="Times New Roman" w:eastAsia="Calibri" w:hAnsi="Times New Roman" w:cs="Times New Roman"/>
          <w:sz w:val="28"/>
          <w:szCs w:val="28"/>
        </w:rPr>
        <w:t>Арлеан</w:t>
      </w:r>
      <w:proofErr w:type="spellEnd"/>
      <w:r w:rsidRPr="00B34DF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34DF2">
        <w:rPr>
          <w:rFonts w:ascii="Times New Roman" w:eastAsia="Calibri" w:hAnsi="Times New Roman" w:cs="Times New Roman"/>
          <w:sz w:val="28"/>
          <w:szCs w:val="28"/>
        </w:rPr>
        <w:t>Синьорк</w:t>
      </w:r>
      <w:proofErr w:type="spellEnd"/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765299" w:rsidRPr="00B34DF2">
        <w:rPr>
          <w:rFonts w:ascii="Times New Roman" w:eastAsia="Calibri" w:hAnsi="Times New Roman" w:cs="Times New Roman"/>
          <w:sz w:val="28"/>
          <w:szCs w:val="28"/>
        </w:rPr>
        <w:t>в исполнении уч</w:t>
      </w:r>
      <w:r w:rsidR="00012F7F">
        <w:rPr>
          <w:rFonts w:ascii="Times New Roman" w:eastAsia="Calibri" w:hAnsi="Times New Roman" w:cs="Times New Roman"/>
          <w:sz w:val="28"/>
          <w:szCs w:val="28"/>
        </w:rPr>
        <w:t xml:space="preserve">ащихся ДШИ №1   </w:t>
      </w:r>
      <w:proofErr w:type="spellStart"/>
      <w:r w:rsidR="00765299" w:rsidRPr="00B34DF2">
        <w:rPr>
          <w:rFonts w:ascii="Times New Roman" w:eastAsia="Calibri" w:hAnsi="Times New Roman" w:cs="Times New Roman"/>
          <w:sz w:val="28"/>
          <w:szCs w:val="28"/>
        </w:rPr>
        <w:t>Лунгу</w:t>
      </w:r>
      <w:proofErr w:type="spellEnd"/>
      <w:r w:rsidR="00765299" w:rsidRPr="00B34DF2">
        <w:rPr>
          <w:rFonts w:ascii="Times New Roman" w:eastAsia="Calibri" w:hAnsi="Times New Roman" w:cs="Times New Roman"/>
          <w:sz w:val="28"/>
          <w:szCs w:val="28"/>
        </w:rPr>
        <w:t xml:space="preserve"> Артура и Шестакова Дмитрия.</w:t>
      </w:r>
    </w:p>
    <w:p w:rsidR="00012F7F" w:rsidRPr="00B34DF2" w:rsidRDefault="00012F7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5299" w:rsidRDefault="00486EE1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Слушанье.</w:t>
      </w:r>
    </w:p>
    <w:p w:rsidR="00012F7F" w:rsidRPr="00B34DF2" w:rsidRDefault="00012F7F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EE1" w:rsidRPr="00B34DF2" w:rsidRDefault="00EE7437" w:rsidP="0039527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486EE1" w:rsidRPr="00B34DF2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Pr="00B34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A7B68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6EE1" w:rsidRPr="00B34DF2" w:rsidRDefault="00F944A3" w:rsidP="00F944A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>1</w:t>
      </w:r>
      <w:r w:rsidRPr="00B8685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86EE1" w:rsidRPr="00B8685D">
        <w:rPr>
          <w:rFonts w:ascii="Times New Roman" w:eastAsia="Calibri" w:hAnsi="Times New Roman" w:cs="Times New Roman"/>
          <w:b/>
          <w:sz w:val="28"/>
          <w:szCs w:val="28"/>
        </w:rPr>
        <w:t>С музыкой какой страны познакомились на уроке?</w:t>
      </w:r>
      <w:r w:rsidR="00486EE1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EE1" w:rsidRPr="00B34DF2" w:rsidRDefault="00012F7F" w:rsidP="00F944A3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F6B7A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EE1" w:rsidRPr="00B34DF2">
        <w:rPr>
          <w:rFonts w:ascii="Times New Roman" w:eastAsia="Calibri" w:hAnsi="Times New Roman" w:cs="Times New Roman"/>
          <w:sz w:val="28"/>
          <w:szCs w:val="28"/>
        </w:rPr>
        <w:t>Англии;</w:t>
      </w:r>
    </w:p>
    <w:p w:rsidR="00486EE1" w:rsidRPr="00B34DF2" w:rsidRDefault="00486EE1" w:rsidP="00012F7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Америки; </w:t>
      </w:r>
    </w:p>
    <w:p w:rsidR="00486EE1" w:rsidRPr="00B34DF2" w:rsidRDefault="00012F7F" w:rsidP="00F944A3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944A3" w:rsidRPr="00B34DF2">
        <w:rPr>
          <w:rFonts w:ascii="Times New Roman" w:eastAsia="Calibri" w:hAnsi="Times New Roman" w:cs="Times New Roman"/>
          <w:sz w:val="28"/>
          <w:szCs w:val="28"/>
        </w:rPr>
        <w:t xml:space="preserve"> Австралии;</w:t>
      </w:r>
    </w:p>
    <w:p w:rsidR="00CF6B7A" w:rsidRPr="00B8685D" w:rsidRDefault="00486EE1" w:rsidP="00F944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685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4784" w:rsidRPr="00B868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Американский джазовый композитор</w:t>
      </w:r>
      <w:r w:rsidR="00CF6B7A" w:rsidRPr="00B8685D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CF6B7A" w:rsidRPr="00B34DF2" w:rsidRDefault="00F944A3" w:rsidP="00F944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12F7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F6B7A" w:rsidRPr="00B34DF2">
        <w:rPr>
          <w:rFonts w:ascii="Times New Roman" w:eastAsia="Calibri" w:hAnsi="Times New Roman" w:cs="Times New Roman"/>
          <w:sz w:val="28"/>
          <w:szCs w:val="28"/>
        </w:rPr>
        <w:t>Эдвард Григ;</w:t>
      </w:r>
    </w:p>
    <w:p w:rsidR="00CF6B7A" w:rsidRPr="00012F7F" w:rsidRDefault="00CF6B7A" w:rsidP="00012F7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F7F">
        <w:rPr>
          <w:rFonts w:ascii="Times New Roman" w:eastAsia="Calibri" w:hAnsi="Times New Roman" w:cs="Times New Roman"/>
          <w:sz w:val="28"/>
          <w:szCs w:val="28"/>
        </w:rPr>
        <w:t>Джордж Гершвин;</w:t>
      </w:r>
    </w:p>
    <w:p w:rsidR="00486EE1" w:rsidRPr="00B34DF2" w:rsidRDefault="00012F7F" w:rsidP="00F944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944A3" w:rsidRPr="00B34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B7A" w:rsidRPr="00B34DF2">
        <w:rPr>
          <w:rFonts w:ascii="Times New Roman" w:eastAsia="Calibri" w:hAnsi="Times New Roman" w:cs="Times New Roman"/>
          <w:sz w:val="28"/>
          <w:szCs w:val="28"/>
        </w:rPr>
        <w:t>Людвиг Ван Бетховен</w:t>
      </w:r>
    </w:p>
    <w:p w:rsidR="00F944A3" w:rsidRPr="00B34DF2" w:rsidRDefault="00F944A3" w:rsidP="00F944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B7A" w:rsidRPr="00B8685D" w:rsidRDefault="00F944A3" w:rsidP="00F944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685D">
        <w:rPr>
          <w:rFonts w:ascii="Times New Roman" w:eastAsia="Calibri" w:hAnsi="Times New Roman" w:cs="Times New Roman"/>
          <w:b/>
          <w:sz w:val="28"/>
          <w:szCs w:val="28"/>
        </w:rPr>
        <w:t xml:space="preserve">3.В основе джаза лежит </w:t>
      </w:r>
    </w:p>
    <w:p w:rsidR="00F944A3" w:rsidRPr="00B34DF2" w:rsidRDefault="00F944A3" w:rsidP="00F944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12F7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B34DF2">
        <w:rPr>
          <w:rFonts w:ascii="Times New Roman" w:eastAsia="Calibri" w:hAnsi="Times New Roman" w:cs="Times New Roman"/>
          <w:sz w:val="28"/>
          <w:szCs w:val="28"/>
        </w:rPr>
        <w:t>плавная</w:t>
      </w:r>
      <w:proofErr w:type="gramEnd"/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мелодия:</w:t>
      </w:r>
    </w:p>
    <w:p w:rsidR="00F944A3" w:rsidRPr="00012F7F" w:rsidRDefault="00F944A3" w:rsidP="00012F7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F7F">
        <w:rPr>
          <w:rFonts w:ascii="Times New Roman" w:eastAsia="Calibri" w:hAnsi="Times New Roman" w:cs="Times New Roman"/>
          <w:sz w:val="28"/>
          <w:szCs w:val="28"/>
        </w:rPr>
        <w:t>синкопированный</w:t>
      </w:r>
      <w:proofErr w:type="gramEnd"/>
      <w:r w:rsidRPr="00012F7F">
        <w:rPr>
          <w:rFonts w:ascii="Times New Roman" w:eastAsia="Calibri" w:hAnsi="Times New Roman" w:cs="Times New Roman"/>
          <w:sz w:val="28"/>
          <w:szCs w:val="28"/>
        </w:rPr>
        <w:t xml:space="preserve"> ритм</w:t>
      </w:r>
    </w:p>
    <w:p w:rsidR="00F944A3" w:rsidRPr="00012F7F" w:rsidRDefault="00F944A3" w:rsidP="00012F7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F7F">
        <w:rPr>
          <w:rFonts w:ascii="Times New Roman" w:eastAsia="Calibri" w:hAnsi="Times New Roman" w:cs="Times New Roman"/>
          <w:sz w:val="28"/>
          <w:szCs w:val="28"/>
        </w:rPr>
        <w:t>импровизация</w:t>
      </w:r>
      <w:proofErr w:type="gramEnd"/>
    </w:p>
    <w:p w:rsidR="00971382" w:rsidRPr="00B34DF2" w:rsidRDefault="00971382" w:rsidP="00F944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382" w:rsidRPr="00B8685D" w:rsidRDefault="00971382" w:rsidP="00F944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68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Джазовый инструмент</w:t>
      </w:r>
    </w:p>
    <w:p w:rsidR="00F944A3" w:rsidRPr="00B8685D" w:rsidRDefault="00971382" w:rsidP="00B8685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85D">
        <w:rPr>
          <w:rFonts w:ascii="Times New Roman" w:eastAsia="Calibri" w:hAnsi="Times New Roman" w:cs="Times New Roman"/>
          <w:sz w:val="28"/>
          <w:szCs w:val="28"/>
        </w:rPr>
        <w:t>Кларнет</w:t>
      </w:r>
    </w:p>
    <w:p w:rsidR="00971382" w:rsidRPr="00B34DF2" w:rsidRDefault="00971382" w:rsidP="0097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868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Баян </w:t>
      </w:r>
    </w:p>
    <w:p w:rsidR="00971382" w:rsidRPr="00B8685D" w:rsidRDefault="00971382" w:rsidP="00B8685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685D">
        <w:rPr>
          <w:rFonts w:ascii="Times New Roman" w:eastAsia="Calibri" w:hAnsi="Times New Roman" w:cs="Times New Roman"/>
          <w:sz w:val="28"/>
          <w:szCs w:val="28"/>
        </w:rPr>
        <w:t>Саксафон</w:t>
      </w:r>
      <w:proofErr w:type="spellEnd"/>
    </w:p>
    <w:p w:rsidR="00012F7F" w:rsidRPr="00B34DF2" w:rsidRDefault="00012F7F" w:rsidP="0097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6EE1" w:rsidRDefault="00F944A3" w:rsidP="00D764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D764A1" w:rsidRPr="00B34DF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34DF2">
        <w:rPr>
          <w:rFonts w:ascii="Times New Roman" w:eastAsia="Calibri" w:hAnsi="Times New Roman" w:cs="Times New Roman"/>
          <w:sz w:val="28"/>
          <w:szCs w:val="28"/>
        </w:rPr>
        <w:t>оменяйтесь карточками. У кого ответы совпали-поднимите руки.</w:t>
      </w:r>
      <w:r w:rsidR="00D764A1" w:rsidRPr="00B34D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34DF2">
        <w:rPr>
          <w:rFonts w:ascii="Times New Roman" w:eastAsia="Calibri" w:hAnsi="Times New Roman" w:cs="Times New Roman"/>
          <w:sz w:val="28"/>
          <w:szCs w:val="28"/>
        </w:rPr>
        <w:t>проверка</w:t>
      </w:r>
      <w:proofErr w:type="gramEnd"/>
      <w:r w:rsidR="00D764A1" w:rsidRPr="00B34DF2">
        <w:rPr>
          <w:rFonts w:ascii="Times New Roman" w:eastAsia="Calibri" w:hAnsi="Times New Roman" w:cs="Times New Roman"/>
          <w:sz w:val="28"/>
          <w:szCs w:val="28"/>
        </w:rPr>
        <w:t>:</w:t>
      </w:r>
      <w:r w:rsidRPr="00B34DF2">
        <w:rPr>
          <w:rFonts w:ascii="Times New Roman" w:eastAsia="Calibri" w:hAnsi="Times New Roman" w:cs="Times New Roman"/>
          <w:sz w:val="28"/>
          <w:szCs w:val="28"/>
        </w:rPr>
        <w:t xml:space="preserve"> на слайдах правильные ответы)</w:t>
      </w:r>
      <w:r w:rsidR="00EE7437" w:rsidRPr="00B34DF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E7437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(Слайды </w:t>
      </w:r>
      <w:r w:rsidR="000E4876" w:rsidRPr="00B34DF2">
        <w:rPr>
          <w:rFonts w:ascii="Times New Roman" w:eastAsia="Calibri" w:hAnsi="Times New Roman" w:cs="Times New Roman"/>
          <w:b/>
          <w:sz w:val="28"/>
          <w:szCs w:val="28"/>
        </w:rPr>
        <w:t>18, 19, 20, 21)</w:t>
      </w:r>
    </w:p>
    <w:p w:rsidR="00B8685D" w:rsidRDefault="00B8685D" w:rsidP="00D764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85D" w:rsidRDefault="00B8685D" w:rsidP="00D764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85D" w:rsidRPr="00B34DF2" w:rsidRDefault="00B8685D" w:rsidP="00D76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7B68" w:rsidRPr="00B34DF2" w:rsidRDefault="00BB2798" w:rsidP="00D7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Учитель:</w:t>
      </w:r>
      <w:r w:rsidR="00395275" w:rsidRPr="00B34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Сможем </w:t>
      </w:r>
      <w:r w:rsidR="00F944A3" w:rsidRPr="00B34DF2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F944A3" w:rsidRPr="00B34DF2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="00395275" w:rsidRPr="00B34DF2">
        <w:rPr>
          <w:rFonts w:ascii="Times New Roman" w:eastAsia="Calibri" w:hAnsi="Times New Roman" w:cs="Times New Roman"/>
          <w:sz w:val="28"/>
          <w:szCs w:val="28"/>
        </w:rPr>
        <w:t>ответить на первый вопр</w:t>
      </w:r>
      <w:r w:rsidRPr="00B34DF2">
        <w:rPr>
          <w:rFonts w:ascii="Times New Roman" w:eastAsia="Calibri" w:hAnsi="Times New Roman" w:cs="Times New Roman"/>
          <w:sz w:val="28"/>
          <w:szCs w:val="28"/>
        </w:rPr>
        <w:t>ос письма?</w:t>
      </w:r>
    </w:p>
    <w:p w:rsidR="00BB2798" w:rsidRPr="00B34DF2" w:rsidRDefault="00EA7B68" w:rsidP="00D7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1. Кто открыл Америку? (Колумб)</w:t>
      </w:r>
      <w:r w:rsidR="000E4876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0E4876" w:rsidRPr="00B34DF2">
        <w:rPr>
          <w:rFonts w:ascii="Times New Roman" w:hAnsi="Times New Roman" w:cs="Times New Roman"/>
          <w:b/>
          <w:sz w:val="28"/>
          <w:szCs w:val="28"/>
        </w:rPr>
        <w:t>(Слайд 22)</w:t>
      </w:r>
    </w:p>
    <w:p w:rsidR="00EA7B68" w:rsidRPr="00B34DF2" w:rsidRDefault="00971382" w:rsidP="00D764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>-</w:t>
      </w:r>
      <w:r w:rsidR="00EA7B68" w:rsidRPr="00B34DF2">
        <w:rPr>
          <w:rFonts w:ascii="Times New Roman" w:eastAsia="Calibri" w:hAnsi="Times New Roman" w:cs="Times New Roman"/>
          <w:sz w:val="28"/>
          <w:szCs w:val="28"/>
        </w:rPr>
        <w:t>Давайте прочитаем второй вопрос:</w:t>
      </w:r>
    </w:p>
    <w:p w:rsidR="00395275" w:rsidRPr="00B34DF2" w:rsidRDefault="00971382" w:rsidP="00D764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eastAsia="Calibri" w:hAnsi="Times New Roman" w:cs="Times New Roman"/>
          <w:sz w:val="28"/>
          <w:szCs w:val="28"/>
        </w:rPr>
        <w:t>2.</w:t>
      </w:r>
      <w:r w:rsidR="00EA7B68" w:rsidRPr="00B34DF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B34DF2">
        <w:rPr>
          <w:rFonts w:ascii="Times New Roman" w:hAnsi="Times New Roman" w:cs="Times New Roman"/>
          <w:sz w:val="28"/>
          <w:szCs w:val="28"/>
        </w:rPr>
        <w:t>«</w:t>
      </w:r>
      <w:r w:rsidR="00D764A1" w:rsidRPr="00B34DF2">
        <w:rPr>
          <w:rFonts w:ascii="Times New Roman" w:hAnsi="Times New Roman" w:cs="Times New Roman"/>
          <w:sz w:val="28"/>
          <w:szCs w:val="28"/>
        </w:rPr>
        <w:t xml:space="preserve">джаз?» </w:t>
      </w:r>
      <w:r w:rsidR="00EA7B68" w:rsidRPr="00B34D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A7B68" w:rsidRPr="00B34DF2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="00EA7B68" w:rsidRPr="00B34DF2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Pr="00B34DF2">
        <w:rPr>
          <w:rFonts w:ascii="Times New Roman" w:hAnsi="Times New Roman" w:cs="Times New Roman"/>
          <w:sz w:val="28"/>
          <w:szCs w:val="28"/>
        </w:rPr>
        <w:t xml:space="preserve">, </w:t>
      </w:r>
      <w:r w:rsidR="00EA7B68" w:rsidRPr="00B34DF2">
        <w:rPr>
          <w:rFonts w:ascii="Times New Roman" w:hAnsi="Times New Roman" w:cs="Times New Roman"/>
          <w:sz w:val="28"/>
          <w:szCs w:val="28"/>
        </w:rPr>
        <w:t>которое произошло в результате слияния 2 культур европейской и африканской)</w:t>
      </w:r>
      <w:r w:rsidR="000E4876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0E4876" w:rsidRPr="00B34DF2">
        <w:rPr>
          <w:rFonts w:ascii="Times New Roman" w:hAnsi="Times New Roman" w:cs="Times New Roman"/>
          <w:b/>
          <w:sz w:val="28"/>
          <w:szCs w:val="28"/>
        </w:rPr>
        <w:t>(Слайд 23)</w:t>
      </w:r>
    </w:p>
    <w:p w:rsidR="000E4876" w:rsidRPr="00B34DF2" w:rsidRDefault="00EA7B68" w:rsidP="00D7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3.С творчеством каких американских композиторов ты знаком?</w:t>
      </w:r>
    </w:p>
    <w:p w:rsidR="00EA7B68" w:rsidRPr="00B34DF2" w:rsidRDefault="00D764A1" w:rsidP="00D7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971382" w:rsidRPr="00B34D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7B68" w:rsidRPr="00B34DF2">
        <w:rPr>
          <w:rFonts w:ascii="Times New Roman" w:hAnsi="Times New Roman" w:cs="Times New Roman"/>
          <w:sz w:val="28"/>
          <w:szCs w:val="28"/>
        </w:rPr>
        <w:t>Дж</w:t>
      </w:r>
      <w:r w:rsidR="00012F7F">
        <w:rPr>
          <w:rFonts w:ascii="Times New Roman" w:hAnsi="Times New Roman" w:cs="Times New Roman"/>
          <w:sz w:val="28"/>
          <w:szCs w:val="28"/>
        </w:rPr>
        <w:t>оржа</w:t>
      </w:r>
      <w:proofErr w:type="spellEnd"/>
      <w:r w:rsidR="00012F7F">
        <w:rPr>
          <w:rFonts w:ascii="Times New Roman" w:hAnsi="Times New Roman" w:cs="Times New Roman"/>
          <w:sz w:val="28"/>
          <w:szCs w:val="28"/>
        </w:rPr>
        <w:t xml:space="preserve"> </w:t>
      </w:r>
      <w:r w:rsidR="00EA7B68" w:rsidRPr="00B34DF2">
        <w:rPr>
          <w:rFonts w:ascii="Times New Roman" w:hAnsi="Times New Roman" w:cs="Times New Roman"/>
          <w:sz w:val="28"/>
          <w:szCs w:val="28"/>
        </w:rPr>
        <w:t>Гершвин</w:t>
      </w:r>
      <w:r w:rsidR="000E4876" w:rsidRPr="00B34DF2">
        <w:rPr>
          <w:rFonts w:ascii="Times New Roman" w:hAnsi="Times New Roman" w:cs="Times New Roman"/>
          <w:sz w:val="28"/>
          <w:szCs w:val="28"/>
        </w:rPr>
        <w:t>а</w:t>
      </w:r>
      <w:r w:rsidR="00EA7B68" w:rsidRPr="00B34DF2">
        <w:rPr>
          <w:rFonts w:ascii="Times New Roman" w:hAnsi="Times New Roman" w:cs="Times New Roman"/>
          <w:sz w:val="28"/>
          <w:szCs w:val="28"/>
        </w:rPr>
        <w:t>)</w:t>
      </w:r>
      <w:r w:rsidR="000E4876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0E4876" w:rsidRPr="00B34DF2">
        <w:rPr>
          <w:rFonts w:ascii="Times New Roman" w:hAnsi="Times New Roman" w:cs="Times New Roman"/>
          <w:b/>
          <w:sz w:val="28"/>
          <w:szCs w:val="28"/>
        </w:rPr>
        <w:t>(Слайд 24)</w:t>
      </w:r>
    </w:p>
    <w:p w:rsidR="00971382" w:rsidRPr="00B34DF2" w:rsidRDefault="00EA7B68" w:rsidP="00D7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>4.</w:t>
      </w:r>
      <w:r w:rsidR="00971382" w:rsidRPr="00B34DF2">
        <w:rPr>
          <w:rFonts w:ascii="Times New Roman" w:hAnsi="Times New Roman" w:cs="Times New Roman"/>
          <w:sz w:val="28"/>
          <w:szCs w:val="28"/>
        </w:rPr>
        <w:t xml:space="preserve"> Какие инструменты, исполняющие джазовую музыку, вам известны?</w:t>
      </w:r>
    </w:p>
    <w:p w:rsidR="00EA7B68" w:rsidRDefault="00971382" w:rsidP="00EA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D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7B68" w:rsidRPr="00B34DF2">
        <w:rPr>
          <w:rFonts w:ascii="Times New Roman" w:hAnsi="Times New Roman" w:cs="Times New Roman"/>
          <w:sz w:val="28"/>
          <w:szCs w:val="28"/>
        </w:rPr>
        <w:t>кларнет</w:t>
      </w:r>
      <w:proofErr w:type="gramEnd"/>
      <w:r w:rsidR="00EE7437" w:rsidRPr="00B34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437" w:rsidRPr="00B34DF2"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 w:rsidR="00EA7B68" w:rsidRPr="00B34DF2">
        <w:rPr>
          <w:rFonts w:ascii="Times New Roman" w:hAnsi="Times New Roman" w:cs="Times New Roman"/>
          <w:sz w:val="28"/>
          <w:szCs w:val="28"/>
        </w:rPr>
        <w:t>)</w:t>
      </w:r>
      <w:r w:rsidR="000E4876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0E4876" w:rsidRPr="00B34DF2">
        <w:rPr>
          <w:rFonts w:ascii="Times New Roman" w:hAnsi="Times New Roman" w:cs="Times New Roman"/>
          <w:b/>
          <w:sz w:val="28"/>
          <w:szCs w:val="28"/>
        </w:rPr>
        <w:t>(Слайд 25)</w:t>
      </w:r>
    </w:p>
    <w:p w:rsidR="00B8685D" w:rsidRDefault="00B8685D" w:rsidP="00EA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85D" w:rsidRPr="00B34DF2" w:rsidRDefault="00B8685D" w:rsidP="00EA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E7" w:rsidRDefault="00EA7B68" w:rsidP="00EA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DF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6039C" w:rsidRPr="00B34DF2">
        <w:rPr>
          <w:rFonts w:ascii="Times New Roman" w:hAnsi="Times New Roman" w:cs="Times New Roman"/>
          <w:sz w:val="28"/>
          <w:szCs w:val="28"/>
        </w:rPr>
        <w:t xml:space="preserve"> </w:t>
      </w:r>
      <w:r w:rsidR="00A754D7" w:rsidRPr="00B34DF2">
        <w:rPr>
          <w:rFonts w:ascii="Times New Roman" w:hAnsi="Times New Roman" w:cs="Times New Roman"/>
          <w:sz w:val="28"/>
          <w:szCs w:val="28"/>
        </w:rPr>
        <w:t>З</w:t>
      </w:r>
      <w:r w:rsidRPr="00B34DF2">
        <w:rPr>
          <w:rFonts w:ascii="Times New Roman" w:hAnsi="Times New Roman" w:cs="Times New Roman"/>
          <w:sz w:val="28"/>
          <w:szCs w:val="28"/>
        </w:rPr>
        <w:t>накомство с музыкальной культурой Ам</w:t>
      </w:r>
      <w:r w:rsidR="0026039C" w:rsidRPr="00B34DF2">
        <w:rPr>
          <w:rFonts w:ascii="Times New Roman" w:hAnsi="Times New Roman" w:cs="Times New Roman"/>
          <w:sz w:val="28"/>
          <w:szCs w:val="28"/>
        </w:rPr>
        <w:t>ерики мы с вами продолжим на сле</w:t>
      </w:r>
      <w:r w:rsidRPr="00B34DF2">
        <w:rPr>
          <w:rFonts w:ascii="Times New Roman" w:hAnsi="Times New Roman" w:cs="Times New Roman"/>
          <w:sz w:val="28"/>
          <w:szCs w:val="28"/>
        </w:rPr>
        <w:t>дующем уроке</w:t>
      </w:r>
      <w:r w:rsidR="00B34DF2">
        <w:rPr>
          <w:rFonts w:ascii="Times New Roman" w:hAnsi="Times New Roman" w:cs="Times New Roman"/>
          <w:sz w:val="28"/>
          <w:szCs w:val="28"/>
        </w:rPr>
        <w:t>.</w:t>
      </w:r>
    </w:p>
    <w:p w:rsidR="00B34DF2" w:rsidRPr="00B34DF2" w:rsidRDefault="00B34DF2" w:rsidP="00EA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E7" w:rsidRPr="00B34DF2" w:rsidRDefault="000E4876" w:rsidP="00B34DF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4DF2">
        <w:rPr>
          <w:b/>
          <w:bCs/>
          <w:color w:val="333333"/>
          <w:sz w:val="28"/>
          <w:szCs w:val="28"/>
        </w:rPr>
        <w:t>6</w:t>
      </w:r>
      <w:r w:rsidR="00A943E7" w:rsidRPr="00B34DF2">
        <w:rPr>
          <w:b/>
          <w:bCs/>
          <w:color w:val="333333"/>
          <w:sz w:val="28"/>
          <w:szCs w:val="28"/>
        </w:rPr>
        <w:t>. Рефлексия.</w:t>
      </w:r>
    </w:p>
    <w:p w:rsidR="00A943E7" w:rsidRPr="00B34DF2" w:rsidRDefault="00A754D7" w:rsidP="00B34DF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4DF2">
        <w:rPr>
          <w:b/>
          <w:color w:val="333333"/>
          <w:sz w:val="28"/>
          <w:szCs w:val="28"/>
        </w:rPr>
        <w:t>Учитель:</w:t>
      </w:r>
      <w:r w:rsidRPr="00B34DF2">
        <w:rPr>
          <w:color w:val="333333"/>
          <w:sz w:val="28"/>
          <w:szCs w:val="28"/>
        </w:rPr>
        <w:t xml:space="preserve"> </w:t>
      </w:r>
      <w:r w:rsidR="00A943E7" w:rsidRPr="00B34DF2">
        <w:rPr>
          <w:color w:val="333333"/>
          <w:sz w:val="28"/>
          <w:szCs w:val="28"/>
        </w:rPr>
        <w:t>А сейчас аплодисментами покажите своё отношение к уроку.</w:t>
      </w:r>
    </w:p>
    <w:p w:rsidR="00A943E7" w:rsidRDefault="00A943E7" w:rsidP="00B34DF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4DF2">
        <w:rPr>
          <w:color w:val="333333"/>
          <w:sz w:val="28"/>
          <w:szCs w:val="28"/>
        </w:rPr>
        <w:t>По вашим аплодисментам мы поймём понравился ли вам урок.</w:t>
      </w: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34DF2" w:rsidRDefault="00B34DF2" w:rsidP="00A943E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3475"/>
        <w:gridCol w:w="3896"/>
        <w:gridCol w:w="3686"/>
      </w:tblGrid>
      <w:tr w:rsidR="00E00ED3" w:rsidTr="00E00ED3">
        <w:tc>
          <w:tcPr>
            <w:tcW w:w="3475" w:type="dxa"/>
          </w:tcPr>
          <w:p w:rsidR="00E00ED3" w:rsidRPr="00F944A3" w:rsidRDefault="00E00ED3" w:rsidP="00D764A1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</w:t>
            </w:r>
            <w:r w:rsidRPr="00F944A3">
              <w:rPr>
                <w:rFonts w:ascii="Calibri" w:eastAsia="Calibri" w:hAnsi="Calibri" w:cs="Times New Roman"/>
                <w:sz w:val="24"/>
                <w:szCs w:val="24"/>
              </w:rPr>
              <w:t xml:space="preserve">С музыкой какой страны познакомились на уроке? </w:t>
            </w:r>
          </w:p>
          <w:p w:rsidR="00E00ED3" w:rsidRDefault="00E00ED3" w:rsidP="00D764A1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1.</w:t>
            </w: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Англии;</w:t>
            </w:r>
          </w:p>
          <w:p w:rsidR="00E00ED3" w:rsidRDefault="00E00ED3" w:rsidP="00D764A1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2.Америки; </w:t>
            </w:r>
          </w:p>
          <w:p w:rsidR="00E00ED3" w:rsidRDefault="00E00ED3" w:rsidP="00D764A1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3.Австралии;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5E478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Американский джазовый композитор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? 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1. Эдвард Григ;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 Джордж Гершвин;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3.</w:t>
            </w:r>
            <w:r w:rsidRPr="00CF6B7A">
              <w:rPr>
                <w:rFonts w:ascii="Calibri" w:eastAsia="Calibri" w:hAnsi="Calibri" w:cs="Times New Roman"/>
                <w:sz w:val="24"/>
                <w:szCs w:val="24"/>
              </w:rPr>
              <w:t>Людвиг Ван Бетховен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3.В основе джаза лежит 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1. Плавная мелодия: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2.Синкопированный ритм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3.Импровизация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Джазовый инструмент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1.Кларнет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2. Баян </w:t>
            </w:r>
          </w:p>
          <w:p w:rsidR="00E00ED3" w:rsidRDefault="00E00ED3" w:rsidP="00D764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Саксафон</w:t>
            </w:r>
            <w:proofErr w:type="spellEnd"/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96" w:type="dxa"/>
          </w:tcPr>
          <w:p w:rsidR="00E00ED3" w:rsidRPr="00F944A3" w:rsidRDefault="00E00ED3" w:rsidP="00E00ED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F944A3">
              <w:rPr>
                <w:rFonts w:ascii="Calibri" w:eastAsia="Calibri" w:hAnsi="Calibri" w:cs="Times New Roman"/>
                <w:sz w:val="24"/>
                <w:szCs w:val="24"/>
              </w:rPr>
              <w:t xml:space="preserve">С музыкой какой страны познакомились на уроке?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1.</w:t>
            </w: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Англии;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2.Америки;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3.Австралии;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5E478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Американский джазовый композитор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?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1. Эдвард Григ;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 Джордж Гершвин;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3.</w:t>
            </w:r>
            <w:r w:rsidRPr="00CF6B7A">
              <w:rPr>
                <w:rFonts w:ascii="Calibri" w:eastAsia="Calibri" w:hAnsi="Calibri" w:cs="Times New Roman"/>
                <w:sz w:val="24"/>
                <w:szCs w:val="24"/>
              </w:rPr>
              <w:t>Людвиг Ван Бетховен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3.В основе джаза лежит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1. Плавная мелодия: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2.Синкопированный ритм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3.Импровизация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Джазовый инструмент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1.Кларнет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2. Баян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Саксафон</w:t>
            </w:r>
            <w:proofErr w:type="spellEnd"/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86" w:type="dxa"/>
          </w:tcPr>
          <w:p w:rsidR="00E00ED3" w:rsidRPr="00F944A3" w:rsidRDefault="00E00ED3" w:rsidP="00E00ED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F944A3">
              <w:rPr>
                <w:rFonts w:ascii="Calibri" w:eastAsia="Calibri" w:hAnsi="Calibri" w:cs="Times New Roman"/>
                <w:sz w:val="24"/>
                <w:szCs w:val="24"/>
              </w:rPr>
              <w:t xml:space="preserve">С музыкой какой страны познакомились на уроке?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1.</w:t>
            </w: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Англии;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2.Америки;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3.Австралии;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5E478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Американский джазовый композитор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?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1. Эдвард Григ;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 Джордж Гершвин;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3.</w:t>
            </w:r>
            <w:r w:rsidRPr="00CF6B7A">
              <w:rPr>
                <w:rFonts w:ascii="Calibri" w:eastAsia="Calibri" w:hAnsi="Calibri" w:cs="Times New Roman"/>
                <w:sz w:val="24"/>
                <w:szCs w:val="24"/>
              </w:rPr>
              <w:t>Людвиг Ван Бетховен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3.В основе джаза лежит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1. Плавная мелодия: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2.Синкопированный ритм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3.Импровизация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Джазовый инструмент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1.Кларнет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2. Баян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Саксафон</w:t>
            </w:r>
            <w:proofErr w:type="spellEnd"/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00ED3" w:rsidTr="00E00ED3">
        <w:tc>
          <w:tcPr>
            <w:tcW w:w="3475" w:type="dxa"/>
          </w:tcPr>
          <w:p w:rsidR="00E00ED3" w:rsidRPr="00F944A3" w:rsidRDefault="00E00ED3" w:rsidP="00E00ED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F944A3">
              <w:rPr>
                <w:rFonts w:ascii="Calibri" w:eastAsia="Calibri" w:hAnsi="Calibri" w:cs="Times New Roman"/>
                <w:sz w:val="24"/>
                <w:szCs w:val="24"/>
              </w:rPr>
              <w:t xml:space="preserve">С музыкой какой страны познакомились на уроке?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1.</w:t>
            </w: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Англии;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2.Америки;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3.Австралии;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5E478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Американский джазовый композитор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?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1. Эдвард Григ;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 Джордж Гершвин;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3.</w:t>
            </w:r>
            <w:r w:rsidRPr="00CF6B7A">
              <w:rPr>
                <w:rFonts w:ascii="Calibri" w:eastAsia="Calibri" w:hAnsi="Calibri" w:cs="Times New Roman"/>
                <w:sz w:val="24"/>
                <w:szCs w:val="24"/>
              </w:rPr>
              <w:t>Людвиг Ван Бетховен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3.В основе джаза лежит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1. Плавная мелодия: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2.Синкопированный ритм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3.Импровизация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Джазовый инструмент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1.Кларнет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2. Баян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Саксафон</w:t>
            </w:r>
            <w:proofErr w:type="spellEnd"/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96" w:type="dxa"/>
          </w:tcPr>
          <w:p w:rsidR="00E00ED3" w:rsidRPr="00F944A3" w:rsidRDefault="00E00ED3" w:rsidP="00E00ED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F944A3">
              <w:rPr>
                <w:rFonts w:ascii="Calibri" w:eastAsia="Calibri" w:hAnsi="Calibri" w:cs="Times New Roman"/>
                <w:sz w:val="24"/>
                <w:szCs w:val="24"/>
              </w:rPr>
              <w:t xml:space="preserve">С музыкой какой страны познакомились на уроке?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1.</w:t>
            </w: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Англии;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2.Америки;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3.Австралии;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5E478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Американский джазовый композитор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?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1. Эдвард Григ;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 Джордж Гершвин;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3.</w:t>
            </w:r>
            <w:r w:rsidRPr="00CF6B7A">
              <w:rPr>
                <w:rFonts w:ascii="Calibri" w:eastAsia="Calibri" w:hAnsi="Calibri" w:cs="Times New Roman"/>
                <w:sz w:val="24"/>
                <w:szCs w:val="24"/>
              </w:rPr>
              <w:t>Людвиг Ван Бетховен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3.В основе джаза лежит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1. Плавная мелодия: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2.Синкопированный ритм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3.Импровизация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Джазовый инструмент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1.Кларнет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2. Баян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Саксафон</w:t>
            </w:r>
            <w:proofErr w:type="spellEnd"/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86" w:type="dxa"/>
          </w:tcPr>
          <w:p w:rsidR="00E00ED3" w:rsidRPr="00F944A3" w:rsidRDefault="00E00ED3" w:rsidP="00E00ED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F944A3">
              <w:rPr>
                <w:rFonts w:ascii="Calibri" w:eastAsia="Calibri" w:hAnsi="Calibri" w:cs="Times New Roman"/>
                <w:sz w:val="24"/>
                <w:szCs w:val="24"/>
              </w:rPr>
              <w:t xml:space="preserve">С музыкой какой страны познакомились на уроке?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1.</w:t>
            </w: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Англии;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2.Америки; </w:t>
            </w:r>
          </w:p>
          <w:p w:rsidR="00E00ED3" w:rsidRDefault="00E00ED3" w:rsidP="00E00ED3">
            <w:pPr>
              <w:pStyle w:val="a3"/>
              <w:spacing w:after="2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3.Австралии;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EE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5E478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Американский джазовый композитор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?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1. Эдвард Григ;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 Джордж Гершвин;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3.</w:t>
            </w:r>
            <w:r w:rsidRPr="00CF6B7A">
              <w:rPr>
                <w:rFonts w:ascii="Calibri" w:eastAsia="Calibri" w:hAnsi="Calibri" w:cs="Times New Roman"/>
                <w:sz w:val="24"/>
                <w:szCs w:val="24"/>
              </w:rPr>
              <w:t>Людвиг Ван Бетховен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3.В основе джаза лежит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1. Плавная мелодия: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2.Синкопированный ритм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3.Импровизация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Джазовый инструмент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1.Кларнет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2. Баян </w:t>
            </w:r>
          </w:p>
          <w:p w:rsidR="00E00ED3" w:rsidRDefault="00E00ED3" w:rsidP="00E00E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3.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Саксафон</w:t>
            </w:r>
            <w:proofErr w:type="spellEnd"/>
          </w:p>
          <w:p w:rsidR="00E00ED3" w:rsidRDefault="00E00ED3" w:rsidP="00A943E7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764A1" w:rsidRDefault="00D764A1" w:rsidP="00A943E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D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E2F"/>
    <w:multiLevelType w:val="hybridMultilevel"/>
    <w:tmpl w:val="F50C685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0140D8"/>
    <w:multiLevelType w:val="hybridMultilevel"/>
    <w:tmpl w:val="EAEE6BF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6F167DB4"/>
    <w:multiLevelType w:val="hybridMultilevel"/>
    <w:tmpl w:val="D7B8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E4"/>
    <w:rsid w:val="00012F7F"/>
    <w:rsid w:val="000E4876"/>
    <w:rsid w:val="00195450"/>
    <w:rsid w:val="001B3229"/>
    <w:rsid w:val="00224872"/>
    <w:rsid w:val="0026039C"/>
    <w:rsid w:val="00377366"/>
    <w:rsid w:val="00395275"/>
    <w:rsid w:val="00417D55"/>
    <w:rsid w:val="00454A19"/>
    <w:rsid w:val="00486EE1"/>
    <w:rsid w:val="005E4784"/>
    <w:rsid w:val="006B4AE4"/>
    <w:rsid w:val="00734C45"/>
    <w:rsid w:val="007644FF"/>
    <w:rsid w:val="00765299"/>
    <w:rsid w:val="007C61E5"/>
    <w:rsid w:val="008C5634"/>
    <w:rsid w:val="00971382"/>
    <w:rsid w:val="009F6506"/>
    <w:rsid w:val="00A60975"/>
    <w:rsid w:val="00A754D7"/>
    <w:rsid w:val="00A943E7"/>
    <w:rsid w:val="00B34DF2"/>
    <w:rsid w:val="00B6145A"/>
    <w:rsid w:val="00B8685D"/>
    <w:rsid w:val="00BB2798"/>
    <w:rsid w:val="00C01489"/>
    <w:rsid w:val="00C160F8"/>
    <w:rsid w:val="00CF6B7A"/>
    <w:rsid w:val="00D30946"/>
    <w:rsid w:val="00D764A1"/>
    <w:rsid w:val="00DB3127"/>
    <w:rsid w:val="00E00ED3"/>
    <w:rsid w:val="00E32B01"/>
    <w:rsid w:val="00E83BA0"/>
    <w:rsid w:val="00EA7B68"/>
    <w:rsid w:val="00EE65A5"/>
    <w:rsid w:val="00EE7437"/>
    <w:rsid w:val="00F41B17"/>
    <w:rsid w:val="00F63359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0915-D111-4D5D-8594-49FF500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A8%D0%90" TargetMode="External"/><Relationship Id="rId13" Type="http://schemas.openxmlformats.org/officeDocument/2006/relationships/hyperlink" Target="https://ru.wikipedia.org/wiki/1776_%D0%B3%D0%BE%D0%B4" TargetMode="External"/><Relationship Id="rId18" Type="http://schemas.openxmlformats.org/officeDocument/2006/relationships/hyperlink" Target="https://ru.wikipedia.org/wiki/%D0%98%D0%BC%D0%BF%D1%80%D0%BE%D0%B2%D0%B8%D0%B7%D0%B0%D1%86%D0%B8%D1%8F_(%D0%BC%D1%83%D0%B7%D1%8B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12" Type="http://schemas.openxmlformats.org/officeDocument/2006/relationships/hyperlink" Target="https://ru.wikipedia.org/wiki/%D0%92%D0%B0%D1%88%D0%B8%D0%BD%D0%B3%D1%82%D0%BE%D0%BD_(%D0%BE%D0%BA%D1%80%D1%83%D0%B3_%D0%9A%D0%BE%D0%BB%D1%83%D0%BC%D0%B1%D0%B8%D1%8F)" TargetMode="External"/><Relationship Id="rId17" Type="http://schemas.openxmlformats.org/officeDocument/2006/relationships/hyperlink" Target="https://ru.wikipedia.org/wiki/%D0%A1%D0%A8%D0%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7%D1%8B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2%D0%B5%D1%80%D0%BD%D0%B0%D1%8F_%D0%90%D0%BC%D0%B5%D1%80%D0%B8%D0%BA%D0%B0" TargetMode="External"/><Relationship Id="rId11" Type="http://schemas.openxmlformats.org/officeDocument/2006/relationships/hyperlink" Target="https://ru.wikipedia.org/wiki/%D0%A1%D1%82%D0%BE%D0%BB%D0%B8%D1%86%D0%B0" TargetMode="External"/><Relationship Id="rId5" Type="http://schemas.openxmlformats.org/officeDocument/2006/relationships/hyperlink" Target="https://ru.wikipedia.org/wiki/%D0%93%D0%BE%D1%81%D1%83%D0%B4%D0%B0%D1%80%D1%81%D1%82%D0%B2%D0%BE" TargetMode="External"/><Relationship Id="rId15" Type="http://schemas.openxmlformats.org/officeDocument/2006/relationships/hyperlink" Target="https://ru.wikipedia.org/wiki/%D0%94%D0%B5%D0%BA%D0%BB%D0%B0%D1%80%D0%B0%D1%86%D0%B8%D1%8F_%D0%BD%D0%B5%D0%B7%D0%B0%D0%B2%D0%B8%D1%81%D0%B8%D0%BC%D0%BE%D1%81%D1%82%D0%B8_%D0%A1%D0%A8%D0%90" TargetMode="External"/><Relationship Id="rId10" Type="http://schemas.openxmlformats.org/officeDocument/2006/relationships/hyperlink" Target="https://ru.wikipedia.org/wiki/%D0%92%D0%B0%D1%88%D0%B8%D0%BD%D0%B3%D1%82%D0%BE%D0%BD_(%D0%BE%D0%BA%D1%80%D1%83%D0%B3_%D0%9A%D0%BE%D0%BB%D1%83%D0%BC%D0%B1%D0%B8%D1%8F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E%D0%BB%D0%B8%D1%87%D0%BD%D0%B0%D1%8F_%D1%82%D0%B5%D1%80%D1%80%D0%B8%D1%82%D0%BE%D1%80%D0%B8%D1%8F" TargetMode="External"/><Relationship Id="rId14" Type="http://schemas.openxmlformats.org/officeDocument/2006/relationships/hyperlink" Target="https://ru.wikipedia.org/wiki/%D0%A2%D1%80%D0%B8%D0%BD%D0%B0%D0%B4%D1%86%D0%B0%D1%82%D1%8C_%D0%BA%D0%BE%D0%BB%D0%BE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14</cp:revision>
  <cp:lastPrinted>2017-04-19T04:16:00Z</cp:lastPrinted>
  <dcterms:created xsi:type="dcterms:W3CDTF">2017-04-11T10:27:00Z</dcterms:created>
  <dcterms:modified xsi:type="dcterms:W3CDTF">2017-04-19T04:55:00Z</dcterms:modified>
</cp:coreProperties>
</file>