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04" w:rsidRDefault="00521104" w:rsidP="0031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</w:t>
      </w:r>
      <w:r w:rsid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йствие в работе учителя-дефектолога</w:t>
      </w:r>
      <w:r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учителя начальных классов по устранению специфических ошибок при нарушении чтения и письма у младших школьников</w:t>
      </w:r>
    </w:p>
    <w:p w:rsidR="0031101E" w:rsidRPr="00117083" w:rsidRDefault="0031101E" w:rsidP="0031101E">
      <w:pPr>
        <w:pStyle w:val="c0"/>
        <w:spacing w:before="0" w:beforeAutospacing="0" w:after="0" w:afterAutospacing="0" w:line="270" w:lineRule="atLeast"/>
        <w:rPr>
          <w:rStyle w:val="c1"/>
          <w:bCs/>
          <w:iCs/>
          <w:color w:val="000000"/>
          <w:sz w:val="28"/>
          <w:szCs w:val="28"/>
        </w:rPr>
      </w:pPr>
      <w:r w:rsidRPr="00117083">
        <w:rPr>
          <w:rStyle w:val="c1"/>
          <w:bCs/>
          <w:iCs/>
          <w:color w:val="000000"/>
          <w:sz w:val="28"/>
          <w:szCs w:val="28"/>
        </w:rPr>
        <w:t>Учитель-дефектолог ГУО  «</w:t>
      </w:r>
      <w:proofErr w:type="spellStart"/>
      <w:r w:rsidRPr="00117083">
        <w:rPr>
          <w:rStyle w:val="c1"/>
          <w:bCs/>
          <w:iCs/>
          <w:color w:val="000000"/>
          <w:sz w:val="28"/>
          <w:szCs w:val="28"/>
        </w:rPr>
        <w:t>Коптёвская</w:t>
      </w:r>
      <w:proofErr w:type="spellEnd"/>
      <w:r w:rsidRPr="00117083">
        <w:rPr>
          <w:rStyle w:val="c1"/>
          <w:bCs/>
          <w:iCs/>
          <w:color w:val="000000"/>
          <w:sz w:val="28"/>
          <w:szCs w:val="28"/>
        </w:rPr>
        <w:t xml:space="preserve"> средняя школа» </w:t>
      </w:r>
      <w:r>
        <w:rPr>
          <w:rStyle w:val="c1"/>
          <w:bCs/>
          <w:iCs/>
          <w:color w:val="000000"/>
          <w:sz w:val="28"/>
          <w:szCs w:val="28"/>
        </w:rPr>
        <w:t xml:space="preserve">  </w:t>
      </w:r>
      <w:proofErr w:type="spellStart"/>
      <w:r w:rsidRPr="00117083">
        <w:rPr>
          <w:rStyle w:val="c1"/>
          <w:bCs/>
          <w:iCs/>
          <w:color w:val="000000"/>
          <w:sz w:val="28"/>
          <w:szCs w:val="28"/>
        </w:rPr>
        <w:t>Синкель</w:t>
      </w:r>
      <w:proofErr w:type="spellEnd"/>
      <w:r w:rsidRPr="00117083">
        <w:rPr>
          <w:rStyle w:val="c1"/>
          <w:bCs/>
          <w:iCs/>
          <w:color w:val="000000"/>
          <w:sz w:val="28"/>
          <w:szCs w:val="28"/>
        </w:rPr>
        <w:t xml:space="preserve"> Г.В.</w:t>
      </w:r>
    </w:p>
    <w:p w:rsidR="0031101E" w:rsidRPr="00152B72" w:rsidRDefault="0031101E" w:rsidP="00311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104" w:rsidRPr="00E019B8" w:rsidRDefault="00521104" w:rsidP="003D6D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>Проблема нарушений устной и письменно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й речи у детей начальной школы  –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одна из самых актуальных, поскольку письмо и чтение на начальных этапах обучения являются целью, а в дальнейшем – средством получения обучающимися знаний.</w:t>
      </w:r>
    </w:p>
    <w:p w:rsidR="00521104" w:rsidRPr="00E019B8" w:rsidRDefault="00521104" w:rsidP="003D6D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 – это проводник детей в мире знаний, человек, который оказы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вает 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значительное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на ребё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нка, на его духовное и интеллектуальное развитие. Если рассматривать роль учителя начальных классов в </w:t>
      </w:r>
      <w:proofErr w:type="gramStart"/>
      <w:r w:rsidRPr="00E019B8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имеющих откл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>онение в речевом развитии, то её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сложно переоценить. Именно поэтому при коррекции речевых нарушений у младших школьников совсем не лишним, если не сказать, необходимым, будет выстр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аивание и структурирование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между учителем и дефектологом. При наличии обоюдной заинтересован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ности и целенаправленной работы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этот тандем может значительно повысить качество работы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значит,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и успеваемость </w:t>
      </w:r>
      <w:proofErr w:type="gramStart"/>
      <w:r w:rsidRPr="00E019B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104" w:rsidRPr="00E019B8" w:rsidRDefault="00521104" w:rsidP="003D6D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учителя-дефектолога 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устранить речевые дефекты и разви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>ть устную и письменную речь ребё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нка до такого уровня, на котором он бы смог успешно обучаться в школе. В свою очередь, учитель продолжает речевое развитие ребёнка, опираясь на усвоенные им умения и навыки, то есть происходит интеграция 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коррекционной 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образовательно </w:t>
      </w:r>
      <w:r w:rsidR="00AE37E7"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воспитательного процесса.</w:t>
      </w:r>
    </w:p>
    <w:p w:rsidR="00AE37E7" w:rsidRDefault="00521104" w:rsidP="00AE37E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Преемственность в работе учителя</w:t>
      </w:r>
      <w:r w:rsidR="00AE3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- дефектол</w:t>
      </w:r>
      <w:r w:rsidR="00AE37E7"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ога </w:t>
      </w:r>
      <w:r w:rsidR="00AE3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104" w:rsidRPr="00AE37E7" w:rsidRDefault="00AE37E7" w:rsidP="00AE37E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и учителя начальных классов</w:t>
      </w:r>
    </w:p>
    <w:p w:rsidR="00521104" w:rsidRPr="00E019B8" w:rsidRDefault="00521104" w:rsidP="003D6D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>коррекционных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занятиях 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E4DDF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 кор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рекционно-педагогической помощи  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 все виды </w:t>
      </w:r>
      <w:r w:rsidR="00BA6DEF" w:rsidRPr="00AE37E7">
        <w:rPr>
          <w:rFonts w:ascii="Times New Roman" w:hAnsi="Times New Roman" w:cs="Times New Roman"/>
          <w:sz w:val="28"/>
          <w:szCs w:val="28"/>
          <w:lang w:eastAsia="ru-RU"/>
        </w:rPr>
        <w:t>умений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Например, </w:t>
      </w:r>
      <w:proofErr w:type="gramStart"/>
      <w:r w:rsidRPr="00E019B8">
        <w:rPr>
          <w:rFonts w:ascii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7E7"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учебная мотивация, положительное отношение к школе и к занятиям через игровую деятельность. Основные этапы деятельности на 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коррекционных 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занятиях </w:t>
      </w:r>
      <w:r w:rsidR="00AE37E7"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и сохранение задачи, планирование, контроль, оценка, а 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это формирование регулятивных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DEF" w:rsidRPr="00AE37E7">
        <w:rPr>
          <w:rFonts w:ascii="Times New Roman" w:hAnsi="Times New Roman" w:cs="Times New Roman"/>
          <w:sz w:val="28"/>
          <w:szCs w:val="28"/>
          <w:lang w:eastAsia="ru-RU"/>
        </w:rPr>
        <w:t>умений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. Они просто необходимы на этапе автоматизации звуков, когда обучающийся должен контролировать положение языка при произношении звуков в слогах, слова</w:t>
      </w:r>
      <w:r w:rsidR="00AE37E7">
        <w:rPr>
          <w:rFonts w:ascii="Times New Roman" w:hAnsi="Times New Roman" w:cs="Times New Roman"/>
          <w:sz w:val="28"/>
          <w:szCs w:val="28"/>
          <w:lang w:eastAsia="ru-RU"/>
        </w:rPr>
        <w:t>х, а особенно в спонтанной речи; с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ознательно поправлять неправильно сказанные слова и оценивать свою речь, приз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навая ошибки. 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>Познавательные</w:t>
      </w:r>
      <w:r w:rsidR="00160EDF">
        <w:rPr>
          <w:rFonts w:ascii="Times New Roman" w:hAnsi="Times New Roman" w:cs="Times New Roman"/>
          <w:sz w:val="28"/>
          <w:szCs w:val="28"/>
          <w:lang w:eastAsia="ru-RU"/>
        </w:rPr>
        <w:t xml:space="preserve"> умения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EDF" w:rsidRPr="00AE37E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решение проблемных заданий, моделирование. Например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слоговые схемы-слияния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соотносят схему и звук или слог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предупреждают ошибки в письменной речи (</w:t>
      </w:r>
      <w:proofErr w:type="spellStart"/>
      <w:r w:rsidRPr="00E019B8">
        <w:rPr>
          <w:rFonts w:ascii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на фоне несформированног</w:t>
      </w:r>
      <w:r w:rsidR="005E5D4D">
        <w:rPr>
          <w:rFonts w:ascii="Times New Roman" w:hAnsi="Times New Roman" w:cs="Times New Roman"/>
          <w:sz w:val="28"/>
          <w:szCs w:val="28"/>
          <w:lang w:eastAsia="ru-RU"/>
        </w:rPr>
        <w:t xml:space="preserve">о звукового анализа и синтеза).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Сравнение и классификация прису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тствуют на каждом коррекционном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 по развитию речи. Невозможно представить 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коррекционн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ое занятие без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общения, что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коммуникативным </w:t>
      </w:r>
      <w:r w:rsidR="00BA6DEF" w:rsidRPr="00160EDF">
        <w:rPr>
          <w:rFonts w:ascii="Times New Roman" w:hAnsi="Times New Roman" w:cs="Times New Roman"/>
          <w:sz w:val="28"/>
          <w:szCs w:val="28"/>
          <w:lang w:eastAsia="ru-RU"/>
        </w:rPr>
        <w:t>умениям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. Они формируются через работу в группе, в паре, принятие на себя различных ролей</w:t>
      </w:r>
      <w:r w:rsidR="00160EDF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учеником или учителем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. Ребята учатся вести диалог, строят высказывания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тем самым развивается их речь, как на уроках в начальной школе, 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>так и на занятиях с дефектологом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9B8" w:rsidRPr="00E019B8" w:rsidRDefault="00521104" w:rsidP="003D6D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>Предлагаю более подробно рассмотреть все плюсы этого взаимодействия.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BA6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дефектолога</w:t>
      </w:r>
      <w:r w:rsidR="00160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учителю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1. Соблюдать педагогический так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>т по отношению к детям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2. При изуче</w:t>
      </w:r>
      <w:r w:rsidR="00BA6DEF">
        <w:rPr>
          <w:rFonts w:ascii="Times New Roman" w:hAnsi="Times New Roman" w:cs="Times New Roman"/>
          <w:sz w:val="28"/>
          <w:szCs w:val="28"/>
          <w:lang w:eastAsia="ru-RU"/>
        </w:rPr>
        <w:t>нии каждой новой буквы давать чё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ткую артикуляцию звука (как он произносится), особое внимание уделять детям, которые не могут правильно </w:t>
      </w:r>
      <w:r w:rsidR="00160EDF">
        <w:rPr>
          <w:rFonts w:ascii="Times New Roman" w:hAnsi="Times New Roman" w:cs="Times New Roman"/>
          <w:sz w:val="28"/>
          <w:szCs w:val="28"/>
          <w:lang w:eastAsia="ru-RU"/>
        </w:rPr>
        <w:t>произносить этот звук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3. Закреплять 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на уроках поставленные дефектологом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звуки.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4. Заучивать с детьми скороговорки, </w:t>
      </w:r>
      <w:proofErr w:type="spellStart"/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, стихотворения с контрольными звуками.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5. Следить за правильным произ</w:t>
      </w:r>
      <w:r w:rsidR="00160EDF">
        <w:rPr>
          <w:rFonts w:ascii="Times New Roman" w:hAnsi="Times New Roman" w:cs="Times New Roman"/>
          <w:sz w:val="28"/>
          <w:szCs w:val="28"/>
          <w:lang w:eastAsia="ru-RU"/>
        </w:rPr>
        <w:t>ношением звуков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6. Давать упражнения на развитие фонематического слуха, предупреждая этим возникновение </w:t>
      </w:r>
      <w:proofErr w:type="spellStart"/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104" w:rsidRPr="00E019B8" w:rsidRDefault="003D6DA7" w:rsidP="00E019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>7. Контролировать пос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ещение детьми с дефектами речи коррекционных</w:t>
      </w:r>
      <w:r w:rsidR="00521104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521104" w:rsidRDefault="00521104" w:rsidP="00BE49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9B8">
        <w:rPr>
          <w:rFonts w:ascii="Times New Roman" w:hAnsi="Times New Roman" w:cs="Times New Roman"/>
          <w:sz w:val="28"/>
          <w:szCs w:val="28"/>
          <w:lang w:eastAsia="ru-RU"/>
        </w:rPr>
        <w:t>Результато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м содружества учителя и дефектолога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повышение успеваемости и качества знаний у школьников, имевших на 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начало учебного года речевые на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рушения. Очень много предметных умений, котор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ые развивают и учитель</w:t>
      </w:r>
      <w:r w:rsidR="005E5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 xml:space="preserve"> и дефектолог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фонематического слуха, словообразова</w:t>
      </w:r>
      <w:r w:rsidR="005E5D4D">
        <w:rPr>
          <w:rFonts w:ascii="Times New Roman" w:hAnsi="Times New Roman" w:cs="Times New Roman"/>
          <w:sz w:val="28"/>
          <w:szCs w:val="28"/>
          <w:lang w:eastAsia="ru-RU"/>
        </w:rPr>
        <w:t>ние, грамматического строя речи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, связной речи)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Если у ребёнка есть речевая проблема, то она отразится в комплексной работе</w:t>
      </w:r>
      <w:r w:rsidR="00E019B8"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которую проводит учитель начальных классов. Работая в одном направлении по развитию ре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чевых умений</w:t>
      </w:r>
      <w:r w:rsidR="00160E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 xml:space="preserve"> и учитель</w:t>
      </w:r>
      <w:r w:rsidR="005E5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 xml:space="preserve"> и дефектолог 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 xml:space="preserve"> видят личностный рост ребёнка. Обязательно должны быть выработаны единые подходы, требования, пр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>иё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мы работы с каждым из детей, имеющих нарушения речи</w:t>
      </w:r>
      <w:r w:rsidR="00BE4910">
        <w:rPr>
          <w:rFonts w:ascii="Times New Roman" w:hAnsi="Times New Roman" w:cs="Times New Roman"/>
          <w:sz w:val="28"/>
          <w:szCs w:val="28"/>
          <w:lang w:eastAsia="ru-RU"/>
        </w:rPr>
        <w:t xml:space="preserve"> и посещающих занятия у дефектолога</w:t>
      </w:r>
      <w:r w:rsidRPr="00E019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910" w:rsidRPr="00BE4910" w:rsidRDefault="00BE4910" w:rsidP="00BE49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104" w:rsidRPr="00BE4910" w:rsidRDefault="00E019B8" w:rsidP="00BE491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D6DA7"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104" w:rsidRPr="00BE4910">
        <w:rPr>
          <w:rFonts w:ascii="Times New Roman" w:hAnsi="Times New Roman" w:cs="Times New Roman"/>
          <w:b/>
          <w:sz w:val="28"/>
          <w:szCs w:val="28"/>
          <w:lang w:eastAsia="ru-RU"/>
        </w:rPr>
        <w:t>Единые требования к занятиям с учениками</w:t>
      </w:r>
    </w:p>
    <w:p w:rsidR="00521104" w:rsidRPr="00BE4910" w:rsidRDefault="00521104" w:rsidP="00BE491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D6DA7" w:rsidRPr="00BE4910">
        <w:rPr>
          <w:rFonts w:ascii="Times New Roman" w:hAnsi="Times New Roman" w:cs="Times New Roman"/>
          <w:sz w:val="28"/>
          <w:szCs w:val="28"/>
          <w:lang w:eastAsia="ru-RU"/>
        </w:rPr>
        <w:t>уроке в классе и на коррекционн</w:t>
      </w:r>
      <w:r w:rsidRPr="00BE4910">
        <w:rPr>
          <w:rFonts w:ascii="Times New Roman" w:hAnsi="Times New Roman" w:cs="Times New Roman"/>
          <w:sz w:val="28"/>
          <w:szCs w:val="28"/>
          <w:lang w:eastAsia="ru-RU"/>
        </w:rPr>
        <w:t>ом занятии необходимо: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всесторонне разви</w:t>
      </w: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вать личность </w:t>
      </w:r>
      <w:proofErr w:type="gramStart"/>
      <w:r w:rsidRPr="00BE4910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должно носить воспитывающий характер;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учитывать возрастные особенности детей;</w:t>
      </w:r>
    </w:p>
    <w:p w:rsidR="00521104" w:rsidRPr="00BE4910" w:rsidRDefault="000A2006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существлять индивидуальный подход на фоне коллективной деятельности;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предъявл</w:t>
      </w:r>
      <w:r w:rsidRPr="00BE4910">
        <w:rPr>
          <w:rFonts w:ascii="Times New Roman" w:hAnsi="Times New Roman" w:cs="Times New Roman"/>
          <w:sz w:val="28"/>
          <w:szCs w:val="28"/>
          <w:lang w:eastAsia="ru-RU"/>
        </w:rPr>
        <w:t>ять программные требования с учё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том </w:t>
      </w:r>
      <w:proofErr w:type="gramStart"/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возможных</w:t>
      </w:r>
      <w:proofErr w:type="gramEnd"/>
    </w:p>
    <w:p w:rsidR="00521104" w:rsidRPr="00BE4910" w:rsidRDefault="00521104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>специфических (речевых) ошибок;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учитывать структуру речевого дефекта и в соответствии с этим подбирать доступный материал;</w:t>
      </w:r>
    </w:p>
    <w:p w:rsidR="00521104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 добиваться прочности приобретё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нных знаний и навыков;</w:t>
      </w:r>
    </w:p>
    <w:p w:rsidR="003D6DA7" w:rsidRPr="00BE4910" w:rsidRDefault="003D6DA7" w:rsidP="000A200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910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широко исполь</w:t>
      </w:r>
      <w:r w:rsidR="005E5D4D">
        <w:rPr>
          <w:rFonts w:ascii="Times New Roman" w:hAnsi="Times New Roman" w:cs="Times New Roman"/>
          <w:sz w:val="28"/>
          <w:szCs w:val="28"/>
          <w:lang w:eastAsia="ru-RU"/>
        </w:rPr>
        <w:t>зовать наглядность, игровые приё</w:t>
      </w:r>
      <w:r w:rsidR="00521104" w:rsidRPr="00BE4910">
        <w:rPr>
          <w:rFonts w:ascii="Times New Roman" w:hAnsi="Times New Roman" w:cs="Times New Roman"/>
          <w:sz w:val="28"/>
          <w:szCs w:val="28"/>
          <w:lang w:eastAsia="ru-RU"/>
        </w:rPr>
        <w:t>мы.</w:t>
      </w:r>
    </w:p>
    <w:p w:rsidR="0070013C" w:rsidRDefault="0070013C" w:rsidP="00152B7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взаимодействие учителя начальных классов и дефектолога оказывает только положительное воздействие на обучение детей, имеющих</w:t>
      </w:r>
      <w:r w:rsidR="000A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нарушения, и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оптимизации учебного процесса.</w:t>
      </w:r>
    </w:p>
    <w:p w:rsidR="00BC7647" w:rsidRPr="00152B72" w:rsidRDefault="00BC7647" w:rsidP="00152B72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CA" w:rsidRDefault="004C65CA" w:rsidP="000A2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Коррекционно-развивающие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</w:t>
      </w:r>
    </w:p>
    <w:p w:rsidR="00521104" w:rsidRPr="000E4DDF" w:rsidRDefault="00521104" w:rsidP="000A2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русского языка и чтения</w:t>
      </w:r>
    </w:p>
    <w:p w:rsidR="00521104" w:rsidRPr="000E4DDF" w:rsidRDefault="004C65CA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приё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упражнения.</w:t>
      </w:r>
    </w:p>
    <w:p w:rsidR="00521104" w:rsidRPr="000A2006" w:rsidRDefault="00B13897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521104" w:rsidRPr="000A20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Задания, направленные на дифферен</w:t>
      </w:r>
      <w:r w:rsidR="00521104" w:rsidRPr="000A20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циацию (различение) смешиваемых звуков.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что похожи звуки?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на слух пары звуков (ра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с сигнальными карточками).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Шутки-чистоговорки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Ло-ол-ор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 Ромы топор;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ло-ло-ро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 меня перо; ал-ал-ар — в бане пар; ла-ал-ал — темный подвал;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ли-ри-ли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купили сухари;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ри-ли-ли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улицу мели;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ле-ре-ре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метель в декабре;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ер-ре-ле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катались на осле.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E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предложения и запом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 надо солить. На пол не надо сорить.</w:t>
      </w:r>
    </w:p>
    <w:p w:rsidR="00521104" w:rsidRPr="000E4DDF" w:rsidRDefault="004C65CA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начну предложение, а вы его закончите. Отвечает тот, до кого я дотро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нусь. 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 надо... На пол не надо...</w:t>
      </w:r>
    </w:p>
    <w:p w:rsidR="000A2006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прорабатываем предложения: 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 купили лыжи. Наш кот рыжий. Мама жарит. Пчела жалит. В пруду рак. В бу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тылке лак.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«Не торопись, подумай, что не так».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 (волк) голодный в лесу ходит злой, голодный.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Кати коса (коза) рогатая, красивая, косматая.</w:t>
      </w:r>
    </w:p>
    <w:p w:rsidR="00521104" w:rsidRPr="000A2006" w:rsidRDefault="00B13897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521104" w:rsidRPr="000A20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Задания, направленные на развитие языкового анализа и синтеза.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Придумайте предложение по сюжетной карти</w:t>
      </w:r>
      <w:r w:rsidR="000A2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нке, увеличивая его до опреде</w:t>
      </w:r>
      <w:r w:rsidR="000A20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количества слов.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A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Выделите предложение с определё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количеством слов из текста.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Поднимите карточку (табличку) — цифру, соответствующую количеству слов предъявляемого предложения.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Покажите схему предложения, соответ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ствующую этому предложению.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Разложите картинки 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(луна, астра, ка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ша, ручка, мука) 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определенным со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четанием гласных.</w:t>
      </w:r>
      <w:proofErr w:type="gramEnd"/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...А, У ...А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Выделите из предложения слова, состо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ящие из определенного количества слогов, букв.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Вставьте нужный слог. 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...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рандаш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Изменяя один звук слова, составьте це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почки слов. </w:t>
      </w:r>
      <w:proofErr w:type="gram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(Сом, сок, сук, суп, сух, сох, сор, сыр, сын, сон, сор, сом.)</w:t>
      </w:r>
      <w:proofErr w:type="gramEnd"/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Составьте слова из букв одного слова. 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(Машина — шина, Маша, ниша.)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Добавьте звуки к одному и тому же сло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 до получения слова.</w:t>
      </w:r>
    </w:p>
    <w:p w:rsidR="00521104" w:rsidRPr="000E4DDF" w:rsidRDefault="000A2006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 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 —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</w:t>
      </w:r>
      <w:proofErr w:type="spellEnd"/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 — ром, па — руса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Составьте цепочку слов так, чтобы каж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последующее слово начиналось с последнего звука предыдущего.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с кубиком. Дети бросают кубик и придумыва</w:t>
      </w:r>
      <w:r w:rsidR="000A200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слово, состоящее из оп</w:t>
      </w:r>
      <w:r w:rsidR="000A20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ределё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количества звуков (сло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гов) в соответствии с количеством то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 на верхней грани кубика.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Выделение из предложения, рассказа слова с заданным звуком.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«Лото» («Определите первый звук в слове»). Учащимся раздаются карточки с предметными картинками, их названия начинаются с различных звуков. У детей фишки с буквами. Не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закрыть фишкой то слово, которое начинается с этой буквы. По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беждает тот, кто правильно закрыл фишками все карточки. Можно изме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задание (звук на конце слова, в се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редине).</w:t>
      </w:r>
    </w:p>
    <w:p w:rsidR="00521104" w:rsidRPr="007F3675" w:rsidRDefault="00B13897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521104" w:rsidRPr="007F3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Задания, направленные на корректи</w:t>
      </w:r>
      <w:r w:rsidR="00521104" w:rsidRPr="007F3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ровку грамматического оформления речи.</w:t>
      </w:r>
    </w:p>
    <w:p w:rsidR="007F3675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Измените слова по образцу. </w:t>
      </w:r>
    </w:p>
    <w:p w:rsidR="00521104" w:rsidRPr="000E4DDF" w:rsidRDefault="006E1329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клё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— кленовые листья.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Улицы города — ...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капусты — ...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Подставьте по очереди слова в предло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налью молоко в стакан </w:t>
      </w:r>
      <w:proofErr w:type="gram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(миска, би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дон, кувшин, графин).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Составьте словосочетания путё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 пары слов из двух столбиков.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Составьте предложение, меняя одно слово или добавляя.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 поляне ель. На поляне стоит ель. На поляне стоит высокая, стройная ель. На широкой поляне стоит высокая, стройная ель 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21104" w:rsidRPr="007F3675" w:rsidRDefault="00B13897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21104" w:rsidRPr="007F3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Задания, направленные на предуп</w:t>
      </w:r>
      <w:r w:rsidR="00521104" w:rsidRPr="007F3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реждение и устранение ошибок при чтении.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Найдите неправильно написанную бук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 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с, а, э, е).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Отгадайте, какое это слово? (Верхняя или нижняя часть слова закрывается листом бумаги.)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Прочитайте слоги так, чтобы получи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слово</w:t>
      </w:r>
      <w:r w:rsidR="006E1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 над мо цикл по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</w:t>
      </w:r>
      <w:proofErr w:type="spellEnd"/>
      <w:proofErr w:type="gramEnd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 </w:t>
      </w:r>
      <w:proofErr w:type="spellStart"/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</w:t>
      </w:r>
      <w:proofErr w:type="spellEnd"/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или составление слов, отличаю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одной буквой.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</w:t>
      </w:r>
      <w:r w:rsidR="007F3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кол, мука — муха, следы — сле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зы 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Наращивание слов. 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То-сто-стол</w:t>
      </w:r>
      <w:r w:rsidR="007F3675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столб-столбик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«Буксир». Дети следят за чтением  учи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теля, читающего в разном темпе.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«Эхо». Ученики читают вслед за  учите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«Жужжащее чтение». Чтение одновре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с  учителем.</w:t>
      </w:r>
    </w:p>
    <w:p w:rsidR="00521104" w:rsidRPr="000E4DDF" w:rsidRDefault="00B13897" w:rsidP="007F3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ребёнок пропускает буквы, проводите «волшебные диктанты», в которых слова пишутся не буквами, а чёрточками: каждая буква – чёрточка.</w:t>
      </w:r>
    </w:p>
    <w:p w:rsidR="00521104" w:rsidRPr="000E4DDF" w:rsidRDefault="007F3675" w:rsidP="007F36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дописывает окончания? Поможет такой же диктант, но окончания пусть пишет буквами: например, «здоровый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«- - - - - - 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ый». Если ребёнок делает ошибки в суффиксах и окончаниях, предложите поиграть – придумать слова на предпоследнюю букву: вы говорите – «слон», ребёнок – слово, начинающееся 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ребёнок путает буквы, надо создать их устойчивый образ. Посоветуйте родителям вырезать с ним алфавит из бархатной бумаги, скрутить буквы из проволоки, слепить из пластилина, а затем пусть он с закрытыми глазами угадывает их на ощупь. Можно писать буквы в воздухе, на спине. А если занятия родителей будут идти параллельно со снижением требований по технике чтения – эффект обеспечен!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придумать и нарисовать картинки, в которых акцент сделан на проблемных буквах: например, «корова» - корова с глазами в виде букв 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«интеллигент» - рожица, у которой в каждом глазу по букве 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  <w:proofErr w:type="gramStart"/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каждых 20 минут занятий делайте небольшую паузу: пусть в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младших классах это будут игровые дыхательные или двигательные упражнения, в старших – 2 минуты на что-то весёлое из истории предмета.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«Повторяй за мной» (развитие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внимания).</w:t>
      </w:r>
      <w:r w:rsidR="00B1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любую считалку ведущий ритмично выполняет простые движения, например, хлопает в ладоши или по коленям, топает ногой, кивает головой. Дети повторяют его движения. Неожиданно  ведущий меняет движение, и тот, кто вовремя не заметил этого и не сменил движения, выбывает из игры.</w:t>
      </w:r>
    </w:p>
    <w:p w:rsidR="00521104" w:rsidRPr="000E4DDF" w:rsidRDefault="007F3675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7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«Оркестр» (развитие активного внимания).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  ведущий. Он находится в центре круга. Каждый из детей выбирает себе какое-нибудь слово и по команде начинает произносить его одновременно со всеми без остановки, пока ведущий не скажет «Стоп!». Задача ведущего -  ус</w:t>
      </w:r>
      <w:r w:rsidR="006E132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лышать и запомнить все произнесё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слова и повторить их.</w:t>
      </w:r>
    </w:p>
    <w:p w:rsidR="00521104" w:rsidRPr="000E4DDF" w:rsidRDefault="007F3675" w:rsidP="009E0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8</w:t>
      </w:r>
      <w:bookmarkStart w:id="0" w:name="_GoBack"/>
      <w:bookmarkEnd w:id="0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Графический диктант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с целью дифференциации 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смешиваемых звуков, которые ребё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выделить из насыщенного звукового ряда: слово, фраза, текст.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детьми ставится задача: определить по слуху только изучаемые звуки, например, звонкий [з] и глухой  [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]. Слова, не содержащие указанных звуков, при записи обозначаются прочерком; содержащие один из звуков, обозначаются одной соответствующей буквой. 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Предложение</w:t>
      </w:r>
      <w:proofErr w:type="gramStart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104" w:rsidRPr="009E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521104" w:rsidRPr="009E0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сосновом лесу смолистый запах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выглядеть так: 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B13897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9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«Иностранные слова».</w:t>
      </w:r>
      <w:r w:rsidR="00B13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предъявляются карточки «</w:t>
      </w:r>
      <w:proofErr w:type="spell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родога</w:t>
      </w:r>
      <w:proofErr w:type="spell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камош</w:t>
      </w:r>
      <w:proofErr w:type="spell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монли</w:t>
      </w:r>
      <w:proofErr w:type="spell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задание в стихотворной форме: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слова вам странные,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как иностранные.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вы посмотрите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переведите! (Дорога, мошка, лимон.)</w:t>
      </w:r>
    </w:p>
    <w:p w:rsidR="002A61BD" w:rsidRPr="002A61BD" w:rsidRDefault="009E097C" w:rsidP="002A61B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1389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10</w:t>
      </w:r>
    </w:p>
    <w:p w:rsidR="002A61BD" w:rsidRDefault="009E097C" w:rsidP="00BC7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38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104" w:rsidRPr="002A61BD">
        <w:rPr>
          <w:rFonts w:ascii="Times New Roman" w:hAnsi="Times New Roman" w:cs="Times New Roman"/>
          <w:b/>
          <w:sz w:val="28"/>
          <w:szCs w:val="28"/>
          <w:lang w:eastAsia="ru-RU"/>
        </w:rPr>
        <w:t>Игра «Внимательные глазки».</w:t>
      </w:r>
      <w:r w:rsidR="00B138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8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t xml:space="preserve">Детям предъявляется запись на доске или на карточке </w:t>
      </w:r>
      <w:proofErr w:type="spellStart"/>
      <w:r w:rsidR="00521104" w:rsidRPr="009E097C">
        <w:rPr>
          <w:rFonts w:ascii="Times New Roman" w:hAnsi="Times New Roman" w:cs="Times New Roman"/>
          <w:i/>
          <w:sz w:val="28"/>
          <w:szCs w:val="28"/>
          <w:lang w:eastAsia="ru-RU"/>
        </w:rPr>
        <w:t>фрфефчфкфаф</w:t>
      </w:r>
      <w:proofErr w:type="spellEnd"/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t xml:space="preserve"> и задание:</w:t>
      </w:r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br/>
        <w:t>С этим словом что-то сталось,</w:t>
      </w:r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br/>
        <w:t>Буква лишняя закралась.</w:t>
      </w:r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br/>
        <w:t>Эту букву отними,</w:t>
      </w:r>
      <w:r w:rsidR="00521104" w:rsidRPr="002A61BD">
        <w:rPr>
          <w:rFonts w:ascii="Times New Roman" w:hAnsi="Times New Roman" w:cs="Times New Roman"/>
          <w:sz w:val="28"/>
          <w:szCs w:val="28"/>
          <w:lang w:eastAsia="ru-RU"/>
        </w:rPr>
        <w:br/>
        <w:t>Слово ты освободи! ( Речка.)</w:t>
      </w:r>
    </w:p>
    <w:p w:rsidR="00B13897" w:rsidRPr="00BC7647" w:rsidRDefault="00B13897" w:rsidP="00BC7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104" w:rsidRPr="000E4DDF" w:rsidRDefault="00DF512F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9E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звуками</w:t>
      </w:r>
    </w:p>
    <w:p w:rsidR="00521104" w:rsidRPr="006E1329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521104" w:rsidRPr="006E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«Добавь звук»</w:t>
      </w:r>
    </w:p>
    <w:p w:rsidR="00521104" w:rsidRPr="009E097C" w:rsidRDefault="00521104" w:rsidP="009E097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Получится новое слово, если к этому слову добавить звук </w:t>
      </w:r>
      <w:r w:rsidR="009E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 – во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К), рыба - …, моря - …, завтра - …, пар - …</w:t>
      </w:r>
    </w:p>
    <w:p w:rsidR="00521104" w:rsidRPr="009E097C" w:rsidRDefault="00521104" w:rsidP="009E097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новое слово получится, если добавить звук </w:t>
      </w:r>
      <w:r w:rsidRPr="009E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– спо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Т), бор - …, бра - …, сор - …, стар - …</w:t>
      </w:r>
    </w:p>
    <w:p w:rsidR="00521104" w:rsidRPr="009E097C" w:rsidRDefault="00521104" w:rsidP="009E097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в слово после первого звука </w:t>
      </w:r>
      <w:r w:rsidRPr="009E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 – 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 - …, бок - …, сон - …, куб - …,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- …, кубок - …, сух - …, газ - …, пан - …</w:t>
      </w:r>
    </w:p>
    <w:p w:rsidR="00521104" w:rsidRPr="009E097C" w:rsidRDefault="00521104" w:rsidP="009E097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слово после первого звука </w:t>
      </w:r>
      <w:r w:rsidRPr="009E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– 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Р)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кошка - …, топка - …, такт - …, дама - …, кот - …, битва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тон - …,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- …, каска - …,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 - …,</w:t>
      </w:r>
      <w:r w:rsid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- …, койка - …, мак - …</w:t>
      </w:r>
    </w:p>
    <w:p w:rsidR="00521104" w:rsidRPr="006E1329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521104" w:rsidRPr="006E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«Отними звук»</w:t>
      </w:r>
    </w:p>
    <w:p w:rsidR="00521104" w:rsidRPr="009E097C" w:rsidRDefault="00521104" w:rsidP="009E097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пол</w:t>
      </w:r>
      <w:r w:rsidR="009E097C" w:rsidRPr="009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учится, если убрать первый звук?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 – </w:t>
      </w:r>
      <w:r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</w:t>
      </w: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крот - …, смех - …, гром - …, шмель - …,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- …, клей - …, скот - …, плуг - …, укол - …</w:t>
      </w:r>
    </w:p>
    <w:p w:rsidR="00521104" w:rsidRPr="00DF512F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21104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больше?»</w:t>
      </w:r>
    </w:p>
    <w:p w:rsidR="00521104" w:rsidRPr="000E4DDF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Предложите ребё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при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 слова, в которых есть, например,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 </w:t>
      </w:r>
      <w:r w:rsidR="00521104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 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этот звук был бы и в начале слова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середине или в конце.</w:t>
      </w:r>
    </w:p>
    <w:p w:rsidR="00521104" w:rsidRPr="000E4DDF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задание можно усложнить, ограничивая наличие звука:</w:t>
      </w:r>
    </w:p>
    <w:p w:rsidR="00521104" w:rsidRPr="000E4DDF" w:rsidRDefault="009E097C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521104"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начале слова – </w:t>
      </w:r>
      <w:r w:rsidR="00521104" w:rsidRPr="009E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сахар, слон, сумка</w:t>
      </w:r>
      <w:r w:rsidR="00521104" w:rsidRPr="009F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21104" w:rsidRPr="000E4DDF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середине – </w:t>
      </w:r>
      <w:r w:rsidRPr="009F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миска, мост, маска;</w:t>
      </w:r>
    </w:p>
    <w:p w:rsidR="00521104" w:rsidRPr="009F5C33" w:rsidRDefault="00521104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слова –</w:t>
      </w:r>
      <w:r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овес, автобус, насос.</w:t>
      </w:r>
    </w:p>
    <w:p w:rsidR="00521104" w:rsidRPr="000E4DD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– фишка. В конце игры подсчитывается результат и выявляется победитель.</w:t>
      </w:r>
    </w:p>
    <w:p w:rsidR="00521104" w:rsidRPr="000E4DD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можно играть и с другими звуками.</w:t>
      </w:r>
    </w:p>
    <w:p w:rsidR="00521104" w:rsidRPr="00DF512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21104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 отличаются слова»</w:t>
      </w:r>
    </w:p>
    <w:p w:rsidR="0070013C" w:rsidRPr="000E4DD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 пары слов: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– кот, жук – сук, шар – шарф,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 – каша, горка – норка и т.д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определить разницу в звучании этих слов.</w:t>
      </w:r>
    </w:p>
    <w:p w:rsidR="00521104" w:rsidRPr="00DF512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1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104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словечко»</w:t>
      </w:r>
    </w:p>
    <w:p w:rsidR="00521104" w:rsidRPr="000E4DD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пишет на листе слог. Ребё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надо придумать с ним слово и дописать его. Например, </w:t>
      </w:r>
      <w:proofErr w:type="gramStart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(кони, коты, колечко, молоко и т.д.)</w:t>
      </w:r>
    </w:p>
    <w:p w:rsidR="00521104" w:rsidRPr="00DF512F" w:rsidRDefault="009F5C33" w:rsidP="00521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521104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«Строители»</w:t>
      </w:r>
    </w:p>
    <w:p w:rsidR="004975B6" w:rsidRPr="000E4DDF" w:rsidRDefault="009F5C33" w:rsidP="00497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21104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и разби</w:t>
      </w:r>
      <w:r w:rsidR="004975B6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 слова по звукам. Учитель предлагает детям собрать слово, которое произносит по звукам.</w:t>
      </w:r>
    </w:p>
    <w:p w:rsidR="004975B6" w:rsidRPr="000E4DDF" w:rsidRDefault="009F5C33" w:rsidP="00497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75B6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слова: КОТ, БАРАНКА.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75B6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«к», «о», «т»;  «б», «а», «р», «а», «н», «к», «а».</w:t>
      </w:r>
      <w:proofErr w:type="gramEnd"/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5B6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сами разбирают по звукам.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F5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C3A20" w:rsidRPr="000E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слов на слоги</w:t>
      </w:r>
    </w:p>
    <w:p w:rsidR="004C3A20" w:rsidRPr="00DF512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«Прошагай слово»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отмеривать слово шагами: каждый слог – шаг.</w:t>
      </w:r>
    </w:p>
    <w:p w:rsidR="004C3A20" w:rsidRPr="00DF512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«Волшебники»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«пре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вратить» слово, имеющее определё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количество слогов, в слово с большим или меньшим количеством слогов.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gramStart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КОТ так, чтобы в нё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стало два слога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КОТИК.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змените</w:t>
      </w:r>
      <w:proofErr w:type="gramEnd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ЛИСТОК так, чтобы в нем был один слог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20" w:rsidRPr="00DF512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слово»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сложить слово из отдельных слогов.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ЛИТ, КА, У  –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20" w:rsidRPr="00DF512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BC7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A20" w:rsidRPr="00D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</w:t>
      </w:r>
      <w:r w:rsidR="004C3A20" w:rsidRPr="00D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</w:t>
      </w:r>
      <w:r w:rsidR="004C3A20" w:rsidRPr="00D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детям предлагается найти слоги, состоящие из гласных букв, а затем из гласной и согласной буквы.</w:t>
      </w:r>
    </w:p>
    <w:p w:rsidR="004C3A20" w:rsidRPr="00DF512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BC7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3A20" w:rsidRPr="00D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«Ударный слог»</w:t>
      </w:r>
    </w:p>
    <w:p w:rsidR="004C3A20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громко толь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ударный слог и сильно 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хлопаем, остальные произносим шё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 хлопаем тихо-тихо: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ко-РО-ва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по-ми-ДОР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ВА-лен-ки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647" w:rsidRPr="000E4DDF" w:rsidRDefault="00BC7647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20" w:rsidRPr="000E4DDF" w:rsidRDefault="00BC7647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НА УРОКАХ</w:t>
      </w:r>
    </w:p>
    <w:p w:rsidR="009F5C33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C3A20" w:rsidRPr="009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.Назовите приведённые ниже слова по образцу: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пень – два пня – пять пней.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ол</w:t>
      </w:r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gramStart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- …; </w:t>
      </w:r>
      <w:proofErr w:type="gramEnd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щенок - … - …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дер</w:t>
      </w:r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gramStart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- …; </w:t>
      </w:r>
      <w:proofErr w:type="gramEnd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ведро - … - …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доск</w:t>
      </w:r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- …; </w:t>
      </w:r>
      <w:proofErr w:type="gramEnd"/>
      <w:r w:rsidR="009F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львенок - … - …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C3A20" w:rsidRPr="009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Составьте слова из нескольких букв. Запишите их правильно.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олпк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ракп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уткс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аршм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ткна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купс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</w:t>
      </w:r>
    </w:p>
    <w:p w:rsidR="00DF512F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алтс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опст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…: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алз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…, …</w:t>
      </w:r>
    </w:p>
    <w:p w:rsidR="00B13897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:rsidR="004C3A20" w:rsidRPr="000E4DDF" w:rsidRDefault="00B13897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A20" w:rsidRPr="009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3.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прочитайте словосочетания. Найдите ошибки.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Кругый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кига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тудно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майский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ладыш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примеры в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стобик</w:t>
      </w:r>
      <w:proofErr w:type="spell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пламя </w:t>
      </w:r>
      <w:proofErr w:type="spell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</w:t>
      </w:r>
      <w:proofErr w:type="spellEnd"/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20" w:rsidRPr="000E4DDF" w:rsidRDefault="009F5C33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C3A20" w:rsidRPr="009F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4.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ряд слов и запишите</w:t>
      </w:r>
      <w:r w:rsidR="00DF5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запомнили.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струйка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</w:t>
      </w:r>
    </w:p>
    <w:p w:rsidR="004C3A20" w:rsidRPr="000E4DDF" w:rsidRDefault="00910385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C3A20" w:rsidRPr="0091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5.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из слогов слова и запишите их.</w:t>
      </w:r>
    </w:p>
    <w:p w:rsidR="004C3A20" w:rsidRPr="000E4DDF" w:rsidRDefault="00910385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бус, 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град, но;</w:t>
      </w:r>
    </w:p>
    <w:p w:rsidR="004C3A20" w:rsidRPr="000E4DDF" w:rsidRDefault="00910385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ста, он;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</w:t>
      </w:r>
      <w:proofErr w:type="spellEnd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буш, ба</w:t>
      </w:r>
      <w:proofErr w:type="gramEnd"/>
    </w:p>
    <w:p w:rsidR="004C3A20" w:rsidRPr="000E4DDF" w:rsidRDefault="00910385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C3A20" w:rsidRPr="0091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предложения из слов.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 широкой, по, улице.</w:t>
      </w:r>
    </w:p>
    <w:p w:rsidR="004C3A20" w:rsidRPr="000E4DD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4C3A20"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в, приехал, деревню, дедушке, к.</w:t>
      </w:r>
    </w:p>
    <w:p w:rsidR="004C3A20" w:rsidRPr="000E4DDF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театр, дети, учителем, поехали.</w:t>
      </w:r>
    </w:p>
    <w:p w:rsidR="004C3A20" w:rsidRDefault="004C3A20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Старой, под, грелась, рысь, сосной.</w:t>
      </w:r>
    </w:p>
    <w:p w:rsidR="00DF512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2F" w:rsidRDefault="00DF512F" w:rsidP="004C3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12F" w:rsidSect="00B9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89"/>
    <w:multiLevelType w:val="multilevel"/>
    <w:tmpl w:val="AEC0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E0ED3"/>
    <w:multiLevelType w:val="multilevel"/>
    <w:tmpl w:val="CA3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57688"/>
    <w:multiLevelType w:val="multilevel"/>
    <w:tmpl w:val="136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0654"/>
    <w:multiLevelType w:val="hybridMultilevel"/>
    <w:tmpl w:val="81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5C63"/>
    <w:multiLevelType w:val="multilevel"/>
    <w:tmpl w:val="F4B2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47993"/>
    <w:multiLevelType w:val="multilevel"/>
    <w:tmpl w:val="A6BE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C26BA"/>
    <w:multiLevelType w:val="multilevel"/>
    <w:tmpl w:val="E3F4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20"/>
    <w:rsid w:val="0002373F"/>
    <w:rsid w:val="000A2006"/>
    <w:rsid w:val="000E4DDF"/>
    <w:rsid w:val="00152B72"/>
    <w:rsid w:val="00160EDF"/>
    <w:rsid w:val="001D12CC"/>
    <w:rsid w:val="00250D6C"/>
    <w:rsid w:val="002A61BD"/>
    <w:rsid w:val="0031101E"/>
    <w:rsid w:val="003D6DA7"/>
    <w:rsid w:val="004975B6"/>
    <w:rsid w:val="004C3A20"/>
    <w:rsid w:val="004C65CA"/>
    <w:rsid w:val="00521104"/>
    <w:rsid w:val="005E5D4D"/>
    <w:rsid w:val="006E00D0"/>
    <w:rsid w:val="006E1329"/>
    <w:rsid w:val="0070013C"/>
    <w:rsid w:val="007F3675"/>
    <w:rsid w:val="00864B5F"/>
    <w:rsid w:val="00910385"/>
    <w:rsid w:val="00933A4C"/>
    <w:rsid w:val="009679AF"/>
    <w:rsid w:val="009E097C"/>
    <w:rsid w:val="009F5C33"/>
    <w:rsid w:val="00AE37E7"/>
    <w:rsid w:val="00B13897"/>
    <w:rsid w:val="00B30442"/>
    <w:rsid w:val="00B911F0"/>
    <w:rsid w:val="00BA6DEF"/>
    <w:rsid w:val="00BC7647"/>
    <w:rsid w:val="00BE4910"/>
    <w:rsid w:val="00CA432A"/>
    <w:rsid w:val="00DD3127"/>
    <w:rsid w:val="00DE7AA0"/>
    <w:rsid w:val="00DF512F"/>
    <w:rsid w:val="00E019B8"/>
    <w:rsid w:val="00F6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A20"/>
  </w:style>
  <w:style w:type="paragraph" w:styleId="a4">
    <w:name w:val="No Spacing"/>
    <w:uiPriority w:val="1"/>
    <w:qFormat/>
    <w:rsid w:val="00E019B8"/>
    <w:pPr>
      <w:spacing w:after="0" w:line="240" w:lineRule="auto"/>
    </w:pPr>
  </w:style>
  <w:style w:type="paragraph" w:customStyle="1" w:styleId="c0">
    <w:name w:val="c0"/>
    <w:basedOn w:val="a"/>
    <w:rsid w:val="00B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442"/>
  </w:style>
  <w:style w:type="paragraph" w:styleId="a5">
    <w:name w:val="List Paragraph"/>
    <w:basedOn w:val="a"/>
    <w:uiPriority w:val="34"/>
    <w:qFormat/>
    <w:rsid w:val="009E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2</cp:revision>
  <dcterms:created xsi:type="dcterms:W3CDTF">2021-11-19T07:33:00Z</dcterms:created>
  <dcterms:modified xsi:type="dcterms:W3CDTF">2021-11-19T07:33:00Z</dcterms:modified>
</cp:coreProperties>
</file>