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E" w:rsidRPr="00A95A7E" w:rsidRDefault="00B3470E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B82" w:rsidRPr="00A95A7E" w:rsidRDefault="00CA3627" w:rsidP="00B47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Тема: СТРОЕНИЕ СЛОЖНОГО ПРЕДЛОЖЕНИЯ</w:t>
      </w:r>
    </w:p>
    <w:p w:rsidR="00A95A7E" w:rsidRPr="00A95A7E" w:rsidRDefault="00CA3627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Цели:</w:t>
      </w:r>
    </w:p>
    <w:p w:rsidR="00A95A7E" w:rsidRPr="00A95A7E" w:rsidRDefault="00A95A7E" w:rsidP="00B47BDA">
      <w:pPr>
        <w:pStyle w:val="a3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Познакомить</w:t>
      </w:r>
      <w:r w:rsidR="00CA3627" w:rsidRPr="00A95A7E">
        <w:rPr>
          <w:rFonts w:ascii="Times New Roman" w:hAnsi="Times New Roman" w:cs="Times New Roman"/>
          <w:sz w:val="28"/>
          <w:szCs w:val="28"/>
        </w:rPr>
        <w:t xml:space="preserve"> с понятием «сложное предложение», научить распознавать простое и сложные предложения; </w:t>
      </w:r>
    </w:p>
    <w:p w:rsidR="00A95A7E" w:rsidRPr="00A95A7E" w:rsidRDefault="00A95A7E" w:rsidP="00B47BDA">
      <w:pPr>
        <w:pStyle w:val="a3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Формировать</w:t>
      </w:r>
      <w:r w:rsidR="00CA3627" w:rsidRPr="00A95A7E">
        <w:rPr>
          <w:rFonts w:ascii="Times New Roman" w:hAnsi="Times New Roman" w:cs="Times New Roman"/>
          <w:sz w:val="28"/>
          <w:szCs w:val="28"/>
        </w:rPr>
        <w:t xml:space="preserve"> умение находить грамматические основы простых предложений в составе сложного; правильно ставить знаки препинания между простыми предложениями в составе сложного; </w:t>
      </w:r>
    </w:p>
    <w:p w:rsidR="00CA3627" w:rsidRPr="00A95A7E" w:rsidRDefault="00A95A7E" w:rsidP="00B47BDA">
      <w:pPr>
        <w:pStyle w:val="a3"/>
        <w:numPr>
          <w:ilvl w:val="0"/>
          <w:numId w:val="1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Развивать</w:t>
      </w:r>
      <w:r w:rsidR="00CA3627" w:rsidRPr="00A95A7E">
        <w:rPr>
          <w:rFonts w:ascii="Times New Roman" w:hAnsi="Times New Roman" w:cs="Times New Roman"/>
          <w:sz w:val="28"/>
          <w:szCs w:val="28"/>
        </w:rPr>
        <w:t xml:space="preserve"> речь учащихся</w:t>
      </w:r>
      <w:r w:rsidR="00B3470E" w:rsidRPr="00A95A7E">
        <w:rPr>
          <w:rFonts w:ascii="Times New Roman" w:hAnsi="Times New Roman" w:cs="Times New Roman"/>
          <w:sz w:val="28"/>
          <w:szCs w:val="28"/>
        </w:rPr>
        <w:t>, воспитывать доброжелательные отношения друг к другу</w:t>
      </w:r>
      <w:r w:rsidR="00CA3627" w:rsidRPr="00A95A7E">
        <w:rPr>
          <w:rFonts w:ascii="Times New Roman" w:hAnsi="Times New Roman" w:cs="Times New Roman"/>
          <w:sz w:val="28"/>
          <w:szCs w:val="28"/>
        </w:rPr>
        <w:t>.</w:t>
      </w:r>
    </w:p>
    <w:p w:rsidR="00CA3627" w:rsidRPr="00A95A7E" w:rsidRDefault="00CA3627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Оборудование:</w:t>
      </w:r>
      <w:r w:rsidR="00051DD9" w:rsidRPr="00A95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A7E" w:rsidRPr="00A95A7E">
        <w:rPr>
          <w:rFonts w:ascii="Times New Roman" w:hAnsi="Times New Roman" w:cs="Times New Roman"/>
          <w:sz w:val="28"/>
          <w:szCs w:val="28"/>
        </w:rPr>
        <w:t xml:space="preserve">плакат </w:t>
      </w:r>
      <w:r w:rsidRPr="00A95A7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A95A7E">
        <w:rPr>
          <w:rFonts w:ascii="Times New Roman" w:hAnsi="Times New Roman" w:cs="Times New Roman"/>
          <w:sz w:val="28"/>
          <w:szCs w:val="28"/>
        </w:rPr>
        <w:t>Сложное предложение», карточки с заданиями.</w:t>
      </w:r>
    </w:p>
    <w:p w:rsidR="00A95A7E" w:rsidRPr="00A95A7E" w:rsidRDefault="00A95A7E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           Эпиграф:</w:t>
      </w:r>
    </w:p>
    <w:p w:rsidR="00CA3627" w:rsidRPr="00A95A7E" w:rsidRDefault="00CA3627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Ум и сердце в работу вложи, каждой минутой в душе дорожи (пословица). </w:t>
      </w:r>
    </w:p>
    <w:p w:rsidR="00CA3627" w:rsidRPr="00A95A7E" w:rsidRDefault="00CA3627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Ход урока </w:t>
      </w:r>
    </w:p>
    <w:p w:rsidR="00A95A7E" w:rsidRPr="00A95A7E" w:rsidRDefault="00CA3627" w:rsidP="00B47BD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Организационный момент. </w:t>
      </w:r>
    </w:p>
    <w:p w:rsidR="00B3470E" w:rsidRPr="00A95A7E" w:rsidRDefault="00CA3627" w:rsidP="00B47BDA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  <w:lang w:val="be-BY"/>
        </w:rPr>
        <w:t>Добрый день, ребята! Я очень рада вас сегодня видеть на нашем уроке. Желаю всем успешной работы и хороших оценок. Не расстрайвайтесь, если сегодня у кого-то что-то не получится, помните слова героя сказки “Золушка”: Я не волшебник, я ещё только учусь”. Не получится сегодня, обязатеоьно получится завтра. Главное – верьте в себя, и всё у вас будет хорошо! Улыбнитесь! Всем удачи!</w:t>
      </w:r>
    </w:p>
    <w:p w:rsidR="00A95A7E" w:rsidRPr="00A95A7E" w:rsidRDefault="00CA3627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1DD9" w:rsidRPr="00A95A7E">
        <w:rPr>
          <w:rFonts w:ascii="Times New Roman" w:hAnsi="Times New Roman" w:cs="Times New Roman"/>
          <w:sz w:val="28"/>
          <w:szCs w:val="28"/>
        </w:rPr>
        <w:t>Ум и сердце в работу вложи, каждой минутой в душе дорожи.</w:t>
      </w:r>
    </w:p>
    <w:p w:rsidR="00CA3627" w:rsidRPr="00A95A7E" w:rsidRDefault="00051DD9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 </w:t>
      </w:r>
      <w:r w:rsidR="00CA3627"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Повторение ранее изученного материала. </w:t>
      </w:r>
    </w:p>
    <w:p w:rsidR="00CA3627" w:rsidRPr="00A95A7E" w:rsidRDefault="00CA3627" w:rsidP="00B47BDA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  <w:lang w:val="be-BY"/>
        </w:rPr>
        <w:t>Работа по карточкам.</w:t>
      </w:r>
    </w:p>
    <w:p w:rsidR="00CA3627" w:rsidRPr="00A95A7E" w:rsidRDefault="003C7771" w:rsidP="00B47BDA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Проверка домашнего задания. </w:t>
      </w:r>
      <w:r w:rsidR="00CA3627" w:rsidRPr="00A95A7E">
        <w:rPr>
          <w:rFonts w:ascii="Times New Roman" w:hAnsi="Times New Roman" w:cs="Times New Roman"/>
          <w:sz w:val="28"/>
          <w:szCs w:val="28"/>
          <w:lang w:val="be-BY"/>
        </w:rPr>
        <w:t>С.100, “проверяем себя”</w:t>
      </w:r>
      <w:r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51DD9" w:rsidRPr="00A95A7E">
        <w:rPr>
          <w:rFonts w:ascii="Times New Roman" w:hAnsi="Times New Roman" w:cs="Times New Roman"/>
          <w:sz w:val="28"/>
          <w:szCs w:val="28"/>
          <w:lang w:val="be-BY"/>
        </w:rPr>
        <w:t>Составить</w:t>
      </w:r>
      <w:r w:rsidRPr="00A95A7E">
        <w:rPr>
          <w:rFonts w:ascii="Times New Roman" w:hAnsi="Times New Roman" w:cs="Times New Roman"/>
          <w:sz w:val="28"/>
          <w:szCs w:val="28"/>
          <w:lang w:val="be-BY"/>
        </w:rPr>
        <w:t xml:space="preserve"> 3 простых предложения, подчеркнуть главные члены предложения.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5A7E">
        <w:rPr>
          <w:rFonts w:ascii="Times New Roman" w:hAnsi="Times New Roman" w:cs="Times New Roman"/>
          <w:sz w:val="28"/>
          <w:szCs w:val="28"/>
          <w:u w:val="wave"/>
          <w:lang w:val="be-BY"/>
        </w:rPr>
        <w:t>(2 ученика на доске записывают предложения свои,подчеркнув гр.основы)</w:t>
      </w:r>
    </w:p>
    <w:p w:rsidR="003C7771" w:rsidRPr="00A95A7E" w:rsidRDefault="003C7771" w:rsidP="00B47BD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Подготовка к изучению нового материала.</w:t>
      </w:r>
    </w:p>
    <w:p w:rsidR="003C7771" w:rsidRPr="00A95A7E" w:rsidRDefault="003C7771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  <w:u w:val="wave"/>
        </w:rPr>
        <w:t>На доске:</w:t>
      </w:r>
      <w:r w:rsidRPr="00A95A7E">
        <w:rPr>
          <w:rFonts w:ascii="Times New Roman" w:hAnsi="Times New Roman" w:cs="Times New Roman"/>
          <w:sz w:val="28"/>
          <w:szCs w:val="28"/>
        </w:rPr>
        <w:t xml:space="preserve"> </w:t>
      </w:r>
      <w:r w:rsidRPr="00A95A7E">
        <w:rPr>
          <w:rFonts w:ascii="Times New Roman" w:hAnsi="Times New Roman" w:cs="Times New Roman"/>
          <w:i/>
          <w:sz w:val="28"/>
          <w:szCs w:val="28"/>
        </w:rPr>
        <w:t>Снег покрыл з..</w:t>
      </w:r>
      <w:proofErr w:type="spellStart"/>
      <w:r w:rsidRPr="00A95A7E">
        <w:rPr>
          <w:rFonts w:ascii="Times New Roman" w:hAnsi="Times New Roman" w:cs="Times New Roman"/>
          <w:i/>
          <w:sz w:val="28"/>
          <w:szCs w:val="28"/>
        </w:rPr>
        <w:t>млю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>, и наступила настоящая зима. Долго б..</w:t>
      </w:r>
      <w:proofErr w:type="spellStart"/>
      <w:r w:rsidRPr="00A95A7E">
        <w:rPr>
          <w:rFonts w:ascii="Times New Roman" w:hAnsi="Times New Roman" w:cs="Times New Roman"/>
          <w:i/>
          <w:sz w:val="28"/>
          <w:szCs w:val="28"/>
        </w:rPr>
        <w:t>ролась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 xml:space="preserve"> зима с </w:t>
      </w:r>
      <w:proofErr w:type="spellStart"/>
      <w:proofErr w:type="gramStart"/>
      <w:r w:rsidRPr="00A95A7E">
        <w:rPr>
          <w:rFonts w:ascii="Times New Roman" w:hAnsi="Times New Roman" w:cs="Times New Roman"/>
          <w:i/>
          <w:sz w:val="28"/>
          <w:szCs w:val="28"/>
        </w:rPr>
        <w:t>ненас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  <w:r w:rsidRPr="00A95A7E">
        <w:rPr>
          <w:rFonts w:ascii="Times New Roman" w:hAnsi="Times New Roman" w:cs="Times New Roman"/>
          <w:i/>
          <w:sz w:val="28"/>
          <w:szCs w:val="28"/>
        </w:rPr>
        <w:t>ной ос..</w:t>
      </w:r>
      <w:r w:rsidR="00203D97" w:rsidRPr="00A95A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5A7E">
        <w:rPr>
          <w:rFonts w:ascii="Times New Roman" w:hAnsi="Times New Roman" w:cs="Times New Roman"/>
          <w:i/>
          <w:sz w:val="28"/>
          <w:szCs w:val="28"/>
        </w:rPr>
        <w:t>нью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03D97" w:rsidRPr="00A95A7E">
        <w:rPr>
          <w:rFonts w:ascii="Times New Roman" w:hAnsi="Times New Roman" w:cs="Times New Roman"/>
          <w:i/>
          <w:sz w:val="28"/>
          <w:szCs w:val="28"/>
        </w:rPr>
        <w:t>Завывает в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 поле х..</w:t>
      </w:r>
      <w:proofErr w:type="spellStart"/>
      <w:r w:rsidRPr="00A95A7E">
        <w:rPr>
          <w:rFonts w:ascii="Times New Roman" w:hAnsi="Times New Roman" w:cs="Times New Roman"/>
          <w:i/>
          <w:sz w:val="28"/>
          <w:szCs w:val="28"/>
        </w:rPr>
        <w:t>лодный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 xml:space="preserve"> ветер, гуляет вьюга. </w:t>
      </w:r>
      <w:proofErr w:type="gramStart"/>
      <w:r w:rsidRPr="00A95A7E">
        <w:rPr>
          <w:rFonts w:ascii="Times New Roman" w:hAnsi="Times New Roman" w:cs="Times New Roman"/>
          <w:i/>
          <w:sz w:val="28"/>
          <w:szCs w:val="28"/>
        </w:rPr>
        <w:t>Ос..</w:t>
      </w:r>
      <w:proofErr w:type="spellStart"/>
      <w:proofErr w:type="gramEnd"/>
      <w:r w:rsidRPr="00A95A7E">
        <w:rPr>
          <w:rFonts w:ascii="Times New Roman" w:hAnsi="Times New Roman" w:cs="Times New Roman"/>
          <w:i/>
          <w:sz w:val="28"/>
          <w:szCs w:val="28"/>
        </w:rPr>
        <w:t>нь</w:t>
      </w:r>
      <w:proofErr w:type="spellEnd"/>
      <w:r w:rsidRPr="00A95A7E">
        <w:rPr>
          <w:rFonts w:ascii="Times New Roman" w:hAnsi="Times New Roman" w:cs="Times New Roman"/>
          <w:i/>
          <w:sz w:val="28"/>
          <w:szCs w:val="28"/>
        </w:rPr>
        <w:t xml:space="preserve"> уступила.</w:t>
      </w:r>
    </w:p>
    <w:p w:rsidR="003C7771" w:rsidRPr="00A95A7E" w:rsidRDefault="003C7771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(Записать предложения, найти грамматическую основу)</w:t>
      </w:r>
    </w:p>
    <w:p w:rsidR="003C7771" w:rsidRPr="00A95A7E" w:rsidRDefault="003C7771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wave"/>
        </w:rPr>
      </w:pPr>
      <w:proofErr w:type="gramStart"/>
      <w:r w:rsidRPr="00A95A7E">
        <w:rPr>
          <w:rFonts w:ascii="Times New Roman" w:hAnsi="Times New Roman" w:cs="Times New Roman"/>
          <w:sz w:val="28"/>
          <w:szCs w:val="28"/>
          <w:u w:val="wave"/>
        </w:rPr>
        <w:t xml:space="preserve">УЧИТЕЛЬ: </w:t>
      </w:r>
      <w:r w:rsidR="00A95A7E" w:rsidRPr="00A95A7E"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A95A7E">
        <w:rPr>
          <w:rFonts w:ascii="Times New Roman" w:hAnsi="Times New Roman" w:cs="Times New Roman"/>
          <w:sz w:val="28"/>
          <w:szCs w:val="28"/>
          <w:u w:val="wave"/>
        </w:rPr>
        <w:t>Отличаются</w:t>
      </w:r>
      <w:proofErr w:type="gramEnd"/>
      <w:r w:rsidRPr="00A95A7E">
        <w:rPr>
          <w:rFonts w:ascii="Times New Roman" w:hAnsi="Times New Roman" w:cs="Times New Roman"/>
          <w:sz w:val="28"/>
          <w:szCs w:val="28"/>
          <w:u w:val="wave"/>
        </w:rPr>
        <w:t xml:space="preserve"> предложения друг от друга? </w:t>
      </w:r>
    </w:p>
    <w:p w:rsidR="008B78B6" w:rsidRPr="00A95A7E" w:rsidRDefault="00A95A7E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lastRenderedPageBreak/>
        <w:t>Запишите т</w:t>
      </w:r>
      <w:r w:rsidR="008B78B6" w:rsidRPr="00A95A7E">
        <w:rPr>
          <w:rFonts w:ascii="Times New Roman" w:hAnsi="Times New Roman" w:cs="Times New Roman"/>
          <w:sz w:val="28"/>
          <w:szCs w:val="28"/>
          <w:u w:val="wave"/>
        </w:rPr>
        <w:t>ему урока: Строение сложного предложения.</w:t>
      </w:r>
    </w:p>
    <w:p w:rsidR="003C7771" w:rsidRPr="00A95A7E" w:rsidRDefault="008B78B6" w:rsidP="00B47BD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8B78B6" w:rsidRP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УЧИ</w:t>
      </w:r>
      <w:r w:rsidR="00A95A7E">
        <w:rPr>
          <w:rFonts w:ascii="Times New Roman" w:hAnsi="Times New Roman" w:cs="Times New Roman"/>
          <w:sz w:val="28"/>
          <w:szCs w:val="28"/>
        </w:rPr>
        <w:t>ТЕЛЬ: Сформулируйте цель урока</w:t>
      </w:r>
      <w:r w:rsidRPr="00A95A7E">
        <w:rPr>
          <w:rFonts w:ascii="Times New Roman" w:hAnsi="Times New Roman" w:cs="Times New Roman"/>
          <w:sz w:val="28"/>
          <w:szCs w:val="28"/>
        </w:rPr>
        <w:t xml:space="preserve">, использовав слова: </w:t>
      </w:r>
    </w:p>
    <w:p w:rsid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8B78B6" w:rsidRP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A7E">
        <w:rPr>
          <w:rFonts w:ascii="Times New Roman" w:hAnsi="Times New Roman" w:cs="Times New Roman"/>
          <w:color w:val="FF0000"/>
          <w:sz w:val="28"/>
          <w:szCs w:val="28"/>
        </w:rPr>
        <w:t>Познакомиться…</w:t>
      </w:r>
    </w:p>
    <w:p w:rsidR="008B78B6" w:rsidRPr="00A95A7E" w:rsidRDefault="00A95A7E" w:rsidP="00B47BD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5A7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B78B6" w:rsidRPr="00A95A7E">
        <w:rPr>
          <w:rFonts w:ascii="Times New Roman" w:hAnsi="Times New Roman" w:cs="Times New Roman"/>
          <w:color w:val="FF0000"/>
          <w:sz w:val="28"/>
          <w:szCs w:val="28"/>
        </w:rPr>
        <w:t xml:space="preserve">Учить различать … </w:t>
      </w:r>
    </w:p>
    <w:p w:rsidR="008B78B6" w:rsidRP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На этом занятии мы поговорим о разнице простых и сложных предложений. </w:t>
      </w:r>
    </w:p>
    <w:p w:rsidR="008B78B6" w:rsidRP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Наука о языке, ребята, - это языкознание. Она занимается изучением всех особенностей нашей речи, устной и письменной. Каждому направлению соответствует свой раздел языкознания. Морфологи</w:t>
      </w:r>
      <w:r w:rsidR="00A95A7E">
        <w:rPr>
          <w:rFonts w:ascii="Times New Roman" w:hAnsi="Times New Roman" w:cs="Times New Roman"/>
          <w:sz w:val="28"/>
          <w:szCs w:val="28"/>
        </w:rPr>
        <w:t xml:space="preserve">я изучает части речи, морфемы </w:t>
      </w:r>
      <w:r w:rsidRPr="00A95A7E">
        <w:rPr>
          <w:rFonts w:ascii="Times New Roman" w:hAnsi="Times New Roman" w:cs="Times New Roman"/>
          <w:sz w:val="28"/>
          <w:szCs w:val="28"/>
        </w:rPr>
        <w:t xml:space="preserve">– части слова, орфография изучает правила написания слов, а орфоэпия – правила произношения. Изучением предложения и его строением занимается СИНТАКСИС. </w:t>
      </w:r>
    </w:p>
    <w:p w:rsidR="008B78B6" w:rsidRPr="00A95A7E" w:rsidRDefault="008B78B6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Русский язык очень разнообразен. В своей речи мы можем использовать восклицательные и невосклицательные предложения, повествовательные, вопросительные и побудительные предложения, а также распространённые и нераспространённые. Кроме того, предложения могут быть простыми и сложными.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Вспомним, что простое предложение имеет 1</w:t>
      </w:r>
      <w:r w:rsidR="00B47BDA">
        <w:rPr>
          <w:rFonts w:ascii="Times New Roman" w:hAnsi="Times New Roman" w:cs="Times New Roman"/>
          <w:sz w:val="28"/>
          <w:szCs w:val="28"/>
        </w:rPr>
        <w:t xml:space="preserve"> </w:t>
      </w:r>
      <w:r w:rsidRPr="00A95A7E">
        <w:rPr>
          <w:rFonts w:ascii="Times New Roman" w:hAnsi="Times New Roman" w:cs="Times New Roman"/>
          <w:sz w:val="28"/>
          <w:szCs w:val="28"/>
        </w:rPr>
        <w:t>грамматическую основу. Дома вы должны были выписать такие предложения и подчеркнуть в них грамматические основы. Давайте прочитаем их, назовём главные члены</w:t>
      </w:r>
      <w:r w:rsidR="00B47BDA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На вершинах гор </w:t>
      </w:r>
      <w:r w:rsidRPr="00A95A7E">
        <w:rPr>
          <w:rFonts w:ascii="Times New Roman" w:hAnsi="Times New Roman" w:cs="Times New Roman"/>
          <w:i/>
          <w:sz w:val="28"/>
          <w:szCs w:val="28"/>
          <w:u w:val="double"/>
        </w:rPr>
        <w:t>лежит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>снег.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5A7E">
        <w:rPr>
          <w:rFonts w:ascii="Times New Roman" w:hAnsi="Times New Roman" w:cs="Times New Roman"/>
          <w:i/>
          <w:sz w:val="28"/>
          <w:szCs w:val="28"/>
          <w:u w:val="double"/>
        </w:rPr>
        <w:t>Было морозно</w:t>
      </w: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5A7E">
        <w:rPr>
          <w:rFonts w:ascii="Times New Roman" w:hAnsi="Times New Roman" w:cs="Times New Roman"/>
          <w:i/>
          <w:sz w:val="28"/>
          <w:szCs w:val="28"/>
        </w:rPr>
        <w:t>и</w:t>
      </w: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5A7E">
        <w:rPr>
          <w:rFonts w:ascii="Times New Roman" w:hAnsi="Times New Roman" w:cs="Times New Roman"/>
          <w:i/>
          <w:sz w:val="28"/>
          <w:szCs w:val="28"/>
          <w:u w:val="double"/>
        </w:rPr>
        <w:t>ясно</w:t>
      </w: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Виктор </w:t>
      </w:r>
      <w:r w:rsidRPr="00A95A7E">
        <w:rPr>
          <w:rFonts w:ascii="Times New Roman" w:hAnsi="Times New Roman" w:cs="Times New Roman"/>
          <w:i/>
          <w:sz w:val="28"/>
          <w:szCs w:val="28"/>
          <w:u w:val="double"/>
        </w:rPr>
        <w:t>подарил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 свои часы однокласснику.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  <w:u w:val="single"/>
        </w:rPr>
        <w:t xml:space="preserve">Я </w:t>
      </w:r>
      <w:r w:rsidRPr="00A95A7E">
        <w:rPr>
          <w:rFonts w:ascii="Times New Roman" w:hAnsi="Times New Roman" w:cs="Times New Roman"/>
          <w:i/>
          <w:sz w:val="28"/>
          <w:szCs w:val="28"/>
          <w:u w:val="double"/>
        </w:rPr>
        <w:t>люблю кататься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 на велосипеде. 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УЧИТЕЛЬ: Наша речь стала бы значительно беднее, если бы мы пользовались только простыми предложениями. Но насколько разнообразнее и интереснее станет </w:t>
      </w:r>
      <w:r w:rsidR="00203D97" w:rsidRPr="00A95A7E">
        <w:rPr>
          <w:rFonts w:ascii="Times New Roman" w:hAnsi="Times New Roman" w:cs="Times New Roman"/>
          <w:sz w:val="28"/>
          <w:szCs w:val="28"/>
        </w:rPr>
        <w:t>наша речь</w:t>
      </w:r>
      <w:r w:rsidRPr="00A95A7E">
        <w:rPr>
          <w:rFonts w:ascii="Times New Roman" w:hAnsi="Times New Roman" w:cs="Times New Roman"/>
          <w:sz w:val="28"/>
          <w:szCs w:val="28"/>
        </w:rPr>
        <w:t xml:space="preserve">, если на ряду с простыми предложениями использовать СП. Сравним два отрывка: </w:t>
      </w:r>
    </w:p>
    <w:p w:rsidR="00F63F45" w:rsidRPr="00A95A7E" w:rsidRDefault="00F63F45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F63F45" w:rsidRPr="00A95A7E" w:rsidRDefault="00F63F45" w:rsidP="00B47BDA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Пришла осень. С деревьев облетают последние листья. </w:t>
      </w:r>
      <w:r w:rsidR="00D95392" w:rsidRPr="00A95A7E">
        <w:rPr>
          <w:rFonts w:ascii="Times New Roman" w:hAnsi="Times New Roman" w:cs="Times New Roman"/>
          <w:i/>
          <w:sz w:val="28"/>
          <w:szCs w:val="28"/>
        </w:rPr>
        <w:t>Перелётные птицы улетели давно в тёплые края. Всё вокруг ждёт приближения зимы.</w:t>
      </w:r>
    </w:p>
    <w:p w:rsidR="00D95392" w:rsidRPr="00A95A7E" w:rsidRDefault="00D95392" w:rsidP="00B47BDA">
      <w:pPr>
        <w:pStyle w:val="a3"/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Пришла осень, дни стали значительно короче, солнце реже </w:t>
      </w:r>
      <w:r w:rsidR="00051DD9" w:rsidRPr="00A95A7E">
        <w:rPr>
          <w:rFonts w:ascii="Times New Roman" w:hAnsi="Times New Roman" w:cs="Times New Roman"/>
          <w:i/>
          <w:sz w:val="28"/>
          <w:szCs w:val="28"/>
        </w:rPr>
        <w:t>появляется из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-за туч. Перелётные птицы улетели в </w:t>
      </w:r>
      <w:r w:rsidR="00051DD9" w:rsidRPr="00A95A7E">
        <w:rPr>
          <w:rFonts w:ascii="Times New Roman" w:hAnsi="Times New Roman" w:cs="Times New Roman"/>
          <w:i/>
          <w:sz w:val="28"/>
          <w:szCs w:val="28"/>
        </w:rPr>
        <w:t>дальние края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, а с деревьев опадают последние листья. </w:t>
      </w:r>
    </w:p>
    <w:p w:rsidR="00D95392" w:rsidRPr="00A95A7E" w:rsidRDefault="00D95392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УЧИТЕЛЬ: Посмотрите, во втором отрывке нам понадобилось 2 предложения вместо четырёх, чтобы описать одно и то </w:t>
      </w:r>
      <w:r w:rsidR="00203D97" w:rsidRPr="00A95A7E">
        <w:rPr>
          <w:rFonts w:ascii="Times New Roman" w:hAnsi="Times New Roman" w:cs="Times New Roman"/>
          <w:sz w:val="28"/>
          <w:szCs w:val="28"/>
        </w:rPr>
        <w:t>же явление</w:t>
      </w:r>
      <w:r w:rsidRPr="00A95A7E">
        <w:rPr>
          <w:rFonts w:ascii="Times New Roman" w:hAnsi="Times New Roman" w:cs="Times New Roman"/>
          <w:sz w:val="28"/>
          <w:szCs w:val="28"/>
        </w:rPr>
        <w:t xml:space="preserve">. Всё дело в том, что СП может состоять их двух и более простых, то есть грамматических основ. Паузы между предложениями в составе сложного короче, чем между простыми. ПП в составе сложного взаимодействуют друг с другом, то есть могут быть равноправны или зависимы одно от другого. </w:t>
      </w:r>
    </w:p>
    <w:p w:rsidR="008B78B6" w:rsidRPr="00A95A7E" w:rsidRDefault="00D95392" w:rsidP="00B47BD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Закрепление нового материала. </w:t>
      </w:r>
    </w:p>
    <w:p w:rsidR="00D95392" w:rsidRPr="00A95A7E" w:rsidRDefault="00D95392" w:rsidP="00B47BDA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Упр.</w:t>
      </w:r>
      <w:r w:rsidR="00EF47AF">
        <w:rPr>
          <w:rFonts w:ascii="Times New Roman" w:hAnsi="Times New Roman" w:cs="Times New Roman"/>
          <w:sz w:val="28"/>
          <w:szCs w:val="28"/>
        </w:rPr>
        <w:t xml:space="preserve"> </w:t>
      </w:r>
      <w:r w:rsidRPr="00A95A7E">
        <w:rPr>
          <w:rFonts w:ascii="Times New Roman" w:hAnsi="Times New Roman" w:cs="Times New Roman"/>
          <w:sz w:val="28"/>
          <w:szCs w:val="28"/>
        </w:rPr>
        <w:t xml:space="preserve">201 (устно) Прочитайте предложения. Подумайте, какие предложения являются простыми, а какие сложными. </w:t>
      </w:r>
    </w:p>
    <w:p w:rsidR="00D95392" w:rsidRPr="00A95A7E" w:rsidRDefault="00D95392" w:rsidP="00B47BDA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С.</w:t>
      </w:r>
      <w:r w:rsidR="00EF47AF">
        <w:rPr>
          <w:rFonts w:ascii="Times New Roman" w:hAnsi="Times New Roman" w:cs="Times New Roman"/>
          <w:sz w:val="28"/>
          <w:szCs w:val="28"/>
        </w:rPr>
        <w:t xml:space="preserve"> </w:t>
      </w:r>
      <w:r w:rsidRPr="00A95A7E">
        <w:rPr>
          <w:rFonts w:ascii="Times New Roman" w:hAnsi="Times New Roman" w:cs="Times New Roman"/>
          <w:sz w:val="28"/>
          <w:szCs w:val="28"/>
        </w:rPr>
        <w:t>101, чтение правила.</w:t>
      </w:r>
    </w:p>
    <w:p w:rsidR="00EF47AF" w:rsidRDefault="00576ADE" w:rsidP="00B47BDA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7AF">
        <w:rPr>
          <w:rFonts w:ascii="Times New Roman" w:hAnsi="Times New Roman" w:cs="Times New Roman"/>
          <w:sz w:val="28"/>
          <w:szCs w:val="28"/>
        </w:rPr>
        <w:t>Упр.</w:t>
      </w:r>
      <w:r w:rsidR="00EF47AF">
        <w:rPr>
          <w:rFonts w:ascii="Times New Roman" w:hAnsi="Times New Roman" w:cs="Times New Roman"/>
          <w:sz w:val="28"/>
          <w:szCs w:val="28"/>
        </w:rPr>
        <w:t xml:space="preserve"> </w:t>
      </w:r>
      <w:r w:rsidRPr="00EF47AF">
        <w:rPr>
          <w:rFonts w:ascii="Times New Roman" w:hAnsi="Times New Roman" w:cs="Times New Roman"/>
          <w:sz w:val="28"/>
          <w:szCs w:val="28"/>
        </w:rPr>
        <w:t xml:space="preserve">202 Рассмотрите схему. </w:t>
      </w:r>
    </w:p>
    <w:p w:rsidR="00EF47AF" w:rsidRDefault="008C49A0" w:rsidP="00B47BDA">
      <w:pPr>
        <w:pStyle w:val="a3"/>
        <w:numPr>
          <w:ilvl w:val="0"/>
          <w:numId w:val="4"/>
        </w:num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7AF">
        <w:rPr>
          <w:rFonts w:ascii="Times New Roman" w:hAnsi="Times New Roman" w:cs="Times New Roman"/>
          <w:sz w:val="28"/>
          <w:szCs w:val="28"/>
        </w:rPr>
        <w:t xml:space="preserve">Упр.203 </w:t>
      </w:r>
      <w:r w:rsidR="00B47BDA">
        <w:rPr>
          <w:rFonts w:ascii="Times New Roman" w:hAnsi="Times New Roman" w:cs="Times New Roman"/>
          <w:sz w:val="28"/>
          <w:szCs w:val="28"/>
        </w:rPr>
        <w:t>(письменно)</w:t>
      </w:r>
    </w:p>
    <w:p w:rsidR="008C49A0" w:rsidRPr="00EF47AF" w:rsidRDefault="008C49A0" w:rsidP="00B47BDA">
      <w:pPr>
        <w:pStyle w:val="a3"/>
        <w:numPr>
          <w:ilvl w:val="0"/>
          <w:numId w:val="1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7AF">
        <w:rPr>
          <w:rFonts w:ascii="Times New Roman" w:hAnsi="Times New Roman" w:cs="Times New Roman"/>
          <w:sz w:val="28"/>
          <w:szCs w:val="28"/>
        </w:rPr>
        <w:t>НА ДОСКЕ:</w:t>
      </w:r>
    </w:p>
    <w:p w:rsidR="008C49A0" w:rsidRPr="00A95A7E" w:rsidRDefault="008C49A0" w:rsidP="00B47BDA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>Составьте предложение, расставьте зна</w:t>
      </w:r>
      <w:r w:rsidR="00EF47AF">
        <w:rPr>
          <w:rFonts w:ascii="Times New Roman" w:hAnsi="Times New Roman" w:cs="Times New Roman"/>
          <w:sz w:val="28"/>
          <w:szCs w:val="28"/>
          <w:u w:val="double"/>
        </w:rPr>
        <w:t>ки препинания, сделайте схемы:</w:t>
      </w:r>
    </w:p>
    <w:p w:rsidR="00EF47AF" w:rsidRDefault="008C49A0" w:rsidP="00B47BDA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Тучи сошлись и сверкнула молния. </w:t>
      </w:r>
    </w:p>
    <w:p w:rsidR="00EF47AF" w:rsidRDefault="008C49A0" w:rsidP="00B47BDA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F47AF">
        <w:rPr>
          <w:rFonts w:ascii="Times New Roman" w:hAnsi="Times New Roman" w:cs="Times New Roman"/>
          <w:i/>
          <w:sz w:val="28"/>
          <w:szCs w:val="28"/>
        </w:rPr>
        <w:t xml:space="preserve">Жужжат шмели </w:t>
      </w:r>
      <w:r w:rsidR="00B47BDA">
        <w:rPr>
          <w:rFonts w:ascii="Times New Roman" w:hAnsi="Times New Roman" w:cs="Times New Roman"/>
          <w:i/>
          <w:sz w:val="28"/>
          <w:szCs w:val="28"/>
        </w:rPr>
        <w:t>порхают бабочки</w:t>
      </w:r>
      <w:r w:rsidRPr="00A95A7E">
        <w:rPr>
          <w:rFonts w:ascii="Times New Roman" w:hAnsi="Times New Roman" w:cs="Times New Roman"/>
          <w:i/>
          <w:sz w:val="28"/>
          <w:szCs w:val="28"/>
        </w:rPr>
        <w:t xml:space="preserve"> дует тёплый ветерок.</w:t>
      </w:r>
    </w:p>
    <w:p w:rsidR="008C49A0" w:rsidRPr="00A95A7E" w:rsidRDefault="00B47BDA" w:rsidP="00B47BDA">
      <w:pPr>
        <w:pStyle w:val="a3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Видите девица</w:t>
      </w:r>
      <w:r w:rsidR="008C49A0" w:rsidRPr="00A95A7E">
        <w:rPr>
          <w:rFonts w:ascii="Times New Roman" w:hAnsi="Times New Roman" w:cs="Times New Roman"/>
          <w:i/>
          <w:sz w:val="28"/>
          <w:szCs w:val="28"/>
        </w:rPr>
        <w:t xml:space="preserve"> что тут люди добрые живут. </w:t>
      </w:r>
    </w:p>
    <w:p w:rsidR="008C49A0" w:rsidRPr="00A95A7E" w:rsidRDefault="008C49A0" w:rsidP="00B47BD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>Парная работа с последующей проверкой по ключу.</w:t>
      </w:r>
    </w:p>
    <w:p w:rsidR="008C49A0" w:rsidRPr="00EF47AF" w:rsidRDefault="008C49A0" w:rsidP="00B47BDA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EF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Составьте к каждому предложению схему. Расставьте в предложениях знаки препинания, выделите грамматические основы.</w:t>
      </w:r>
    </w:p>
    <w:p w:rsidR="008C49A0" w:rsidRPr="00A95A7E" w:rsidRDefault="008C49A0" w:rsidP="00B47BD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4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342"/>
      </w:tblGrid>
      <w:tr w:rsidR="008C49A0" w:rsidRPr="00A95A7E" w:rsidTr="00EF47AF">
        <w:trPr>
          <w:trHeight w:val="340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Ласточки улетели, и гнездо осталось пустое.                              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 ]</w:t>
            </w:r>
            <w:proofErr w:type="gramEnd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,и [  ].</w:t>
            </w:r>
          </w:p>
        </w:tc>
      </w:tr>
      <w:tr w:rsidR="008C49A0" w:rsidRPr="00A95A7E" w:rsidTr="00EF47AF">
        <w:trPr>
          <w:trHeight w:val="340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Дни становились короче, реже светило </w:t>
            </w:r>
            <w:proofErr w:type="gramStart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солнышко.   </w:t>
            </w:r>
            <w:proofErr w:type="gramEnd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 ], [  ]</w:t>
            </w:r>
          </w:p>
        </w:tc>
      </w:tr>
      <w:tr w:rsidR="008C49A0" w:rsidRPr="00A95A7E" w:rsidTr="00EF47AF">
        <w:trPr>
          <w:trHeight w:val="325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Последние листья кружились в воздухе, потому что наступала осень.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 ]</w:t>
            </w:r>
            <w:proofErr w:type="gramEnd"/>
            <w:r w:rsidRPr="00A95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(потому что  ).</w:t>
            </w:r>
          </w:p>
        </w:tc>
      </w:tr>
      <w:tr w:rsidR="008C49A0" w:rsidRPr="00A95A7E" w:rsidTr="00EF47AF">
        <w:trPr>
          <w:trHeight w:val="356"/>
        </w:trPr>
        <w:tc>
          <w:tcPr>
            <w:tcW w:w="6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A0" w:rsidRPr="00A95A7E" w:rsidRDefault="008C49A0" w:rsidP="00B47BDA">
            <w:pPr>
              <w:spacing w:after="0" w:line="36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F47AF" w:rsidRPr="00EF47AF" w:rsidRDefault="00EF47AF" w:rsidP="00B47BDA">
      <w:pPr>
        <w:pStyle w:val="a3"/>
        <w:spacing w:after="0" w:line="360" w:lineRule="auto"/>
        <w:ind w:left="128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9A0" w:rsidRPr="00A95A7E" w:rsidRDefault="00EF47AF" w:rsidP="00B47BDA">
      <w:pPr>
        <w:pStyle w:val="a3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карточкам)</w:t>
      </w:r>
    </w:p>
    <w:p w:rsidR="00B91F51" w:rsidRPr="00A95A7E" w:rsidRDefault="00B91F51" w:rsidP="00B47BDA">
      <w:pPr>
        <w:pStyle w:val="a3"/>
        <w:spacing w:after="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 xml:space="preserve">Задание: Выписать грамматические основы, сделать схемы предложений. </w:t>
      </w:r>
    </w:p>
    <w:p w:rsidR="00B91F51" w:rsidRPr="00A95A7E" w:rsidRDefault="00B91F51" w:rsidP="00B47BDA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Дуняша вышла в сад, посмотрела на берёзки, а там ветерок качается на ветках и срывает листочки. </w:t>
      </w:r>
    </w:p>
    <w:p w:rsidR="00B91F51" w:rsidRPr="00A95A7E" w:rsidRDefault="00B91F51" w:rsidP="00B47BDA">
      <w:pPr>
        <w:pStyle w:val="a3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A7E">
        <w:rPr>
          <w:rFonts w:ascii="Times New Roman" w:hAnsi="Times New Roman" w:cs="Times New Roman"/>
          <w:i/>
          <w:sz w:val="28"/>
          <w:szCs w:val="28"/>
        </w:rPr>
        <w:t xml:space="preserve">Мама обрадовалась, похвалила Олю, что она ей такой весёлый букет подарила. </w:t>
      </w:r>
    </w:p>
    <w:p w:rsidR="00B91F51" w:rsidRPr="00A95A7E" w:rsidRDefault="00B91F51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УЧИТЕЛЬ: Как выдумаете, какими словами мама похвалила дочку? Какие приятные слова вы слышали от кого-либо?</w:t>
      </w:r>
    </w:p>
    <w:p w:rsidR="00B47BDA" w:rsidRDefault="00B91F51" w:rsidP="00B47BDA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 xml:space="preserve">Домашнее задание: </w:t>
      </w:r>
    </w:p>
    <w:p w:rsidR="008B78B6" w:rsidRPr="00B47BDA" w:rsidRDefault="00B91F51" w:rsidP="00B47BDA">
      <w:pPr>
        <w:spacing w:after="0" w:line="360" w:lineRule="auto"/>
        <w:ind w:firstLine="1287"/>
        <w:jc w:val="both"/>
        <w:rPr>
          <w:rFonts w:ascii="Times New Roman" w:hAnsi="Times New Roman" w:cs="Times New Roman"/>
          <w:sz w:val="28"/>
          <w:szCs w:val="28"/>
        </w:rPr>
      </w:pPr>
      <w:r w:rsidRPr="00B47BDA">
        <w:rPr>
          <w:rFonts w:ascii="Times New Roman" w:hAnsi="Times New Roman" w:cs="Times New Roman"/>
          <w:sz w:val="28"/>
          <w:szCs w:val="28"/>
        </w:rPr>
        <w:t xml:space="preserve">Дома вам нужно будет придумать предложения на тему: Что происходит в душе человека, когда его хвалят и говорят приятные слова». Предложения должны быть сложными. Начать их можно так, записываем: </w:t>
      </w:r>
    </w:p>
    <w:p w:rsidR="00B91F51" w:rsidRPr="00B47BDA" w:rsidRDefault="00B91F51" w:rsidP="00B47BDA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A">
        <w:rPr>
          <w:rFonts w:ascii="Times New Roman" w:hAnsi="Times New Roman" w:cs="Times New Roman"/>
          <w:sz w:val="28"/>
          <w:szCs w:val="28"/>
        </w:rPr>
        <w:t>Когда человека хвалят, ….</w:t>
      </w:r>
    </w:p>
    <w:p w:rsidR="00B91F51" w:rsidRPr="00B47BDA" w:rsidRDefault="00B91F51" w:rsidP="00B47BDA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BDA">
        <w:rPr>
          <w:rFonts w:ascii="Times New Roman" w:hAnsi="Times New Roman" w:cs="Times New Roman"/>
          <w:sz w:val="28"/>
          <w:szCs w:val="28"/>
        </w:rPr>
        <w:t>Человека похвалили, и …</w:t>
      </w:r>
      <w:bookmarkStart w:id="0" w:name="_GoBack"/>
      <w:bookmarkEnd w:id="0"/>
    </w:p>
    <w:p w:rsidR="00B91F51" w:rsidRPr="00A95A7E" w:rsidRDefault="00B91F51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DD9" w:rsidRPr="00A95A7E" w:rsidRDefault="00051DD9" w:rsidP="00B47BDA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 xml:space="preserve">Подведение итогов урока. </w:t>
      </w:r>
    </w:p>
    <w:p w:rsidR="00051DD9" w:rsidRPr="00A95A7E" w:rsidRDefault="00051DD9" w:rsidP="00B47BDA">
      <w:pPr>
        <w:pStyle w:val="a3"/>
        <w:spacing w:after="0" w:line="36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 xml:space="preserve">Самоконтроль в форме индивидуальной работы в виде тестирования. </w:t>
      </w:r>
    </w:p>
    <w:p w:rsidR="00051DD9" w:rsidRPr="00A95A7E" w:rsidRDefault="00051DD9" w:rsidP="00B47BDA">
      <w:pPr>
        <w:pStyle w:val="a3"/>
        <w:spacing w:after="0" w:line="36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5A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A7E">
        <w:rPr>
          <w:rFonts w:ascii="Times New Roman" w:hAnsi="Times New Roman" w:cs="Times New Roman"/>
          <w:sz w:val="28"/>
          <w:szCs w:val="28"/>
        </w:rPr>
        <w:t xml:space="preserve"> партах карточки с вопросами, при наличии правильных ответов должно получится слово «УМНИЦА»</w:t>
      </w: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3470E" w:rsidRPr="00A95A7E" w:rsidRDefault="00B3470E" w:rsidP="00B47B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51DD9" w:rsidRPr="00EF47AF" w:rsidRDefault="00051DD9" w:rsidP="00B47BD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F47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ТЕСТ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вопрос. Выбери из ответов один правильный.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в клеточку букву, соответствующую наиболее полному ответу.</w:t>
      </w:r>
    </w:p>
    <w:p w:rsidR="00051DD9" w:rsidRPr="00A95A7E" w:rsidRDefault="00051DD9" w:rsidP="00B47BDA">
      <w:pPr>
        <w:numPr>
          <w:ilvl w:val="0"/>
          <w:numId w:val="8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Сложное предложение состоит из: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одного простого предложения;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двух простых предложений;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двух или нескольких простых предложений;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6B72896" wp14:editId="4B9CF642">
                <wp:extent cx="304800" cy="304800"/>
                <wp:effectExtent l="0" t="0" r="0" b="0"/>
                <wp:docPr id="6" name="AutoShape 1" descr="https://docs.google.com/drawings/image?id=sOoFyumO-d4A1BJhX1yNBjQ&amp;rev=1&amp;h=36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85C20" id="AutoShape 1" o:spid="_x0000_s1026" alt="https://docs.google.com/drawings/image?id=sOoFyumO-d4A1BJhX1yNBjQ&amp;rev=1&amp;h=36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DiM&#10;XfsCAAAm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numPr>
          <w:ilvl w:val="0"/>
          <w:numId w:val="9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Простые предложения в сложном отделяются друг от друга: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запятыми;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точками;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точками и запятыми;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FA00DCD" wp14:editId="1A3E6AC9">
                <wp:extent cx="304800" cy="304800"/>
                <wp:effectExtent l="0" t="0" r="0" b="0"/>
                <wp:docPr id="5" name="AutoShape 2" descr="https://docs.google.com/drawings/image?id=s6Dfq7a3eH3bb8MYNJESAXg&amp;rev=1&amp;h=36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A2405D" id="AutoShape 2" o:spid="_x0000_s1026" alt="https://docs.google.com/drawings/image?id=s6Dfq7a3eH3bb8MYNJESAXg&amp;rev=1&amp;h=36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oq&#10;zx7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numPr>
          <w:ilvl w:val="0"/>
          <w:numId w:val="10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Простые предложения могут соединяться в сложные при помощи: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союзов;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интонации;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союзов и интонации;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93576A" wp14:editId="1A8D78C4">
                <wp:extent cx="304800" cy="304800"/>
                <wp:effectExtent l="0" t="0" r="0" b="0"/>
                <wp:docPr id="4" name="AutoShape 3" descr="https://docs.google.com/drawings/image?id=szAPW1NkqM0bmCJjBQQfzcg&amp;rev=1&amp;h=36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02478" id="AutoShape 3" o:spid="_x0000_s1026" alt="https://docs.google.com/drawings/image?id=szAPW1NkqM0bmCJjBQQfzcg&amp;rev=1&amp;h=36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Em&#10;PsL8AgAAJ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numPr>
          <w:ilvl w:val="0"/>
          <w:numId w:val="11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узнать сложное предложение надо: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разделить его на простые;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разделить его на простые по их главным членам;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05EC953" wp14:editId="0F5E51FE">
                <wp:extent cx="304800" cy="304800"/>
                <wp:effectExtent l="0" t="0" r="0" b="0"/>
                <wp:docPr id="3" name="AutoShape 4" descr="https://docs.google.com/drawings/image?id=snHsxFkfmEv_PLogIVhsObA&amp;rev=1&amp;h=36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FC37C" id="AutoShape 4" o:spid="_x0000_s1026" alt="https://docs.google.com/drawings/image?id=snHsxFkfmEv_PLogIVhsObA&amp;rev=1&amp;h=36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lNOKV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numPr>
          <w:ilvl w:val="0"/>
          <w:numId w:val="12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из этих сложных предложений – бессоюзное. Какое?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Солнце зашло за тучу, его лучи освещали верхушки деревьев.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Солнце зашло за тучу, но его лучи освещали верхушки деревьев;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07C32C6" wp14:editId="27B4A3EF">
                <wp:extent cx="304800" cy="304800"/>
                <wp:effectExtent l="0" t="0" r="0" b="0"/>
                <wp:docPr id="2" name="AutoShape 5" descr="https://docs.google.com/drawings/image?id=sVI_E2HsnHiGPR_Dn-sEccw&amp;rev=1&amp;h=36&amp;w=6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942EE" id="AutoShape 5" o:spid="_x0000_s1026" alt="https://docs.google.com/drawings/image?id=sVI_E2HsnHiGPR_Dn-sEccw&amp;rev=1&amp;h=36&amp;w=6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2ate+&#10;+gIAAC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numPr>
          <w:ilvl w:val="0"/>
          <w:numId w:val="13"/>
        </w:numPr>
        <w:shd w:val="clear" w:color="auto" w:fill="FFFFFF"/>
        <w:spacing w:after="0" w:line="360" w:lineRule="auto"/>
        <w:ind w:left="502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Одно из этих сложных предложений состоит из трех простых. Какое?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Гремят раскаты молодые, вот дождик брызнул, пыль летит.</w:t>
      </w:r>
    </w:p>
    <w:p w:rsidR="00051DD9" w:rsidRPr="00A95A7E" w:rsidRDefault="00051DD9" w:rsidP="00B47BDA">
      <w:pPr>
        <w:shd w:val="clear" w:color="auto" w:fill="FFFFFF"/>
        <w:spacing w:after="0" w:line="360" w:lineRule="auto"/>
        <w:ind w:left="360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9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Плывут паутины над сонным жнивьём, краснеют рябины под каждым окном.</w:t>
      </w:r>
      <w:r w:rsidRPr="00A95A7E">
        <w:rPr>
          <w:rFonts w:ascii="Arial" w:eastAsia="Times New Roman" w:hAnsi="Arial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801BEAC" wp14:editId="55FCA4D3">
                <wp:extent cx="304800" cy="304800"/>
                <wp:effectExtent l="0" t="0" r="0" b="0"/>
                <wp:docPr id="1" name="AutoShape 6" descr="https://docs.google.com/drawings/image?id=s32sYi4pmakj4w87PWkrIuA&amp;rev=1&amp;h=41&amp;w=6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A101B" id="AutoShape 6" o:spid="_x0000_s1026" alt="https://docs.google.com/drawings/image?id=s32sYi4pmakj4w87PWkrIuA&amp;rev=1&amp;h=41&amp;w=6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6d7r/gC&#10;AAAm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051DD9" w:rsidRPr="00A95A7E" w:rsidRDefault="00051DD9" w:rsidP="00B47BDA">
      <w:pPr>
        <w:pStyle w:val="a3"/>
        <w:spacing w:after="0" w:line="360" w:lineRule="auto"/>
        <w:ind w:left="1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7E">
        <w:rPr>
          <w:rFonts w:ascii="Times New Roman" w:hAnsi="Times New Roman" w:cs="Times New Roman"/>
          <w:sz w:val="28"/>
          <w:szCs w:val="28"/>
        </w:rPr>
        <w:lastRenderedPageBreak/>
        <w:t>Выставление отметок.</w:t>
      </w:r>
    </w:p>
    <w:p w:rsidR="00B3470E" w:rsidRPr="00A95A7E" w:rsidRDefault="00B3470E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 xml:space="preserve">Учитель: </w:t>
      </w:r>
    </w:p>
    <w:p w:rsidR="00051DD9" w:rsidRPr="00A95A7E" w:rsidRDefault="00051DD9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95A7E">
        <w:rPr>
          <w:rFonts w:ascii="Times New Roman" w:hAnsi="Times New Roman" w:cs="Times New Roman"/>
          <w:sz w:val="28"/>
          <w:szCs w:val="28"/>
          <w:u w:val="double"/>
        </w:rPr>
        <w:t xml:space="preserve"> Наш урок заканчивается. Как вы думаете, нужны ли нам знания, полученные сегодня на уроке? </w:t>
      </w:r>
    </w:p>
    <w:p w:rsidR="00B3470E" w:rsidRPr="00A95A7E" w:rsidRDefault="00B3470E" w:rsidP="00B47B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B91F51" w:rsidRPr="00EF47AF" w:rsidRDefault="00051DD9" w:rsidP="00B47BDA">
      <w:pPr>
        <w:pStyle w:val="a3"/>
        <w:spacing w:after="0" w:line="360" w:lineRule="auto"/>
        <w:ind w:left="128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EF47AF">
        <w:rPr>
          <w:rFonts w:ascii="Times New Roman" w:hAnsi="Times New Roman" w:cs="Times New Roman"/>
          <w:b/>
          <w:i/>
          <w:sz w:val="28"/>
          <w:szCs w:val="28"/>
          <w:u w:val="double"/>
        </w:rPr>
        <w:t>С</w:t>
      </w:r>
      <w:r w:rsidR="00B3470E" w:rsidRPr="00EF47AF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ПАСИБО ЗА УРОК! </w:t>
      </w:r>
    </w:p>
    <w:p w:rsidR="00CA3627" w:rsidRPr="00A95A7E" w:rsidRDefault="00CA3627" w:rsidP="00B47BDA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A3627" w:rsidRPr="00A95A7E" w:rsidSect="00B3470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E59"/>
    <w:multiLevelType w:val="hybridMultilevel"/>
    <w:tmpl w:val="B48AA7C6"/>
    <w:lvl w:ilvl="0" w:tplc="F6E2F4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16995"/>
    <w:multiLevelType w:val="multilevel"/>
    <w:tmpl w:val="6EFE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71F23"/>
    <w:multiLevelType w:val="hybridMultilevel"/>
    <w:tmpl w:val="6B74E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8A7"/>
    <w:multiLevelType w:val="multilevel"/>
    <w:tmpl w:val="D542E2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25396"/>
    <w:multiLevelType w:val="multilevel"/>
    <w:tmpl w:val="F6C6C1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F0AAA"/>
    <w:multiLevelType w:val="multilevel"/>
    <w:tmpl w:val="B7D049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239E5"/>
    <w:multiLevelType w:val="hybridMultilevel"/>
    <w:tmpl w:val="AADA08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4E5205B"/>
    <w:multiLevelType w:val="multilevel"/>
    <w:tmpl w:val="030C5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71BE5"/>
    <w:multiLevelType w:val="multilevel"/>
    <w:tmpl w:val="8CAC4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D5A0A"/>
    <w:multiLevelType w:val="hybridMultilevel"/>
    <w:tmpl w:val="E5C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32DF"/>
    <w:multiLevelType w:val="hybridMultilevel"/>
    <w:tmpl w:val="953CCB50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38309D1"/>
    <w:multiLevelType w:val="hybridMultilevel"/>
    <w:tmpl w:val="C0646616"/>
    <w:lvl w:ilvl="0" w:tplc="24CE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8E4235"/>
    <w:multiLevelType w:val="hybridMultilevel"/>
    <w:tmpl w:val="ADF6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1FA5"/>
    <w:multiLevelType w:val="hybridMultilevel"/>
    <w:tmpl w:val="D3087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16D1"/>
    <w:multiLevelType w:val="hybridMultilevel"/>
    <w:tmpl w:val="B836650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E5A52CE"/>
    <w:multiLevelType w:val="hybridMultilevel"/>
    <w:tmpl w:val="D138FC92"/>
    <w:lvl w:ilvl="0" w:tplc="814A51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30624D"/>
    <w:multiLevelType w:val="hybridMultilevel"/>
    <w:tmpl w:val="E426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F"/>
    <w:rsid w:val="00051DD9"/>
    <w:rsid w:val="00203D97"/>
    <w:rsid w:val="003C7771"/>
    <w:rsid w:val="0048490F"/>
    <w:rsid w:val="00576ADE"/>
    <w:rsid w:val="00593A06"/>
    <w:rsid w:val="008B78B6"/>
    <w:rsid w:val="008C49A0"/>
    <w:rsid w:val="00A95A7E"/>
    <w:rsid w:val="00B3470E"/>
    <w:rsid w:val="00B47BDA"/>
    <w:rsid w:val="00B91F51"/>
    <w:rsid w:val="00CA3627"/>
    <w:rsid w:val="00D26B82"/>
    <w:rsid w:val="00D95392"/>
    <w:rsid w:val="00EF47A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0057-9558-4FEB-9EC7-04AE93AF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2020-01-03T16:30:00Z</cp:lastPrinted>
  <dcterms:created xsi:type="dcterms:W3CDTF">2021-02-11T18:46:00Z</dcterms:created>
  <dcterms:modified xsi:type="dcterms:W3CDTF">2021-02-12T14:09:00Z</dcterms:modified>
</cp:coreProperties>
</file>