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45" w:rsidRDefault="005B1344" w:rsidP="005B1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ПАЧКО</w:t>
      </w:r>
    </w:p>
    <w:p w:rsidR="005B1344" w:rsidRDefault="005B1344" w:rsidP="005B13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1344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5B1344" w:rsidRDefault="005B1344" w:rsidP="005B13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</w:t>
      </w:r>
    </w:p>
    <w:p w:rsidR="005B1344" w:rsidRDefault="005B1344" w:rsidP="005B13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санаторный ясли-сад №3 г. Наровли Гомельской области</w:t>
      </w:r>
    </w:p>
    <w:p w:rsidR="005B1344" w:rsidRDefault="005B1344" w:rsidP="005B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344" w:rsidRDefault="005B1344" w:rsidP="005B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344" w:rsidRDefault="005B1344" w:rsidP="005B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344" w:rsidRDefault="005B1344" w:rsidP="005B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5B1344" w:rsidRDefault="005B1344" w:rsidP="005B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Коррекционное групповое занятие по формированию лексико-грамматических средств языка и развитию связной речи для детей второй младшей группы (3 – 4 года) с общим недоразвитием речи</w:t>
      </w:r>
    </w:p>
    <w:p w:rsidR="005B1344" w:rsidRDefault="005B1344" w:rsidP="00D86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637" w:rsidRDefault="005B1344" w:rsidP="00D8663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="00D86637" w:rsidRPr="00D86637">
        <w:rPr>
          <w:rFonts w:ascii="Times New Roman" w:eastAsia="Calibri" w:hAnsi="Times New Roman" w:cs="Times New Roman"/>
          <w:sz w:val="28"/>
          <w:szCs w:val="28"/>
        </w:rPr>
        <w:t>формировать словарь по теме «Семья» (родители, брат, сестра, ба</w:t>
      </w:r>
      <w:r w:rsidR="00D86637">
        <w:rPr>
          <w:rFonts w:ascii="Times New Roman" w:eastAsia="Calibri" w:hAnsi="Times New Roman" w:cs="Times New Roman"/>
          <w:sz w:val="28"/>
          <w:szCs w:val="28"/>
        </w:rPr>
        <w:t>бушка, дедушка, внук, внучка), у</w:t>
      </w:r>
      <w:r w:rsidR="00D86637" w:rsidRPr="00D86637">
        <w:rPr>
          <w:rFonts w:ascii="Times New Roman" w:eastAsia="Calibri" w:hAnsi="Times New Roman" w:cs="Times New Roman"/>
          <w:sz w:val="28"/>
          <w:szCs w:val="28"/>
        </w:rPr>
        <w:t>точнять и расширять предс</w:t>
      </w:r>
      <w:r w:rsidR="00D86637">
        <w:rPr>
          <w:rFonts w:ascii="Times New Roman" w:eastAsia="Calibri" w:hAnsi="Times New Roman" w:cs="Times New Roman"/>
          <w:sz w:val="28"/>
          <w:szCs w:val="28"/>
        </w:rPr>
        <w:t>тавления о семье и о ее составе;</w:t>
      </w:r>
      <w:r w:rsidR="00D86637" w:rsidRPr="00D86637">
        <w:rPr>
          <w:rFonts w:ascii="Times New Roman" w:eastAsia="Calibri" w:hAnsi="Times New Roman" w:cs="Times New Roman"/>
          <w:sz w:val="28"/>
          <w:szCs w:val="28"/>
        </w:rPr>
        <w:t xml:space="preserve"> развивать связную речь, совершенствовать грамматический строй речи, уточнение и расширение словаря по теме «Семья», р</w:t>
      </w:r>
      <w:r w:rsidR="00D86637">
        <w:rPr>
          <w:rFonts w:ascii="Times New Roman" w:eastAsia="Calibri" w:hAnsi="Times New Roman" w:cs="Times New Roman"/>
          <w:sz w:val="28"/>
          <w:szCs w:val="28"/>
        </w:rPr>
        <w:t>азвивать творческое воображение;</w:t>
      </w:r>
      <w:r w:rsidR="00D86637" w:rsidRPr="00D86637">
        <w:rPr>
          <w:rFonts w:ascii="Times New Roman" w:eastAsia="Calibri" w:hAnsi="Times New Roman" w:cs="Times New Roman"/>
          <w:sz w:val="28"/>
          <w:szCs w:val="28"/>
        </w:rPr>
        <w:t xml:space="preserve"> формировать навыки сотрудничества, положительной установки на участие в занятии, инициативности и самостоятельности.</w:t>
      </w:r>
    </w:p>
    <w:p w:rsidR="00D86637" w:rsidRDefault="00D86637" w:rsidP="00D8663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D86637">
        <w:rPr>
          <w:rFonts w:ascii="Times New Roman" w:eastAsia="Calibri" w:hAnsi="Times New Roman" w:cs="Times New Roman"/>
          <w:sz w:val="28"/>
          <w:szCs w:val="28"/>
        </w:rPr>
        <w:t>семейные фотографии детей, картинка «семья», предметные картинки с изображением члено</w:t>
      </w:r>
      <w:r>
        <w:rPr>
          <w:rFonts w:ascii="Times New Roman" w:eastAsia="Calibri" w:hAnsi="Times New Roman" w:cs="Times New Roman"/>
          <w:sz w:val="28"/>
          <w:szCs w:val="28"/>
        </w:rPr>
        <w:t>в семьи,</w:t>
      </w:r>
      <w:r w:rsidRPr="00D86637">
        <w:rPr>
          <w:rFonts w:ascii="Times New Roman" w:eastAsia="Calibri" w:hAnsi="Times New Roman" w:cs="Times New Roman"/>
          <w:sz w:val="28"/>
          <w:szCs w:val="28"/>
        </w:rPr>
        <w:t xml:space="preserve"> цветные карандаши, индивидуальные зе</w:t>
      </w:r>
      <w:r>
        <w:rPr>
          <w:rFonts w:ascii="Times New Roman" w:eastAsia="Calibri" w:hAnsi="Times New Roman" w:cs="Times New Roman"/>
          <w:sz w:val="28"/>
          <w:szCs w:val="28"/>
        </w:rPr>
        <w:t>ркала по количеству детей, кукла.</w:t>
      </w:r>
    </w:p>
    <w:p w:rsidR="00D86637" w:rsidRDefault="00D86637" w:rsidP="00D86637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D86637" w:rsidRDefault="00D86637" w:rsidP="007F1013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013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</w:t>
      </w:r>
      <w:r w:rsidR="007F1013" w:rsidRPr="007F1013">
        <w:rPr>
          <w:rFonts w:ascii="Times New Roman" w:eastAsia="Calibri" w:hAnsi="Times New Roman" w:cs="Times New Roman"/>
          <w:i/>
          <w:sz w:val="28"/>
          <w:szCs w:val="28"/>
        </w:rPr>
        <w:t>работник предла</w:t>
      </w:r>
      <w:r w:rsidRPr="007F1013">
        <w:rPr>
          <w:rFonts w:ascii="Times New Roman" w:eastAsia="Calibri" w:hAnsi="Times New Roman" w:cs="Times New Roman"/>
          <w:i/>
          <w:sz w:val="28"/>
          <w:szCs w:val="28"/>
        </w:rPr>
        <w:t>гает поиграть с детьми</w:t>
      </w:r>
      <w:r w:rsidR="007F1013" w:rsidRPr="007F1013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="007F1013" w:rsidRPr="007F1013">
        <w:rPr>
          <w:rFonts w:ascii="Times New Roman" w:eastAsia="Calibri" w:hAnsi="Times New Roman" w:cs="Times New Roman"/>
          <w:i/>
          <w:sz w:val="28"/>
          <w:szCs w:val="28"/>
        </w:rPr>
        <w:t>логоритмику</w:t>
      </w:r>
      <w:proofErr w:type="spellEnd"/>
      <w:r w:rsidR="007F1013" w:rsidRPr="007F1013">
        <w:rPr>
          <w:rFonts w:ascii="Times New Roman" w:eastAsia="Calibri" w:hAnsi="Times New Roman" w:cs="Times New Roman"/>
          <w:i/>
          <w:sz w:val="28"/>
          <w:szCs w:val="28"/>
        </w:rPr>
        <w:t xml:space="preserve"> с мячом играя в игру «назови ласкова». Дети становятся в круг вместе с учителем-дефектологом.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Мама-мамочка, мамуля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Папа-папочка, папуля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Деда-дедушка, дедуля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Сестра-сестричка, сестренка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Брат-братик, братишка</w:t>
      </w:r>
    </w:p>
    <w:p w:rsid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На место сядет тот, кто скажет кем работает его(ее) мама (папа).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ульчиках полукругом. Учитель-дефектолог</w:t>
      </w:r>
      <w:r w:rsidR="00AF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достаёт</w:t>
      </w:r>
      <w:r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куклу в красивом платье.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Я так рада вас видеть. Меня зовут Катя. Давайте с вами познакомимся? Вы будете называть своё имя, а я своё. Договорились? 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F3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кукла 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Катя знакомится с каждым ребёнком)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 ребята, а кто вас сегодня привёл в детский сад?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папа, дедушка, бабушка, сестра.</w:t>
      </w:r>
    </w:p>
    <w:p w:rsidR="007F1013" w:rsidRP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 (П)</w:t>
      </w:r>
      <w:r w:rsidR="007F1013"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1013" w:rsidRPr="007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у каждого из вас есть мама, папа, бабушка, дедушка. А как их всех назвать одним словом?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Семья.</w:t>
      </w:r>
    </w:p>
    <w:p w:rsidR="007F1013" w:rsidRP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F1013"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Это слово – </w:t>
      </w:r>
      <w:r w:rsidR="007F1013"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из нас есть своя </w:t>
      </w:r>
      <w:r w:rsidR="007F1013"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те, кого мы больше всех любим, это наши родные.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жизни — это </w:t>
      </w:r>
      <w:r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есть мама, папа и я!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семьей мы ходим гулять,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встаем и ложимся спать.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делаем все и всегда,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настоящая </w:t>
      </w:r>
      <w:r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1013" w:rsidRP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вешает на доску</w:t>
      </w:r>
      <w:r w:rsidR="007F1013"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картинку с изображение всей </w:t>
      </w:r>
      <w:r w:rsidR="007F1013" w:rsidRPr="007F1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семьи</w:t>
      </w:r>
      <w:r w:rsidR="007F1013"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F1013" w:rsidRP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F1013"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Скажи, Катя, а у тебя есть </w:t>
      </w:r>
      <w:r w:rsidR="007F1013"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конечно, у меня тоже есть </w:t>
      </w:r>
      <w:r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папа, бабушка и дедушка и я их очень люблю. А ещё я люблю их по пальчикам называть (вместе с детьми проводится пальчиковая игра 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F1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Семья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 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 (</w:t>
      </w:r>
      <w:r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папа 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мама (безымянный)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я (</w:t>
      </w:r>
      <w:r w:rsidRPr="007F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мизинец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013" w:rsidRPr="007F1013" w:rsidRDefault="007F1013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вся моя </w:t>
      </w:r>
      <w:r w:rsidRPr="007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 </w:t>
      </w:r>
      <w:r w:rsidRPr="007F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(кулачок)</w:t>
      </w:r>
      <w:r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F1013" w:rsidRPr="007F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F1013" w:rsidRPr="007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поиграть ещё интересные игры?</w:t>
      </w:r>
    </w:p>
    <w:p w:rsidR="00AF367F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F367F" w:rsidRPr="007F1013" w:rsidRDefault="00AF367F" w:rsidP="007F101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садимся за столы и внимательно слушаем </w:t>
      </w:r>
      <w:proofErr w:type="gramStart"/>
      <w:r w:rsidRPr="00AF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A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кукла Катя за вами будет следить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013" w:rsidRPr="00AF367F" w:rsidRDefault="007F1013" w:rsidP="00AF367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7F">
        <w:rPr>
          <w:rFonts w:ascii="Times New Roman" w:eastAsia="Calibri" w:hAnsi="Times New Roman" w:cs="Times New Roman"/>
          <w:b/>
          <w:sz w:val="28"/>
          <w:szCs w:val="28"/>
        </w:rPr>
        <w:t xml:space="preserve">  Дидактическая игра «Кого нет дома?»</w:t>
      </w:r>
    </w:p>
    <w:p w:rsidR="007F1013" w:rsidRPr="007F1013" w:rsidRDefault="007F1013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F1013">
        <w:rPr>
          <w:rFonts w:ascii="Times New Roman" w:eastAsia="Calibri" w:hAnsi="Times New Roman" w:cs="Times New Roman"/>
          <w:i/>
          <w:sz w:val="28"/>
          <w:szCs w:val="28"/>
        </w:rPr>
        <w:t>Прак</w:t>
      </w:r>
      <w:r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F1013">
        <w:rPr>
          <w:rFonts w:ascii="Times New Roman" w:eastAsia="Calibri" w:hAnsi="Times New Roman" w:cs="Times New Roman"/>
          <w:i/>
          <w:sz w:val="28"/>
          <w:szCs w:val="28"/>
        </w:rPr>
        <w:t>ическое образование родительного падежа существительных без предлога.</w:t>
      </w:r>
    </w:p>
    <w:p w:rsidR="007F1013" w:rsidRPr="007F1013" w:rsidRDefault="007F1013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Выставляет картинки, дети их называют:</w:t>
      </w:r>
    </w:p>
    <w:p w:rsidR="007F1013" w:rsidRPr="007F1013" w:rsidRDefault="007F1013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Мама, папа, бабушка, дедушка.</w:t>
      </w:r>
    </w:p>
    <w:p w:rsidR="007F1013" w:rsidRPr="007F1013" w:rsidRDefault="007F1013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Папа ушел на работу. Кого нет дома? (- Папы)</w:t>
      </w:r>
    </w:p>
    <w:p w:rsidR="007F1013" w:rsidRDefault="007F1013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Мама ушла в магазин. Кого нет дома? (- Мамы) и т. п.</w:t>
      </w:r>
    </w:p>
    <w:p w:rsidR="00AF367F" w:rsidRDefault="00AF367F" w:rsidP="00AF367F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П: </w:t>
      </w:r>
      <w:r>
        <w:rPr>
          <w:rFonts w:ascii="Times New Roman" w:eastAsia="Calibri" w:hAnsi="Times New Roman" w:cs="Times New Roman"/>
          <w:sz w:val="28"/>
          <w:szCs w:val="28"/>
        </w:rPr>
        <w:t>вы такие большие молодцы. Играем дальше.</w:t>
      </w:r>
    </w:p>
    <w:p w:rsidR="007F1013" w:rsidRPr="007F1013" w:rsidRDefault="007F1013" w:rsidP="00AF367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«Мой, моя, мои».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F1013">
        <w:rPr>
          <w:rFonts w:ascii="Times New Roman" w:eastAsia="Calibri" w:hAnsi="Times New Roman" w:cs="Times New Roman"/>
          <w:i/>
          <w:sz w:val="28"/>
          <w:szCs w:val="28"/>
        </w:rPr>
        <w:t>Использование в речи местоимений.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F1013">
        <w:rPr>
          <w:rFonts w:ascii="Times New Roman" w:eastAsia="Calibri" w:hAnsi="Times New Roman" w:cs="Times New Roman"/>
          <w:i/>
          <w:sz w:val="28"/>
          <w:szCs w:val="28"/>
        </w:rPr>
        <w:t>Детям показываются картинки, на которых нарисованы члены семьи, и спрашивается каждый ребенок: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Чья мама?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Чья бабушка?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Чей папа?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Чей дедушка?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Чьи родители?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lastRenderedPageBreak/>
        <w:t>- Чей братик?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- Чья сестренка?</w:t>
      </w:r>
    </w:p>
    <w:p w:rsidR="007F1013" w:rsidRPr="007F1013" w:rsidRDefault="00164F67" w:rsidP="00164F67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64F67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</w:t>
      </w:r>
      <w:r w:rsidR="007F1013" w:rsidRPr="007F10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F1013" w:rsidRPr="007F1013">
        <w:rPr>
          <w:rFonts w:ascii="Times New Roman" w:eastAsia="Calibri" w:hAnsi="Times New Roman" w:cs="Times New Roman"/>
          <w:b/>
          <w:sz w:val="28"/>
          <w:szCs w:val="28"/>
        </w:rPr>
        <w:t>то большой, а кто маленький»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Мама и ты. – Мама большая, а я маленький.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Ты и папа. – Я маленький, а папа большой.</w:t>
      </w:r>
    </w:p>
    <w:p w:rsid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Ты и братик. – Я большой, а братик маленький и т. д.</w:t>
      </w:r>
    </w:p>
    <w:p w:rsidR="00164F67" w:rsidRPr="007F1013" w:rsidRDefault="00164F67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П: </w:t>
      </w:r>
      <w:r w:rsidRPr="00164F67">
        <w:rPr>
          <w:rFonts w:ascii="Times New Roman" w:eastAsia="Calibri" w:hAnsi="Times New Roman" w:cs="Times New Roman"/>
          <w:sz w:val="28"/>
          <w:szCs w:val="28"/>
        </w:rPr>
        <w:t>Дети, а сейчас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 вами посмотрим на картинку и составим по ней небольшой рассказ про семью.</w:t>
      </w:r>
    </w:p>
    <w:p w:rsidR="007F1013" w:rsidRPr="007F1013" w:rsidRDefault="007F1013" w:rsidP="00164F67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1013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 по сюжетной картине «Семья».</w:t>
      </w:r>
    </w:p>
    <w:p w:rsidR="007F1013" w:rsidRP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 xml:space="preserve">«Это дом. Здесь живет семья: мама, папа (это родители детей); бабушка и дедушка (это родители мамы и папы; братик и сестричка (это дети мамы и папы и внуки для бабушки и </w:t>
      </w:r>
      <w:proofErr w:type="gramStart"/>
      <w:r w:rsidRPr="007F1013">
        <w:rPr>
          <w:rFonts w:ascii="Times New Roman" w:eastAsia="Calibri" w:hAnsi="Times New Roman" w:cs="Times New Roman"/>
          <w:sz w:val="28"/>
          <w:szCs w:val="28"/>
        </w:rPr>
        <w:t>для  дедушки</w:t>
      </w:r>
      <w:proofErr w:type="gramEnd"/>
      <w:r w:rsidRPr="007F101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F1013" w:rsidRDefault="007F1013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013">
        <w:rPr>
          <w:rFonts w:ascii="Times New Roman" w:eastAsia="Calibri" w:hAnsi="Times New Roman" w:cs="Times New Roman"/>
          <w:sz w:val="28"/>
          <w:szCs w:val="28"/>
        </w:rPr>
        <w:t>Папа читает газету, мама шьет на машинке. Дедушка чинит велосипед. Бабушка вяжет носки. Братик делает уроки. Сестричка играет с игрушками. Эта семья дружная.»</w:t>
      </w:r>
    </w:p>
    <w:p w:rsidR="00164F67" w:rsidRDefault="00164F67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П: </w:t>
      </w:r>
      <w:r>
        <w:rPr>
          <w:rFonts w:ascii="Times New Roman" w:eastAsia="Calibri" w:hAnsi="Times New Roman" w:cs="Times New Roman"/>
          <w:sz w:val="28"/>
          <w:szCs w:val="28"/>
        </w:rPr>
        <w:t>Дети, какие вы большие молодцы! Вы все так старательно делали, что думаю кукле Кате понравились ваши старания! Давайте спросим у куклы, какие эмоции у нее остались после нашего занятия! Кукла Катя расскажи нам, что тебе больше всего понравилось?</w:t>
      </w:r>
    </w:p>
    <w:p w:rsidR="00164F67" w:rsidRPr="00164F67" w:rsidRDefault="00164F67" w:rsidP="0038118A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164F67">
        <w:rPr>
          <w:rFonts w:ascii="Times New Roman" w:eastAsia="Calibri" w:hAnsi="Times New Roman" w:cs="Times New Roman"/>
          <w:sz w:val="28"/>
          <w:szCs w:val="28"/>
        </w:rPr>
        <w:t xml:space="preserve"> Ребята, мне очень понравилось у вас в гостях, я рада, что у каждого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F67">
        <w:rPr>
          <w:rFonts w:ascii="Times New Roman" w:eastAsia="Calibri" w:hAnsi="Times New Roman" w:cs="Times New Roman"/>
          <w:sz w:val="28"/>
          <w:szCs w:val="28"/>
        </w:rPr>
        <w:t>из вас тоже есть дружная </w:t>
      </w:r>
      <w:r w:rsidRPr="00164F67">
        <w:rPr>
          <w:rFonts w:ascii="Times New Roman" w:eastAsia="Calibri" w:hAnsi="Times New Roman" w:cs="Times New Roman"/>
          <w:b/>
          <w:bCs/>
          <w:sz w:val="28"/>
          <w:szCs w:val="28"/>
        </w:rPr>
        <w:t>семья</w:t>
      </w:r>
      <w:r w:rsidRPr="00164F67">
        <w:rPr>
          <w:rFonts w:ascii="Times New Roman" w:eastAsia="Calibri" w:hAnsi="Times New Roman" w:cs="Times New Roman"/>
          <w:sz w:val="28"/>
          <w:szCs w:val="28"/>
        </w:rPr>
        <w:t>! А теперь мне пора домой, ведь в гостях</w:t>
      </w:r>
      <w:r w:rsidR="0038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F67">
        <w:rPr>
          <w:rFonts w:ascii="Times New Roman" w:eastAsia="Calibri" w:hAnsi="Times New Roman" w:cs="Times New Roman"/>
          <w:sz w:val="28"/>
          <w:szCs w:val="28"/>
        </w:rPr>
        <w:t>хорошо, а дома лучше, дома ждет меня моя </w:t>
      </w:r>
      <w:r w:rsidRPr="00164F67">
        <w:rPr>
          <w:rFonts w:ascii="Times New Roman" w:eastAsia="Calibri" w:hAnsi="Times New Roman" w:cs="Times New Roman"/>
          <w:b/>
          <w:bCs/>
          <w:sz w:val="28"/>
          <w:szCs w:val="28"/>
        </w:rPr>
        <w:t>семья</w:t>
      </w:r>
      <w:r w:rsidRPr="00164F67">
        <w:rPr>
          <w:rFonts w:ascii="Times New Roman" w:eastAsia="Calibri" w:hAnsi="Times New Roman" w:cs="Times New Roman"/>
          <w:sz w:val="28"/>
          <w:szCs w:val="28"/>
        </w:rPr>
        <w:t>! До свидания!</w:t>
      </w:r>
    </w:p>
    <w:p w:rsidR="00164F67" w:rsidRPr="00164F67" w:rsidRDefault="0038118A" w:rsidP="00164F67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118A">
        <w:rPr>
          <w:rFonts w:ascii="Times New Roman" w:eastAsia="Calibri" w:hAnsi="Times New Roman" w:cs="Times New Roman"/>
          <w:b/>
          <w:sz w:val="28"/>
          <w:szCs w:val="28"/>
        </w:rPr>
        <w:t>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свидания, кукла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Катя </w:t>
      </w:r>
      <w:r w:rsidR="00164F67" w:rsidRPr="00164F6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64F67" w:rsidRPr="00164F67">
        <w:rPr>
          <w:rFonts w:ascii="Times New Roman" w:eastAsia="Calibri" w:hAnsi="Times New Roman" w:cs="Times New Roman"/>
          <w:sz w:val="28"/>
          <w:szCs w:val="28"/>
        </w:rPr>
        <w:t xml:space="preserve"> приходи к нам ещё в гости.</w:t>
      </w:r>
    </w:p>
    <w:p w:rsidR="00164F67" w:rsidRPr="00164F67" w:rsidRDefault="00164F67" w:rsidP="00164F67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4F67">
        <w:rPr>
          <w:rFonts w:ascii="Times New Roman" w:eastAsia="Calibri" w:hAnsi="Times New Roman" w:cs="Times New Roman"/>
          <w:sz w:val="28"/>
          <w:szCs w:val="28"/>
        </w:rPr>
        <w:t>- А те</w:t>
      </w:r>
      <w:r w:rsidR="0038118A">
        <w:rPr>
          <w:rFonts w:ascii="Times New Roman" w:eastAsia="Calibri" w:hAnsi="Times New Roman" w:cs="Times New Roman"/>
          <w:sz w:val="28"/>
          <w:szCs w:val="28"/>
        </w:rPr>
        <w:t>перь давайте, что нам оставила кукла Катя за ваш труд на занятии. Это</w:t>
      </w:r>
      <w:r w:rsidRPr="00164F67">
        <w:rPr>
          <w:rFonts w:ascii="Times New Roman" w:eastAsia="Calibri" w:hAnsi="Times New Roman" w:cs="Times New Roman"/>
          <w:sz w:val="28"/>
          <w:szCs w:val="28"/>
        </w:rPr>
        <w:t xml:space="preserve"> волшебный мешочек</w:t>
      </w:r>
      <w:r w:rsidR="00381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F67" w:rsidRPr="0038118A" w:rsidRDefault="00164F67" w:rsidP="0038118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18A">
        <w:rPr>
          <w:rFonts w:ascii="Times New Roman" w:eastAsia="Calibri" w:hAnsi="Times New Roman" w:cs="Times New Roman"/>
          <w:sz w:val="28"/>
          <w:szCs w:val="28"/>
        </w:rPr>
        <w:t>Ребята, посмотрите,</w:t>
      </w:r>
      <w:r w:rsidR="0038118A" w:rsidRPr="0038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18A">
        <w:rPr>
          <w:rFonts w:ascii="Times New Roman" w:eastAsia="Calibri" w:hAnsi="Times New Roman" w:cs="Times New Roman"/>
          <w:sz w:val="28"/>
          <w:szCs w:val="28"/>
        </w:rPr>
        <w:t>произошло чудо</w:t>
      </w:r>
      <w:r w:rsidR="0038118A">
        <w:rPr>
          <w:rFonts w:ascii="Times New Roman" w:eastAsia="Calibri" w:hAnsi="Times New Roman" w:cs="Times New Roman"/>
          <w:sz w:val="28"/>
          <w:szCs w:val="28"/>
        </w:rPr>
        <w:t>: все ласковые слова, которые вы называли</w:t>
      </w:r>
      <w:r w:rsidR="0038118A" w:rsidRPr="0038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18A">
        <w:rPr>
          <w:rFonts w:ascii="Times New Roman" w:eastAsia="Calibri" w:hAnsi="Times New Roman" w:cs="Times New Roman"/>
          <w:sz w:val="28"/>
          <w:szCs w:val="28"/>
        </w:rPr>
        <w:t>превратили</w:t>
      </w:r>
      <w:r w:rsidR="0038118A" w:rsidRPr="0038118A">
        <w:rPr>
          <w:rFonts w:ascii="Times New Roman" w:eastAsia="Calibri" w:hAnsi="Times New Roman" w:cs="Times New Roman"/>
          <w:sz w:val="28"/>
          <w:szCs w:val="28"/>
        </w:rPr>
        <w:t xml:space="preserve">сь в сердечко. </w:t>
      </w:r>
      <w:r w:rsidR="0038118A" w:rsidRPr="0038118A">
        <w:rPr>
          <w:rFonts w:ascii="Times New Roman" w:eastAsia="Calibri" w:hAnsi="Times New Roman" w:cs="Times New Roman"/>
          <w:i/>
          <w:sz w:val="28"/>
          <w:szCs w:val="28"/>
        </w:rPr>
        <w:t>(П</w:t>
      </w:r>
      <w:r w:rsidR="0038118A">
        <w:rPr>
          <w:rFonts w:ascii="Times New Roman" w:eastAsia="Calibri" w:hAnsi="Times New Roman" w:cs="Times New Roman"/>
          <w:i/>
          <w:sz w:val="28"/>
          <w:szCs w:val="28"/>
        </w:rPr>
        <w:t>. открывает волшебный мешочек</w:t>
      </w:r>
      <w:r w:rsidRPr="0038118A">
        <w:rPr>
          <w:rFonts w:ascii="Times New Roman" w:eastAsia="Calibri" w:hAnsi="Times New Roman" w:cs="Times New Roman"/>
          <w:i/>
          <w:sz w:val="28"/>
          <w:szCs w:val="28"/>
        </w:rPr>
        <w:t xml:space="preserve"> и показывает</w:t>
      </w:r>
      <w:r w:rsidR="0038118A" w:rsidRPr="003811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118A">
        <w:rPr>
          <w:rFonts w:ascii="Times New Roman" w:eastAsia="Calibri" w:hAnsi="Times New Roman" w:cs="Times New Roman"/>
          <w:i/>
          <w:sz w:val="28"/>
          <w:szCs w:val="28"/>
        </w:rPr>
        <w:t>сердечки из цветной бумаги.)</w:t>
      </w:r>
    </w:p>
    <w:p w:rsidR="00164F67" w:rsidRPr="0038118A" w:rsidRDefault="00164F67" w:rsidP="0038118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18A">
        <w:rPr>
          <w:rFonts w:ascii="Times New Roman" w:eastAsia="Calibri" w:hAnsi="Times New Roman" w:cs="Times New Roman"/>
          <w:sz w:val="28"/>
          <w:szCs w:val="28"/>
        </w:rPr>
        <w:t>Сейчас я вам всем раздам сердечки, а вы вечером подарите их кому хотите из вашей </w:t>
      </w:r>
      <w:r w:rsidRPr="0038118A">
        <w:rPr>
          <w:rFonts w:ascii="Times New Roman" w:eastAsia="Calibri" w:hAnsi="Times New Roman" w:cs="Times New Roman"/>
          <w:bCs/>
          <w:sz w:val="28"/>
          <w:szCs w:val="28"/>
        </w:rPr>
        <w:t>семьи</w:t>
      </w:r>
      <w:r w:rsidRPr="0038118A">
        <w:rPr>
          <w:rFonts w:ascii="Times New Roman" w:eastAsia="Calibri" w:hAnsi="Times New Roman" w:cs="Times New Roman"/>
          <w:sz w:val="28"/>
          <w:szCs w:val="28"/>
        </w:rPr>
        <w:t>, при этом не забудьте вспомнить ласковые и добрые слова! Вашим родным будет очень приятно!</w:t>
      </w:r>
    </w:p>
    <w:p w:rsidR="00164F67" w:rsidRDefault="00164F67" w:rsidP="0038118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18A">
        <w:rPr>
          <w:rFonts w:ascii="Times New Roman" w:eastAsia="Calibri" w:hAnsi="Times New Roman" w:cs="Times New Roman"/>
          <w:sz w:val="28"/>
          <w:szCs w:val="28"/>
        </w:rPr>
        <w:t>- Ребята, кому на </w:t>
      </w:r>
      <w:r w:rsidRPr="0038118A">
        <w:rPr>
          <w:rFonts w:ascii="Times New Roman" w:eastAsia="Calibri" w:hAnsi="Times New Roman" w:cs="Times New Roman"/>
          <w:bCs/>
          <w:sz w:val="28"/>
          <w:szCs w:val="28"/>
        </w:rPr>
        <w:t>занятии было интересно</w:t>
      </w:r>
      <w:r w:rsidRPr="0038118A">
        <w:rPr>
          <w:rFonts w:ascii="Times New Roman" w:eastAsia="Calibri" w:hAnsi="Times New Roman" w:cs="Times New Roman"/>
          <w:sz w:val="28"/>
          <w:szCs w:val="28"/>
        </w:rPr>
        <w:t>, он узнал много нового- хлопните в ладоши 3 раза, а кому на </w:t>
      </w:r>
      <w:r w:rsidRPr="0038118A">
        <w:rPr>
          <w:rFonts w:ascii="Times New Roman" w:eastAsia="Calibri" w:hAnsi="Times New Roman" w:cs="Times New Roman"/>
          <w:bCs/>
          <w:sz w:val="28"/>
          <w:szCs w:val="28"/>
        </w:rPr>
        <w:t>занятии</w:t>
      </w:r>
      <w:r w:rsidRPr="0038118A">
        <w:rPr>
          <w:rFonts w:ascii="Times New Roman" w:eastAsia="Calibri" w:hAnsi="Times New Roman" w:cs="Times New Roman"/>
          <w:sz w:val="28"/>
          <w:szCs w:val="28"/>
        </w:rPr>
        <w:t> было не комфортно- 1 раз.</w:t>
      </w:r>
    </w:p>
    <w:p w:rsidR="0038118A" w:rsidRDefault="0038118A" w:rsidP="0038118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18A" w:rsidRDefault="0038118A" w:rsidP="0038118A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38118A" w:rsidRDefault="0038118A" w:rsidP="0038118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Кислякова, Ю.Н. Развитие речи. Лексика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грамматика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пособие для педагогов учреждения образования, реализующих</w:t>
      </w:r>
      <w:r w:rsidR="00E80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0A29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</w:t>
      </w:r>
      <w:proofErr w:type="spellEnd"/>
      <w:r w:rsidR="00E80A29">
        <w:rPr>
          <w:rFonts w:ascii="Times New Roman" w:eastAsia="Calibri" w:hAnsi="Times New Roman" w:cs="Times New Roman"/>
          <w:sz w:val="28"/>
          <w:szCs w:val="28"/>
        </w:rPr>
        <w:t xml:space="preserve">. программу спец. образования на уровне </w:t>
      </w:r>
      <w:proofErr w:type="spellStart"/>
      <w:r w:rsidR="00E80A29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="00E80A29">
        <w:rPr>
          <w:rFonts w:ascii="Times New Roman" w:eastAsia="Calibri" w:hAnsi="Times New Roman" w:cs="Times New Roman"/>
          <w:sz w:val="28"/>
          <w:szCs w:val="28"/>
        </w:rPr>
        <w:t xml:space="preserve">. образования. – </w:t>
      </w:r>
      <w:proofErr w:type="gramStart"/>
      <w:r w:rsidR="00E80A29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="00E80A29">
        <w:rPr>
          <w:rFonts w:ascii="Times New Roman" w:eastAsia="Calibri" w:hAnsi="Times New Roman" w:cs="Times New Roman"/>
          <w:sz w:val="28"/>
          <w:szCs w:val="28"/>
        </w:rPr>
        <w:t xml:space="preserve"> Народная </w:t>
      </w:r>
      <w:proofErr w:type="spellStart"/>
      <w:r w:rsidR="00E80A29">
        <w:rPr>
          <w:rFonts w:ascii="Times New Roman" w:eastAsia="Calibri" w:hAnsi="Times New Roman" w:cs="Times New Roman"/>
          <w:sz w:val="28"/>
          <w:szCs w:val="28"/>
        </w:rPr>
        <w:t>асвета</w:t>
      </w:r>
      <w:proofErr w:type="spellEnd"/>
      <w:r w:rsidR="00E80A29">
        <w:rPr>
          <w:rFonts w:ascii="Times New Roman" w:eastAsia="Calibri" w:hAnsi="Times New Roman" w:cs="Times New Roman"/>
          <w:sz w:val="28"/>
          <w:szCs w:val="28"/>
        </w:rPr>
        <w:t>, 2014. – 111</w:t>
      </w:r>
      <w:proofErr w:type="gramStart"/>
      <w:r w:rsidR="00E80A29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="00E80A29">
        <w:rPr>
          <w:rFonts w:ascii="Times New Roman" w:eastAsia="Calibri" w:hAnsi="Times New Roman" w:cs="Times New Roman"/>
          <w:sz w:val="28"/>
          <w:szCs w:val="28"/>
        </w:rPr>
        <w:t xml:space="preserve"> ил.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29" w:rsidRPr="0038118A" w:rsidRDefault="00E80A29" w:rsidP="0038118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В.А. Развиваем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речь :в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 ч. Ч. 2 / В.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И. А. Пилат.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Мозырь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Белый ветер, 2013. – 74, </w:t>
      </w:r>
      <w:r w:rsidRPr="00E80A29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29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: ил.</w:t>
      </w:r>
      <w:bookmarkStart w:id="0" w:name="_GoBack"/>
      <w:bookmarkEnd w:id="0"/>
    </w:p>
    <w:p w:rsidR="00164F67" w:rsidRPr="0038118A" w:rsidRDefault="00164F67" w:rsidP="0038118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F67" w:rsidRPr="007F1013" w:rsidRDefault="00164F67" w:rsidP="007F1013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1013" w:rsidRPr="007F1013" w:rsidRDefault="007F1013" w:rsidP="007F10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637" w:rsidRPr="00D86637" w:rsidRDefault="00D86637" w:rsidP="00D86637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344" w:rsidRPr="005B1344" w:rsidRDefault="005B1344" w:rsidP="005B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1344" w:rsidRPr="005B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59"/>
    <w:multiLevelType w:val="hybridMultilevel"/>
    <w:tmpl w:val="68D2CC52"/>
    <w:lvl w:ilvl="0" w:tplc="F8C2E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025D5"/>
    <w:multiLevelType w:val="hybridMultilevel"/>
    <w:tmpl w:val="E8FC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96F"/>
    <w:multiLevelType w:val="hybridMultilevel"/>
    <w:tmpl w:val="F8625AE4"/>
    <w:lvl w:ilvl="0" w:tplc="F04C2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44"/>
    <w:rsid w:val="00164F67"/>
    <w:rsid w:val="0038118A"/>
    <w:rsid w:val="00484D45"/>
    <w:rsid w:val="005B1344"/>
    <w:rsid w:val="007F1013"/>
    <w:rsid w:val="00AF367F"/>
    <w:rsid w:val="00D86637"/>
    <w:rsid w:val="00E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D96"/>
  <w15:chartTrackingRefBased/>
  <w15:docId w15:val="{2A4D91BB-C04B-4322-A1CC-B3593D32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2021-06-23T10:30:00Z</dcterms:created>
  <dcterms:modified xsi:type="dcterms:W3CDTF">2021-06-23T11:58:00Z</dcterms:modified>
</cp:coreProperties>
</file>