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5A" w:rsidRDefault="00820C5A">
      <w:pPr>
        <w:rPr>
          <w:lang w:val="en-US"/>
        </w:rPr>
      </w:pPr>
    </w:p>
    <w:p w:rsidR="001E485F" w:rsidRDefault="001E485F" w:rsidP="001E48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85F" w:rsidRDefault="0046537F" w:rsidP="001E48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Волкова Елена Анатольевна</w:t>
      </w:r>
      <w:r w:rsidR="001E485F">
        <w:rPr>
          <w:rFonts w:ascii="Times New Roman" w:hAnsi="Times New Roman" w:cs="Times New Roman"/>
          <w:b/>
          <w:sz w:val="24"/>
          <w:szCs w:val="24"/>
        </w:rPr>
        <w:t xml:space="preserve"> (магистр образования)</w:t>
      </w:r>
    </w:p>
    <w:p w:rsidR="001E485F" w:rsidRDefault="001E485F" w:rsidP="001E48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85F" w:rsidRDefault="001E485F" w:rsidP="001E48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85F" w:rsidRDefault="001E485F" w:rsidP="001E48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85F" w:rsidRDefault="001E485F" w:rsidP="001E48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85F" w:rsidRPr="00957D43" w:rsidRDefault="001E485F" w:rsidP="001E485F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957D43">
        <w:rPr>
          <w:rFonts w:ascii="Times New Roman" w:hAnsi="Times New Roman" w:cs="Times New Roman"/>
          <w:b/>
          <w:sz w:val="24"/>
          <w:szCs w:val="24"/>
        </w:rPr>
        <w:t>ГОТОВНОСТЬ СЕЛЬСКОГО ДОШКОЛЬНОГО УЧРЕЖДЕНИЯ К РАБОТЕ В РЕЖИМЕ ИННОВАЦИЙ</w:t>
      </w:r>
    </w:p>
    <w:p w:rsidR="001E485F" w:rsidRPr="000F221E" w:rsidRDefault="001E485F" w:rsidP="001E485F">
      <w:pPr>
        <w:spacing w:after="0" w:line="240" w:lineRule="auto"/>
        <w:ind w:firstLine="567"/>
        <w:jc w:val="both"/>
      </w:pPr>
    </w:p>
    <w:p w:rsidR="001E485F" w:rsidRPr="00AF28EC" w:rsidRDefault="001E485F" w:rsidP="004653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8EC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настоящее время в связи с социально-экономическими преобразованиями в Республике Беларусь  появилось достаточно много публикаций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5CC4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2,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.87.]</w:t>
      </w:r>
      <w:r w:rsidRPr="00AF28EC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посвящённых педагогическим</w:t>
      </w:r>
      <w:r w:rsidRPr="00775CC4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3,с.11.</w:t>
      </w:r>
      <w:r w:rsidRPr="00775CC4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  <w:r w:rsidRPr="00AF28EC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образовательным инновациям</w:t>
      </w:r>
      <w:r w:rsidRPr="00775CC4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7,с.36.</w:t>
      </w:r>
      <w:r w:rsidRPr="00775CC4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  <w:r w:rsidRPr="00AF28E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инновационным </w:t>
      </w:r>
      <w:r w:rsidRPr="00AF28EC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системам)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F28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Являясь элемент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</w:t>
      </w:r>
      <w:r w:rsidRPr="00AF28E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образования, инновации  трансформируются путём накопления и внедрения  нововведений в образовательный процесс,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[6,с.56], что </w:t>
      </w:r>
      <w:r w:rsidRPr="00AF28E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способствует качественным изменениям его содержательных и технологических аспектов.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E485F" w:rsidRPr="0046537F" w:rsidRDefault="001E485F" w:rsidP="004653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5F" w:rsidRPr="00775CC4" w:rsidRDefault="001E485F" w:rsidP="004653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учреждение, являясь важным компонентом  системы образования, не может быть вне процессов обновления: интенсивное изменение окружающей действительности, активное проникновение научно-технического прогресса во все сферы 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технологий. Современные педагогические технологии в дошкольном образовании направлены на реализацию государственных стандартов дошкольного образования. Принципиально важной стороной в педагогической технологии является позиция ребёнка в воспитательно-образовательном процессе, отношение к ребёнку со стороны взрослых. Таким образом,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</w:t>
      </w:r>
      <w:proofErr w:type="spellStart"/>
      <w:r w:rsidRPr="008B16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инновационности</w:t>
      </w:r>
      <w:proofErr w:type="spellEnd"/>
      <w:r w:rsidRPr="008B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обусловлена уровнем развития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[5,с.9], </w:t>
      </w:r>
      <w:r w:rsidRPr="008B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словами, инновации возникают там и тогда, где и когда есть потребность в изменениях, а также возможность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данных изменений. </w:t>
      </w:r>
      <w:r w:rsidRPr="008B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Инновации в сфере образования играют решающую роль в определении сущности формирования дошкольного учреждения: способствуют повышению педагогической компетенции воспитателей, оказывают положительное влияние на качество образовательного процесса в дошкольном учреждении, создают условия для разностороннего развития детей. </w:t>
      </w:r>
    </w:p>
    <w:p w:rsidR="001E485F" w:rsidRPr="00640F15" w:rsidRDefault="001E485F" w:rsidP="0046537F">
      <w:pPr>
        <w:pStyle w:val="Default"/>
        <w:ind w:firstLine="284"/>
        <w:jc w:val="both"/>
        <w:rPr>
          <w:color w:val="auto"/>
        </w:rPr>
      </w:pPr>
      <w:r w:rsidRPr="008B16FC">
        <w:t xml:space="preserve">Известно, что организация образовательного процесса в сельской местности имеет свою специфику, связанную с  особенностями жизни и быта на селе, с природным окружением, типом сельской семьи, разновозрастным составом групп. Перечисленные факторы определяют  форму организации образовательного процесса. Инновационные процессы, происходящие сегодня в сельской образовательной среде, отличаются значительным разнообразием и  во многом определяются спецификой конкретного дошкольного учреждения. </w:t>
      </w:r>
      <w:proofErr w:type="gramStart"/>
      <w:r w:rsidRPr="008B16FC">
        <w:t xml:space="preserve">Анализируя стратегические направления развития образования в сельской местности, Е. В. </w:t>
      </w:r>
      <w:proofErr w:type="spellStart"/>
      <w:r w:rsidRPr="008B16FC">
        <w:t>Бондаревская</w:t>
      </w:r>
      <w:proofErr w:type="spellEnd"/>
      <w:r w:rsidRPr="008B16FC">
        <w:t xml:space="preserve"> и П. П. </w:t>
      </w:r>
      <w:proofErr w:type="spellStart"/>
      <w:r w:rsidRPr="008B16FC">
        <w:t>Пивненко</w:t>
      </w:r>
      <w:proofErr w:type="spellEnd"/>
      <w:r w:rsidRPr="008B16FC">
        <w:t xml:space="preserve"> указывают,</w:t>
      </w:r>
      <w:r>
        <w:t>[1,с.105.],</w:t>
      </w:r>
      <w:r w:rsidRPr="008B16FC">
        <w:t>что «стратегия развития современной сельской школы и  современного сельского дошкольного учреждения должна иметь в своей основе ряд ключевых позиций, среди которых важнейшими являются: педагогическая поддержка её национального своеобразия, создание интегрального образовательного пространства, переход к личностно-ориенти</w:t>
      </w:r>
      <w:r>
        <w:t>рованному типу образования.</w:t>
      </w:r>
      <w:proofErr w:type="gramEnd"/>
      <w:r>
        <w:t xml:space="preserve"> </w:t>
      </w:r>
      <w:r w:rsidRPr="008B16FC">
        <w:t>По их мнению, при разработке стратегии развития современной сельской школы и современного сельского дошкольного учреждения необходимо опираться на сле</w:t>
      </w:r>
      <w:r>
        <w:t>дующие объективные предпосылки:</w:t>
      </w:r>
      <w:r w:rsidRPr="008B16FC">
        <w:t xml:space="preserve">1) на исторический опыт, в результате которого сельское дошкольное учреждение представляет собой уникальную образовательную систему, обладающей особой миссией и являющейся носительницей специфических культурно-образовательных ценностей: традиций и  принципов; 2) на «научное осмысление феномена сельской школы» и «сельского </w:t>
      </w:r>
      <w:r w:rsidRPr="008B16FC">
        <w:lastRenderedPageBreak/>
        <w:t>дошкольного учреждения»  на основе современных подходов к образованию; 3) на постоянное изучение современного сельского дошкольного учреждения  и сельского социума как развивающейся открытой культурно-педагогической среды. Анализ социально-педагогических условий сельского социума даёт следующую картину характерных особенностей сельской образовательной среды:1) В сельской местности дошкольное учреждение  чаще всего является  эффективно функционирующим образовательным учреждением на селе. Эта особенность значительно обедняет сельскую образовательную среду, усиливая влияние дошкольного учреждения на социальное окружение. Вместе с тем, главенствующая роль дошкольного учреждения в культурной жизни села повышает нагрузку на педагогов, вынужденных порой заниматься делами, напрямую не связанными с обучением и воспитанием воспитанников: помогать в организации и проведении культурных мероприятий в масштабе всего села; 2) Повышенный социальный контроль, характерный для села, создаёт особую информационно-педагогическую среду, способствует установлению прочных связей дошкольного учреждения с семьями воспитанников, с их социальным окружением, усиливает эффективность нравственного воспитания. Повышенный социальный контроль требует от воспитателя постоянной заботы о своём имидже, не только на работе, но и в быту стараться соответствовать представлениям сельских жителей о том, каким должен быть педагог; 3) Малочисленность воспитанников в сельских дошкольных учреждениях способствует индивидуализации обучения и воспитания, однако ограничивает пространство межличностного общения сельского воспитанника со сверстниками, ставит воспитателя перед необходимостью сделать это общение более развивающим, широко вовлекать своих воспитанников в разнообразную деятельность; 4) Близость сельских воспитанников к природе, их участие в сельскохозяйственном труде создаёт предпосылки для успешного экологического воспитания, формирования и развития навыков гуманистического взаимодействия с природой</w:t>
      </w:r>
      <w:r>
        <w:t>[1,с.64.],</w:t>
      </w:r>
      <w:r w:rsidRPr="008B16FC">
        <w:t>деятельности, связанной с сохранением и приумн</w:t>
      </w:r>
      <w:r>
        <w:t xml:space="preserve">ожением природных богатств. </w:t>
      </w:r>
      <w:r w:rsidRPr="008B16FC">
        <w:t xml:space="preserve">На сегодняшний день достаточно остро стоит проблема повышения эффективности  педагогического труда сельского воспитателя. Считаем, что данная проблема должна решаться комплексно и охватывать следующие взаимосвязанные направления: 1) внедрение в практику работы сельских дошкольных учреждений  образовательных технологий, предусматривающих  вариативность в содержании  образования и учитывающих особенности сельской образовательной среды, потребности конкретного села, её воспитанников, родителей, самого педагога:- научно- методическое просвещение сельских педагогов, формирование  у них знаний о новых( инновационных) образовательных технологиях и потребности </w:t>
      </w:r>
      <w:proofErr w:type="gramStart"/>
      <w:r w:rsidRPr="008B16FC">
        <w:t>в</w:t>
      </w:r>
      <w:proofErr w:type="gramEnd"/>
      <w:r w:rsidRPr="008B16FC">
        <w:t xml:space="preserve"> </w:t>
      </w:r>
      <w:proofErr w:type="gramStart"/>
      <w:r w:rsidRPr="008B16FC">
        <w:t>их</w:t>
      </w:r>
      <w:proofErr w:type="gramEnd"/>
      <w:r w:rsidRPr="008B16FC">
        <w:t xml:space="preserve"> эффективном </w:t>
      </w:r>
      <w:proofErr w:type="gramStart"/>
      <w:r w:rsidRPr="008B16FC">
        <w:t>применении; - опытно-экспериментальная работа, проводимая в сельской местности под руководством научных работников;- квалифицированная и своевременная научно-методическая помощь работающим  над внедрением инноваций сельским дошкольным учреждениям со стороны педагогических вузов, органов управления образованием;</w:t>
      </w:r>
      <w:proofErr w:type="gramEnd"/>
      <w:r w:rsidRPr="008B16FC">
        <w:t xml:space="preserve"> </w:t>
      </w:r>
      <w:proofErr w:type="gramStart"/>
      <w:r w:rsidRPr="008B16FC">
        <w:t>2) подготовка студентов педагогических специальностей к работе в условиях сельской школы, включающая: - рассмотрение специфики сельского социума и  сельской дошкольного учреждения, условий жизни и труда сельского педагога при изучении дисциплин психолого-педагогического цикла; вооружение будущих специалистов образовательными технологиями, прошедшими апробацию и показавшими эффективность в условиях села; усиление подготовки студентов к осуществлению методической работы и педагогического самообразования;</w:t>
      </w:r>
      <w:proofErr w:type="gramEnd"/>
      <w:r w:rsidRPr="008B16FC">
        <w:t xml:space="preserve"> усиление функций анализа, контроля и регулирования в управлении педагогической деятельностью студентов, проходящих практику в сельских д</w:t>
      </w:r>
      <w:r>
        <w:t>ошкольных учреждениях; 3)</w:t>
      </w:r>
      <w:r w:rsidRPr="008B16FC">
        <w:t>создание адаптированной системы повышения квалификации и переподготовки сельских педагогов и руководителей дошкольного учреждения</w:t>
      </w:r>
      <w:r>
        <w:t>,[</w:t>
      </w:r>
      <w:r w:rsidRPr="008B16FC">
        <w:t>8</w:t>
      </w:r>
      <w:r>
        <w:t>,17с.]</w:t>
      </w:r>
      <w:r w:rsidRPr="008B16FC">
        <w:t xml:space="preserve">, отвечающей следующим основным требованиям: </w:t>
      </w:r>
      <w:proofErr w:type="gramStart"/>
      <w:r w:rsidRPr="008B16FC">
        <w:t>-у</w:t>
      </w:r>
      <w:proofErr w:type="gramEnd"/>
      <w:r w:rsidRPr="008B16FC">
        <w:t>чёт особенностей сельского социума и сельской образова</w:t>
      </w:r>
      <w:r>
        <w:t>тельной среды;</w:t>
      </w:r>
      <w:r w:rsidRPr="008B16FC">
        <w:t xml:space="preserve">- учёт потребностей ДУ, воспитанников, родителей, самого педагога; </w:t>
      </w:r>
      <w:proofErr w:type="gramStart"/>
      <w:r w:rsidRPr="008B16FC">
        <w:t>-о</w:t>
      </w:r>
      <w:proofErr w:type="gramEnd"/>
      <w:r w:rsidRPr="008B16FC">
        <w:t xml:space="preserve">перативность освоения педагогических </w:t>
      </w:r>
      <w:r w:rsidRPr="008B16FC">
        <w:lastRenderedPageBreak/>
        <w:t xml:space="preserve">инноваций в тесной взаимосвязи теории с практикой; -интеграция педагогических специальностей; -активизация и инновационная направленность </w:t>
      </w:r>
      <w:r>
        <w:t xml:space="preserve">методической работы. </w:t>
      </w:r>
      <w:r w:rsidRPr="008B16FC">
        <w:t xml:space="preserve">Для определения направленности предполагаемых инноваций в сельском дошкольном учреждении мы проанализировали особенности сельской образовательной среды, выделив её положительные и отрицательные особенности. </w:t>
      </w:r>
      <w:proofErr w:type="gramStart"/>
      <w:r w:rsidRPr="008B16FC">
        <w:t>К положительным особенностям сельской образовательной среды относятся: большая доверительность в сфере личностных отношений; близость природной среды, многогранность общения с ней; сохранение гуманистических традиций народной педагогики, народной культуры; менее криминогенная обстановка в сельском социуме; близость семьи и дошкольного учреждения, обусловленная тем, что: педагоги хорошо знакомы с семьями своих воспитанников; получение образования  – «ведущий мотив для</w:t>
      </w:r>
      <w:r>
        <w:t xml:space="preserve"> воспитанников и родителей» [4,</w:t>
      </w:r>
      <w:r w:rsidRPr="008B16FC">
        <w:t>с.16];</w:t>
      </w:r>
      <w:proofErr w:type="gramEnd"/>
      <w:r w:rsidRPr="008B16FC">
        <w:t xml:space="preserve"> упорядоченность, неспешность сельской жизни, способствующие самоорганизации; ориентация на социально значимые мотивы (польза  для семьи и дошкольного учреждения); тесная связь трудового воспитания с экологическим (как правило, труд  воспитанников сельского дошкольного учреждения </w:t>
      </w:r>
      <w:proofErr w:type="gramStart"/>
      <w:r w:rsidRPr="008B16FC">
        <w:t>–э</w:t>
      </w:r>
      <w:proofErr w:type="gramEnd"/>
      <w:r w:rsidRPr="008B16FC">
        <w:t xml:space="preserve">то труд, связанный с преобразованием и приумножением природных богатств). </w:t>
      </w:r>
      <w:proofErr w:type="gramStart"/>
      <w:r w:rsidRPr="008B16FC">
        <w:t>Негативные особенности: ограниченность, замкнутость межличностного пространства, бедность впечатлений; низкий уровень семейного воспитания; низкая информированность сельских жителей; нехватка квалифицированных педагогических кадров; бедность материальной базы сельских учре</w:t>
      </w:r>
      <w:r>
        <w:t xml:space="preserve">ждений образования и культуры; </w:t>
      </w:r>
      <w:r w:rsidRPr="008B16FC">
        <w:t>отсутствие в массовой  практике сельских образовательных учреждений системы изучения личности дошкольников; слабое внедрение в сельских дошкольных учреждениях современных образовательных технологий; недостаток дифференцированного подхода в процессе образования.</w:t>
      </w:r>
      <w:proofErr w:type="gramEnd"/>
      <w:r w:rsidRPr="008B16FC">
        <w:t xml:space="preserve"> Среди отрицательных факторов сельской  образовательной среды мы выделили: ограниченность, замкнутость межличностного пространства, бедность впечатлений; низкая информированность; отсутствие системы изучения личности дошкольников; слабое внедрение в сельских дошкольных учреждениях современных образовательных технологий; недостаток дифференцированного подхода в процессе образования. </w:t>
      </w:r>
    </w:p>
    <w:p w:rsidR="001E485F" w:rsidRPr="008B16FC" w:rsidRDefault="001E485F" w:rsidP="004653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6FC">
        <w:rPr>
          <w:rFonts w:ascii="Times New Roman" w:hAnsi="Times New Roman" w:cs="Times New Roman"/>
          <w:sz w:val="24"/>
          <w:szCs w:val="24"/>
        </w:rPr>
        <w:t xml:space="preserve">Использование положительных факторов сельского дошкольного учреждения  и  преодоление негатива – явились ведущими направлениями  при разработке стратегии инноваций в дошкольном учреждении </w:t>
      </w:r>
      <w:proofErr w:type="spellStart"/>
      <w:r w:rsidRPr="008B16FC">
        <w:rPr>
          <w:rFonts w:ascii="Times New Roman" w:hAnsi="Times New Roman" w:cs="Times New Roman"/>
          <w:sz w:val="24"/>
          <w:szCs w:val="24"/>
        </w:rPr>
        <w:t>агрогородка</w:t>
      </w:r>
      <w:proofErr w:type="spellEnd"/>
      <w:r w:rsidRPr="008B1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85F" w:rsidRDefault="001E485F" w:rsidP="001E485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85F" w:rsidRPr="00640F15" w:rsidRDefault="001E485F" w:rsidP="001E485F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0F15">
        <w:rPr>
          <w:rFonts w:ascii="Times New Roman" w:hAnsi="Times New Roman" w:cs="Times New Roman"/>
        </w:rPr>
        <w:t>Список литературы</w:t>
      </w:r>
    </w:p>
    <w:p w:rsidR="001E485F" w:rsidRPr="002721CC" w:rsidRDefault="001E485F" w:rsidP="001E485F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E485F" w:rsidRPr="002721CC" w:rsidRDefault="001E485F" w:rsidP="001E485F">
      <w:pPr>
        <w:spacing w:line="240" w:lineRule="auto"/>
        <w:jc w:val="both"/>
        <w:rPr>
          <w:rFonts w:ascii="Times New Roman" w:hAnsi="Times New Roman" w:cs="Times New Roman"/>
        </w:rPr>
      </w:pPr>
      <w:r w:rsidRPr="002721CC">
        <w:rPr>
          <w:rFonts w:ascii="Times New Roman" w:hAnsi="Times New Roman" w:cs="Times New Roman"/>
        </w:rPr>
        <w:t xml:space="preserve">1. </w:t>
      </w:r>
      <w:proofErr w:type="spellStart"/>
      <w:r w:rsidRPr="002721CC">
        <w:rPr>
          <w:rFonts w:ascii="Times New Roman" w:hAnsi="Times New Roman" w:cs="Times New Roman"/>
        </w:rPr>
        <w:t>Бондаревская</w:t>
      </w:r>
      <w:proofErr w:type="spellEnd"/>
      <w:r w:rsidRPr="002721CC">
        <w:rPr>
          <w:rFonts w:ascii="Times New Roman" w:hAnsi="Times New Roman" w:cs="Times New Roman"/>
        </w:rPr>
        <w:t xml:space="preserve"> Е.В., </w:t>
      </w:r>
      <w:proofErr w:type="spellStart"/>
      <w:r w:rsidRPr="002721CC">
        <w:rPr>
          <w:rFonts w:ascii="Times New Roman" w:hAnsi="Times New Roman" w:cs="Times New Roman"/>
        </w:rPr>
        <w:t>Пивненко</w:t>
      </w:r>
      <w:proofErr w:type="spellEnd"/>
      <w:r w:rsidRPr="002721CC">
        <w:rPr>
          <w:rFonts w:ascii="Times New Roman" w:hAnsi="Times New Roman" w:cs="Times New Roman"/>
        </w:rPr>
        <w:t xml:space="preserve"> П.П. Ценностно-смысловые ориентиры и стратегические направления развития сельской школы и сельского дошкольного учр</w:t>
      </w:r>
      <w:r>
        <w:rPr>
          <w:rFonts w:ascii="Times New Roman" w:hAnsi="Times New Roman" w:cs="Times New Roman"/>
        </w:rPr>
        <w:t>еждения // Педагогика.-2001.-162с.</w:t>
      </w:r>
    </w:p>
    <w:p w:rsidR="001E485F" w:rsidRPr="002721CC" w:rsidRDefault="001E485F" w:rsidP="001E485F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2721CC">
        <w:rPr>
          <w:rFonts w:ascii="Times New Roman" w:eastAsia="Times New Roman" w:hAnsi="Times New Roman" w:cs="Courier New"/>
          <w:lang w:eastAsia="ru-RU"/>
        </w:rPr>
        <w:t xml:space="preserve">2. Громыко Ю.В. </w:t>
      </w:r>
      <w:proofErr w:type="spellStart"/>
      <w:r w:rsidRPr="002721CC">
        <w:rPr>
          <w:rFonts w:ascii="Times New Roman" w:eastAsia="Times New Roman" w:hAnsi="Times New Roman" w:cs="Courier New"/>
          <w:lang w:eastAsia="ru-RU"/>
        </w:rPr>
        <w:t>Оргдеятельностные</w:t>
      </w:r>
      <w:proofErr w:type="spellEnd"/>
      <w:r w:rsidRPr="002721CC">
        <w:rPr>
          <w:rFonts w:ascii="Times New Roman" w:eastAsia="Times New Roman" w:hAnsi="Times New Roman" w:cs="Courier New"/>
          <w:lang w:eastAsia="ru-RU"/>
        </w:rPr>
        <w:t xml:space="preserve"> игры и развитие образования / Технология прорыва в будущее.---М.: Независимый методологический университет, 1992.---191с.</w:t>
      </w:r>
    </w:p>
    <w:p w:rsidR="001E485F" w:rsidRPr="002721CC" w:rsidRDefault="001E485F" w:rsidP="001E485F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E485F" w:rsidRPr="002721CC" w:rsidRDefault="001E485F" w:rsidP="001E485F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2721CC">
        <w:rPr>
          <w:rFonts w:ascii="Times New Roman" w:eastAsia="Times New Roman" w:hAnsi="Times New Roman" w:cs="Courier New"/>
          <w:lang w:eastAsia="ru-RU"/>
        </w:rPr>
        <w:t>3. Лазарев В.С., Поташник М.М. Как разработать программу развития школы.--- М.: Новая школа, 1993.-48с.</w:t>
      </w:r>
    </w:p>
    <w:p w:rsidR="001E485F" w:rsidRPr="002721CC" w:rsidRDefault="001E485F" w:rsidP="001E485F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E485F" w:rsidRPr="002721CC" w:rsidRDefault="001E485F" w:rsidP="001E485F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E485F" w:rsidRPr="002721CC" w:rsidRDefault="001E485F" w:rsidP="001E485F">
      <w:pPr>
        <w:spacing w:line="240" w:lineRule="auto"/>
        <w:jc w:val="both"/>
        <w:rPr>
          <w:rFonts w:ascii="Times New Roman" w:hAnsi="Times New Roman" w:cs="Times New Roman"/>
        </w:rPr>
      </w:pPr>
      <w:r w:rsidRPr="002721CC">
        <w:rPr>
          <w:rFonts w:ascii="Times New Roman" w:eastAsia="Times New Roman" w:hAnsi="Times New Roman" w:cs="Courier New"/>
          <w:lang w:eastAsia="ru-RU"/>
        </w:rPr>
        <w:t>4.</w:t>
      </w:r>
      <w:r w:rsidRPr="002721CC">
        <w:rPr>
          <w:rFonts w:ascii="Times New Roman" w:hAnsi="Times New Roman" w:cs="Times New Roman"/>
        </w:rPr>
        <w:t xml:space="preserve"> Неупокоева Н.М. Психологическая служба образования в сельской местности: Монографи</w:t>
      </w:r>
      <w:proofErr w:type="gramStart"/>
      <w:r w:rsidRPr="002721CC">
        <w:rPr>
          <w:rFonts w:ascii="Times New Roman" w:hAnsi="Times New Roman" w:cs="Times New Roman"/>
        </w:rPr>
        <w:t>я-</w:t>
      </w:r>
      <w:proofErr w:type="gramEnd"/>
      <w:r w:rsidRPr="002721CC">
        <w:rPr>
          <w:rFonts w:ascii="Times New Roman" w:hAnsi="Times New Roman" w:cs="Times New Roman"/>
        </w:rPr>
        <w:t xml:space="preserve"> пособие по спецкурсу.- Курган: Зауралье, 2000.</w:t>
      </w:r>
      <w:r>
        <w:rPr>
          <w:rFonts w:ascii="Times New Roman" w:hAnsi="Times New Roman" w:cs="Times New Roman"/>
        </w:rPr>
        <w:t>-16с.</w:t>
      </w:r>
    </w:p>
    <w:p w:rsidR="001E485F" w:rsidRPr="002721CC" w:rsidRDefault="001E485F" w:rsidP="001E485F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E485F" w:rsidRPr="002721CC" w:rsidRDefault="001E485F" w:rsidP="001E485F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2721CC">
        <w:rPr>
          <w:rFonts w:ascii="Times New Roman" w:eastAsia="Times New Roman" w:hAnsi="Times New Roman" w:cs="Courier New"/>
          <w:lang w:eastAsia="ru-RU"/>
        </w:rPr>
        <w:t xml:space="preserve">5. </w:t>
      </w:r>
      <w:proofErr w:type="spellStart"/>
      <w:r w:rsidRPr="002721CC">
        <w:rPr>
          <w:rFonts w:ascii="Times New Roman" w:eastAsia="Times New Roman" w:hAnsi="Times New Roman" w:cs="Courier New"/>
          <w:lang w:eastAsia="ru-RU"/>
        </w:rPr>
        <w:t>Радионов</w:t>
      </w:r>
      <w:proofErr w:type="spellEnd"/>
      <w:r w:rsidRPr="002721CC">
        <w:rPr>
          <w:rFonts w:ascii="Times New Roman" w:eastAsia="Times New Roman" w:hAnsi="Times New Roman" w:cs="Courier New"/>
          <w:lang w:eastAsia="ru-RU"/>
        </w:rPr>
        <w:t xml:space="preserve"> В.Е. Теоретические основы педагогического проектирования: </w:t>
      </w:r>
      <w:proofErr w:type="spellStart"/>
      <w:r w:rsidRPr="002721CC">
        <w:rPr>
          <w:rFonts w:ascii="Times New Roman" w:eastAsia="Times New Roman" w:hAnsi="Times New Roman" w:cs="Courier New"/>
          <w:lang w:eastAsia="ru-RU"/>
        </w:rPr>
        <w:t>Автореф</w:t>
      </w:r>
      <w:proofErr w:type="spellEnd"/>
      <w:r w:rsidRPr="002721CC">
        <w:rPr>
          <w:rFonts w:ascii="Times New Roman" w:eastAsia="Times New Roman" w:hAnsi="Times New Roman" w:cs="Courier New"/>
          <w:lang w:eastAsia="ru-RU"/>
        </w:rPr>
        <w:t xml:space="preserve">. </w:t>
      </w:r>
      <w:proofErr w:type="spellStart"/>
      <w:r w:rsidRPr="002721CC">
        <w:rPr>
          <w:rFonts w:ascii="Times New Roman" w:eastAsia="Times New Roman" w:hAnsi="Times New Roman" w:cs="Courier New"/>
          <w:lang w:eastAsia="ru-RU"/>
        </w:rPr>
        <w:t>дис</w:t>
      </w:r>
      <w:proofErr w:type="spellEnd"/>
      <w:r w:rsidRPr="002721CC">
        <w:rPr>
          <w:rFonts w:ascii="Times New Roman" w:eastAsia="Times New Roman" w:hAnsi="Times New Roman" w:cs="Courier New"/>
          <w:lang w:eastAsia="ru-RU"/>
        </w:rPr>
        <w:t xml:space="preserve">. </w:t>
      </w:r>
      <w:proofErr w:type="spellStart"/>
      <w:r w:rsidRPr="002721CC">
        <w:rPr>
          <w:rFonts w:ascii="Times New Roman" w:eastAsia="Times New Roman" w:hAnsi="Times New Roman" w:cs="Courier New"/>
          <w:lang w:eastAsia="ru-RU"/>
        </w:rPr>
        <w:t>докт</w:t>
      </w:r>
      <w:proofErr w:type="spellEnd"/>
      <w:r w:rsidRPr="002721CC">
        <w:rPr>
          <w:rFonts w:ascii="Times New Roman" w:eastAsia="Times New Roman" w:hAnsi="Times New Roman" w:cs="Courier New"/>
          <w:lang w:eastAsia="ru-RU"/>
        </w:rPr>
        <w:t xml:space="preserve">. </w:t>
      </w:r>
      <w:proofErr w:type="spellStart"/>
      <w:r w:rsidRPr="002721CC">
        <w:rPr>
          <w:rFonts w:ascii="Times New Roman" w:eastAsia="Times New Roman" w:hAnsi="Times New Roman" w:cs="Courier New"/>
          <w:lang w:eastAsia="ru-RU"/>
        </w:rPr>
        <w:t>пед</w:t>
      </w:r>
      <w:proofErr w:type="spellEnd"/>
      <w:r w:rsidRPr="002721CC">
        <w:rPr>
          <w:rFonts w:ascii="Times New Roman" w:eastAsia="Times New Roman" w:hAnsi="Times New Roman" w:cs="Courier New"/>
          <w:lang w:eastAsia="ru-RU"/>
        </w:rPr>
        <w:t xml:space="preserve">. </w:t>
      </w:r>
      <w:proofErr w:type="spellStart"/>
      <w:r w:rsidRPr="002721CC">
        <w:rPr>
          <w:rFonts w:ascii="Times New Roman" w:eastAsia="Times New Roman" w:hAnsi="Times New Roman" w:cs="Courier New"/>
          <w:lang w:eastAsia="ru-RU"/>
        </w:rPr>
        <w:t>наук</w:t>
      </w:r>
      <w:proofErr w:type="gramStart"/>
      <w:r w:rsidRPr="002721CC">
        <w:rPr>
          <w:rFonts w:ascii="Times New Roman" w:eastAsia="Times New Roman" w:hAnsi="Times New Roman" w:cs="Courier New"/>
          <w:lang w:eastAsia="ru-RU"/>
        </w:rPr>
        <w:t>.-</w:t>
      </w:r>
      <w:proofErr w:type="gramEnd"/>
      <w:r w:rsidRPr="002721CC">
        <w:rPr>
          <w:rFonts w:ascii="Times New Roman" w:eastAsia="Times New Roman" w:hAnsi="Times New Roman" w:cs="Courier New"/>
          <w:lang w:eastAsia="ru-RU"/>
        </w:rPr>
        <w:t>Спб</w:t>
      </w:r>
      <w:proofErr w:type="spellEnd"/>
      <w:r w:rsidRPr="002721CC">
        <w:rPr>
          <w:rFonts w:ascii="Times New Roman" w:eastAsia="Times New Roman" w:hAnsi="Times New Roman" w:cs="Courier New"/>
          <w:lang w:eastAsia="ru-RU"/>
        </w:rPr>
        <w:t>., 1996.</w:t>
      </w:r>
      <w:r>
        <w:rPr>
          <w:rFonts w:ascii="Times New Roman" w:eastAsia="Times New Roman" w:hAnsi="Times New Roman" w:cs="Courier New"/>
          <w:lang w:eastAsia="ru-RU"/>
        </w:rPr>
        <w:t>-22с.</w:t>
      </w:r>
    </w:p>
    <w:p w:rsidR="001E485F" w:rsidRPr="002721CC" w:rsidRDefault="001E485F" w:rsidP="001E485F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E485F" w:rsidRPr="002721CC" w:rsidRDefault="001E485F" w:rsidP="001E485F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E485F" w:rsidRPr="002721CC" w:rsidRDefault="001E485F" w:rsidP="001E485F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2721CC">
        <w:rPr>
          <w:rFonts w:ascii="Times New Roman" w:eastAsia="Times New Roman" w:hAnsi="Times New Roman" w:cs="Courier New"/>
          <w:lang w:eastAsia="ru-RU"/>
        </w:rPr>
        <w:lastRenderedPageBreak/>
        <w:t>6. Сериков В.В. Образование и личность. Теория и практика проектирования педагогических систем.- Логос, 1999.</w:t>
      </w:r>
      <w:r>
        <w:rPr>
          <w:rFonts w:ascii="Times New Roman" w:eastAsia="Times New Roman" w:hAnsi="Times New Roman" w:cs="Courier New"/>
          <w:lang w:eastAsia="ru-RU"/>
        </w:rPr>
        <w:t>-125с.</w:t>
      </w:r>
    </w:p>
    <w:p w:rsidR="001E485F" w:rsidRPr="002721CC" w:rsidRDefault="001E485F" w:rsidP="001E485F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E485F" w:rsidRPr="002721CC" w:rsidRDefault="001E485F" w:rsidP="001E485F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2721CC">
        <w:rPr>
          <w:rFonts w:ascii="Times New Roman" w:eastAsia="Times New Roman" w:hAnsi="Times New Roman" w:cs="Courier New"/>
          <w:lang w:eastAsia="ru-RU"/>
        </w:rPr>
        <w:t xml:space="preserve">7. </w:t>
      </w:r>
      <w:proofErr w:type="spellStart"/>
      <w:r w:rsidRPr="002721CC">
        <w:rPr>
          <w:rFonts w:ascii="Times New Roman" w:eastAsia="Times New Roman" w:hAnsi="Times New Roman" w:cs="Courier New"/>
          <w:lang w:eastAsia="ru-RU"/>
        </w:rPr>
        <w:t>Сластенин</w:t>
      </w:r>
      <w:proofErr w:type="spellEnd"/>
      <w:r w:rsidRPr="002721CC">
        <w:rPr>
          <w:rFonts w:ascii="Times New Roman" w:eastAsia="Times New Roman" w:hAnsi="Times New Roman" w:cs="Courier New"/>
          <w:lang w:eastAsia="ru-RU"/>
        </w:rPr>
        <w:t xml:space="preserve"> В.А., </w:t>
      </w:r>
      <w:proofErr w:type="spellStart"/>
      <w:r w:rsidRPr="002721CC">
        <w:rPr>
          <w:rFonts w:ascii="Times New Roman" w:eastAsia="Times New Roman" w:hAnsi="Times New Roman" w:cs="Courier New"/>
          <w:lang w:eastAsia="ru-RU"/>
        </w:rPr>
        <w:t>Подымова</w:t>
      </w:r>
      <w:proofErr w:type="spellEnd"/>
      <w:r w:rsidRPr="002721CC">
        <w:rPr>
          <w:rFonts w:ascii="Times New Roman" w:eastAsia="Times New Roman" w:hAnsi="Times New Roman" w:cs="Courier New"/>
          <w:lang w:eastAsia="ru-RU"/>
        </w:rPr>
        <w:t xml:space="preserve"> Л.С. Педагогика: инновационная  деятельность.---М.: Магистр, 1997.-224с.</w:t>
      </w:r>
    </w:p>
    <w:p w:rsidR="001E485F" w:rsidRPr="002721CC" w:rsidRDefault="001E485F" w:rsidP="001E485F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E485F" w:rsidRPr="008061AC" w:rsidRDefault="001E485F" w:rsidP="001E485F">
      <w:pPr>
        <w:spacing w:line="240" w:lineRule="auto"/>
        <w:jc w:val="both"/>
        <w:rPr>
          <w:rFonts w:ascii="Times New Roman" w:hAnsi="Times New Roman" w:cs="Times New Roman"/>
        </w:rPr>
      </w:pPr>
      <w:r w:rsidRPr="002721CC">
        <w:rPr>
          <w:rFonts w:ascii="Times New Roman" w:hAnsi="Times New Roman" w:cs="Times New Roman"/>
        </w:rPr>
        <w:t>8. Совершенствование качества подготовки специалистов: Материалы Всероссийской научно- методической конференции</w:t>
      </w:r>
      <w:proofErr w:type="gramStart"/>
      <w:r w:rsidRPr="002721CC">
        <w:rPr>
          <w:rFonts w:ascii="Times New Roman" w:hAnsi="Times New Roman" w:cs="Times New Roman"/>
        </w:rPr>
        <w:t xml:space="preserve"> / П</w:t>
      </w:r>
      <w:proofErr w:type="gramEnd"/>
      <w:r w:rsidRPr="002721CC">
        <w:rPr>
          <w:rFonts w:ascii="Times New Roman" w:hAnsi="Times New Roman" w:cs="Times New Roman"/>
        </w:rPr>
        <w:t>од ред. С.А. Подлесного.- Красноярск: ЧПЦ КГТУ, 2004.</w:t>
      </w:r>
      <w:r>
        <w:rPr>
          <w:rFonts w:ascii="Times New Roman" w:hAnsi="Times New Roman" w:cs="Times New Roman"/>
        </w:rPr>
        <w:t>-42с.</w:t>
      </w:r>
    </w:p>
    <w:p w:rsidR="001E485F" w:rsidRPr="001E485F" w:rsidRDefault="001E485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E485F" w:rsidRPr="001E485F" w:rsidSect="0046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85F"/>
    <w:rsid w:val="00000D3A"/>
    <w:rsid w:val="00003375"/>
    <w:rsid w:val="00003ECC"/>
    <w:rsid w:val="00004213"/>
    <w:rsid w:val="0000502D"/>
    <w:rsid w:val="000070B0"/>
    <w:rsid w:val="0000790D"/>
    <w:rsid w:val="00012011"/>
    <w:rsid w:val="00012D25"/>
    <w:rsid w:val="00013C22"/>
    <w:rsid w:val="00013EB8"/>
    <w:rsid w:val="00017AB2"/>
    <w:rsid w:val="000206B3"/>
    <w:rsid w:val="000208DB"/>
    <w:rsid w:val="00020D5E"/>
    <w:rsid w:val="00021A43"/>
    <w:rsid w:val="00022CA3"/>
    <w:rsid w:val="000235B7"/>
    <w:rsid w:val="00025188"/>
    <w:rsid w:val="0002534E"/>
    <w:rsid w:val="00026283"/>
    <w:rsid w:val="00030532"/>
    <w:rsid w:val="000305A8"/>
    <w:rsid w:val="000305FA"/>
    <w:rsid w:val="000315DA"/>
    <w:rsid w:val="00032477"/>
    <w:rsid w:val="00033B10"/>
    <w:rsid w:val="00034283"/>
    <w:rsid w:val="00036204"/>
    <w:rsid w:val="00042182"/>
    <w:rsid w:val="00042481"/>
    <w:rsid w:val="00042BC0"/>
    <w:rsid w:val="00044071"/>
    <w:rsid w:val="00044203"/>
    <w:rsid w:val="00044E77"/>
    <w:rsid w:val="000467B7"/>
    <w:rsid w:val="00046D7F"/>
    <w:rsid w:val="0005092B"/>
    <w:rsid w:val="00050E10"/>
    <w:rsid w:val="0005222F"/>
    <w:rsid w:val="00052B43"/>
    <w:rsid w:val="00056C68"/>
    <w:rsid w:val="00056DD6"/>
    <w:rsid w:val="00057C16"/>
    <w:rsid w:val="000621CC"/>
    <w:rsid w:val="000629C4"/>
    <w:rsid w:val="0006414B"/>
    <w:rsid w:val="00064F3C"/>
    <w:rsid w:val="000654A5"/>
    <w:rsid w:val="00065EDB"/>
    <w:rsid w:val="00066903"/>
    <w:rsid w:val="00066B1B"/>
    <w:rsid w:val="00067FB4"/>
    <w:rsid w:val="00071DF1"/>
    <w:rsid w:val="00075EA1"/>
    <w:rsid w:val="00076FC1"/>
    <w:rsid w:val="0007722E"/>
    <w:rsid w:val="000776BD"/>
    <w:rsid w:val="00077AEF"/>
    <w:rsid w:val="00080F37"/>
    <w:rsid w:val="00081249"/>
    <w:rsid w:val="00082BA7"/>
    <w:rsid w:val="00083042"/>
    <w:rsid w:val="0008438A"/>
    <w:rsid w:val="00085856"/>
    <w:rsid w:val="00086A0F"/>
    <w:rsid w:val="000901E1"/>
    <w:rsid w:val="00090426"/>
    <w:rsid w:val="000910F3"/>
    <w:rsid w:val="000925F7"/>
    <w:rsid w:val="00095305"/>
    <w:rsid w:val="00095629"/>
    <w:rsid w:val="00095D7D"/>
    <w:rsid w:val="0009613C"/>
    <w:rsid w:val="00096564"/>
    <w:rsid w:val="000976AE"/>
    <w:rsid w:val="000978F1"/>
    <w:rsid w:val="00097A39"/>
    <w:rsid w:val="000A01A1"/>
    <w:rsid w:val="000A127A"/>
    <w:rsid w:val="000A22DB"/>
    <w:rsid w:val="000A2DD7"/>
    <w:rsid w:val="000A4D37"/>
    <w:rsid w:val="000A4E68"/>
    <w:rsid w:val="000A69FB"/>
    <w:rsid w:val="000B1358"/>
    <w:rsid w:val="000B5CCF"/>
    <w:rsid w:val="000B6787"/>
    <w:rsid w:val="000B7E2F"/>
    <w:rsid w:val="000C0B3D"/>
    <w:rsid w:val="000C0BFF"/>
    <w:rsid w:val="000C1B2F"/>
    <w:rsid w:val="000C2B97"/>
    <w:rsid w:val="000C3E3E"/>
    <w:rsid w:val="000C4329"/>
    <w:rsid w:val="000C53E1"/>
    <w:rsid w:val="000C5791"/>
    <w:rsid w:val="000C6559"/>
    <w:rsid w:val="000C6AD3"/>
    <w:rsid w:val="000D0476"/>
    <w:rsid w:val="000D1627"/>
    <w:rsid w:val="000D23C8"/>
    <w:rsid w:val="000D259E"/>
    <w:rsid w:val="000D2D6A"/>
    <w:rsid w:val="000D3302"/>
    <w:rsid w:val="000D40E9"/>
    <w:rsid w:val="000D62FF"/>
    <w:rsid w:val="000E014A"/>
    <w:rsid w:val="000E2C6B"/>
    <w:rsid w:val="000E2D20"/>
    <w:rsid w:val="000E364E"/>
    <w:rsid w:val="000E37A6"/>
    <w:rsid w:val="000E58A6"/>
    <w:rsid w:val="000E62FC"/>
    <w:rsid w:val="000E6517"/>
    <w:rsid w:val="000F0438"/>
    <w:rsid w:val="000F0BAA"/>
    <w:rsid w:val="000F1888"/>
    <w:rsid w:val="000F2071"/>
    <w:rsid w:val="000F212F"/>
    <w:rsid w:val="000F24BE"/>
    <w:rsid w:val="000F2E0C"/>
    <w:rsid w:val="000F4573"/>
    <w:rsid w:val="000F5AA3"/>
    <w:rsid w:val="000F5AB7"/>
    <w:rsid w:val="000F5BA0"/>
    <w:rsid w:val="000F6032"/>
    <w:rsid w:val="000F7272"/>
    <w:rsid w:val="000F7F88"/>
    <w:rsid w:val="00100680"/>
    <w:rsid w:val="00100939"/>
    <w:rsid w:val="00102955"/>
    <w:rsid w:val="00103954"/>
    <w:rsid w:val="001052C9"/>
    <w:rsid w:val="001058F5"/>
    <w:rsid w:val="00106524"/>
    <w:rsid w:val="001075DE"/>
    <w:rsid w:val="00110BA7"/>
    <w:rsid w:val="001123A9"/>
    <w:rsid w:val="001135D8"/>
    <w:rsid w:val="00113B38"/>
    <w:rsid w:val="00116E2F"/>
    <w:rsid w:val="00121099"/>
    <w:rsid w:val="00121868"/>
    <w:rsid w:val="00122B41"/>
    <w:rsid w:val="00122E6E"/>
    <w:rsid w:val="0012416D"/>
    <w:rsid w:val="00124764"/>
    <w:rsid w:val="001250E0"/>
    <w:rsid w:val="00126916"/>
    <w:rsid w:val="00126EA7"/>
    <w:rsid w:val="001275E2"/>
    <w:rsid w:val="00127639"/>
    <w:rsid w:val="00127B07"/>
    <w:rsid w:val="00130D00"/>
    <w:rsid w:val="001317F4"/>
    <w:rsid w:val="0013274A"/>
    <w:rsid w:val="00132C5E"/>
    <w:rsid w:val="00133DBA"/>
    <w:rsid w:val="00136D4A"/>
    <w:rsid w:val="001403B8"/>
    <w:rsid w:val="00140B6E"/>
    <w:rsid w:val="00140F3E"/>
    <w:rsid w:val="001415FD"/>
    <w:rsid w:val="00141F47"/>
    <w:rsid w:val="00142809"/>
    <w:rsid w:val="00144762"/>
    <w:rsid w:val="00144777"/>
    <w:rsid w:val="00144AC7"/>
    <w:rsid w:val="00146978"/>
    <w:rsid w:val="00146B5E"/>
    <w:rsid w:val="00150259"/>
    <w:rsid w:val="00153A7E"/>
    <w:rsid w:val="00155451"/>
    <w:rsid w:val="00156282"/>
    <w:rsid w:val="00161D9C"/>
    <w:rsid w:val="00163404"/>
    <w:rsid w:val="001648FA"/>
    <w:rsid w:val="00164917"/>
    <w:rsid w:val="0016554A"/>
    <w:rsid w:val="00166C0E"/>
    <w:rsid w:val="00166DB5"/>
    <w:rsid w:val="00167E9B"/>
    <w:rsid w:val="001708D2"/>
    <w:rsid w:val="00170BCD"/>
    <w:rsid w:val="0017129F"/>
    <w:rsid w:val="00171C1D"/>
    <w:rsid w:val="00173FCE"/>
    <w:rsid w:val="00175950"/>
    <w:rsid w:val="0017709C"/>
    <w:rsid w:val="001808C8"/>
    <w:rsid w:val="00181884"/>
    <w:rsid w:val="001819D7"/>
    <w:rsid w:val="001828FA"/>
    <w:rsid w:val="00183DCA"/>
    <w:rsid w:val="0018468E"/>
    <w:rsid w:val="00184F24"/>
    <w:rsid w:val="00185C11"/>
    <w:rsid w:val="00186CDA"/>
    <w:rsid w:val="0018732B"/>
    <w:rsid w:val="00187DE5"/>
    <w:rsid w:val="00187EF6"/>
    <w:rsid w:val="00190259"/>
    <w:rsid w:val="00192E0B"/>
    <w:rsid w:val="0019333A"/>
    <w:rsid w:val="0019467F"/>
    <w:rsid w:val="0019540B"/>
    <w:rsid w:val="00195CD9"/>
    <w:rsid w:val="0019615B"/>
    <w:rsid w:val="0019638B"/>
    <w:rsid w:val="001967EC"/>
    <w:rsid w:val="00197854"/>
    <w:rsid w:val="00197CBD"/>
    <w:rsid w:val="001A0358"/>
    <w:rsid w:val="001A0EA0"/>
    <w:rsid w:val="001A1895"/>
    <w:rsid w:val="001A2636"/>
    <w:rsid w:val="001A2EF2"/>
    <w:rsid w:val="001A3743"/>
    <w:rsid w:val="001A4962"/>
    <w:rsid w:val="001A49EF"/>
    <w:rsid w:val="001A60F1"/>
    <w:rsid w:val="001A620C"/>
    <w:rsid w:val="001A67AA"/>
    <w:rsid w:val="001A68B8"/>
    <w:rsid w:val="001A6E33"/>
    <w:rsid w:val="001A7FB2"/>
    <w:rsid w:val="001B411E"/>
    <w:rsid w:val="001B4808"/>
    <w:rsid w:val="001B6532"/>
    <w:rsid w:val="001B7389"/>
    <w:rsid w:val="001B7F2E"/>
    <w:rsid w:val="001C08CD"/>
    <w:rsid w:val="001C33F9"/>
    <w:rsid w:val="001C35F6"/>
    <w:rsid w:val="001C41EE"/>
    <w:rsid w:val="001C5C86"/>
    <w:rsid w:val="001C6977"/>
    <w:rsid w:val="001C6B3C"/>
    <w:rsid w:val="001C7988"/>
    <w:rsid w:val="001D204A"/>
    <w:rsid w:val="001D3896"/>
    <w:rsid w:val="001D441D"/>
    <w:rsid w:val="001D4E61"/>
    <w:rsid w:val="001D4FA1"/>
    <w:rsid w:val="001D7616"/>
    <w:rsid w:val="001E0F49"/>
    <w:rsid w:val="001E1E68"/>
    <w:rsid w:val="001E2E9C"/>
    <w:rsid w:val="001E2FAE"/>
    <w:rsid w:val="001E354A"/>
    <w:rsid w:val="001E3EC3"/>
    <w:rsid w:val="001E411D"/>
    <w:rsid w:val="001E485F"/>
    <w:rsid w:val="001E53DE"/>
    <w:rsid w:val="001E63FA"/>
    <w:rsid w:val="001E6509"/>
    <w:rsid w:val="001E6E11"/>
    <w:rsid w:val="001E7870"/>
    <w:rsid w:val="001F02D4"/>
    <w:rsid w:val="001F12B6"/>
    <w:rsid w:val="001F13FC"/>
    <w:rsid w:val="001F14DB"/>
    <w:rsid w:val="001F1609"/>
    <w:rsid w:val="001F4154"/>
    <w:rsid w:val="001F50E5"/>
    <w:rsid w:val="001F5877"/>
    <w:rsid w:val="001F5965"/>
    <w:rsid w:val="001F64DD"/>
    <w:rsid w:val="001F738C"/>
    <w:rsid w:val="001F7951"/>
    <w:rsid w:val="00200922"/>
    <w:rsid w:val="0020147B"/>
    <w:rsid w:val="00201559"/>
    <w:rsid w:val="0020556D"/>
    <w:rsid w:val="00205C6B"/>
    <w:rsid w:val="00206856"/>
    <w:rsid w:val="00206ECF"/>
    <w:rsid w:val="002101E2"/>
    <w:rsid w:val="00210291"/>
    <w:rsid w:val="00210CEE"/>
    <w:rsid w:val="00212210"/>
    <w:rsid w:val="00212787"/>
    <w:rsid w:val="00216090"/>
    <w:rsid w:val="0021777F"/>
    <w:rsid w:val="00221DA5"/>
    <w:rsid w:val="00225AC2"/>
    <w:rsid w:val="00227BE0"/>
    <w:rsid w:val="00227CB1"/>
    <w:rsid w:val="00231B72"/>
    <w:rsid w:val="002327F5"/>
    <w:rsid w:val="00232A50"/>
    <w:rsid w:val="00234C17"/>
    <w:rsid w:val="00240733"/>
    <w:rsid w:val="00240D8D"/>
    <w:rsid w:val="002410D9"/>
    <w:rsid w:val="0024137F"/>
    <w:rsid w:val="002427BD"/>
    <w:rsid w:val="00242D42"/>
    <w:rsid w:val="00242F4B"/>
    <w:rsid w:val="002438BA"/>
    <w:rsid w:val="00245B11"/>
    <w:rsid w:val="00246059"/>
    <w:rsid w:val="002464A8"/>
    <w:rsid w:val="00247ADE"/>
    <w:rsid w:val="00247AEB"/>
    <w:rsid w:val="00251795"/>
    <w:rsid w:val="002519D8"/>
    <w:rsid w:val="00252C27"/>
    <w:rsid w:val="00252EE5"/>
    <w:rsid w:val="00253035"/>
    <w:rsid w:val="00253B94"/>
    <w:rsid w:val="002548C0"/>
    <w:rsid w:val="00254BC2"/>
    <w:rsid w:val="00255D3B"/>
    <w:rsid w:val="00256CA9"/>
    <w:rsid w:val="00261512"/>
    <w:rsid w:val="00262DBA"/>
    <w:rsid w:val="00262FCE"/>
    <w:rsid w:val="00263210"/>
    <w:rsid w:val="002648C6"/>
    <w:rsid w:val="00264918"/>
    <w:rsid w:val="00265313"/>
    <w:rsid w:val="00266683"/>
    <w:rsid w:val="00270415"/>
    <w:rsid w:val="00270A3E"/>
    <w:rsid w:val="00271477"/>
    <w:rsid w:val="00271AE5"/>
    <w:rsid w:val="00271ECA"/>
    <w:rsid w:val="00272322"/>
    <w:rsid w:val="00272B05"/>
    <w:rsid w:val="00273696"/>
    <w:rsid w:val="00273EE7"/>
    <w:rsid w:val="0027494A"/>
    <w:rsid w:val="00274AA5"/>
    <w:rsid w:val="00281D57"/>
    <w:rsid w:val="00290CB3"/>
    <w:rsid w:val="002910DD"/>
    <w:rsid w:val="00293953"/>
    <w:rsid w:val="002959EC"/>
    <w:rsid w:val="002968B7"/>
    <w:rsid w:val="00296971"/>
    <w:rsid w:val="002A0B93"/>
    <w:rsid w:val="002A1D6E"/>
    <w:rsid w:val="002A387E"/>
    <w:rsid w:val="002A3B8E"/>
    <w:rsid w:val="002A482C"/>
    <w:rsid w:val="002A4BD6"/>
    <w:rsid w:val="002A64C3"/>
    <w:rsid w:val="002A6AD9"/>
    <w:rsid w:val="002A77B2"/>
    <w:rsid w:val="002A7D87"/>
    <w:rsid w:val="002B240C"/>
    <w:rsid w:val="002B576B"/>
    <w:rsid w:val="002B597C"/>
    <w:rsid w:val="002B5D01"/>
    <w:rsid w:val="002B6E97"/>
    <w:rsid w:val="002B711D"/>
    <w:rsid w:val="002C023E"/>
    <w:rsid w:val="002C0B3D"/>
    <w:rsid w:val="002C2222"/>
    <w:rsid w:val="002C251D"/>
    <w:rsid w:val="002C2A4D"/>
    <w:rsid w:val="002C2B86"/>
    <w:rsid w:val="002C303F"/>
    <w:rsid w:val="002C39C0"/>
    <w:rsid w:val="002C5675"/>
    <w:rsid w:val="002C5A91"/>
    <w:rsid w:val="002C600A"/>
    <w:rsid w:val="002C6657"/>
    <w:rsid w:val="002D227B"/>
    <w:rsid w:val="002D31AE"/>
    <w:rsid w:val="002D34CC"/>
    <w:rsid w:val="002D3CD6"/>
    <w:rsid w:val="002D5EF6"/>
    <w:rsid w:val="002D60D8"/>
    <w:rsid w:val="002D78B0"/>
    <w:rsid w:val="002E0BE6"/>
    <w:rsid w:val="002E125A"/>
    <w:rsid w:val="002E1A1F"/>
    <w:rsid w:val="002E1FA5"/>
    <w:rsid w:val="002E2D79"/>
    <w:rsid w:val="002E3F7B"/>
    <w:rsid w:val="002E4795"/>
    <w:rsid w:val="002E554B"/>
    <w:rsid w:val="002E574D"/>
    <w:rsid w:val="002E6905"/>
    <w:rsid w:val="002E6C93"/>
    <w:rsid w:val="002E73EB"/>
    <w:rsid w:val="002F0B46"/>
    <w:rsid w:val="002F2269"/>
    <w:rsid w:val="002F35B3"/>
    <w:rsid w:val="002F3C46"/>
    <w:rsid w:val="002F3EF4"/>
    <w:rsid w:val="002F46FC"/>
    <w:rsid w:val="002F4936"/>
    <w:rsid w:val="002F604E"/>
    <w:rsid w:val="002F68C2"/>
    <w:rsid w:val="002F6B26"/>
    <w:rsid w:val="002F7A1B"/>
    <w:rsid w:val="002F7CF7"/>
    <w:rsid w:val="002F7EF3"/>
    <w:rsid w:val="00300600"/>
    <w:rsid w:val="00302894"/>
    <w:rsid w:val="0030403F"/>
    <w:rsid w:val="003042CB"/>
    <w:rsid w:val="003043A1"/>
    <w:rsid w:val="00304671"/>
    <w:rsid w:val="003064F8"/>
    <w:rsid w:val="00310A5B"/>
    <w:rsid w:val="003125B7"/>
    <w:rsid w:val="0031355C"/>
    <w:rsid w:val="00314909"/>
    <w:rsid w:val="00315A2C"/>
    <w:rsid w:val="00315B8B"/>
    <w:rsid w:val="00317E43"/>
    <w:rsid w:val="00320095"/>
    <w:rsid w:val="00320FCF"/>
    <w:rsid w:val="003214BE"/>
    <w:rsid w:val="00321FF1"/>
    <w:rsid w:val="00322A49"/>
    <w:rsid w:val="00322CC8"/>
    <w:rsid w:val="00322ECC"/>
    <w:rsid w:val="003242DB"/>
    <w:rsid w:val="0032448F"/>
    <w:rsid w:val="00324ADD"/>
    <w:rsid w:val="0032550B"/>
    <w:rsid w:val="003268EB"/>
    <w:rsid w:val="00326DF3"/>
    <w:rsid w:val="00330257"/>
    <w:rsid w:val="00330AF6"/>
    <w:rsid w:val="003325A5"/>
    <w:rsid w:val="00332DC6"/>
    <w:rsid w:val="00333021"/>
    <w:rsid w:val="00333A80"/>
    <w:rsid w:val="0033404C"/>
    <w:rsid w:val="00334A1B"/>
    <w:rsid w:val="00334C8F"/>
    <w:rsid w:val="00334E12"/>
    <w:rsid w:val="0033723D"/>
    <w:rsid w:val="00337DE0"/>
    <w:rsid w:val="003405AB"/>
    <w:rsid w:val="00340788"/>
    <w:rsid w:val="00341070"/>
    <w:rsid w:val="00341DC2"/>
    <w:rsid w:val="0034324C"/>
    <w:rsid w:val="00343C94"/>
    <w:rsid w:val="00344282"/>
    <w:rsid w:val="00345321"/>
    <w:rsid w:val="003455BA"/>
    <w:rsid w:val="00345834"/>
    <w:rsid w:val="0034688E"/>
    <w:rsid w:val="00346A2E"/>
    <w:rsid w:val="003475D0"/>
    <w:rsid w:val="00347DCD"/>
    <w:rsid w:val="003512BA"/>
    <w:rsid w:val="00354F77"/>
    <w:rsid w:val="00355867"/>
    <w:rsid w:val="00355C66"/>
    <w:rsid w:val="00357F99"/>
    <w:rsid w:val="003601EE"/>
    <w:rsid w:val="003609CD"/>
    <w:rsid w:val="00361612"/>
    <w:rsid w:val="00361721"/>
    <w:rsid w:val="0036225F"/>
    <w:rsid w:val="003632F1"/>
    <w:rsid w:val="00363CF3"/>
    <w:rsid w:val="0036476A"/>
    <w:rsid w:val="0036491A"/>
    <w:rsid w:val="00366714"/>
    <w:rsid w:val="00366DF7"/>
    <w:rsid w:val="00367322"/>
    <w:rsid w:val="00367422"/>
    <w:rsid w:val="0036775B"/>
    <w:rsid w:val="003734D6"/>
    <w:rsid w:val="003747AA"/>
    <w:rsid w:val="00375ECF"/>
    <w:rsid w:val="00376CA0"/>
    <w:rsid w:val="00376D1D"/>
    <w:rsid w:val="00377F0B"/>
    <w:rsid w:val="00380F7C"/>
    <w:rsid w:val="0038240D"/>
    <w:rsid w:val="003824A5"/>
    <w:rsid w:val="003829C6"/>
    <w:rsid w:val="00383B75"/>
    <w:rsid w:val="00383B7F"/>
    <w:rsid w:val="00383C0C"/>
    <w:rsid w:val="00385EE5"/>
    <w:rsid w:val="003861CD"/>
    <w:rsid w:val="00386B21"/>
    <w:rsid w:val="00386F66"/>
    <w:rsid w:val="00386FAC"/>
    <w:rsid w:val="00390B69"/>
    <w:rsid w:val="00390E6D"/>
    <w:rsid w:val="00391D68"/>
    <w:rsid w:val="00395527"/>
    <w:rsid w:val="003957DA"/>
    <w:rsid w:val="0039581E"/>
    <w:rsid w:val="00395FD7"/>
    <w:rsid w:val="0039760E"/>
    <w:rsid w:val="003A0370"/>
    <w:rsid w:val="003A36D4"/>
    <w:rsid w:val="003A3A3B"/>
    <w:rsid w:val="003A56B9"/>
    <w:rsid w:val="003A5EBB"/>
    <w:rsid w:val="003A66F1"/>
    <w:rsid w:val="003A7132"/>
    <w:rsid w:val="003A7172"/>
    <w:rsid w:val="003A71FF"/>
    <w:rsid w:val="003A7E76"/>
    <w:rsid w:val="003B130E"/>
    <w:rsid w:val="003B13BE"/>
    <w:rsid w:val="003B1D1E"/>
    <w:rsid w:val="003B3AE8"/>
    <w:rsid w:val="003B4A9E"/>
    <w:rsid w:val="003B4C51"/>
    <w:rsid w:val="003B54B5"/>
    <w:rsid w:val="003B5EF0"/>
    <w:rsid w:val="003B6ECB"/>
    <w:rsid w:val="003B7108"/>
    <w:rsid w:val="003C0DFC"/>
    <w:rsid w:val="003C3B2A"/>
    <w:rsid w:val="003C406B"/>
    <w:rsid w:val="003C4DBF"/>
    <w:rsid w:val="003C54EF"/>
    <w:rsid w:val="003C589B"/>
    <w:rsid w:val="003C6502"/>
    <w:rsid w:val="003C6CA5"/>
    <w:rsid w:val="003C75AF"/>
    <w:rsid w:val="003C7704"/>
    <w:rsid w:val="003C7B30"/>
    <w:rsid w:val="003D0027"/>
    <w:rsid w:val="003D057F"/>
    <w:rsid w:val="003D1DE8"/>
    <w:rsid w:val="003D276B"/>
    <w:rsid w:val="003D43C1"/>
    <w:rsid w:val="003E08A5"/>
    <w:rsid w:val="003E1B76"/>
    <w:rsid w:val="003E2E95"/>
    <w:rsid w:val="003E307E"/>
    <w:rsid w:val="003E51A5"/>
    <w:rsid w:val="003F1303"/>
    <w:rsid w:val="003F1F71"/>
    <w:rsid w:val="003F2D6A"/>
    <w:rsid w:val="003F2DC6"/>
    <w:rsid w:val="003F5010"/>
    <w:rsid w:val="003F54C3"/>
    <w:rsid w:val="003F568C"/>
    <w:rsid w:val="003F5701"/>
    <w:rsid w:val="003F7F1E"/>
    <w:rsid w:val="0040001F"/>
    <w:rsid w:val="00401AC2"/>
    <w:rsid w:val="00402494"/>
    <w:rsid w:val="0040300E"/>
    <w:rsid w:val="0040305B"/>
    <w:rsid w:val="0040449B"/>
    <w:rsid w:val="0040462F"/>
    <w:rsid w:val="00404653"/>
    <w:rsid w:val="0040503B"/>
    <w:rsid w:val="00407173"/>
    <w:rsid w:val="0041018C"/>
    <w:rsid w:val="00410A73"/>
    <w:rsid w:val="00410D81"/>
    <w:rsid w:val="0041245B"/>
    <w:rsid w:val="00412A9F"/>
    <w:rsid w:val="00414126"/>
    <w:rsid w:val="004143F8"/>
    <w:rsid w:val="00415B15"/>
    <w:rsid w:val="00415C8C"/>
    <w:rsid w:val="00415E91"/>
    <w:rsid w:val="00417739"/>
    <w:rsid w:val="004203BD"/>
    <w:rsid w:val="00420496"/>
    <w:rsid w:val="00421A13"/>
    <w:rsid w:val="00423FC9"/>
    <w:rsid w:val="00424230"/>
    <w:rsid w:val="00427165"/>
    <w:rsid w:val="00431186"/>
    <w:rsid w:val="0043136F"/>
    <w:rsid w:val="004321C2"/>
    <w:rsid w:val="00434542"/>
    <w:rsid w:val="00435B61"/>
    <w:rsid w:val="004365B1"/>
    <w:rsid w:val="00437B4E"/>
    <w:rsid w:val="004411E5"/>
    <w:rsid w:val="004420DE"/>
    <w:rsid w:val="004423A2"/>
    <w:rsid w:val="004424BE"/>
    <w:rsid w:val="00445476"/>
    <w:rsid w:val="00445782"/>
    <w:rsid w:val="00451D64"/>
    <w:rsid w:val="00452FEE"/>
    <w:rsid w:val="00454230"/>
    <w:rsid w:val="00454930"/>
    <w:rsid w:val="0045521A"/>
    <w:rsid w:val="004553B0"/>
    <w:rsid w:val="004560CB"/>
    <w:rsid w:val="00457D34"/>
    <w:rsid w:val="0046025C"/>
    <w:rsid w:val="004604C3"/>
    <w:rsid w:val="00461198"/>
    <w:rsid w:val="004626EE"/>
    <w:rsid w:val="00462992"/>
    <w:rsid w:val="00462A0F"/>
    <w:rsid w:val="00462A56"/>
    <w:rsid w:val="00462E6B"/>
    <w:rsid w:val="004630F8"/>
    <w:rsid w:val="00464A08"/>
    <w:rsid w:val="0046537F"/>
    <w:rsid w:val="00465DD2"/>
    <w:rsid w:val="004663E2"/>
    <w:rsid w:val="00467F5D"/>
    <w:rsid w:val="00471E52"/>
    <w:rsid w:val="00471EE0"/>
    <w:rsid w:val="004734E4"/>
    <w:rsid w:val="004738B5"/>
    <w:rsid w:val="00474E2A"/>
    <w:rsid w:val="0047537D"/>
    <w:rsid w:val="004753D9"/>
    <w:rsid w:val="00475AA5"/>
    <w:rsid w:val="00475B1B"/>
    <w:rsid w:val="00475DBB"/>
    <w:rsid w:val="00475EB8"/>
    <w:rsid w:val="00475F38"/>
    <w:rsid w:val="0047665E"/>
    <w:rsid w:val="00476D7B"/>
    <w:rsid w:val="0048051E"/>
    <w:rsid w:val="004810BD"/>
    <w:rsid w:val="00481DEC"/>
    <w:rsid w:val="0048394C"/>
    <w:rsid w:val="00483F45"/>
    <w:rsid w:val="00484098"/>
    <w:rsid w:val="004858CF"/>
    <w:rsid w:val="00485CF6"/>
    <w:rsid w:val="00485E45"/>
    <w:rsid w:val="00486593"/>
    <w:rsid w:val="0048659F"/>
    <w:rsid w:val="004867CF"/>
    <w:rsid w:val="00490106"/>
    <w:rsid w:val="00490901"/>
    <w:rsid w:val="00490A6E"/>
    <w:rsid w:val="00490ED7"/>
    <w:rsid w:val="00491379"/>
    <w:rsid w:val="004915B0"/>
    <w:rsid w:val="0049281E"/>
    <w:rsid w:val="004929AD"/>
    <w:rsid w:val="00493A7F"/>
    <w:rsid w:val="00493CEA"/>
    <w:rsid w:val="004947AE"/>
    <w:rsid w:val="00495041"/>
    <w:rsid w:val="004975F6"/>
    <w:rsid w:val="004978B1"/>
    <w:rsid w:val="004978F4"/>
    <w:rsid w:val="0049793E"/>
    <w:rsid w:val="004A033F"/>
    <w:rsid w:val="004A4287"/>
    <w:rsid w:val="004A699E"/>
    <w:rsid w:val="004A6A58"/>
    <w:rsid w:val="004A73E8"/>
    <w:rsid w:val="004B0BBF"/>
    <w:rsid w:val="004B0EB3"/>
    <w:rsid w:val="004B1239"/>
    <w:rsid w:val="004B12F6"/>
    <w:rsid w:val="004B4380"/>
    <w:rsid w:val="004B6692"/>
    <w:rsid w:val="004B7E9E"/>
    <w:rsid w:val="004C08A6"/>
    <w:rsid w:val="004C0F1A"/>
    <w:rsid w:val="004C1366"/>
    <w:rsid w:val="004C24BF"/>
    <w:rsid w:val="004C3355"/>
    <w:rsid w:val="004C4F38"/>
    <w:rsid w:val="004C5013"/>
    <w:rsid w:val="004C5225"/>
    <w:rsid w:val="004C67A8"/>
    <w:rsid w:val="004C7740"/>
    <w:rsid w:val="004D1665"/>
    <w:rsid w:val="004D1D70"/>
    <w:rsid w:val="004D22F3"/>
    <w:rsid w:val="004D271E"/>
    <w:rsid w:val="004D2FB9"/>
    <w:rsid w:val="004D3561"/>
    <w:rsid w:val="004D3633"/>
    <w:rsid w:val="004D43DA"/>
    <w:rsid w:val="004D47B5"/>
    <w:rsid w:val="004E02B2"/>
    <w:rsid w:val="004E0C40"/>
    <w:rsid w:val="004E2CEA"/>
    <w:rsid w:val="004F0015"/>
    <w:rsid w:val="004F0DC7"/>
    <w:rsid w:val="004F14C6"/>
    <w:rsid w:val="004F1CE1"/>
    <w:rsid w:val="004F30DA"/>
    <w:rsid w:val="004F361B"/>
    <w:rsid w:val="004F4087"/>
    <w:rsid w:val="004F4E1A"/>
    <w:rsid w:val="004F504C"/>
    <w:rsid w:val="004F632E"/>
    <w:rsid w:val="004F7780"/>
    <w:rsid w:val="00500A20"/>
    <w:rsid w:val="0050184B"/>
    <w:rsid w:val="00505F07"/>
    <w:rsid w:val="0051116A"/>
    <w:rsid w:val="00511E96"/>
    <w:rsid w:val="00513711"/>
    <w:rsid w:val="00513CC5"/>
    <w:rsid w:val="00514A37"/>
    <w:rsid w:val="00514C4D"/>
    <w:rsid w:val="00514E10"/>
    <w:rsid w:val="00516174"/>
    <w:rsid w:val="00516E21"/>
    <w:rsid w:val="0051768C"/>
    <w:rsid w:val="0051795C"/>
    <w:rsid w:val="00517A09"/>
    <w:rsid w:val="00517C2D"/>
    <w:rsid w:val="0052356E"/>
    <w:rsid w:val="00523667"/>
    <w:rsid w:val="005246EB"/>
    <w:rsid w:val="005252C9"/>
    <w:rsid w:val="00525869"/>
    <w:rsid w:val="005271D7"/>
    <w:rsid w:val="00527407"/>
    <w:rsid w:val="005300E8"/>
    <w:rsid w:val="00533A8F"/>
    <w:rsid w:val="00534CC0"/>
    <w:rsid w:val="005376DE"/>
    <w:rsid w:val="00537E0E"/>
    <w:rsid w:val="0054332E"/>
    <w:rsid w:val="005433C6"/>
    <w:rsid w:val="00543F5D"/>
    <w:rsid w:val="005456D1"/>
    <w:rsid w:val="005501BB"/>
    <w:rsid w:val="00550482"/>
    <w:rsid w:val="0055066A"/>
    <w:rsid w:val="00551B68"/>
    <w:rsid w:val="00551BD6"/>
    <w:rsid w:val="005521DE"/>
    <w:rsid w:val="00552A2F"/>
    <w:rsid w:val="00554598"/>
    <w:rsid w:val="00554E5F"/>
    <w:rsid w:val="00555018"/>
    <w:rsid w:val="0055725E"/>
    <w:rsid w:val="00560D28"/>
    <w:rsid w:val="00562C1F"/>
    <w:rsid w:val="00563A6B"/>
    <w:rsid w:val="005642DE"/>
    <w:rsid w:val="00564D3D"/>
    <w:rsid w:val="00566618"/>
    <w:rsid w:val="00566AB4"/>
    <w:rsid w:val="00567DF7"/>
    <w:rsid w:val="00567F45"/>
    <w:rsid w:val="0057080A"/>
    <w:rsid w:val="00570844"/>
    <w:rsid w:val="00570A69"/>
    <w:rsid w:val="0057121F"/>
    <w:rsid w:val="005723FB"/>
    <w:rsid w:val="00574CD0"/>
    <w:rsid w:val="0057543C"/>
    <w:rsid w:val="00575821"/>
    <w:rsid w:val="00575CCE"/>
    <w:rsid w:val="005777E1"/>
    <w:rsid w:val="00577E32"/>
    <w:rsid w:val="00582708"/>
    <w:rsid w:val="00582A50"/>
    <w:rsid w:val="00582AA5"/>
    <w:rsid w:val="00583A11"/>
    <w:rsid w:val="00583C2F"/>
    <w:rsid w:val="00584263"/>
    <w:rsid w:val="00584851"/>
    <w:rsid w:val="005857E8"/>
    <w:rsid w:val="00586136"/>
    <w:rsid w:val="00586598"/>
    <w:rsid w:val="00586A2F"/>
    <w:rsid w:val="00587EE6"/>
    <w:rsid w:val="00591469"/>
    <w:rsid w:val="00591B3D"/>
    <w:rsid w:val="00591C0E"/>
    <w:rsid w:val="00592031"/>
    <w:rsid w:val="0059229A"/>
    <w:rsid w:val="005928DD"/>
    <w:rsid w:val="00593B01"/>
    <w:rsid w:val="00594EB3"/>
    <w:rsid w:val="00595357"/>
    <w:rsid w:val="0059621C"/>
    <w:rsid w:val="00596608"/>
    <w:rsid w:val="0059680E"/>
    <w:rsid w:val="00597A3E"/>
    <w:rsid w:val="005A0164"/>
    <w:rsid w:val="005A05C1"/>
    <w:rsid w:val="005A1430"/>
    <w:rsid w:val="005A1950"/>
    <w:rsid w:val="005A3DE8"/>
    <w:rsid w:val="005A3E5B"/>
    <w:rsid w:val="005A4450"/>
    <w:rsid w:val="005A51EC"/>
    <w:rsid w:val="005A5687"/>
    <w:rsid w:val="005A57DF"/>
    <w:rsid w:val="005A5CF8"/>
    <w:rsid w:val="005A6054"/>
    <w:rsid w:val="005A6637"/>
    <w:rsid w:val="005A7204"/>
    <w:rsid w:val="005A7597"/>
    <w:rsid w:val="005B0E9A"/>
    <w:rsid w:val="005B40DF"/>
    <w:rsid w:val="005B4208"/>
    <w:rsid w:val="005B485F"/>
    <w:rsid w:val="005B4E94"/>
    <w:rsid w:val="005B57FD"/>
    <w:rsid w:val="005B6799"/>
    <w:rsid w:val="005B68AA"/>
    <w:rsid w:val="005C1402"/>
    <w:rsid w:val="005C3072"/>
    <w:rsid w:val="005C30E2"/>
    <w:rsid w:val="005C38B0"/>
    <w:rsid w:val="005C398F"/>
    <w:rsid w:val="005C4F6F"/>
    <w:rsid w:val="005C5653"/>
    <w:rsid w:val="005C59EC"/>
    <w:rsid w:val="005C5D9C"/>
    <w:rsid w:val="005C6267"/>
    <w:rsid w:val="005C6366"/>
    <w:rsid w:val="005C6F09"/>
    <w:rsid w:val="005D024C"/>
    <w:rsid w:val="005D1C19"/>
    <w:rsid w:val="005D1D3A"/>
    <w:rsid w:val="005D1F3B"/>
    <w:rsid w:val="005D329B"/>
    <w:rsid w:val="005D3799"/>
    <w:rsid w:val="005D4284"/>
    <w:rsid w:val="005D49CE"/>
    <w:rsid w:val="005D4E77"/>
    <w:rsid w:val="005D6342"/>
    <w:rsid w:val="005D67A7"/>
    <w:rsid w:val="005D6C4B"/>
    <w:rsid w:val="005D6E33"/>
    <w:rsid w:val="005E094D"/>
    <w:rsid w:val="005E099A"/>
    <w:rsid w:val="005E0A4E"/>
    <w:rsid w:val="005E0B71"/>
    <w:rsid w:val="005E144A"/>
    <w:rsid w:val="005E15FB"/>
    <w:rsid w:val="005E1B77"/>
    <w:rsid w:val="005E1E60"/>
    <w:rsid w:val="005E2687"/>
    <w:rsid w:val="005E2993"/>
    <w:rsid w:val="005E3746"/>
    <w:rsid w:val="005E4FDA"/>
    <w:rsid w:val="005E5325"/>
    <w:rsid w:val="005E5470"/>
    <w:rsid w:val="005E5785"/>
    <w:rsid w:val="005E5E80"/>
    <w:rsid w:val="005E64A9"/>
    <w:rsid w:val="005F0249"/>
    <w:rsid w:val="005F2185"/>
    <w:rsid w:val="005F39EB"/>
    <w:rsid w:val="005F52F6"/>
    <w:rsid w:val="005F5E7C"/>
    <w:rsid w:val="005F72FC"/>
    <w:rsid w:val="005F7390"/>
    <w:rsid w:val="006013D7"/>
    <w:rsid w:val="00602C3A"/>
    <w:rsid w:val="006032EA"/>
    <w:rsid w:val="00603397"/>
    <w:rsid w:val="006037B5"/>
    <w:rsid w:val="00603F73"/>
    <w:rsid w:val="006044C2"/>
    <w:rsid w:val="00604B60"/>
    <w:rsid w:val="00604EC1"/>
    <w:rsid w:val="006052C3"/>
    <w:rsid w:val="006067FA"/>
    <w:rsid w:val="006101CF"/>
    <w:rsid w:val="0061044D"/>
    <w:rsid w:val="0061063D"/>
    <w:rsid w:val="006109CB"/>
    <w:rsid w:val="00610AED"/>
    <w:rsid w:val="00612CB7"/>
    <w:rsid w:val="006136E6"/>
    <w:rsid w:val="00614EC0"/>
    <w:rsid w:val="00615CD3"/>
    <w:rsid w:val="00616D65"/>
    <w:rsid w:val="00616F4C"/>
    <w:rsid w:val="006172AC"/>
    <w:rsid w:val="006233B3"/>
    <w:rsid w:val="006234E3"/>
    <w:rsid w:val="0062490B"/>
    <w:rsid w:val="00624C95"/>
    <w:rsid w:val="00626AF5"/>
    <w:rsid w:val="0062726C"/>
    <w:rsid w:val="0062799A"/>
    <w:rsid w:val="00627A92"/>
    <w:rsid w:val="00631DF6"/>
    <w:rsid w:val="006332DA"/>
    <w:rsid w:val="00633498"/>
    <w:rsid w:val="00633FEC"/>
    <w:rsid w:val="00634D4C"/>
    <w:rsid w:val="00635151"/>
    <w:rsid w:val="00640323"/>
    <w:rsid w:val="006403A7"/>
    <w:rsid w:val="00640426"/>
    <w:rsid w:val="00640802"/>
    <w:rsid w:val="00640E2A"/>
    <w:rsid w:val="00641CC1"/>
    <w:rsid w:val="00642360"/>
    <w:rsid w:val="00644975"/>
    <w:rsid w:val="00644D71"/>
    <w:rsid w:val="00645374"/>
    <w:rsid w:val="00647BA6"/>
    <w:rsid w:val="00650F8A"/>
    <w:rsid w:val="006519FC"/>
    <w:rsid w:val="006523D4"/>
    <w:rsid w:val="00653B6F"/>
    <w:rsid w:val="00654F63"/>
    <w:rsid w:val="006565CA"/>
    <w:rsid w:val="00656AFC"/>
    <w:rsid w:val="0065708E"/>
    <w:rsid w:val="00657383"/>
    <w:rsid w:val="00661E6E"/>
    <w:rsid w:val="00662100"/>
    <w:rsid w:val="006640B5"/>
    <w:rsid w:val="006648C5"/>
    <w:rsid w:val="00664C9D"/>
    <w:rsid w:val="00665739"/>
    <w:rsid w:val="00666432"/>
    <w:rsid w:val="006665AD"/>
    <w:rsid w:val="00667A88"/>
    <w:rsid w:val="00667CD6"/>
    <w:rsid w:val="00667E15"/>
    <w:rsid w:val="00670377"/>
    <w:rsid w:val="00670644"/>
    <w:rsid w:val="006714C7"/>
    <w:rsid w:val="006734C2"/>
    <w:rsid w:val="00673BE6"/>
    <w:rsid w:val="00673C3E"/>
    <w:rsid w:val="00676080"/>
    <w:rsid w:val="0067641C"/>
    <w:rsid w:val="00676D55"/>
    <w:rsid w:val="006770EE"/>
    <w:rsid w:val="00677880"/>
    <w:rsid w:val="00681C32"/>
    <w:rsid w:val="0068202F"/>
    <w:rsid w:val="00683AA2"/>
    <w:rsid w:val="00683F26"/>
    <w:rsid w:val="006852A0"/>
    <w:rsid w:val="00686207"/>
    <w:rsid w:val="006868A8"/>
    <w:rsid w:val="00691C32"/>
    <w:rsid w:val="00694068"/>
    <w:rsid w:val="006943A9"/>
    <w:rsid w:val="00694ADA"/>
    <w:rsid w:val="00696A87"/>
    <w:rsid w:val="00696FA5"/>
    <w:rsid w:val="00697C65"/>
    <w:rsid w:val="006A0495"/>
    <w:rsid w:val="006A1650"/>
    <w:rsid w:val="006A2294"/>
    <w:rsid w:val="006A3700"/>
    <w:rsid w:val="006A3DAE"/>
    <w:rsid w:val="006A4439"/>
    <w:rsid w:val="006A5DC2"/>
    <w:rsid w:val="006A657A"/>
    <w:rsid w:val="006A67E1"/>
    <w:rsid w:val="006A7CE8"/>
    <w:rsid w:val="006A7EF1"/>
    <w:rsid w:val="006B0117"/>
    <w:rsid w:val="006B114A"/>
    <w:rsid w:val="006B1318"/>
    <w:rsid w:val="006B217A"/>
    <w:rsid w:val="006B3129"/>
    <w:rsid w:val="006B43CE"/>
    <w:rsid w:val="006B456F"/>
    <w:rsid w:val="006B4CAA"/>
    <w:rsid w:val="006B512B"/>
    <w:rsid w:val="006B5B89"/>
    <w:rsid w:val="006B70D3"/>
    <w:rsid w:val="006B7E13"/>
    <w:rsid w:val="006C4986"/>
    <w:rsid w:val="006C5CEC"/>
    <w:rsid w:val="006C65A4"/>
    <w:rsid w:val="006C65ED"/>
    <w:rsid w:val="006D19B2"/>
    <w:rsid w:val="006D43CA"/>
    <w:rsid w:val="006D56A0"/>
    <w:rsid w:val="006D6C6A"/>
    <w:rsid w:val="006D70D0"/>
    <w:rsid w:val="006D761E"/>
    <w:rsid w:val="006E0EE3"/>
    <w:rsid w:val="006E28BC"/>
    <w:rsid w:val="006E290D"/>
    <w:rsid w:val="006E5D8E"/>
    <w:rsid w:val="006F464A"/>
    <w:rsid w:val="006F46BE"/>
    <w:rsid w:val="006F481D"/>
    <w:rsid w:val="006F5AAC"/>
    <w:rsid w:val="006F640C"/>
    <w:rsid w:val="006F6A53"/>
    <w:rsid w:val="00701D3B"/>
    <w:rsid w:val="0070291F"/>
    <w:rsid w:val="0070531B"/>
    <w:rsid w:val="00707717"/>
    <w:rsid w:val="00710721"/>
    <w:rsid w:val="007107E4"/>
    <w:rsid w:val="00711429"/>
    <w:rsid w:val="00712025"/>
    <w:rsid w:val="007122CE"/>
    <w:rsid w:val="0071269E"/>
    <w:rsid w:val="00713703"/>
    <w:rsid w:val="007143F3"/>
    <w:rsid w:val="0071479C"/>
    <w:rsid w:val="00714A8B"/>
    <w:rsid w:val="00715C54"/>
    <w:rsid w:val="00716C00"/>
    <w:rsid w:val="00716F2C"/>
    <w:rsid w:val="00721E77"/>
    <w:rsid w:val="00722410"/>
    <w:rsid w:val="00723516"/>
    <w:rsid w:val="0072537C"/>
    <w:rsid w:val="0072572C"/>
    <w:rsid w:val="00725E27"/>
    <w:rsid w:val="0072776C"/>
    <w:rsid w:val="00727976"/>
    <w:rsid w:val="00731A41"/>
    <w:rsid w:val="0073342D"/>
    <w:rsid w:val="00734147"/>
    <w:rsid w:val="00734423"/>
    <w:rsid w:val="00734738"/>
    <w:rsid w:val="00734F82"/>
    <w:rsid w:val="0074181C"/>
    <w:rsid w:val="00742117"/>
    <w:rsid w:val="00744EB1"/>
    <w:rsid w:val="00744EB2"/>
    <w:rsid w:val="007460DD"/>
    <w:rsid w:val="0075203D"/>
    <w:rsid w:val="00752741"/>
    <w:rsid w:val="00752CFB"/>
    <w:rsid w:val="00753C99"/>
    <w:rsid w:val="00754DEF"/>
    <w:rsid w:val="00757E51"/>
    <w:rsid w:val="007617F3"/>
    <w:rsid w:val="00761985"/>
    <w:rsid w:val="0076207D"/>
    <w:rsid w:val="00764724"/>
    <w:rsid w:val="00764E82"/>
    <w:rsid w:val="007657EC"/>
    <w:rsid w:val="007670CC"/>
    <w:rsid w:val="007706A9"/>
    <w:rsid w:val="0077233F"/>
    <w:rsid w:val="00772CFD"/>
    <w:rsid w:val="00773221"/>
    <w:rsid w:val="00775A68"/>
    <w:rsid w:val="0077651A"/>
    <w:rsid w:val="00776F11"/>
    <w:rsid w:val="0077792F"/>
    <w:rsid w:val="00777BA2"/>
    <w:rsid w:val="00781885"/>
    <w:rsid w:val="00781F23"/>
    <w:rsid w:val="007827CF"/>
    <w:rsid w:val="00782970"/>
    <w:rsid w:val="00784607"/>
    <w:rsid w:val="00784E6F"/>
    <w:rsid w:val="00785144"/>
    <w:rsid w:val="0078534A"/>
    <w:rsid w:val="0078542E"/>
    <w:rsid w:val="007872FA"/>
    <w:rsid w:val="00787883"/>
    <w:rsid w:val="007910F3"/>
    <w:rsid w:val="00793CF2"/>
    <w:rsid w:val="007944FD"/>
    <w:rsid w:val="00794D21"/>
    <w:rsid w:val="00797170"/>
    <w:rsid w:val="00797902"/>
    <w:rsid w:val="007A0127"/>
    <w:rsid w:val="007A2FA0"/>
    <w:rsid w:val="007A3629"/>
    <w:rsid w:val="007A4DB9"/>
    <w:rsid w:val="007A721D"/>
    <w:rsid w:val="007A7EAC"/>
    <w:rsid w:val="007B0153"/>
    <w:rsid w:val="007B18DC"/>
    <w:rsid w:val="007B1C82"/>
    <w:rsid w:val="007B2AEF"/>
    <w:rsid w:val="007B41AA"/>
    <w:rsid w:val="007C0CD6"/>
    <w:rsid w:val="007C2997"/>
    <w:rsid w:val="007C4584"/>
    <w:rsid w:val="007C4B84"/>
    <w:rsid w:val="007C621A"/>
    <w:rsid w:val="007C7E19"/>
    <w:rsid w:val="007D028D"/>
    <w:rsid w:val="007D04C5"/>
    <w:rsid w:val="007D301E"/>
    <w:rsid w:val="007D34D8"/>
    <w:rsid w:val="007D38EA"/>
    <w:rsid w:val="007D3F70"/>
    <w:rsid w:val="007D4008"/>
    <w:rsid w:val="007D51D6"/>
    <w:rsid w:val="007D6969"/>
    <w:rsid w:val="007D72FD"/>
    <w:rsid w:val="007D7D7D"/>
    <w:rsid w:val="007E0BB5"/>
    <w:rsid w:val="007E0E54"/>
    <w:rsid w:val="007E18E6"/>
    <w:rsid w:val="007E21EF"/>
    <w:rsid w:val="007E2ABF"/>
    <w:rsid w:val="007E4798"/>
    <w:rsid w:val="007E60FE"/>
    <w:rsid w:val="007E68BD"/>
    <w:rsid w:val="007E6AE6"/>
    <w:rsid w:val="007E7277"/>
    <w:rsid w:val="007F05A2"/>
    <w:rsid w:val="007F261F"/>
    <w:rsid w:val="007F40AA"/>
    <w:rsid w:val="007F43DD"/>
    <w:rsid w:val="007F5347"/>
    <w:rsid w:val="007F55BD"/>
    <w:rsid w:val="008015E7"/>
    <w:rsid w:val="00804361"/>
    <w:rsid w:val="00804BB6"/>
    <w:rsid w:val="008064E2"/>
    <w:rsid w:val="008067C8"/>
    <w:rsid w:val="008118B5"/>
    <w:rsid w:val="00811EAA"/>
    <w:rsid w:val="0081339B"/>
    <w:rsid w:val="00813419"/>
    <w:rsid w:val="00813A69"/>
    <w:rsid w:val="00816EA0"/>
    <w:rsid w:val="00816EC6"/>
    <w:rsid w:val="00817181"/>
    <w:rsid w:val="00817826"/>
    <w:rsid w:val="00820C5A"/>
    <w:rsid w:val="0082160C"/>
    <w:rsid w:val="00821BA1"/>
    <w:rsid w:val="00821D4A"/>
    <w:rsid w:val="00821D52"/>
    <w:rsid w:val="00822B7C"/>
    <w:rsid w:val="00823724"/>
    <w:rsid w:val="00824952"/>
    <w:rsid w:val="00824D1B"/>
    <w:rsid w:val="008252BB"/>
    <w:rsid w:val="00825756"/>
    <w:rsid w:val="00827BE8"/>
    <w:rsid w:val="00830EF7"/>
    <w:rsid w:val="00831D73"/>
    <w:rsid w:val="00834F94"/>
    <w:rsid w:val="00836327"/>
    <w:rsid w:val="00836897"/>
    <w:rsid w:val="00837499"/>
    <w:rsid w:val="00840998"/>
    <w:rsid w:val="008428C4"/>
    <w:rsid w:val="00842B77"/>
    <w:rsid w:val="00844452"/>
    <w:rsid w:val="00844E75"/>
    <w:rsid w:val="00845659"/>
    <w:rsid w:val="00846F13"/>
    <w:rsid w:val="0084740B"/>
    <w:rsid w:val="00847601"/>
    <w:rsid w:val="00847DF4"/>
    <w:rsid w:val="008508B0"/>
    <w:rsid w:val="00850BDB"/>
    <w:rsid w:val="00850F57"/>
    <w:rsid w:val="008516FE"/>
    <w:rsid w:val="00851B37"/>
    <w:rsid w:val="00851BA1"/>
    <w:rsid w:val="0085480C"/>
    <w:rsid w:val="00854D55"/>
    <w:rsid w:val="00854E53"/>
    <w:rsid w:val="008554EB"/>
    <w:rsid w:val="008601CD"/>
    <w:rsid w:val="008604BF"/>
    <w:rsid w:val="00861A54"/>
    <w:rsid w:val="00861DA0"/>
    <w:rsid w:val="0086435E"/>
    <w:rsid w:val="008669E3"/>
    <w:rsid w:val="00866F96"/>
    <w:rsid w:val="00867297"/>
    <w:rsid w:val="008672B4"/>
    <w:rsid w:val="00867773"/>
    <w:rsid w:val="00867A0C"/>
    <w:rsid w:val="00870788"/>
    <w:rsid w:val="008722EF"/>
    <w:rsid w:val="0087283F"/>
    <w:rsid w:val="00872DC7"/>
    <w:rsid w:val="00873839"/>
    <w:rsid w:val="0087483C"/>
    <w:rsid w:val="008752FB"/>
    <w:rsid w:val="0088053E"/>
    <w:rsid w:val="00880EFD"/>
    <w:rsid w:val="00882845"/>
    <w:rsid w:val="00882B07"/>
    <w:rsid w:val="00882CB2"/>
    <w:rsid w:val="00885C1D"/>
    <w:rsid w:val="00891FD2"/>
    <w:rsid w:val="0089230C"/>
    <w:rsid w:val="00892B34"/>
    <w:rsid w:val="008931AF"/>
    <w:rsid w:val="00894010"/>
    <w:rsid w:val="0089445D"/>
    <w:rsid w:val="00895707"/>
    <w:rsid w:val="00896088"/>
    <w:rsid w:val="008963A4"/>
    <w:rsid w:val="00896720"/>
    <w:rsid w:val="00896D39"/>
    <w:rsid w:val="008A239D"/>
    <w:rsid w:val="008A36D3"/>
    <w:rsid w:val="008A3FC4"/>
    <w:rsid w:val="008A72BE"/>
    <w:rsid w:val="008B0C7F"/>
    <w:rsid w:val="008B4998"/>
    <w:rsid w:val="008B4C18"/>
    <w:rsid w:val="008B51B3"/>
    <w:rsid w:val="008B5E66"/>
    <w:rsid w:val="008B6452"/>
    <w:rsid w:val="008B679A"/>
    <w:rsid w:val="008C00D5"/>
    <w:rsid w:val="008C15D5"/>
    <w:rsid w:val="008C1C60"/>
    <w:rsid w:val="008C21A3"/>
    <w:rsid w:val="008C2A59"/>
    <w:rsid w:val="008C2E42"/>
    <w:rsid w:val="008C459A"/>
    <w:rsid w:val="008C4733"/>
    <w:rsid w:val="008C5693"/>
    <w:rsid w:val="008C5C82"/>
    <w:rsid w:val="008C6552"/>
    <w:rsid w:val="008C657B"/>
    <w:rsid w:val="008C6999"/>
    <w:rsid w:val="008C77FA"/>
    <w:rsid w:val="008D0362"/>
    <w:rsid w:val="008D2953"/>
    <w:rsid w:val="008D3793"/>
    <w:rsid w:val="008D4AF8"/>
    <w:rsid w:val="008D5D21"/>
    <w:rsid w:val="008D5EDB"/>
    <w:rsid w:val="008D6312"/>
    <w:rsid w:val="008D65F1"/>
    <w:rsid w:val="008D709C"/>
    <w:rsid w:val="008D7292"/>
    <w:rsid w:val="008D7629"/>
    <w:rsid w:val="008E0760"/>
    <w:rsid w:val="008E3C4A"/>
    <w:rsid w:val="008E589A"/>
    <w:rsid w:val="008E625F"/>
    <w:rsid w:val="008E6EF9"/>
    <w:rsid w:val="008E7D30"/>
    <w:rsid w:val="008F0EB3"/>
    <w:rsid w:val="008F125D"/>
    <w:rsid w:val="008F1879"/>
    <w:rsid w:val="008F222F"/>
    <w:rsid w:val="008F2621"/>
    <w:rsid w:val="008F308A"/>
    <w:rsid w:val="008F46B6"/>
    <w:rsid w:val="008F553E"/>
    <w:rsid w:val="008F62A9"/>
    <w:rsid w:val="008F68DF"/>
    <w:rsid w:val="008F71E8"/>
    <w:rsid w:val="00901F67"/>
    <w:rsid w:val="009028DE"/>
    <w:rsid w:val="00903061"/>
    <w:rsid w:val="009039F9"/>
    <w:rsid w:val="00906435"/>
    <w:rsid w:val="00906ADE"/>
    <w:rsid w:val="00906E83"/>
    <w:rsid w:val="00907169"/>
    <w:rsid w:val="009077D3"/>
    <w:rsid w:val="009079B6"/>
    <w:rsid w:val="009102B3"/>
    <w:rsid w:val="009112E1"/>
    <w:rsid w:val="00911CD9"/>
    <w:rsid w:val="00912128"/>
    <w:rsid w:val="009134FA"/>
    <w:rsid w:val="009139F7"/>
    <w:rsid w:val="00917EAD"/>
    <w:rsid w:val="009201DB"/>
    <w:rsid w:val="0092188E"/>
    <w:rsid w:val="00921F7F"/>
    <w:rsid w:val="00922E3D"/>
    <w:rsid w:val="00923311"/>
    <w:rsid w:val="009238C5"/>
    <w:rsid w:val="00925935"/>
    <w:rsid w:val="00925C93"/>
    <w:rsid w:val="009263D3"/>
    <w:rsid w:val="00927B0F"/>
    <w:rsid w:val="00930256"/>
    <w:rsid w:val="00930423"/>
    <w:rsid w:val="009310BA"/>
    <w:rsid w:val="00932D24"/>
    <w:rsid w:val="0093374A"/>
    <w:rsid w:val="00936464"/>
    <w:rsid w:val="00936BC0"/>
    <w:rsid w:val="00936F37"/>
    <w:rsid w:val="00937627"/>
    <w:rsid w:val="009426C7"/>
    <w:rsid w:val="009436A0"/>
    <w:rsid w:val="00943830"/>
    <w:rsid w:val="00944850"/>
    <w:rsid w:val="00944A61"/>
    <w:rsid w:val="00945310"/>
    <w:rsid w:val="00945337"/>
    <w:rsid w:val="00945889"/>
    <w:rsid w:val="00946D5F"/>
    <w:rsid w:val="00947EA4"/>
    <w:rsid w:val="00947EAA"/>
    <w:rsid w:val="00950058"/>
    <w:rsid w:val="00950F38"/>
    <w:rsid w:val="0095520A"/>
    <w:rsid w:val="009571A1"/>
    <w:rsid w:val="009575C6"/>
    <w:rsid w:val="0096019C"/>
    <w:rsid w:val="00960938"/>
    <w:rsid w:val="00961984"/>
    <w:rsid w:val="00962A4E"/>
    <w:rsid w:val="00962AEE"/>
    <w:rsid w:val="009633B7"/>
    <w:rsid w:val="00964FD1"/>
    <w:rsid w:val="009659CD"/>
    <w:rsid w:val="00965A93"/>
    <w:rsid w:val="00966F53"/>
    <w:rsid w:val="00966FF3"/>
    <w:rsid w:val="009676F5"/>
    <w:rsid w:val="0097130C"/>
    <w:rsid w:val="00972CC4"/>
    <w:rsid w:val="009745FE"/>
    <w:rsid w:val="00974679"/>
    <w:rsid w:val="00974983"/>
    <w:rsid w:val="00975D17"/>
    <w:rsid w:val="0097665B"/>
    <w:rsid w:val="00977DB7"/>
    <w:rsid w:val="00980010"/>
    <w:rsid w:val="00980323"/>
    <w:rsid w:val="0098083D"/>
    <w:rsid w:val="009811BF"/>
    <w:rsid w:val="0098172F"/>
    <w:rsid w:val="00982992"/>
    <w:rsid w:val="00982AE7"/>
    <w:rsid w:val="009865DF"/>
    <w:rsid w:val="00986725"/>
    <w:rsid w:val="0098736E"/>
    <w:rsid w:val="0099038F"/>
    <w:rsid w:val="00991C0C"/>
    <w:rsid w:val="00991CF4"/>
    <w:rsid w:val="00991DC8"/>
    <w:rsid w:val="00993550"/>
    <w:rsid w:val="0099379E"/>
    <w:rsid w:val="00993B06"/>
    <w:rsid w:val="00993D07"/>
    <w:rsid w:val="0099439C"/>
    <w:rsid w:val="0099632C"/>
    <w:rsid w:val="00997797"/>
    <w:rsid w:val="009A0510"/>
    <w:rsid w:val="009A370A"/>
    <w:rsid w:val="009A3D67"/>
    <w:rsid w:val="009A649A"/>
    <w:rsid w:val="009B009F"/>
    <w:rsid w:val="009B070D"/>
    <w:rsid w:val="009B17DD"/>
    <w:rsid w:val="009B1B7C"/>
    <w:rsid w:val="009B3779"/>
    <w:rsid w:val="009B3869"/>
    <w:rsid w:val="009B3C6C"/>
    <w:rsid w:val="009B4EEB"/>
    <w:rsid w:val="009B6392"/>
    <w:rsid w:val="009B68AE"/>
    <w:rsid w:val="009B779A"/>
    <w:rsid w:val="009C0015"/>
    <w:rsid w:val="009C0D85"/>
    <w:rsid w:val="009C1BC2"/>
    <w:rsid w:val="009C1CE7"/>
    <w:rsid w:val="009C3AB5"/>
    <w:rsid w:val="009C5950"/>
    <w:rsid w:val="009C5A33"/>
    <w:rsid w:val="009D18CE"/>
    <w:rsid w:val="009D2355"/>
    <w:rsid w:val="009D2418"/>
    <w:rsid w:val="009D245E"/>
    <w:rsid w:val="009D25A1"/>
    <w:rsid w:val="009D3049"/>
    <w:rsid w:val="009D3143"/>
    <w:rsid w:val="009D3C57"/>
    <w:rsid w:val="009D4CAA"/>
    <w:rsid w:val="009D624D"/>
    <w:rsid w:val="009D62BB"/>
    <w:rsid w:val="009D7795"/>
    <w:rsid w:val="009E13D7"/>
    <w:rsid w:val="009E4560"/>
    <w:rsid w:val="009E5D20"/>
    <w:rsid w:val="009E5EE4"/>
    <w:rsid w:val="009E6706"/>
    <w:rsid w:val="009E70F1"/>
    <w:rsid w:val="009E7BA1"/>
    <w:rsid w:val="009F4782"/>
    <w:rsid w:val="009F47E8"/>
    <w:rsid w:val="009F48C5"/>
    <w:rsid w:val="009F503F"/>
    <w:rsid w:val="009F564E"/>
    <w:rsid w:val="009F7628"/>
    <w:rsid w:val="00A0131B"/>
    <w:rsid w:val="00A022BD"/>
    <w:rsid w:val="00A04932"/>
    <w:rsid w:val="00A05356"/>
    <w:rsid w:val="00A05A23"/>
    <w:rsid w:val="00A06866"/>
    <w:rsid w:val="00A06DFC"/>
    <w:rsid w:val="00A073AF"/>
    <w:rsid w:val="00A07C19"/>
    <w:rsid w:val="00A10837"/>
    <w:rsid w:val="00A120D5"/>
    <w:rsid w:val="00A121A2"/>
    <w:rsid w:val="00A1332C"/>
    <w:rsid w:val="00A13D7F"/>
    <w:rsid w:val="00A1602C"/>
    <w:rsid w:val="00A2094D"/>
    <w:rsid w:val="00A20AA2"/>
    <w:rsid w:val="00A220DD"/>
    <w:rsid w:val="00A22133"/>
    <w:rsid w:val="00A25267"/>
    <w:rsid w:val="00A2540D"/>
    <w:rsid w:val="00A25C6A"/>
    <w:rsid w:val="00A25F79"/>
    <w:rsid w:val="00A27566"/>
    <w:rsid w:val="00A3003A"/>
    <w:rsid w:val="00A31231"/>
    <w:rsid w:val="00A32433"/>
    <w:rsid w:val="00A334B4"/>
    <w:rsid w:val="00A347EA"/>
    <w:rsid w:val="00A363B1"/>
    <w:rsid w:val="00A36BD0"/>
    <w:rsid w:val="00A37B6F"/>
    <w:rsid w:val="00A37F38"/>
    <w:rsid w:val="00A40893"/>
    <w:rsid w:val="00A4132D"/>
    <w:rsid w:val="00A4436D"/>
    <w:rsid w:val="00A44623"/>
    <w:rsid w:val="00A451E0"/>
    <w:rsid w:val="00A4694A"/>
    <w:rsid w:val="00A46BCB"/>
    <w:rsid w:val="00A47DF3"/>
    <w:rsid w:val="00A50F15"/>
    <w:rsid w:val="00A51DA0"/>
    <w:rsid w:val="00A52E91"/>
    <w:rsid w:val="00A541B3"/>
    <w:rsid w:val="00A545EE"/>
    <w:rsid w:val="00A54DC4"/>
    <w:rsid w:val="00A55939"/>
    <w:rsid w:val="00A55E09"/>
    <w:rsid w:val="00A57DD6"/>
    <w:rsid w:val="00A62E93"/>
    <w:rsid w:val="00A63832"/>
    <w:rsid w:val="00A63C98"/>
    <w:rsid w:val="00A64019"/>
    <w:rsid w:val="00A6409C"/>
    <w:rsid w:val="00A65299"/>
    <w:rsid w:val="00A705DD"/>
    <w:rsid w:val="00A70B6D"/>
    <w:rsid w:val="00A71AF8"/>
    <w:rsid w:val="00A72A0C"/>
    <w:rsid w:val="00A73468"/>
    <w:rsid w:val="00A73737"/>
    <w:rsid w:val="00A74F9C"/>
    <w:rsid w:val="00A751AD"/>
    <w:rsid w:val="00A75492"/>
    <w:rsid w:val="00A75B4E"/>
    <w:rsid w:val="00A76648"/>
    <w:rsid w:val="00A76DA1"/>
    <w:rsid w:val="00A77AB7"/>
    <w:rsid w:val="00A80928"/>
    <w:rsid w:val="00A80FFE"/>
    <w:rsid w:val="00A81CCD"/>
    <w:rsid w:val="00A81F89"/>
    <w:rsid w:val="00A821A2"/>
    <w:rsid w:val="00A849B7"/>
    <w:rsid w:val="00A85622"/>
    <w:rsid w:val="00A86452"/>
    <w:rsid w:val="00A86BFC"/>
    <w:rsid w:val="00A90D31"/>
    <w:rsid w:val="00A91D02"/>
    <w:rsid w:val="00A93EC8"/>
    <w:rsid w:val="00A94D69"/>
    <w:rsid w:val="00A95375"/>
    <w:rsid w:val="00AA1796"/>
    <w:rsid w:val="00AA1813"/>
    <w:rsid w:val="00AA2028"/>
    <w:rsid w:val="00AA28D7"/>
    <w:rsid w:val="00AA4617"/>
    <w:rsid w:val="00AA5311"/>
    <w:rsid w:val="00AA55BF"/>
    <w:rsid w:val="00AB0EA4"/>
    <w:rsid w:val="00AB115E"/>
    <w:rsid w:val="00AB12EF"/>
    <w:rsid w:val="00AB27E5"/>
    <w:rsid w:val="00AB2FD5"/>
    <w:rsid w:val="00AB3C13"/>
    <w:rsid w:val="00AB3FAB"/>
    <w:rsid w:val="00AB59EE"/>
    <w:rsid w:val="00AB66A9"/>
    <w:rsid w:val="00AC053D"/>
    <w:rsid w:val="00AC0F9A"/>
    <w:rsid w:val="00AC5693"/>
    <w:rsid w:val="00AC5999"/>
    <w:rsid w:val="00AC6F31"/>
    <w:rsid w:val="00AC73CF"/>
    <w:rsid w:val="00AD0091"/>
    <w:rsid w:val="00AD087C"/>
    <w:rsid w:val="00AD2328"/>
    <w:rsid w:val="00AD2C28"/>
    <w:rsid w:val="00AD2C68"/>
    <w:rsid w:val="00AD3066"/>
    <w:rsid w:val="00AD4DC6"/>
    <w:rsid w:val="00AD53B7"/>
    <w:rsid w:val="00AD623A"/>
    <w:rsid w:val="00AD631D"/>
    <w:rsid w:val="00AD7FAB"/>
    <w:rsid w:val="00AE0DE3"/>
    <w:rsid w:val="00AE1D10"/>
    <w:rsid w:val="00AE30A2"/>
    <w:rsid w:val="00AE3414"/>
    <w:rsid w:val="00AE414A"/>
    <w:rsid w:val="00AE477F"/>
    <w:rsid w:val="00AE507F"/>
    <w:rsid w:val="00AE7E42"/>
    <w:rsid w:val="00AF054F"/>
    <w:rsid w:val="00AF0EFC"/>
    <w:rsid w:val="00AF1758"/>
    <w:rsid w:val="00AF1FC4"/>
    <w:rsid w:val="00AF428A"/>
    <w:rsid w:val="00AF44AA"/>
    <w:rsid w:val="00AF4D07"/>
    <w:rsid w:val="00AF5206"/>
    <w:rsid w:val="00AF6F59"/>
    <w:rsid w:val="00AF78A0"/>
    <w:rsid w:val="00B0011B"/>
    <w:rsid w:val="00B00244"/>
    <w:rsid w:val="00B0172B"/>
    <w:rsid w:val="00B01819"/>
    <w:rsid w:val="00B02E45"/>
    <w:rsid w:val="00B0396A"/>
    <w:rsid w:val="00B044C4"/>
    <w:rsid w:val="00B05149"/>
    <w:rsid w:val="00B05951"/>
    <w:rsid w:val="00B0603E"/>
    <w:rsid w:val="00B060FD"/>
    <w:rsid w:val="00B06649"/>
    <w:rsid w:val="00B11ADA"/>
    <w:rsid w:val="00B121BE"/>
    <w:rsid w:val="00B12B56"/>
    <w:rsid w:val="00B132BC"/>
    <w:rsid w:val="00B1406A"/>
    <w:rsid w:val="00B16079"/>
    <w:rsid w:val="00B167DF"/>
    <w:rsid w:val="00B17DD4"/>
    <w:rsid w:val="00B17E75"/>
    <w:rsid w:val="00B22CDC"/>
    <w:rsid w:val="00B2342D"/>
    <w:rsid w:val="00B24A7A"/>
    <w:rsid w:val="00B24C07"/>
    <w:rsid w:val="00B2672F"/>
    <w:rsid w:val="00B267F3"/>
    <w:rsid w:val="00B26B14"/>
    <w:rsid w:val="00B275A1"/>
    <w:rsid w:val="00B321C5"/>
    <w:rsid w:val="00B32C83"/>
    <w:rsid w:val="00B3409C"/>
    <w:rsid w:val="00B34191"/>
    <w:rsid w:val="00B3452A"/>
    <w:rsid w:val="00B35041"/>
    <w:rsid w:val="00B35D0F"/>
    <w:rsid w:val="00B4004D"/>
    <w:rsid w:val="00B41DB3"/>
    <w:rsid w:val="00B42693"/>
    <w:rsid w:val="00B427BE"/>
    <w:rsid w:val="00B42B06"/>
    <w:rsid w:val="00B42B4E"/>
    <w:rsid w:val="00B436E0"/>
    <w:rsid w:val="00B439AF"/>
    <w:rsid w:val="00B439F1"/>
    <w:rsid w:val="00B45944"/>
    <w:rsid w:val="00B47340"/>
    <w:rsid w:val="00B545E5"/>
    <w:rsid w:val="00B5499C"/>
    <w:rsid w:val="00B5684D"/>
    <w:rsid w:val="00B57D1F"/>
    <w:rsid w:val="00B61533"/>
    <w:rsid w:val="00B61C65"/>
    <w:rsid w:val="00B62038"/>
    <w:rsid w:val="00B631AA"/>
    <w:rsid w:val="00B64977"/>
    <w:rsid w:val="00B650AC"/>
    <w:rsid w:val="00B6513A"/>
    <w:rsid w:val="00B65459"/>
    <w:rsid w:val="00B66AAB"/>
    <w:rsid w:val="00B66DA8"/>
    <w:rsid w:val="00B67523"/>
    <w:rsid w:val="00B7083E"/>
    <w:rsid w:val="00B70B1E"/>
    <w:rsid w:val="00B71F65"/>
    <w:rsid w:val="00B7341A"/>
    <w:rsid w:val="00B7366F"/>
    <w:rsid w:val="00B77880"/>
    <w:rsid w:val="00B779C2"/>
    <w:rsid w:val="00B77C70"/>
    <w:rsid w:val="00B81D92"/>
    <w:rsid w:val="00B824C4"/>
    <w:rsid w:val="00B845AA"/>
    <w:rsid w:val="00B84A23"/>
    <w:rsid w:val="00B862BC"/>
    <w:rsid w:val="00B8648A"/>
    <w:rsid w:val="00B9084D"/>
    <w:rsid w:val="00B925A1"/>
    <w:rsid w:val="00B92943"/>
    <w:rsid w:val="00B93726"/>
    <w:rsid w:val="00B93E8B"/>
    <w:rsid w:val="00B943FA"/>
    <w:rsid w:val="00B9606E"/>
    <w:rsid w:val="00B97C41"/>
    <w:rsid w:val="00BA0A79"/>
    <w:rsid w:val="00BA223B"/>
    <w:rsid w:val="00BA230C"/>
    <w:rsid w:val="00BA268A"/>
    <w:rsid w:val="00BA366D"/>
    <w:rsid w:val="00BA3C51"/>
    <w:rsid w:val="00BA45D1"/>
    <w:rsid w:val="00BA5C99"/>
    <w:rsid w:val="00BA71F8"/>
    <w:rsid w:val="00BA73C4"/>
    <w:rsid w:val="00BA789F"/>
    <w:rsid w:val="00BA7CEF"/>
    <w:rsid w:val="00BA7E10"/>
    <w:rsid w:val="00BB28E7"/>
    <w:rsid w:val="00BB4541"/>
    <w:rsid w:val="00BB4A50"/>
    <w:rsid w:val="00BB5F14"/>
    <w:rsid w:val="00BB5F67"/>
    <w:rsid w:val="00BB73DF"/>
    <w:rsid w:val="00BC0453"/>
    <w:rsid w:val="00BC1701"/>
    <w:rsid w:val="00BC1C52"/>
    <w:rsid w:val="00BC21C7"/>
    <w:rsid w:val="00BC3BDF"/>
    <w:rsid w:val="00BC447B"/>
    <w:rsid w:val="00BC51B4"/>
    <w:rsid w:val="00BC575B"/>
    <w:rsid w:val="00BC63C8"/>
    <w:rsid w:val="00BC712B"/>
    <w:rsid w:val="00BC7487"/>
    <w:rsid w:val="00BD020E"/>
    <w:rsid w:val="00BD135F"/>
    <w:rsid w:val="00BD3DC7"/>
    <w:rsid w:val="00BD44C0"/>
    <w:rsid w:val="00BD4515"/>
    <w:rsid w:val="00BD4CE9"/>
    <w:rsid w:val="00BD51C8"/>
    <w:rsid w:val="00BD5B0D"/>
    <w:rsid w:val="00BD6023"/>
    <w:rsid w:val="00BE0E08"/>
    <w:rsid w:val="00BE118A"/>
    <w:rsid w:val="00BE13E1"/>
    <w:rsid w:val="00BE190E"/>
    <w:rsid w:val="00BE1FA0"/>
    <w:rsid w:val="00BE69BE"/>
    <w:rsid w:val="00BE7FE2"/>
    <w:rsid w:val="00BF0211"/>
    <w:rsid w:val="00BF027E"/>
    <w:rsid w:val="00BF08AF"/>
    <w:rsid w:val="00BF0D2C"/>
    <w:rsid w:val="00BF18F9"/>
    <w:rsid w:val="00BF1BAE"/>
    <w:rsid w:val="00BF3A9C"/>
    <w:rsid w:val="00BF474A"/>
    <w:rsid w:val="00BF5E9A"/>
    <w:rsid w:val="00BF6193"/>
    <w:rsid w:val="00BF665E"/>
    <w:rsid w:val="00BF7013"/>
    <w:rsid w:val="00BF734F"/>
    <w:rsid w:val="00BF7779"/>
    <w:rsid w:val="00BF77B2"/>
    <w:rsid w:val="00C00364"/>
    <w:rsid w:val="00C01C4C"/>
    <w:rsid w:val="00C027AC"/>
    <w:rsid w:val="00C02CAE"/>
    <w:rsid w:val="00C04FBD"/>
    <w:rsid w:val="00C05504"/>
    <w:rsid w:val="00C05929"/>
    <w:rsid w:val="00C05FD1"/>
    <w:rsid w:val="00C07A5C"/>
    <w:rsid w:val="00C12640"/>
    <w:rsid w:val="00C13580"/>
    <w:rsid w:val="00C1490B"/>
    <w:rsid w:val="00C161C8"/>
    <w:rsid w:val="00C169C7"/>
    <w:rsid w:val="00C211E0"/>
    <w:rsid w:val="00C2178F"/>
    <w:rsid w:val="00C22525"/>
    <w:rsid w:val="00C22634"/>
    <w:rsid w:val="00C25599"/>
    <w:rsid w:val="00C25695"/>
    <w:rsid w:val="00C2633C"/>
    <w:rsid w:val="00C2662F"/>
    <w:rsid w:val="00C26B45"/>
    <w:rsid w:val="00C305B4"/>
    <w:rsid w:val="00C310D3"/>
    <w:rsid w:val="00C322BF"/>
    <w:rsid w:val="00C323EB"/>
    <w:rsid w:val="00C34D23"/>
    <w:rsid w:val="00C364CD"/>
    <w:rsid w:val="00C41209"/>
    <w:rsid w:val="00C412FB"/>
    <w:rsid w:val="00C446C4"/>
    <w:rsid w:val="00C44B14"/>
    <w:rsid w:val="00C45744"/>
    <w:rsid w:val="00C46B18"/>
    <w:rsid w:val="00C47162"/>
    <w:rsid w:val="00C473BF"/>
    <w:rsid w:val="00C51472"/>
    <w:rsid w:val="00C53D5C"/>
    <w:rsid w:val="00C5519D"/>
    <w:rsid w:val="00C600D8"/>
    <w:rsid w:val="00C6012E"/>
    <w:rsid w:val="00C6023E"/>
    <w:rsid w:val="00C60856"/>
    <w:rsid w:val="00C60CC3"/>
    <w:rsid w:val="00C61413"/>
    <w:rsid w:val="00C62F21"/>
    <w:rsid w:val="00C63444"/>
    <w:rsid w:val="00C63CB7"/>
    <w:rsid w:val="00C64AF1"/>
    <w:rsid w:val="00C65B39"/>
    <w:rsid w:val="00C678EE"/>
    <w:rsid w:val="00C67969"/>
    <w:rsid w:val="00C702C7"/>
    <w:rsid w:val="00C70382"/>
    <w:rsid w:val="00C70FD7"/>
    <w:rsid w:val="00C712C5"/>
    <w:rsid w:val="00C71F98"/>
    <w:rsid w:val="00C7351B"/>
    <w:rsid w:val="00C753FC"/>
    <w:rsid w:val="00C75486"/>
    <w:rsid w:val="00C75E63"/>
    <w:rsid w:val="00C8066E"/>
    <w:rsid w:val="00C821A6"/>
    <w:rsid w:val="00C82B6E"/>
    <w:rsid w:val="00C82D7E"/>
    <w:rsid w:val="00C8398C"/>
    <w:rsid w:val="00C83EA0"/>
    <w:rsid w:val="00C84596"/>
    <w:rsid w:val="00C85BCE"/>
    <w:rsid w:val="00C87BA9"/>
    <w:rsid w:val="00C90306"/>
    <w:rsid w:val="00C90AB4"/>
    <w:rsid w:val="00C912BB"/>
    <w:rsid w:val="00C912F3"/>
    <w:rsid w:val="00C91D2B"/>
    <w:rsid w:val="00C92733"/>
    <w:rsid w:val="00C9308E"/>
    <w:rsid w:val="00C93A54"/>
    <w:rsid w:val="00C9400B"/>
    <w:rsid w:val="00C963FF"/>
    <w:rsid w:val="00C975AA"/>
    <w:rsid w:val="00C97A15"/>
    <w:rsid w:val="00C97F7F"/>
    <w:rsid w:val="00CA15C0"/>
    <w:rsid w:val="00CA1B4C"/>
    <w:rsid w:val="00CA3BB9"/>
    <w:rsid w:val="00CB1E69"/>
    <w:rsid w:val="00CB2FEA"/>
    <w:rsid w:val="00CB371D"/>
    <w:rsid w:val="00CB45F2"/>
    <w:rsid w:val="00CB51D1"/>
    <w:rsid w:val="00CB554C"/>
    <w:rsid w:val="00CB7DD6"/>
    <w:rsid w:val="00CC05D4"/>
    <w:rsid w:val="00CC066B"/>
    <w:rsid w:val="00CC10E3"/>
    <w:rsid w:val="00CC15B6"/>
    <w:rsid w:val="00CC1CE7"/>
    <w:rsid w:val="00CC3007"/>
    <w:rsid w:val="00CC3DCA"/>
    <w:rsid w:val="00CC42E8"/>
    <w:rsid w:val="00CC5855"/>
    <w:rsid w:val="00CC589F"/>
    <w:rsid w:val="00CC5CF3"/>
    <w:rsid w:val="00CC7803"/>
    <w:rsid w:val="00CD2DE0"/>
    <w:rsid w:val="00CD2E57"/>
    <w:rsid w:val="00CD35CA"/>
    <w:rsid w:val="00CD4183"/>
    <w:rsid w:val="00CD4847"/>
    <w:rsid w:val="00CD4F5B"/>
    <w:rsid w:val="00CE2B07"/>
    <w:rsid w:val="00CE5361"/>
    <w:rsid w:val="00CE5B69"/>
    <w:rsid w:val="00CE5C99"/>
    <w:rsid w:val="00CE60D6"/>
    <w:rsid w:val="00CE6362"/>
    <w:rsid w:val="00CE6A07"/>
    <w:rsid w:val="00CE7570"/>
    <w:rsid w:val="00CE7FEE"/>
    <w:rsid w:val="00CF04D7"/>
    <w:rsid w:val="00CF21C5"/>
    <w:rsid w:val="00CF2BCA"/>
    <w:rsid w:val="00CF534E"/>
    <w:rsid w:val="00CF718A"/>
    <w:rsid w:val="00CF7320"/>
    <w:rsid w:val="00D00618"/>
    <w:rsid w:val="00D01275"/>
    <w:rsid w:val="00D01E57"/>
    <w:rsid w:val="00D0363F"/>
    <w:rsid w:val="00D04669"/>
    <w:rsid w:val="00D0634B"/>
    <w:rsid w:val="00D10121"/>
    <w:rsid w:val="00D101CF"/>
    <w:rsid w:val="00D10355"/>
    <w:rsid w:val="00D10C7C"/>
    <w:rsid w:val="00D119DC"/>
    <w:rsid w:val="00D150C2"/>
    <w:rsid w:val="00D17D6C"/>
    <w:rsid w:val="00D21FA6"/>
    <w:rsid w:val="00D230A5"/>
    <w:rsid w:val="00D239A1"/>
    <w:rsid w:val="00D23A63"/>
    <w:rsid w:val="00D24C67"/>
    <w:rsid w:val="00D26470"/>
    <w:rsid w:val="00D26892"/>
    <w:rsid w:val="00D270CF"/>
    <w:rsid w:val="00D336A6"/>
    <w:rsid w:val="00D3386A"/>
    <w:rsid w:val="00D367BE"/>
    <w:rsid w:val="00D36C92"/>
    <w:rsid w:val="00D376DE"/>
    <w:rsid w:val="00D37BA8"/>
    <w:rsid w:val="00D404CE"/>
    <w:rsid w:val="00D416CF"/>
    <w:rsid w:val="00D4248F"/>
    <w:rsid w:val="00D42758"/>
    <w:rsid w:val="00D4286D"/>
    <w:rsid w:val="00D43116"/>
    <w:rsid w:val="00D43360"/>
    <w:rsid w:val="00D44AD6"/>
    <w:rsid w:val="00D51A4C"/>
    <w:rsid w:val="00D533F6"/>
    <w:rsid w:val="00D54539"/>
    <w:rsid w:val="00D548A7"/>
    <w:rsid w:val="00D54E3B"/>
    <w:rsid w:val="00D55754"/>
    <w:rsid w:val="00D60A7D"/>
    <w:rsid w:val="00D61B3F"/>
    <w:rsid w:val="00D642ED"/>
    <w:rsid w:val="00D647AB"/>
    <w:rsid w:val="00D6481A"/>
    <w:rsid w:val="00D64C64"/>
    <w:rsid w:val="00D65770"/>
    <w:rsid w:val="00D65AF5"/>
    <w:rsid w:val="00D70310"/>
    <w:rsid w:val="00D70D45"/>
    <w:rsid w:val="00D70F57"/>
    <w:rsid w:val="00D732E5"/>
    <w:rsid w:val="00D74BB8"/>
    <w:rsid w:val="00D75EEE"/>
    <w:rsid w:val="00D76E95"/>
    <w:rsid w:val="00D7734B"/>
    <w:rsid w:val="00D77891"/>
    <w:rsid w:val="00D802D7"/>
    <w:rsid w:val="00D80E34"/>
    <w:rsid w:val="00D84FBB"/>
    <w:rsid w:val="00D85150"/>
    <w:rsid w:val="00D86088"/>
    <w:rsid w:val="00D90BAE"/>
    <w:rsid w:val="00D922B0"/>
    <w:rsid w:val="00D92506"/>
    <w:rsid w:val="00D92B06"/>
    <w:rsid w:val="00D93A4A"/>
    <w:rsid w:val="00D97FAC"/>
    <w:rsid w:val="00DA1AD3"/>
    <w:rsid w:val="00DA2CA0"/>
    <w:rsid w:val="00DA3B02"/>
    <w:rsid w:val="00DA4D0B"/>
    <w:rsid w:val="00DA4FCB"/>
    <w:rsid w:val="00DA54C3"/>
    <w:rsid w:val="00DA7A4F"/>
    <w:rsid w:val="00DB04A2"/>
    <w:rsid w:val="00DB0638"/>
    <w:rsid w:val="00DB077A"/>
    <w:rsid w:val="00DB0A7B"/>
    <w:rsid w:val="00DB148E"/>
    <w:rsid w:val="00DB1C68"/>
    <w:rsid w:val="00DB2249"/>
    <w:rsid w:val="00DB4A96"/>
    <w:rsid w:val="00DB4C15"/>
    <w:rsid w:val="00DB5C27"/>
    <w:rsid w:val="00DB6237"/>
    <w:rsid w:val="00DB7100"/>
    <w:rsid w:val="00DB7179"/>
    <w:rsid w:val="00DB7BD6"/>
    <w:rsid w:val="00DC002D"/>
    <w:rsid w:val="00DC1B40"/>
    <w:rsid w:val="00DC2518"/>
    <w:rsid w:val="00DC2CC4"/>
    <w:rsid w:val="00DC317D"/>
    <w:rsid w:val="00DC4D1C"/>
    <w:rsid w:val="00DC4EF3"/>
    <w:rsid w:val="00DC56EA"/>
    <w:rsid w:val="00DC58E7"/>
    <w:rsid w:val="00DD0579"/>
    <w:rsid w:val="00DD0640"/>
    <w:rsid w:val="00DD0743"/>
    <w:rsid w:val="00DD0AB8"/>
    <w:rsid w:val="00DD0C3B"/>
    <w:rsid w:val="00DD149A"/>
    <w:rsid w:val="00DD2435"/>
    <w:rsid w:val="00DD38E8"/>
    <w:rsid w:val="00DD3F62"/>
    <w:rsid w:val="00DD4584"/>
    <w:rsid w:val="00DD6BB0"/>
    <w:rsid w:val="00DE0A88"/>
    <w:rsid w:val="00DE217E"/>
    <w:rsid w:val="00DE36A9"/>
    <w:rsid w:val="00DE6BA9"/>
    <w:rsid w:val="00DE74B2"/>
    <w:rsid w:val="00DF0F51"/>
    <w:rsid w:val="00DF16C7"/>
    <w:rsid w:val="00DF1CD6"/>
    <w:rsid w:val="00DF3216"/>
    <w:rsid w:val="00DF331D"/>
    <w:rsid w:val="00DF3983"/>
    <w:rsid w:val="00DF3B3A"/>
    <w:rsid w:val="00DF3EA2"/>
    <w:rsid w:val="00DF45EB"/>
    <w:rsid w:val="00DF46C9"/>
    <w:rsid w:val="00DF4E6B"/>
    <w:rsid w:val="00DF51A9"/>
    <w:rsid w:val="00DF5788"/>
    <w:rsid w:val="00DF6792"/>
    <w:rsid w:val="00DF7623"/>
    <w:rsid w:val="00DF7850"/>
    <w:rsid w:val="00DF78FB"/>
    <w:rsid w:val="00DF7BDC"/>
    <w:rsid w:val="00E0052E"/>
    <w:rsid w:val="00E00613"/>
    <w:rsid w:val="00E009F6"/>
    <w:rsid w:val="00E01F01"/>
    <w:rsid w:val="00E02033"/>
    <w:rsid w:val="00E025E5"/>
    <w:rsid w:val="00E03051"/>
    <w:rsid w:val="00E030C9"/>
    <w:rsid w:val="00E0568B"/>
    <w:rsid w:val="00E05EE4"/>
    <w:rsid w:val="00E115F0"/>
    <w:rsid w:val="00E11743"/>
    <w:rsid w:val="00E11B97"/>
    <w:rsid w:val="00E128DE"/>
    <w:rsid w:val="00E14351"/>
    <w:rsid w:val="00E145D8"/>
    <w:rsid w:val="00E15478"/>
    <w:rsid w:val="00E157B1"/>
    <w:rsid w:val="00E16594"/>
    <w:rsid w:val="00E20506"/>
    <w:rsid w:val="00E218B0"/>
    <w:rsid w:val="00E21F55"/>
    <w:rsid w:val="00E23C51"/>
    <w:rsid w:val="00E24BF6"/>
    <w:rsid w:val="00E250AF"/>
    <w:rsid w:val="00E25925"/>
    <w:rsid w:val="00E25F07"/>
    <w:rsid w:val="00E3230F"/>
    <w:rsid w:val="00E32494"/>
    <w:rsid w:val="00E33F76"/>
    <w:rsid w:val="00E33FFD"/>
    <w:rsid w:val="00E3595A"/>
    <w:rsid w:val="00E35C80"/>
    <w:rsid w:val="00E35CC0"/>
    <w:rsid w:val="00E35CCC"/>
    <w:rsid w:val="00E36041"/>
    <w:rsid w:val="00E3718A"/>
    <w:rsid w:val="00E37792"/>
    <w:rsid w:val="00E4038E"/>
    <w:rsid w:val="00E4116B"/>
    <w:rsid w:val="00E412A4"/>
    <w:rsid w:val="00E42002"/>
    <w:rsid w:val="00E42805"/>
    <w:rsid w:val="00E431AA"/>
    <w:rsid w:val="00E43B60"/>
    <w:rsid w:val="00E43F2B"/>
    <w:rsid w:val="00E44616"/>
    <w:rsid w:val="00E4488B"/>
    <w:rsid w:val="00E44E58"/>
    <w:rsid w:val="00E46214"/>
    <w:rsid w:val="00E47250"/>
    <w:rsid w:val="00E51619"/>
    <w:rsid w:val="00E51AF1"/>
    <w:rsid w:val="00E52B8F"/>
    <w:rsid w:val="00E53B60"/>
    <w:rsid w:val="00E53F30"/>
    <w:rsid w:val="00E565CB"/>
    <w:rsid w:val="00E5697B"/>
    <w:rsid w:val="00E5734B"/>
    <w:rsid w:val="00E5794C"/>
    <w:rsid w:val="00E57CE1"/>
    <w:rsid w:val="00E57EFE"/>
    <w:rsid w:val="00E614D8"/>
    <w:rsid w:val="00E6156F"/>
    <w:rsid w:val="00E62733"/>
    <w:rsid w:val="00E62747"/>
    <w:rsid w:val="00E656C1"/>
    <w:rsid w:val="00E658D6"/>
    <w:rsid w:val="00E65E62"/>
    <w:rsid w:val="00E664ED"/>
    <w:rsid w:val="00E676A0"/>
    <w:rsid w:val="00E67DDB"/>
    <w:rsid w:val="00E704AC"/>
    <w:rsid w:val="00E70B27"/>
    <w:rsid w:val="00E710B7"/>
    <w:rsid w:val="00E71504"/>
    <w:rsid w:val="00E71878"/>
    <w:rsid w:val="00E718F7"/>
    <w:rsid w:val="00E71F7E"/>
    <w:rsid w:val="00E72EAB"/>
    <w:rsid w:val="00E75F7C"/>
    <w:rsid w:val="00E81437"/>
    <w:rsid w:val="00E81EBC"/>
    <w:rsid w:val="00E81F0A"/>
    <w:rsid w:val="00E82141"/>
    <w:rsid w:val="00E83DC6"/>
    <w:rsid w:val="00E85944"/>
    <w:rsid w:val="00E85FBF"/>
    <w:rsid w:val="00E86410"/>
    <w:rsid w:val="00E86426"/>
    <w:rsid w:val="00E86E86"/>
    <w:rsid w:val="00E8727B"/>
    <w:rsid w:val="00E87291"/>
    <w:rsid w:val="00E90A15"/>
    <w:rsid w:val="00E9166F"/>
    <w:rsid w:val="00E916D3"/>
    <w:rsid w:val="00E92765"/>
    <w:rsid w:val="00E92DD1"/>
    <w:rsid w:val="00E9569C"/>
    <w:rsid w:val="00E957A2"/>
    <w:rsid w:val="00E960E4"/>
    <w:rsid w:val="00EA0FBA"/>
    <w:rsid w:val="00EA12CB"/>
    <w:rsid w:val="00EA2F8A"/>
    <w:rsid w:val="00EA4D1E"/>
    <w:rsid w:val="00EB0FED"/>
    <w:rsid w:val="00EB1295"/>
    <w:rsid w:val="00EB3373"/>
    <w:rsid w:val="00EB347D"/>
    <w:rsid w:val="00EB459B"/>
    <w:rsid w:val="00EB5693"/>
    <w:rsid w:val="00EB6156"/>
    <w:rsid w:val="00EB6DD3"/>
    <w:rsid w:val="00EB729F"/>
    <w:rsid w:val="00EB743A"/>
    <w:rsid w:val="00EC1686"/>
    <w:rsid w:val="00EC31EC"/>
    <w:rsid w:val="00EC395D"/>
    <w:rsid w:val="00EC3A7F"/>
    <w:rsid w:val="00EC3AA0"/>
    <w:rsid w:val="00EC3BBA"/>
    <w:rsid w:val="00EC433F"/>
    <w:rsid w:val="00EC5DC2"/>
    <w:rsid w:val="00EC6DEE"/>
    <w:rsid w:val="00EC7CD8"/>
    <w:rsid w:val="00ED165F"/>
    <w:rsid w:val="00ED18D7"/>
    <w:rsid w:val="00ED2870"/>
    <w:rsid w:val="00ED29DE"/>
    <w:rsid w:val="00ED38B6"/>
    <w:rsid w:val="00ED3972"/>
    <w:rsid w:val="00ED5404"/>
    <w:rsid w:val="00ED7284"/>
    <w:rsid w:val="00ED74B9"/>
    <w:rsid w:val="00EE0B97"/>
    <w:rsid w:val="00EE1A8B"/>
    <w:rsid w:val="00EF0B8D"/>
    <w:rsid w:val="00EF119B"/>
    <w:rsid w:val="00EF1900"/>
    <w:rsid w:val="00EF219B"/>
    <w:rsid w:val="00EF242C"/>
    <w:rsid w:val="00EF3D94"/>
    <w:rsid w:val="00EF4434"/>
    <w:rsid w:val="00EF4DFE"/>
    <w:rsid w:val="00EF4EBE"/>
    <w:rsid w:val="00EF71B0"/>
    <w:rsid w:val="00EF7981"/>
    <w:rsid w:val="00F035A7"/>
    <w:rsid w:val="00F03D34"/>
    <w:rsid w:val="00F04CBB"/>
    <w:rsid w:val="00F06059"/>
    <w:rsid w:val="00F06170"/>
    <w:rsid w:val="00F0719B"/>
    <w:rsid w:val="00F10DBA"/>
    <w:rsid w:val="00F11808"/>
    <w:rsid w:val="00F14693"/>
    <w:rsid w:val="00F153E6"/>
    <w:rsid w:val="00F16B77"/>
    <w:rsid w:val="00F2224F"/>
    <w:rsid w:val="00F23B54"/>
    <w:rsid w:val="00F266D9"/>
    <w:rsid w:val="00F27F54"/>
    <w:rsid w:val="00F3014B"/>
    <w:rsid w:val="00F3018A"/>
    <w:rsid w:val="00F30A79"/>
    <w:rsid w:val="00F315C4"/>
    <w:rsid w:val="00F3266A"/>
    <w:rsid w:val="00F339D7"/>
    <w:rsid w:val="00F342B2"/>
    <w:rsid w:val="00F3628E"/>
    <w:rsid w:val="00F36833"/>
    <w:rsid w:val="00F3767B"/>
    <w:rsid w:val="00F410F8"/>
    <w:rsid w:val="00F41F51"/>
    <w:rsid w:val="00F41F9E"/>
    <w:rsid w:val="00F4366B"/>
    <w:rsid w:val="00F43949"/>
    <w:rsid w:val="00F44DAA"/>
    <w:rsid w:val="00F453A6"/>
    <w:rsid w:val="00F453E7"/>
    <w:rsid w:val="00F47E5F"/>
    <w:rsid w:val="00F50B75"/>
    <w:rsid w:val="00F5294F"/>
    <w:rsid w:val="00F52AF9"/>
    <w:rsid w:val="00F554BA"/>
    <w:rsid w:val="00F55A07"/>
    <w:rsid w:val="00F6234C"/>
    <w:rsid w:val="00F62533"/>
    <w:rsid w:val="00F627D1"/>
    <w:rsid w:val="00F6319D"/>
    <w:rsid w:val="00F6534F"/>
    <w:rsid w:val="00F65DAE"/>
    <w:rsid w:val="00F673B1"/>
    <w:rsid w:val="00F67921"/>
    <w:rsid w:val="00F67A99"/>
    <w:rsid w:val="00F70118"/>
    <w:rsid w:val="00F70153"/>
    <w:rsid w:val="00F71846"/>
    <w:rsid w:val="00F746D7"/>
    <w:rsid w:val="00F74AA9"/>
    <w:rsid w:val="00F755A4"/>
    <w:rsid w:val="00F75E0D"/>
    <w:rsid w:val="00F76B4B"/>
    <w:rsid w:val="00F76E9D"/>
    <w:rsid w:val="00F76FB4"/>
    <w:rsid w:val="00F77E12"/>
    <w:rsid w:val="00F8006A"/>
    <w:rsid w:val="00F800D7"/>
    <w:rsid w:val="00F8021C"/>
    <w:rsid w:val="00F80982"/>
    <w:rsid w:val="00F80D4E"/>
    <w:rsid w:val="00F81109"/>
    <w:rsid w:val="00F81B4A"/>
    <w:rsid w:val="00F82243"/>
    <w:rsid w:val="00F8300D"/>
    <w:rsid w:val="00F86361"/>
    <w:rsid w:val="00F8639D"/>
    <w:rsid w:val="00F86EA4"/>
    <w:rsid w:val="00F87DED"/>
    <w:rsid w:val="00F9003E"/>
    <w:rsid w:val="00F914AE"/>
    <w:rsid w:val="00F92A92"/>
    <w:rsid w:val="00F92AED"/>
    <w:rsid w:val="00F92E26"/>
    <w:rsid w:val="00F939C8"/>
    <w:rsid w:val="00F93C98"/>
    <w:rsid w:val="00F94CD7"/>
    <w:rsid w:val="00F95039"/>
    <w:rsid w:val="00F9627C"/>
    <w:rsid w:val="00F962A9"/>
    <w:rsid w:val="00FA07AD"/>
    <w:rsid w:val="00FA1BE3"/>
    <w:rsid w:val="00FA4707"/>
    <w:rsid w:val="00FA52AF"/>
    <w:rsid w:val="00FA58A7"/>
    <w:rsid w:val="00FA63CB"/>
    <w:rsid w:val="00FA6919"/>
    <w:rsid w:val="00FA6A45"/>
    <w:rsid w:val="00FA7C8D"/>
    <w:rsid w:val="00FB1385"/>
    <w:rsid w:val="00FB2F52"/>
    <w:rsid w:val="00FB30FD"/>
    <w:rsid w:val="00FB3CA9"/>
    <w:rsid w:val="00FB457E"/>
    <w:rsid w:val="00FB5783"/>
    <w:rsid w:val="00FB7ABA"/>
    <w:rsid w:val="00FC1417"/>
    <w:rsid w:val="00FC1C92"/>
    <w:rsid w:val="00FC2C47"/>
    <w:rsid w:val="00FC3FF2"/>
    <w:rsid w:val="00FC503A"/>
    <w:rsid w:val="00FC50C5"/>
    <w:rsid w:val="00FC571D"/>
    <w:rsid w:val="00FC5980"/>
    <w:rsid w:val="00FC5C92"/>
    <w:rsid w:val="00FC68AD"/>
    <w:rsid w:val="00FC7374"/>
    <w:rsid w:val="00FC76DD"/>
    <w:rsid w:val="00FD0006"/>
    <w:rsid w:val="00FD021D"/>
    <w:rsid w:val="00FD1D64"/>
    <w:rsid w:val="00FD20B1"/>
    <w:rsid w:val="00FD4251"/>
    <w:rsid w:val="00FD4289"/>
    <w:rsid w:val="00FD4CB0"/>
    <w:rsid w:val="00FD4DA4"/>
    <w:rsid w:val="00FD520F"/>
    <w:rsid w:val="00FD5240"/>
    <w:rsid w:val="00FD5606"/>
    <w:rsid w:val="00FD59D1"/>
    <w:rsid w:val="00FD5DEB"/>
    <w:rsid w:val="00FD65CE"/>
    <w:rsid w:val="00FD65EB"/>
    <w:rsid w:val="00FD744D"/>
    <w:rsid w:val="00FE0A49"/>
    <w:rsid w:val="00FE2542"/>
    <w:rsid w:val="00FE2AD8"/>
    <w:rsid w:val="00FE2E08"/>
    <w:rsid w:val="00FE37CE"/>
    <w:rsid w:val="00FE4889"/>
    <w:rsid w:val="00FE5905"/>
    <w:rsid w:val="00FE622D"/>
    <w:rsid w:val="00FE6BED"/>
    <w:rsid w:val="00FF0B72"/>
    <w:rsid w:val="00FF1022"/>
    <w:rsid w:val="00FF23E5"/>
    <w:rsid w:val="00FF2709"/>
    <w:rsid w:val="00FF3017"/>
    <w:rsid w:val="00FF3E80"/>
    <w:rsid w:val="00FF4427"/>
    <w:rsid w:val="00FF500D"/>
    <w:rsid w:val="00FF50A4"/>
    <w:rsid w:val="00FF5F64"/>
    <w:rsid w:val="00FF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5F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85F"/>
    <w:pPr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1633</Words>
  <Characters>9310</Characters>
  <Application>Microsoft Office Word</Application>
  <DocSecurity>0</DocSecurity>
  <Lines>77</Lines>
  <Paragraphs>21</Paragraphs>
  <ScaleCrop>false</ScaleCrop>
  <Company>Microsoft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2</cp:revision>
  <dcterms:created xsi:type="dcterms:W3CDTF">2015-12-02T08:45:00Z</dcterms:created>
  <dcterms:modified xsi:type="dcterms:W3CDTF">2021-03-16T20:05:00Z</dcterms:modified>
</cp:coreProperties>
</file>