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E" w:rsidRDefault="000F61DE" w:rsidP="000F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«Средняя школа №2 г.Сенно»</w:t>
      </w: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center"/>
        <w:rPr>
          <w:rFonts w:ascii="Times New Roman" w:hAnsi="Times New Roman" w:cs="Times New Roman"/>
          <w:sz w:val="36"/>
          <w:lang w:val="be-BY"/>
        </w:rPr>
      </w:pPr>
      <w:r>
        <w:rPr>
          <w:rFonts w:ascii="Times New Roman" w:hAnsi="Times New Roman" w:cs="Times New Roman"/>
          <w:sz w:val="36"/>
          <w:lang w:val="be-BY"/>
        </w:rPr>
        <w:t xml:space="preserve">Внеклассное мероприятие </w:t>
      </w:r>
    </w:p>
    <w:p w:rsidR="000F61DE" w:rsidRDefault="000F61DE" w:rsidP="000F6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«Фестиваль бережливости»</w:t>
      </w:r>
    </w:p>
    <w:p w:rsidR="009F2698" w:rsidRDefault="009F2698" w:rsidP="000F6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для учащихся начальных классов</w:t>
      </w:r>
      <w:bookmarkStart w:id="0" w:name="_GoBack"/>
      <w:bookmarkEnd w:id="0"/>
    </w:p>
    <w:p w:rsidR="000F61DE" w:rsidRDefault="000F61DE" w:rsidP="000F61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F61DE" w:rsidRDefault="000F61DE" w:rsidP="000F61DE">
      <w:pPr>
        <w:spacing w:after="0" w:line="360" w:lineRule="auto"/>
        <w:jc w:val="center"/>
        <w:rPr>
          <w:rFonts w:ascii="Times New Roman" w:hAnsi="Times New Roman" w:cs="Times New Roman"/>
          <w:sz w:val="36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Шинкевич Светлана Владимировна,</w:t>
      </w: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Учитель начальных классов</w:t>
      </w: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right"/>
        <w:rPr>
          <w:rFonts w:ascii="Times New Roman" w:hAnsi="Times New Roman" w:cs="Times New Roman"/>
          <w:sz w:val="28"/>
          <w:lang w:val="be-BY"/>
        </w:rPr>
      </w:pPr>
    </w:p>
    <w:p w:rsidR="000F61DE" w:rsidRDefault="000F61DE" w:rsidP="000F61D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Сенно</w:t>
      </w:r>
    </w:p>
    <w:p w:rsidR="000F61DE" w:rsidRDefault="000F61DE" w:rsidP="000F61D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2021</w:t>
      </w:r>
    </w:p>
    <w:p w:rsidR="000F61DE" w:rsidRDefault="000F61DE" w:rsidP="00EE4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61DE" w:rsidRDefault="000F61DE" w:rsidP="00EE4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4DAD" w:rsidRPr="00A36766" w:rsidRDefault="00EE4DAD" w:rsidP="00EE4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6766">
        <w:rPr>
          <w:rFonts w:ascii="Times New Roman" w:hAnsi="Times New Roman" w:cs="Times New Roman"/>
          <w:b/>
          <w:sz w:val="32"/>
          <w:szCs w:val="28"/>
        </w:rPr>
        <w:t>Фестиваль бережливости</w:t>
      </w:r>
    </w:p>
    <w:p w:rsidR="00EE4DAD" w:rsidRPr="009E1AE3" w:rsidRDefault="00EE4DAD" w:rsidP="00EE4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DAD" w:rsidRPr="00A36766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sz w:val="28"/>
          <w:szCs w:val="28"/>
        </w:rPr>
        <w:t>Проведение данного мероприятия возможно как в одном классе, так и в параллели, можно и среди разновозрастной категории учащихся. Подготовка проводится в виде коллективного творческого дела, в котором на Совете дела распределяются задания для групп (классов). Одна группа (класс) подбирает пословицы и поговорки о бережливости, которые размещаются перед проведением мероприятия на сцене. Другая группа (класс) подготавливает памятки по бережливости в быту. Третья группа (класс) изготавливает поделки из бросового материала (закладки, вазочки и др.). Несколько групп готовят мини-сценки по теме.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Цель:</w:t>
      </w:r>
      <w:r w:rsidRPr="009E1AE3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у подрастающего поколения гражданской позиции, формирование навыков экономии и бережливости.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1AE3">
        <w:rPr>
          <w:rFonts w:ascii="Times New Roman" w:hAnsi="Times New Roman" w:cs="Times New Roman"/>
          <w:sz w:val="28"/>
          <w:szCs w:val="28"/>
        </w:rPr>
        <w:t>: формировать у учащихся чувства хозяйственности, экономии и бережливости;</w:t>
      </w:r>
    </w:p>
    <w:p w:rsidR="00EE4DAD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повышать мотивацию для сбережения ресурсов и энергии; реализовать творческий потенциал личности ребёнка.</w:t>
      </w:r>
    </w:p>
    <w:p w:rsidR="00EE4DAD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мелодий для танцев и начала мероприятия, песни «Учат в школе»; 7 кружков красного и зелёного цветов; рисунк</w:t>
      </w:r>
      <w:r w:rsidRPr="000709C7">
        <w:rPr>
          <w:rFonts w:ascii="Times New Roman" w:hAnsi="Times New Roman" w:cs="Times New Roman"/>
          <w:sz w:val="28"/>
          <w:szCs w:val="28"/>
        </w:rPr>
        <w:t>и лампочки, зарядного устройства мобильного телефона, буквы</w:t>
      </w:r>
      <w:proofErr w:type="gramStart"/>
      <w:r w:rsidRPr="000709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09C7">
        <w:rPr>
          <w:rFonts w:ascii="Times New Roman" w:hAnsi="Times New Roman" w:cs="Times New Roman"/>
          <w:sz w:val="28"/>
          <w:szCs w:val="28"/>
        </w:rPr>
        <w:t>, пылесоса</w:t>
      </w:r>
      <w:r>
        <w:rPr>
          <w:rFonts w:ascii="Times New Roman" w:hAnsi="Times New Roman" w:cs="Times New Roman"/>
          <w:sz w:val="28"/>
          <w:szCs w:val="28"/>
        </w:rPr>
        <w:t>; плакаты, поделки и памятки, сделанные учащимися.</w:t>
      </w:r>
    </w:p>
    <w:p w:rsidR="00EE4DAD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66">
        <w:rPr>
          <w:rFonts w:ascii="Times New Roman" w:hAnsi="Times New Roman" w:cs="Times New Roman"/>
          <w:b/>
          <w:sz w:val="28"/>
          <w:szCs w:val="28"/>
        </w:rPr>
        <w:t>Действующие герои:</w:t>
      </w:r>
      <w:r>
        <w:rPr>
          <w:rFonts w:ascii="Times New Roman" w:hAnsi="Times New Roman" w:cs="Times New Roman"/>
          <w:sz w:val="28"/>
          <w:szCs w:val="28"/>
        </w:rPr>
        <w:t xml:space="preserve"> искорка Бережливости, домовёнок Кузя, Баба Яга, Электричество, Вода, три Капельки, Тепло, Книга, учащиеся.</w:t>
      </w:r>
      <w:proofErr w:type="gramEnd"/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4DAD" w:rsidRDefault="00EE4DAD" w:rsidP="00EE4D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36766" w:rsidRPr="00A36766" w:rsidRDefault="00A36766" w:rsidP="00EE4D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8"/>
        </w:rPr>
      </w:pPr>
    </w:p>
    <w:p w:rsidR="00EE4DAD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(Звучит музыка, на сцену выходят 5 учащихся)</w:t>
      </w:r>
    </w:p>
    <w:p w:rsidR="00A36766" w:rsidRPr="00A36766" w:rsidRDefault="00A36766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28"/>
        </w:rPr>
      </w:pPr>
    </w:p>
    <w:p w:rsidR="00EE4DAD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9E1AE3">
        <w:rPr>
          <w:rFonts w:ascii="Times New Roman" w:hAnsi="Times New Roman" w:cs="Times New Roman"/>
          <w:sz w:val="28"/>
          <w:szCs w:val="28"/>
        </w:rPr>
        <w:t xml:space="preserve">: Мне больно, когда я, случается, вижу, 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Что хлеб недоеденный брошен </w:t>
      </w:r>
      <w:proofErr w:type="gramStart"/>
      <w:r w:rsidRPr="009E1AE3">
        <w:rPr>
          <w:rFonts w:ascii="Times New Roman" w:hAnsi="Times New Roman" w:cs="Times New Roman"/>
          <w:sz w:val="28"/>
          <w:szCs w:val="28"/>
        </w:rPr>
        <w:t>бесстыже</w:t>
      </w:r>
      <w:proofErr w:type="gramEnd"/>
      <w:r w:rsidRPr="009E1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Эй, ты, попирающий корку ногою,  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Ты топчешь достоинство наше людское.</w:t>
      </w:r>
    </w:p>
    <w:p w:rsidR="00A36766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Ты мать оскорбил,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AE3">
        <w:rPr>
          <w:rFonts w:ascii="Times New Roman" w:hAnsi="Times New Roman" w:cs="Times New Roman"/>
          <w:sz w:val="28"/>
          <w:szCs w:val="28"/>
        </w:rPr>
        <w:t>ты обиду нанес 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DAD" w:rsidRDefault="00A36766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4DAD" w:rsidRPr="009E1AE3">
        <w:rPr>
          <w:rFonts w:ascii="Times New Roman" w:hAnsi="Times New Roman" w:cs="Times New Roman"/>
          <w:sz w:val="28"/>
          <w:szCs w:val="28"/>
        </w:rPr>
        <w:t>а которой родился и рос.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A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1AE3">
        <w:rPr>
          <w:rFonts w:ascii="Times New Roman" w:hAnsi="Times New Roman" w:cs="Times New Roman"/>
          <w:sz w:val="28"/>
          <w:szCs w:val="28"/>
        </w:rPr>
        <w:t>ѐрна наших дней, светитесь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1AE3">
        <w:rPr>
          <w:rFonts w:ascii="Times New Roman" w:hAnsi="Times New Roman" w:cs="Times New Roman"/>
          <w:sz w:val="28"/>
          <w:szCs w:val="28"/>
        </w:rPr>
        <w:t xml:space="preserve">озолотою резной. 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Говорим мы: «Берегите! Берегите хлеб родной».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9E1AE3">
        <w:rPr>
          <w:rFonts w:ascii="Times New Roman" w:hAnsi="Times New Roman" w:cs="Times New Roman"/>
          <w:sz w:val="28"/>
          <w:szCs w:val="28"/>
        </w:rPr>
        <w:t xml:space="preserve">  В Беларуси хлеб называют «</w:t>
      </w:r>
      <w:proofErr w:type="spellStart"/>
      <w:r w:rsidRPr="009E1AE3">
        <w:rPr>
          <w:rFonts w:ascii="Times New Roman" w:hAnsi="Times New Roman" w:cs="Times New Roman"/>
          <w:sz w:val="28"/>
          <w:szCs w:val="28"/>
        </w:rPr>
        <w:t>жыта</w:t>
      </w:r>
      <w:proofErr w:type="spellEnd"/>
      <w:r w:rsidRPr="009E1AE3">
        <w:rPr>
          <w:rFonts w:ascii="Times New Roman" w:hAnsi="Times New Roman" w:cs="Times New Roman"/>
          <w:sz w:val="28"/>
          <w:szCs w:val="28"/>
        </w:rPr>
        <w:t>» - от слова «</w:t>
      </w:r>
      <w:proofErr w:type="spellStart"/>
      <w:r w:rsidRPr="009E1AE3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9E1AE3">
        <w:rPr>
          <w:rFonts w:ascii="Times New Roman" w:hAnsi="Times New Roman" w:cs="Times New Roman"/>
          <w:sz w:val="28"/>
          <w:szCs w:val="28"/>
        </w:rPr>
        <w:t>». Хлеб и есть жизнь. Именно поэтому дорогих гостей встречают хлебом-солью. Раньше хозяйка прежде, чем на</w:t>
      </w:r>
      <w:r>
        <w:rPr>
          <w:rFonts w:ascii="Times New Roman" w:hAnsi="Times New Roman" w:cs="Times New Roman"/>
          <w:sz w:val="28"/>
          <w:szCs w:val="28"/>
        </w:rPr>
        <w:t>чать выпечку хлеба, на</w:t>
      </w:r>
      <w:r w:rsidRPr="009E1AE3">
        <w:rPr>
          <w:rFonts w:ascii="Times New Roman" w:hAnsi="Times New Roman" w:cs="Times New Roman"/>
          <w:sz w:val="28"/>
          <w:szCs w:val="28"/>
        </w:rPr>
        <w:t>девала нарядную одежду, повязывала яркий платок. Рождение хлеба – это праздник.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 w:rsidRPr="00A36766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9E1AE3">
        <w:rPr>
          <w:rFonts w:ascii="Times New Roman" w:hAnsi="Times New Roman" w:cs="Times New Roman"/>
          <w:sz w:val="28"/>
          <w:szCs w:val="28"/>
        </w:rPr>
        <w:t xml:space="preserve"> В старину землю называли – матушкой, хлеб – батюшкой.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 w:rsidRPr="00A36766">
        <w:rPr>
          <w:rFonts w:ascii="Times New Roman" w:hAnsi="Times New Roman" w:cs="Times New Roman"/>
          <w:b/>
          <w:sz w:val="28"/>
          <w:szCs w:val="28"/>
        </w:rPr>
        <w:t>5 ребенок</w:t>
      </w:r>
      <w:r w:rsidRPr="009E1AE3">
        <w:rPr>
          <w:rFonts w:ascii="Times New Roman" w:hAnsi="Times New Roman" w:cs="Times New Roman"/>
          <w:sz w:val="28"/>
          <w:szCs w:val="28"/>
        </w:rPr>
        <w:t>: Хлеб – всему голова. Без хлеба нет обеда.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6766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9E1AE3">
        <w:rPr>
          <w:rFonts w:ascii="Times New Roman" w:hAnsi="Times New Roman" w:cs="Times New Roman"/>
          <w:sz w:val="28"/>
          <w:szCs w:val="28"/>
        </w:rPr>
        <w:t xml:space="preserve">  Бережное отношение к хлебу нужно воспитывать с раннего детства. Иногда в школьных столовых ученики оставляют недоеденный хлеб, булочки, бросаются хлебом, а то и начинают играть в футбол. И дома дети нередко видят, как черствый хлеб родители бросают в мусорное ведро. Так делать нельзя. Ведь хлебу цены нет. Из оставшегося хлеба можно приготовить сухарики, квас и многое другое.</w:t>
      </w:r>
    </w:p>
    <w:p w:rsidR="00EE4DAD" w:rsidRPr="009E1AE3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Pr="009E1AE3">
        <w:rPr>
          <w:rFonts w:ascii="Times New Roman" w:hAnsi="Times New Roman" w:cs="Times New Roman"/>
          <w:sz w:val="28"/>
          <w:szCs w:val="28"/>
        </w:rPr>
        <w:t>От земли - хлеб, от хлеба - богатство. Каждому знакомы муд</w:t>
      </w:r>
      <w:r>
        <w:rPr>
          <w:rFonts w:ascii="Times New Roman" w:hAnsi="Times New Roman" w:cs="Times New Roman"/>
          <w:sz w:val="28"/>
          <w:szCs w:val="28"/>
        </w:rPr>
        <w:t>рые слова: хлеб - хозяин дома, в</w:t>
      </w:r>
      <w:r w:rsidRPr="009E1AE3">
        <w:rPr>
          <w:rFonts w:ascii="Times New Roman" w:hAnsi="Times New Roman" w:cs="Times New Roman"/>
          <w:sz w:val="28"/>
          <w:szCs w:val="28"/>
        </w:rPr>
        <w:t>сему он голова!</w:t>
      </w:r>
    </w:p>
    <w:p w:rsidR="00EE4DAD" w:rsidRPr="00A36766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</w:p>
    <w:p w:rsidR="00EE4DAD" w:rsidRPr="009E1AE3" w:rsidRDefault="00EE4DAD" w:rsidP="00EE4D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Запомните как дважды два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Народной мудрости слова: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хлебушком не дорожит,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Тот мимо жизни пробежит.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вспомните мои слова,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Проснувшись утром на рассвете.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ничего дороже в жизни нет,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Чем свежий хлеб на этом белом свете.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И, если каждый из вас не глух, не слеп.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Цените родной народный хлеб.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прав был пекарь – мудрый человек -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9E1AE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Дороже хлеба в жизни нет!</w:t>
      </w:r>
    </w:p>
    <w:p w:rsidR="00EE4DAD" w:rsidRPr="009E1AE3" w:rsidRDefault="00EE4DAD" w:rsidP="00EE4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DAD" w:rsidRPr="00027CA5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027CA5">
        <w:rPr>
          <w:rFonts w:ascii="Times New Roman" w:hAnsi="Times New Roman" w:cs="Times New Roman"/>
          <w:sz w:val="28"/>
          <w:szCs w:val="28"/>
        </w:rPr>
        <w:t xml:space="preserve"> Мы рады приветствовать вас на нашем фестивале бережливости. И мы призываем вас зажечь икорку бережливости в душе каждого человека на планете.</w:t>
      </w:r>
    </w:p>
    <w:p w:rsidR="00EE4DAD" w:rsidRPr="00027CA5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A5">
        <w:rPr>
          <w:rFonts w:ascii="Times New Roman" w:hAnsi="Times New Roman" w:cs="Times New Roman"/>
          <w:sz w:val="28"/>
          <w:szCs w:val="28"/>
        </w:rPr>
        <w:t>(Появляется искорка Бережливости).</w:t>
      </w:r>
    </w:p>
    <w:p w:rsidR="00EE4DAD" w:rsidRPr="00A36766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Искорка: </w:t>
      </w:r>
    </w:p>
    <w:p w:rsidR="00EE4DAD" w:rsidRPr="00027CA5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A5">
        <w:rPr>
          <w:rFonts w:ascii="Times New Roman" w:hAnsi="Times New Roman" w:cs="Times New Roman"/>
          <w:sz w:val="28"/>
          <w:szCs w:val="28"/>
        </w:rPr>
        <w:t xml:space="preserve">-  Я – еще совсем маленькая искорка, искорка Бережливости. Я живу в сердце каждого неравнодушного человека. </w:t>
      </w:r>
    </w:p>
    <w:p w:rsidR="00EE4DAD" w:rsidRPr="00027CA5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A5">
        <w:rPr>
          <w:rFonts w:ascii="Times New Roman" w:hAnsi="Times New Roman" w:cs="Times New Roman"/>
          <w:sz w:val="28"/>
          <w:szCs w:val="28"/>
        </w:rPr>
        <w:t>(Искорка и ребята исполняют мини-танец, во время которого ребята покидают сцену).</w:t>
      </w:r>
    </w:p>
    <w:p w:rsidR="00EE4DAD" w:rsidRPr="00027CA5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A5">
        <w:rPr>
          <w:rFonts w:ascii="Times New Roman" w:hAnsi="Times New Roman" w:cs="Times New Roman"/>
          <w:sz w:val="28"/>
          <w:szCs w:val="28"/>
        </w:rPr>
        <w:t>(На сцене появляется домовенок Кузя с узелком в руках)</w:t>
      </w:r>
    </w:p>
    <w:p w:rsidR="00EE4DAD" w:rsidRPr="009E1AE3" w:rsidRDefault="00EE4DAD" w:rsidP="00EE4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br/>
      </w:r>
      <w:r w:rsidRPr="00A36766">
        <w:rPr>
          <w:rFonts w:ascii="Times New Roman" w:hAnsi="Times New Roman" w:cs="Times New Roman"/>
          <w:b/>
          <w:sz w:val="28"/>
          <w:szCs w:val="28"/>
        </w:rPr>
        <w:t>Домовёнок Кузя: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>Домовёнок Кузя я, заберите вы меня!</w:t>
      </w:r>
      <w:r w:rsidRPr="009E1AE3">
        <w:rPr>
          <w:rFonts w:ascii="Times New Roman" w:hAnsi="Times New Roman" w:cs="Times New Roman"/>
          <w:sz w:val="28"/>
          <w:szCs w:val="28"/>
        </w:rPr>
        <w:br/>
        <w:t>В дом я счастье приношу, а от тебя я, баба Яга, ухожу!</w:t>
      </w:r>
    </w:p>
    <w:p w:rsidR="00EE4DAD" w:rsidRDefault="00EE4DAD" w:rsidP="00EE4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(На сцену вслед за домовёнком </w:t>
      </w:r>
      <w:r>
        <w:rPr>
          <w:rFonts w:ascii="Times New Roman" w:hAnsi="Times New Roman" w:cs="Times New Roman"/>
          <w:sz w:val="28"/>
          <w:szCs w:val="28"/>
        </w:rPr>
        <w:t xml:space="preserve">выбегает, запыхавшись, </w:t>
      </w:r>
      <w:r w:rsidRPr="009E1AE3">
        <w:rPr>
          <w:rFonts w:ascii="Times New Roman" w:hAnsi="Times New Roman" w:cs="Times New Roman"/>
          <w:sz w:val="28"/>
          <w:szCs w:val="28"/>
        </w:rPr>
        <w:t>баба Яга)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A3676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9E1A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>
        <w:rPr>
          <w:rFonts w:ascii="Times New Roman" w:hAnsi="Times New Roman" w:cs="Times New Roman"/>
          <w:sz w:val="28"/>
          <w:szCs w:val="28"/>
        </w:rPr>
        <w:t>, съешь-</w:t>
      </w:r>
      <w:r w:rsidRPr="009E1AE3">
        <w:rPr>
          <w:rFonts w:ascii="Times New Roman" w:hAnsi="Times New Roman" w:cs="Times New Roman"/>
          <w:sz w:val="28"/>
          <w:szCs w:val="28"/>
        </w:rPr>
        <w:t>ка лучше пирожок!</w:t>
      </w:r>
      <w:r w:rsidRPr="009E1AE3">
        <w:rPr>
          <w:rFonts w:ascii="Times New Roman" w:hAnsi="Times New Roman" w:cs="Times New Roman"/>
          <w:sz w:val="28"/>
          <w:szCs w:val="28"/>
        </w:rPr>
        <w:br/>
        <w:t>Чем обидела тебя, куда собрался от меня?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766">
        <w:rPr>
          <w:rFonts w:ascii="Times New Roman" w:hAnsi="Times New Roman" w:cs="Times New Roman"/>
          <w:b/>
          <w:sz w:val="28"/>
          <w:szCs w:val="28"/>
        </w:rPr>
        <w:t>Домовнок</w:t>
      </w:r>
      <w:proofErr w:type="spellEnd"/>
      <w:r w:rsidRPr="00A36766">
        <w:rPr>
          <w:rFonts w:ascii="Times New Roman" w:hAnsi="Times New Roman" w:cs="Times New Roman"/>
          <w:b/>
          <w:sz w:val="28"/>
          <w:szCs w:val="28"/>
        </w:rPr>
        <w:t xml:space="preserve"> Кузя</w:t>
      </w:r>
      <w:r w:rsidRPr="009E1A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>В доме холодно и грязно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AE3">
        <w:rPr>
          <w:rFonts w:ascii="Times New Roman" w:hAnsi="Times New Roman" w:cs="Times New Roman"/>
          <w:sz w:val="28"/>
          <w:szCs w:val="28"/>
        </w:rPr>
        <w:t xml:space="preserve"> и живёшь ты безобразно!</w:t>
      </w:r>
      <w:r w:rsidRPr="009E1AE3">
        <w:rPr>
          <w:rFonts w:ascii="Times New Roman" w:hAnsi="Times New Roman" w:cs="Times New Roman"/>
          <w:sz w:val="28"/>
          <w:szCs w:val="28"/>
        </w:rPr>
        <w:br/>
        <w:t>Больше я не потерплю, всё сейчас я расскажу!</w:t>
      </w:r>
      <w:r w:rsidRPr="009E1AE3">
        <w:rPr>
          <w:rFonts w:ascii="Times New Roman" w:hAnsi="Times New Roman" w:cs="Times New Roman"/>
          <w:sz w:val="28"/>
          <w:szCs w:val="28"/>
        </w:rPr>
        <w:br/>
        <w:t xml:space="preserve">Бабушка Яга правила не знает – </w:t>
      </w:r>
    </w:p>
    <w:p w:rsidR="00EE4DAD" w:rsidRDefault="00EE4DAD" w:rsidP="00EE4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газовой плитою дом обогревает.</w:t>
      </w:r>
      <w:r w:rsidRPr="009E1AE3">
        <w:rPr>
          <w:rFonts w:ascii="Times New Roman" w:hAnsi="Times New Roman" w:cs="Times New Roman"/>
          <w:sz w:val="28"/>
          <w:szCs w:val="28"/>
        </w:rPr>
        <w:br/>
        <w:t xml:space="preserve">А еще в избушке свет везде включает, </w:t>
      </w:r>
    </w:p>
    <w:p w:rsidR="00EE4DAD" w:rsidRDefault="00EE4DAD" w:rsidP="00EE4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lastRenderedPageBreak/>
        <w:t xml:space="preserve">а что светит солнце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 xml:space="preserve">она не замечает! </w:t>
      </w:r>
    </w:p>
    <w:p w:rsidR="00EE4DAD" w:rsidRDefault="00EE4DAD" w:rsidP="00EE4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 смотрит сутками, </w:t>
      </w:r>
      <w:r w:rsidRPr="009E1AE3">
        <w:rPr>
          <w:rFonts w:ascii="Times New Roman" w:hAnsi="Times New Roman" w:cs="Times New Roman"/>
          <w:sz w:val="28"/>
          <w:szCs w:val="28"/>
        </w:rPr>
        <w:t xml:space="preserve">бывает, </w:t>
      </w:r>
    </w:p>
    <w:p w:rsidR="00EE4DAD" w:rsidRPr="009E1AE3" w:rsidRDefault="00EE4DAD" w:rsidP="00EE4D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кран течёт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AE3">
        <w:rPr>
          <w:rFonts w:ascii="Times New Roman" w:hAnsi="Times New Roman" w:cs="Times New Roman"/>
          <w:sz w:val="28"/>
          <w:szCs w:val="28"/>
        </w:rPr>
        <w:t xml:space="preserve"> и счётчики она не подключает!</w:t>
      </w:r>
      <w:r w:rsidRPr="009E1AE3">
        <w:rPr>
          <w:rFonts w:ascii="Times New Roman" w:hAnsi="Times New Roman" w:cs="Times New Roman"/>
          <w:sz w:val="28"/>
          <w:szCs w:val="28"/>
        </w:rPr>
        <w:br/>
        <w:t>Больше я не потерплю, от тебя я ухожу!</w:t>
      </w:r>
      <w:r w:rsidRPr="009E1AE3">
        <w:rPr>
          <w:rFonts w:ascii="Times New Roman" w:hAnsi="Times New Roman" w:cs="Times New Roman"/>
          <w:sz w:val="28"/>
          <w:szCs w:val="28"/>
        </w:rPr>
        <w:br/>
      </w:r>
      <w:r w:rsidRPr="00A36766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>Кузя, милый, ты куда? Пропаду я без тебя!</w:t>
      </w:r>
      <w:r w:rsidRPr="009E1AE3">
        <w:rPr>
          <w:rFonts w:ascii="Times New Roman" w:hAnsi="Times New Roman" w:cs="Times New Roman"/>
          <w:sz w:val="28"/>
          <w:szCs w:val="28"/>
        </w:rPr>
        <w:br/>
        <w:t>Скучно мне в лесу одной, Буду плакать, ой-ой-ой!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AE3">
        <w:rPr>
          <w:rFonts w:ascii="Times New Roman" w:hAnsi="Times New Roman" w:cs="Times New Roman"/>
          <w:sz w:val="28"/>
          <w:szCs w:val="28"/>
        </w:rPr>
        <w:t>(плачет)</w:t>
      </w:r>
      <w:r w:rsidRPr="009E1AE3">
        <w:rPr>
          <w:rFonts w:ascii="Times New Roman" w:hAnsi="Times New Roman" w:cs="Times New Roman"/>
          <w:sz w:val="28"/>
          <w:szCs w:val="28"/>
        </w:rPr>
        <w:br/>
        <w:t>Дети, вы мне помогите, уму разуму – то научите!</w:t>
      </w:r>
    </w:p>
    <w:p w:rsidR="00EE4DAD" w:rsidRPr="009E1AE3" w:rsidRDefault="00EE4DAD" w:rsidP="00EE4D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(На сцене появляются учащиеся с рисунками лампочки, зарядного устройства мобильного телефона, буквы</w:t>
      </w:r>
      <w:proofErr w:type="gramStart"/>
      <w:r w:rsidRPr="000709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09C7">
        <w:rPr>
          <w:rFonts w:ascii="Times New Roman" w:hAnsi="Times New Roman" w:cs="Times New Roman"/>
          <w:sz w:val="28"/>
          <w:szCs w:val="28"/>
        </w:rPr>
        <w:t>, пылесоса.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Четверо учащиеся (хором)</w:t>
      </w:r>
      <w:r w:rsidRPr="000709C7">
        <w:rPr>
          <w:rFonts w:ascii="Times New Roman" w:hAnsi="Times New Roman" w:cs="Times New Roman"/>
          <w:sz w:val="28"/>
          <w:szCs w:val="28"/>
        </w:rPr>
        <w:t>: - Мы поможем тебе, бабушка!</w:t>
      </w: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367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36766">
        <w:rPr>
          <w:rFonts w:ascii="Times New Roman" w:hAnsi="Times New Roman" w:cs="Times New Roman"/>
          <w:b/>
          <w:sz w:val="28"/>
          <w:szCs w:val="28"/>
        </w:rPr>
        <w:t>:</w:t>
      </w:r>
      <w:r w:rsidRPr="000709C7">
        <w:rPr>
          <w:rFonts w:ascii="Times New Roman" w:hAnsi="Times New Roman" w:cs="Times New Roman"/>
          <w:sz w:val="28"/>
          <w:szCs w:val="28"/>
        </w:rPr>
        <w:t xml:space="preserve"> Замена обычных ламп в квартире на энергосберегающие снижает потребление электроэнергии в два раза!</w:t>
      </w: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367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36766">
        <w:rPr>
          <w:rFonts w:ascii="Times New Roman" w:hAnsi="Times New Roman" w:cs="Times New Roman"/>
          <w:b/>
          <w:sz w:val="28"/>
          <w:szCs w:val="28"/>
        </w:rPr>
        <w:t>:</w:t>
      </w:r>
      <w:r w:rsidRPr="000709C7">
        <w:rPr>
          <w:rFonts w:ascii="Times New Roman" w:hAnsi="Times New Roman" w:cs="Times New Roman"/>
          <w:sz w:val="28"/>
          <w:szCs w:val="28"/>
        </w:rPr>
        <w:t xml:space="preserve"> Если зарядное устройство для сотового телефона оставлять включённым в сеть, то 95% электроэнергии тратится впустую!</w:t>
      </w: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367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09C7">
        <w:rPr>
          <w:rFonts w:ascii="Times New Roman" w:hAnsi="Times New Roman" w:cs="Times New Roman"/>
          <w:sz w:val="28"/>
          <w:szCs w:val="28"/>
        </w:rPr>
        <w:t>: Самый экономичный класс бытовых приборов обозначается буквой А.</w:t>
      </w: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A3676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36766">
        <w:rPr>
          <w:rFonts w:ascii="Times New Roman" w:hAnsi="Times New Roman" w:cs="Times New Roman"/>
          <w:b/>
          <w:sz w:val="28"/>
          <w:szCs w:val="28"/>
        </w:rPr>
        <w:t>:</w:t>
      </w:r>
      <w:r w:rsidRPr="000709C7">
        <w:rPr>
          <w:rFonts w:ascii="Times New Roman" w:hAnsi="Times New Roman" w:cs="Times New Roman"/>
          <w:sz w:val="28"/>
          <w:szCs w:val="28"/>
        </w:rPr>
        <w:t xml:space="preserve"> Заполненный мешок для сбора пыли в пылесосе  увеличивает расход электроэнергии на 40%.</w:t>
      </w:r>
    </w:p>
    <w:p w:rsidR="00EE4DAD" w:rsidRPr="00A36766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DAD" w:rsidRPr="000709C7" w:rsidRDefault="00EE4DAD" w:rsidP="00EE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Искорка:</w:t>
      </w:r>
      <w:r w:rsidRPr="000709C7">
        <w:rPr>
          <w:rFonts w:ascii="Times New Roman" w:hAnsi="Times New Roman" w:cs="Times New Roman"/>
          <w:sz w:val="28"/>
          <w:szCs w:val="28"/>
        </w:rPr>
        <w:t xml:space="preserve">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к нам спешит его величество Электричество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DAD" w:rsidRPr="009E1AE3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сцену выходит </w:t>
      </w:r>
      <w:r w:rsidRPr="0007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Электричество</w:t>
      </w: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E4DAD" w:rsidRPr="00A36766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Электричество: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я очень рад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встретиться с друзьями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вам предложить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вместе поиграть.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(Раздаёт по два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(красному и зелё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находящимся на сцене Бабе Яге, д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омовёнку Кузе и четырем ребятам.)</w:t>
      </w:r>
    </w:p>
    <w:p w:rsidR="00EE4DAD" w:rsidRPr="009E1AE3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рассказывать вам истории. Если вы считаете, что действия героев правильные - поднимите зеленые кружки, если нет - красные. (Баба Яга может «путаться», поднимая не тот кружок, который нужно, или долго думать, подсматривать, какого цвета кружки подняли дети.)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окна заглянуло,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настал уже давно,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комнате у Юли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светит все равно. (К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Собрался носки погладить Ваня.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включил утюг.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 и на экране.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 смотреть решил он вдруг.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матчем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влечен, а утюг стоит включен. (К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расный).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пришел из школы Вася.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телевизору бегом.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же ест он и мгновенно.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Засыпает сладким сном.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уже, экран мелькает,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не идет,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бедняжка телевизор.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игналы подает «пи, пи, пи...» (К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живут в квартире третьей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сын их Петя.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заходят - свет включают,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выходят - выключают,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скорей скажите, дети.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эти? (З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Электричество: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Запомните, ребята!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электричество надо беречь!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всюду его понапрасну не жечь!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Электричество: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вам, друзья, пришел я не один.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подружку я привел.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мою загадку отгадаете,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сразу ее узнаете: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Капает она из крана…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это, право?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зал входит Вода и читает слова.)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ребята, я – Вода.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морях и реках обитаю,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по небу летаю.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наскучит мне летать,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падаю опять.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Искорка: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задумывались ли Вы, ребята, о том, что запасы воды на 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бесконечны, они истощаются?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около 60 процентов питьевой воды извлекается в Беларуси из подземных источников.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приводит к постепенному осушению Земли. Вот мы и пришли к выводу: воду нужно беречь, она является источником жизни на Земле.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Вода: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слышите, кто плачет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(П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рислушивается). Кап, кап – это же мои сестрички – капельки. О чем они говорят? Давайте послушаем.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зал входят К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апельки и читают слова.)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</w:t>
      </w: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апелька: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-Родник иссяк,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ослаб, а мы из крана – кап, кап, кап, кап.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</w:t>
      </w: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апелька: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-Мелеют реки и моря.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воду зря,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Зря, зря.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</w:t>
      </w: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апельк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а: А то пройдет немного лет,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водицы – нет, нет, нет.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минуту из 1 неплотно закрытого крана вытекает 110 капель.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сутки это составляет 15 литров воды.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Искорка: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экономии электричества воды, мы не можем не поговорить и об экономии тепла в наших домах. Я слышу чьи-то шаги.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(Прислушивается).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спешит Тепло.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зал входит Тепло и поет).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Тепло: 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Я – Тепло. Вот таков.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Защищу от сквозняков.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теплом укрою дом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Теплоша</w:t>
      </w:r>
      <w:proofErr w:type="spellEnd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 гном.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снижать </w:t>
      </w:r>
      <w:proofErr w:type="spellStart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Уплотняйте окна, двери.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 стены, трубы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“синтетические” шубы.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 1: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Регулярно удаляйте накипь внутри чайника, она увеличивает затраты энергии на кипячение воды.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днища кастрюль должен быть равным диаметру конфорок.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Электричество: 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 должен быть установлен в прохладном месте, подальше от электроплиты и батарей, его задняя стенка должна быть чистой и не должна примыкать вплотную к стене.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 2: 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заслоняйте батареи шторами и мебелью, тогда теплый воздух будет поступать свободно. В холодное время года при слишком мощном отоплении не открывайте окна в помещении, лучше отрегулируйте температуру обогрева.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уходить, очень приятно было с вами познакомиться, и надеемся навсегда останемся вашими друзьями.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(Герои исполняют танец и покидают сцену.</w:t>
      </w:r>
      <w:proofErr w:type="gramEnd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остаётся Искорка. </w:t>
      </w:r>
      <w:proofErr w:type="gramStart"/>
      <w:r w:rsidRPr="009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Слышится как  бы стук в дверь.) </w:t>
      </w:r>
      <w:proofErr w:type="gramEnd"/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Искорка:</w:t>
      </w:r>
      <w:r w:rsidRPr="009E1AE3">
        <w:rPr>
          <w:rFonts w:ascii="Times New Roman" w:hAnsi="Times New Roman" w:cs="Times New Roman"/>
          <w:sz w:val="28"/>
          <w:szCs w:val="28"/>
        </w:rPr>
        <w:t xml:space="preserve">  Да – да, милости прошу!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(На сцену под песню «Учат в школе» выходят Книга и двое ребят, держась за руки, здороваются):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- Здравствуй, Искорка, здравствуйте, ребята! Мы решили прийти к вам на праздник бережлив</w:t>
      </w:r>
      <w:r>
        <w:rPr>
          <w:rFonts w:ascii="Times New Roman" w:hAnsi="Times New Roman" w:cs="Times New Roman"/>
          <w:sz w:val="28"/>
          <w:szCs w:val="28"/>
        </w:rPr>
        <w:t>ости!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1AE3">
        <w:rPr>
          <w:rFonts w:ascii="Times New Roman" w:hAnsi="Times New Roman" w:cs="Times New Roman"/>
          <w:sz w:val="28"/>
          <w:szCs w:val="28"/>
        </w:rPr>
        <w:t xml:space="preserve"> Я – книга, я – товарищ твой!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Будь, школьник, бережным со мной.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Мой чистый вид всегда приятен,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Оберегай меня от пятен.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Привычку скверную оставь: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Листая, пальцы не слюнявь.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Ой, уронил меня ты на пол,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lastRenderedPageBreak/>
        <w:t xml:space="preserve">Ай, супом ты меня заляпал.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Что здесь за звери? Что за птицы?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Страницы пачкать не годится.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Опять загнул мои листы?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Опять со мной небрежен ты.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Мой переплет не выгибай,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Мой корешок не поломай!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1AE3">
        <w:rPr>
          <w:rFonts w:ascii="Times New Roman" w:hAnsi="Times New Roman" w:cs="Times New Roman"/>
          <w:sz w:val="28"/>
          <w:szCs w:val="28"/>
        </w:rPr>
        <w:t xml:space="preserve">Сберечь книги не трудно. Надо их только не рвать, не пачкать, не разрисовывать, не вырывать страницы, не делать записей. </w:t>
      </w:r>
    </w:p>
    <w:p w:rsidR="00EE4DAD" w:rsidRPr="009E1AE3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9E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>Наши книги для детей и подростков яркие, нарядно оформленные. Поэтому нужно обязательно одеть их в обложку. И еще нужно всегда помнить, что после вас ими будут пользоваться ещѐ и другие ребята. Если необходимо, подклейте книгу, вытрите пятна, чтобы потом не стыдно было передать еѐ в другие руки.</w:t>
      </w:r>
    </w:p>
    <w:p w:rsidR="00EE4DAD" w:rsidRPr="009E1AE3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Книга</w:t>
      </w:r>
      <w:r w:rsidRPr="009E1A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AE3">
        <w:rPr>
          <w:rFonts w:ascii="Times New Roman" w:hAnsi="Times New Roman" w:cs="Times New Roman"/>
          <w:sz w:val="28"/>
          <w:szCs w:val="28"/>
        </w:rPr>
        <w:t xml:space="preserve">Спасибо, ребята. Я, в свою очередь, хочу поделиться с вами знаниями. </w:t>
      </w:r>
      <w:proofErr w:type="gramStart"/>
      <w:r w:rsidRPr="009E1AE3">
        <w:rPr>
          <w:rFonts w:ascii="Times New Roman" w:hAnsi="Times New Roman" w:cs="Times New Roman"/>
          <w:sz w:val="28"/>
          <w:szCs w:val="28"/>
        </w:rPr>
        <w:t>(Книга взмахивает пооче</w:t>
      </w:r>
      <w:r>
        <w:rPr>
          <w:rFonts w:ascii="Times New Roman" w:hAnsi="Times New Roman" w:cs="Times New Roman"/>
          <w:sz w:val="28"/>
          <w:szCs w:val="28"/>
        </w:rPr>
        <w:t>рёдно то левой рукой, то правой.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1AE3">
        <w:rPr>
          <w:rFonts w:ascii="Times New Roman" w:hAnsi="Times New Roman" w:cs="Times New Roman"/>
          <w:sz w:val="28"/>
          <w:szCs w:val="28"/>
        </w:rPr>
        <w:t xml:space="preserve"> это время звучат в записи пословицы и поговорки: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Не доходом люди богатеют, а расходом.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Бережливость лучше богатства.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AE3">
        <w:rPr>
          <w:rFonts w:ascii="Times New Roman" w:hAnsi="Times New Roman" w:cs="Times New Roman"/>
          <w:sz w:val="28"/>
          <w:szCs w:val="28"/>
        </w:rPr>
        <w:t>Запасливый</w:t>
      </w:r>
      <w:proofErr w:type="gramEnd"/>
      <w:r w:rsidRPr="009E1AE3">
        <w:rPr>
          <w:rFonts w:ascii="Times New Roman" w:hAnsi="Times New Roman" w:cs="Times New Roman"/>
          <w:sz w:val="28"/>
          <w:szCs w:val="28"/>
        </w:rPr>
        <w:t xml:space="preserve"> лучше богатого.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Будет дождь идти — будет хлеб расти.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Вода всему господин.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Что за беда, коли льѐтся вода.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То добро, что до нас дошло.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Не деньги богатство — бережливость и разум.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Красна птица перьями, а человек знаниями.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Не досмотришь оком, а заплатишь боком.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Не всякая водица для питья годится.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Мать-водица - всему царица.)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>Искорка</w:t>
      </w:r>
      <w:r w:rsidRPr="009E1AE3">
        <w:rPr>
          <w:rFonts w:ascii="Times New Roman" w:hAnsi="Times New Roman" w:cs="Times New Roman"/>
          <w:sz w:val="28"/>
          <w:szCs w:val="28"/>
        </w:rPr>
        <w:t xml:space="preserve"> (обращаясь к книге): - Спасибо, мудрая книга!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9E1AE3">
        <w:rPr>
          <w:rFonts w:ascii="Times New Roman" w:hAnsi="Times New Roman" w:cs="Times New Roman"/>
          <w:sz w:val="28"/>
          <w:szCs w:val="28"/>
        </w:rPr>
        <w:t>бращаясь к залу):</w:t>
      </w:r>
    </w:p>
    <w:p w:rsidR="00EE4DAD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>- Мы поняли, что очень важно беречь все, что нас окружает: природу, воду, электроэнергию,  книги. Все это легко разрушить, испортить, а вот как потом жить?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 w:rsidRPr="009E1AE3">
        <w:rPr>
          <w:rFonts w:ascii="Times New Roman" w:hAnsi="Times New Roman" w:cs="Times New Roman"/>
          <w:sz w:val="28"/>
          <w:szCs w:val="28"/>
        </w:rPr>
        <w:t xml:space="preserve"> Оглянитесь-ка вокруг,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Как природа истинно прекрасна.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Ей нужна забота ваших рук, </w:t>
      </w:r>
    </w:p>
    <w:p w:rsidR="00EE4DAD" w:rsidRPr="009E1AE3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E3">
        <w:rPr>
          <w:rFonts w:ascii="Times New Roman" w:hAnsi="Times New Roman" w:cs="Times New Roman"/>
          <w:sz w:val="28"/>
          <w:szCs w:val="28"/>
        </w:rPr>
        <w:t xml:space="preserve">Чтобы красота не гасла! </w:t>
      </w:r>
    </w:p>
    <w:p w:rsidR="00EE4DAD" w:rsidRDefault="00EE4DAD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66">
        <w:rPr>
          <w:rFonts w:ascii="Times New Roman" w:hAnsi="Times New Roman" w:cs="Times New Roman"/>
          <w:b/>
          <w:sz w:val="28"/>
          <w:szCs w:val="28"/>
        </w:rPr>
        <w:t xml:space="preserve">Искорка и Книга  </w:t>
      </w:r>
      <w:r w:rsidRPr="009E1AE3">
        <w:rPr>
          <w:rFonts w:ascii="Times New Roman" w:hAnsi="Times New Roman" w:cs="Times New Roman"/>
          <w:sz w:val="28"/>
          <w:szCs w:val="28"/>
        </w:rPr>
        <w:t>(вместе): До свидания, друзья. До новых встреч. Будем землю нашу вместе мы беречь!</w:t>
      </w:r>
    </w:p>
    <w:p w:rsidR="00A36766" w:rsidRDefault="00A36766" w:rsidP="00EE4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(Каждому присутствующему раздаются памятки по бережливости в быту).</w:t>
      </w:r>
    </w:p>
    <w:p w:rsidR="00EE4DAD" w:rsidRPr="009E1AE3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DAD" w:rsidRPr="009E1AE3" w:rsidRDefault="00EE4DAD" w:rsidP="00EE4DA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4DAD" w:rsidRPr="009E1AE3" w:rsidSect="0005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DAD"/>
    <w:rsid w:val="000530FE"/>
    <w:rsid w:val="000F61DE"/>
    <w:rsid w:val="00136B1F"/>
    <w:rsid w:val="005F6765"/>
    <w:rsid w:val="009470B6"/>
    <w:rsid w:val="009F2698"/>
    <w:rsid w:val="00A36766"/>
    <w:rsid w:val="00CA6665"/>
    <w:rsid w:val="00E75F04"/>
    <w:rsid w:val="00E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D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5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2021-03-31T07:26:00Z</dcterms:created>
  <dcterms:modified xsi:type="dcterms:W3CDTF">2021-04-19T09:14:00Z</dcterms:modified>
</cp:coreProperties>
</file>