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AB" w:rsidRDefault="00F232AB" w:rsidP="00F232AB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План-конспект урока по учебному предмету «Физическая культура и здоровье» в</w:t>
      </w:r>
      <w:r w:rsidR="00E061E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061E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232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классе</w:t>
      </w:r>
    </w:p>
    <w:p w:rsidR="00F232AB" w:rsidRDefault="00F232AB" w:rsidP="00F232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Тема: </w:t>
      </w:r>
      <w:r w:rsidRPr="00023253">
        <w:rPr>
          <w:rFonts w:ascii="Times New Roman" w:hAnsi="Times New Roman" w:cs="Times New Roman"/>
          <w:sz w:val="30"/>
          <w:szCs w:val="30"/>
        </w:rPr>
        <w:t>«Элементы спортивных и подвижных игр»</w:t>
      </w:r>
    </w:p>
    <w:p w:rsidR="00F232AB" w:rsidRDefault="00F232AB" w:rsidP="00F232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 урока: у</w:t>
      </w:r>
      <w:r w:rsidRPr="00023253">
        <w:rPr>
          <w:rFonts w:ascii="Times New Roman" w:hAnsi="Times New Roman" w:cs="Times New Roman"/>
          <w:sz w:val="30"/>
          <w:szCs w:val="30"/>
        </w:rPr>
        <w:t>рок  совершенствования ранее изученного материала.</w:t>
      </w:r>
    </w:p>
    <w:p w:rsidR="00F232AB" w:rsidRDefault="00F232AB" w:rsidP="00F232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</w:t>
      </w:r>
    </w:p>
    <w:p w:rsidR="00F232AB" w:rsidRPr="00F232AB" w:rsidRDefault="00F232AB" w:rsidP="00F232A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</w:rPr>
      </w:pPr>
      <w:proofErr w:type="gramStart"/>
      <w:r w:rsidRPr="00F232AB">
        <w:rPr>
          <w:rStyle w:val="a5"/>
          <w:rFonts w:ascii="Times New Roman" w:hAnsi="Times New Roman" w:cs="Times New Roman"/>
          <w:b w:val="0"/>
          <w:bCs w:val="0"/>
          <w:sz w:val="30"/>
          <w:szCs w:val="30"/>
        </w:rPr>
        <w:t xml:space="preserve">Совершенствовать технику </w:t>
      </w:r>
      <w:r w:rsidR="00E061ED" w:rsidRPr="00E061ED">
        <w:rPr>
          <w:rFonts w:ascii="Times New Roman" w:hAnsi="Times New Roman" w:cs="Times New Roman"/>
          <w:spacing w:val="-2"/>
          <w:sz w:val="28"/>
          <w:szCs w:val="28"/>
        </w:rPr>
        <w:t>подбрасывания</w:t>
      </w:r>
      <w:r w:rsidR="00F75815">
        <w:rPr>
          <w:rFonts w:ascii="Times New Roman" w:hAnsi="Times New Roman" w:cs="Times New Roman"/>
          <w:spacing w:val="-2"/>
          <w:sz w:val="28"/>
          <w:szCs w:val="28"/>
        </w:rPr>
        <w:t xml:space="preserve"> волейбольного мяча и ловли</w:t>
      </w:r>
      <w:r w:rsidR="00E061ED" w:rsidRPr="00E061ED">
        <w:rPr>
          <w:rFonts w:ascii="Times New Roman" w:hAnsi="Times New Roman" w:cs="Times New Roman"/>
          <w:spacing w:val="-2"/>
          <w:sz w:val="28"/>
          <w:szCs w:val="28"/>
        </w:rPr>
        <w:t xml:space="preserve"> двумя руками с двумя-тремя хлопками, с отскоком от пола, с одним-двумя шагами в правую и левую стороны, с поворотом на 180 градусов</w:t>
      </w:r>
      <w:r w:rsidR="00E061ED" w:rsidRPr="00E061ED">
        <w:rPr>
          <w:rFonts w:ascii="Times New Roman" w:hAnsi="Times New Roman" w:cs="Times New Roman"/>
          <w:spacing w:val="-2"/>
          <w:sz w:val="28"/>
          <w:szCs w:val="28"/>
        </w:rPr>
        <w:t>;</w:t>
      </w:r>
      <w:proofErr w:type="gramEnd"/>
    </w:p>
    <w:p w:rsidR="00F232AB" w:rsidRPr="00F232AB" w:rsidRDefault="00F232AB" w:rsidP="00F23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32AB">
        <w:rPr>
          <w:rStyle w:val="a5"/>
          <w:rFonts w:ascii="Times New Roman" w:hAnsi="Times New Roman" w:cs="Times New Roman"/>
          <w:b w:val="0"/>
          <w:bCs w:val="0"/>
          <w:sz w:val="30"/>
          <w:szCs w:val="30"/>
        </w:rPr>
        <w:t xml:space="preserve">Совершенствовать технику </w:t>
      </w:r>
      <w:r w:rsidR="00E061ED" w:rsidRPr="00E061ED">
        <w:rPr>
          <w:rFonts w:ascii="Times New Roman" w:hAnsi="Times New Roman" w:cs="Times New Roman"/>
          <w:spacing w:val="-2"/>
          <w:sz w:val="28"/>
          <w:szCs w:val="28"/>
        </w:rPr>
        <w:t>перебрасывания</w:t>
      </w:r>
      <w:r w:rsidR="00E061ED" w:rsidRPr="00E061ED">
        <w:rPr>
          <w:rFonts w:ascii="Times New Roman" w:hAnsi="Times New Roman" w:cs="Times New Roman"/>
          <w:spacing w:val="-2"/>
          <w:sz w:val="28"/>
          <w:szCs w:val="28"/>
        </w:rPr>
        <w:t xml:space="preserve"> мяча через сетку двумя руками от груди, от головы, одной рукой от плеча</w:t>
      </w:r>
      <w:r w:rsidRPr="00E061ED">
        <w:rPr>
          <w:rFonts w:ascii="Times New Roman" w:hAnsi="Times New Roman" w:cs="Times New Roman"/>
          <w:sz w:val="28"/>
          <w:szCs w:val="28"/>
        </w:rPr>
        <w:t>;</w:t>
      </w:r>
    </w:p>
    <w:p w:rsidR="00F232AB" w:rsidRPr="00F232AB" w:rsidRDefault="00F232AB" w:rsidP="00F23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32AB">
        <w:rPr>
          <w:rStyle w:val="a5"/>
          <w:rFonts w:ascii="Times New Roman" w:hAnsi="Times New Roman" w:cs="Times New Roman"/>
          <w:b w:val="0"/>
          <w:iCs/>
          <w:sz w:val="30"/>
          <w:szCs w:val="30"/>
        </w:rPr>
        <w:t>Содействовать гармоничному физическому, интеллектуальному, духовно-нравственному и эмоциональному развитию</w:t>
      </w:r>
      <w:r w:rsidRPr="00F232AB">
        <w:rPr>
          <w:rFonts w:ascii="Times New Roman" w:hAnsi="Times New Roman" w:cs="Times New Roman"/>
          <w:sz w:val="30"/>
          <w:szCs w:val="30"/>
        </w:rPr>
        <w:t>;</w:t>
      </w:r>
    </w:p>
    <w:p w:rsidR="00F232AB" w:rsidRPr="00F232AB" w:rsidRDefault="00F232AB" w:rsidP="00F23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32AB">
        <w:rPr>
          <w:rFonts w:ascii="Times New Roman" w:hAnsi="Times New Roman" w:cs="Times New Roman"/>
          <w:sz w:val="30"/>
          <w:szCs w:val="30"/>
        </w:rPr>
        <w:t>Содействовать разностороннему физическому развитию учащихся.</w:t>
      </w:r>
    </w:p>
    <w:p w:rsidR="00F232AB" w:rsidRDefault="00F232AB" w:rsidP="00F232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проведения: спортивный зал.</w:t>
      </w:r>
    </w:p>
    <w:p w:rsidR="00F232AB" w:rsidRDefault="00F232AB" w:rsidP="00F232A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Инвентарь: свисток, секундомер, волейбольные мячи, конусы. </w:t>
      </w:r>
    </w:p>
    <w:p w:rsidR="00F232AB" w:rsidRDefault="00F232AB" w:rsidP="00F232A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1"/>
        <w:gridCol w:w="1134"/>
        <w:gridCol w:w="3683"/>
      </w:tblGrid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F232AB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F232AB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F232AB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F232AB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F232AB" w:rsidRDefault="00F232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F232AB" w:rsidRDefault="006902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F232AB" w:rsidRPr="00F2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Построение:</w:t>
            </w:r>
          </w:p>
          <w:p w:rsidR="00F232AB" w:rsidRPr="00F232AB" w:rsidRDefault="00F232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- команды «</w:t>
            </w:r>
            <w:proofErr w:type="spellStart"/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Ровняйсь</w:t>
            </w:r>
            <w:proofErr w:type="spellEnd"/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!», «Смирно!», «По порядку – РАССЧИТАЙСЬ!», «Вольно!»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F232AB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внешний вид учащихся (наличие спортивной формы). Спросить о самочувствии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F232AB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'30''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B">
              <w:rPr>
                <w:rFonts w:ascii="Times New Roman" w:hAnsi="Times New Roman" w:cs="Times New Roman"/>
                <w:sz w:val="28"/>
                <w:szCs w:val="28"/>
              </w:rPr>
              <w:t>Краткость и точность изложения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Контроль ЧСС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Подсчитывается количество ударов за 10 секунд и умножается на 6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на месте: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«Класс,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!», «Нале-ВО!», «Кру-ГОМ!», «</w:t>
            </w:r>
            <w:proofErr w:type="spell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-ВО!»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Выполнять четкие повороты</w:t>
            </w:r>
          </w:p>
        </w:tc>
      </w:tr>
      <w:tr w:rsidR="006902CA" w:rsidTr="006902CA">
        <w:trPr>
          <w:trHeight w:val="2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CA" w:rsidRPr="006902CA" w:rsidRDefault="006902CA" w:rsidP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  <w:p w:rsidR="006902CA" w:rsidRPr="006902CA" w:rsidRDefault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CA" w:rsidRPr="006902CA" w:rsidRDefault="006902CA" w:rsidP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Движение в обход:</w:t>
            </w:r>
          </w:p>
          <w:p w:rsidR="006902CA" w:rsidRPr="006902CA" w:rsidRDefault="006902CA" w:rsidP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«Налево в обход в колонну по одному шагом – МАРШ! »</w:t>
            </w:r>
          </w:p>
          <w:p w:rsidR="006902CA" w:rsidRPr="006902CA" w:rsidRDefault="006902CA" w:rsidP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Упражнения в ходьбе:</w:t>
            </w:r>
          </w:p>
          <w:p w:rsidR="006902CA" w:rsidRPr="006902CA" w:rsidRDefault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на носках, руки на пояс, руки вверху;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2CA" w:rsidRPr="006902CA" w:rsidRDefault="006902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CA" w:rsidRPr="006902CA" w:rsidRDefault="006902CA" w:rsidP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Дистанция 2 шага</w:t>
            </w:r>
          </w:p>
          <w:p w:rsidR="006902CA" w:rsidRPr="006902CA" w:rsidRDefault="006902CA" w:rsidP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Руки напряжены, ладони смотрят внутрь;</w:t>
            </w:r>
          </w:p>
          <w:p w:rsidR="006902CA" w:rsidRPr="006902CA" w:rsidRDefault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локти в стороны развести, спины выпрямить;</w:t>
            </w:r>
          </w:p>
        </w:tc>
      </w:tr>
      <w:tr w:rsidR="00F232AB" w:rsidTr="006902CA">
        <w:trPr>
          <w:trHeight w:val="41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E061ED" w:rsidRDefault="00F232AB" w:rsidP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на пятках, руки за головой;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, руки в стороны; 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«Класс, медленно бегом – МАРШ!»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Упражнения в беге: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бег с высоким подниманием бедра;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бег с захлестыванием голени;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бег приставным шагом правым/левым боком;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«Класс,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ре-же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шагом – МАРШ!»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руки держать на уровне плеч, не опускать;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смотреть вперед, чаще работаем ногами;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активная работа рук и ног;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смотреть вперед.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ОРУ: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«Налево, в колонну по два – МАРШ! Направляющие – на месте! Левой,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, раз-два-три! Раз-раз-раз-два-три! Стой! Вправо, приставными шагами на три шага – Разом-КНИСЬ! Раз-два, раз-два и раз-два!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! Влево, приставными шагами на вытянутые руки – Разом-КНИСЬ!»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CA" w:rsidRDefault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CA" w:rsidRDefault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Четкие повороты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Default="006902CA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ОРУ на месте: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И. п. – стойка ноги врозь, руки к плечам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1-3 – круговые движения плеч вперед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4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5-7 – круговые движения плеч назад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8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– стойка ноги врозь, левая рука вверху, правая внизу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1-2 – отведение прямых рук назад,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вверху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3-4 – отведение прямых рук назад,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правая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вверху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– стойка ноги врозь, руки в замок вверх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 – наклон влево, руки вверху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2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 – наклон вправо, руки вверху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4 –И.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– стойка, руки на пояс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 – выпад влево, руки за голову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2 – И. п.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 – выпад вправо, руки за голову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4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– стойка ноги врозь, руки на пояс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 – присед, руки вперед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2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 – присед, руки в стороны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4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– стойка ноги врозь, руки на пояс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1 – наклон к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2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3 – наклон к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4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– стойка, руки на пояс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6902CA">
              <w:rPr>
                <w:rFonts w:ascii="Times New Roman" w:hAnsi="Times New Roman" w:cs="Times New Roman"/>
                <w:sz w:val="28"/>
                <w:szCs w:val="28"/>
              </w:rPr>
              <w:t>упор присев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, руки на полу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2 – упор лежа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6902CA">
              <w:rPr>
                <w:rFonts w:ascii="Times New Roman" w:hAnsi="Times New Roman" w:cs="Times New Roman"/>
                <w:sz w:val="28"/>
                <w:szCs w:val="28"/>
              </w:rPr>
              <w:t>упор присев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, руки на полу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4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– ОС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 – прыжком в стойку ноги врозь, руки вперед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2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 – прыжком в стойку ноги врозь, руки в стороны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– И. 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2AB" w:rsidRPr="006902CA" w:rsidRDefault="006902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'30''</w:t>
            </w:r>
          </w:p>
          <w:p w:rsidR="006902CA" w:rsidRDefault="006902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CA" w:rsidRDefault="006902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CA" w:rsidRDefault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CA" w:rsidRDefault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Смотреть прямо, локти разведены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Руки прямые, смотреть прямо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Наклон глубже, руки прямые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Выпад глубже, пятку не отрывать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Присед глубже, спина прямая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Наклон глубже, колени не сгибать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Смотреть вперед, пятки вместе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Прыжок выше, руки прямые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Default="00F232AB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Контроль ЧСС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2CA"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Подсчитывается количество ударов за 10 секунд и умножается на 6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6902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232AB"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«Первая шеренга, возьмите мячи и станьте на свои места, Кру-ГОМ!!»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Четко выполнять все команды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</w:t>
            </w:r>
            <w:r w:rsidR="00E061ED" w:rsidRPr="00E061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подбрасывания</w:t>
            </w:r>
            <w:r w:rsidR="00F75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волейбольного мяча и ловли</w:t>
            </w:r>
            <w:bookmarkStart w:id="0" w:name="_GoBack"/>
            <w:bookmarkEnd w:id="0"/>
            <w:r w:rsidR="00E061ED" w:rsidRPr="00E061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двумя руками с двумя-тремя хлопками, с отскоком от пола, с одним-двумя шагами в правую и левую стороны, с поворотом на 180 градусов</w:t>
            </w:r>
            <w:r w:rsidR="00E061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F232AB" w:rsidRPr="006902CA" w:rsidRDefault="00F2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напомнить (показать) технику выполнения упражнения;</w:t>
            </w:r>
          </w:p>
          <w:p w:rsidR="00F232AB" w:rsidRPr="006902CA" w:rsidRDefault="00F2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учащиеся выполняют самостоятельно (</w:t>
            </w:r>
            <w:r w:rsidR="006902CA">
              <w:rPr>
                <w:rFonts w:ascii="Times New Roman" w:hAnsi="Times New Roman" w:cs="Times New Roman"/>
                <w:sz w:val="28"/>
                <w:szCs w:val="28"/>
              </w:rPr>
              <w:t xml:space="preserve">каждое упражнение </w:t>
            </w:r>
            <w:r w:rsidR="00E061ED"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раза)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6902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2AB"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  <w:r w:rsidR="00F232AB"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 техники, за правильной работой рук и ног; исправлять ошибки; соблюдать технику безопасности; все упражнения начинать по команде; подбрасывать мяч ровно над собой (не в сторону, не за спину, не вперед)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</w:t>
            </w:r>
            <w:r w:rsidR="00E061ED" w:rsidRPr="00E061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перебрасывания мяча через сетку двумя руками от груди, от головы, одной рукой от плеча</w:t>
            </w:r>
            <w:r w:rsidR="00E06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напомнить технику выполнения упражнения (акцентировать внимание на правильном положении рук, на правильной работе ног; на согласованной работе рук и ног при выполнении перебрасывания мяча партнеру);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учащиеся выполняют самостоятельно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 техники; исправлять ошибки; при перебрасывании мяча стараться делать бросок точно в руки партнёру; соблюдать технику безопасности.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Контроль ЧСС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2CA"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Подсчитывается количество ударов за 10 секунд и умножается на 6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для проведения эстафет: «Первая колонна – </w:t>
            </w:r>
            <w:proofErr w:type="spell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proofErr w:type="gramStart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, вторая – Нале-ВО, к направляющим – Сом-КНИСЬ! Класс, Кру-ГОМ»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Четко выполнять все команды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с мячом 1</w:t>
            </w:r>
          </w:p>
          <w:p w:rsidR="00F232AB" w:rsidRPr="006902CA" w:rsidRDefault="00F232AB" w:rsidP="006902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построены в две колонны. На расстоянии 9 м расположены конусы. У 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направляющих колонн в руках по волейбольному мячу. По сигналу</w:t>
            </w:r>
            <w:r w:rsidR="006902CA">
              <w:rPr>
                <w:rFonts w:ascii="Times New Roman" w:hAnsi="Times New Roman" w:cs="Times New Roman"/>
                <w:sz w:val="28"/>
                <w:szCs w:val="28"/>
              </w:rPr>
              <w:t xml:space="preserve"> (свистку)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направляющие колонн бегут прямо, оббегают конусы и возвращаются обратно, передавая эстафету следующему игроку команды и т.д. Побеждает команда, закончившая эстафету первой.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170D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</w:t>
            </w:r>
            <w:r w:rsidR="00F232AB" w:rsidRPr="006902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конусы оббегать справа;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- передавать эстафету за 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линией;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Команде, игроки которой нарушили правила, назначается штрафное очко.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с мячом 2</w:t>
            </w:r>
          </w:p>
          <w:p w:rsidR="00F232AB" w:rsidRPr="006902CA" w:rsidRDefault="00F232AB" w:rsidP="00170D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Учащиеся построены в две колонны. У направляющих колонн по волейбольному мячу. По сигналу</w:t>
            </w:r>
            <w:r w:rsidR="0017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D9C"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(свистку) 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учителя начинается передача мячей назад. Когда мяч дойдет до стоящего сзади, он бежит с мячом в голову колонны, становится первым и начинает передачу мяча назад и т. д. Игра продолжается до тех пор, пока каждый из игроков команды не побывает первым.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9C" w:rsidRPr="006902CA" w:rsidRDefault="00170D9C" w:rsidP="00170D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мяча должен касаться каждый игрок;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оббегать свою колонну справа;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мяч не перебрасывать через несколько человек.</w:t>
            </w:r>
          </w:p>
        </w:tc>
      </w:tr>
      <w:tr w:rsidR="006902CA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CA" w:rsidRPr="006902CA" w:rsidRDefault="00170D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9C" w:rsidRPr="006902CA" w:rsidRDefault="00170D9C" w:rsidP="00170D9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с мячом 3</w:t>
            </w:r>
          </w:p>
          <w:p w:rsidR="006902CA" w:rsidRPr="006902CA" w:rsidRDefault="00170D9C" w:rsidP="00170D9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построены в две колонны.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колоннах стоят по два лицом друг другу. 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(свистку)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движутся к конусам приставными шагами и перебрасывают мяч друг другу. Обратно возвращаются бегом. 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Побеждает команда, закончившая эстафету первой.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2CA" w:rsidRPr="006902CA" w:rsidRDefault="00170D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9C" w:rsidRPr="006902CA" w:rsidRDefault="00170D9C" w:rsidP="00170D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02CA" w:rsidRDefault="00170D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уронили мяч, то его нужно подобрать и продолжить с того же места;</w:t>
            </w:r>
          </w:p>
          <w:p w:rsidR="00170D9C" w:rsidRPr="006902CA" w:rsidRDefault="00170D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только приставным шагом.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Контроль ЧСС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Подсчитывается количество ударов за 10 секунд и умножается на 6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tabs>
                <w:tab w:val="left" w:pos="145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170D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32AB"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AB" w:rsidTr="00F232AB">
        <w:trPr>
          <w:trHeight w:val="28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одному: «Класс, прямо – МАРШ! Налево в обход в колонну по одному – МАРШ!»</w:t>
            </w:r>
          </w:p>
          <w:p w:rsidR="00F232AB" w:rsidRPr="006902CA" w:rsidRDefault="00F232AB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Упражнения в ходьбе на восстановление дыхания:</w:t>
            </w:r>
          </w:p>
          <w:p w:rsidR="00F232AB" w:rsidRPr="006902CA" w:rsidRDefault="00F232AB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 на носках руки вверху;</w:t>
            </w:r>
          </w:p>
          <w:p w:rsidR="00F232AB" w:rsidRPr="006902CA" w:rsidRDefault="00F232AB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-на пятках руки в стороны.</w:t>
            </w:r>
          </w:p>
          <w:p w:rsidR="00F232AB" w:rsidRPr="006902CA" w:rsidRDefault="00F232AB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Остановка класса, поворот налево.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170D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'30''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Учащиеся идут ровным строем</w:t>
            </w: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Спина прямая, голову держать прямо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B" w:rsidRPr="006902CA" w:rsidRDefault="00F232AB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</w:t>
            </w:r>
          </w:p>
          <w:p w:rsidR="00F232AB" w:rsidRPr="006902CA" w:rsidRDefault="00F232AB" w:rsidP="00170D9C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170D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Подвести итоги работы на уроке; отметить, что получилось, а что нет; похвалить учеников. Учащиеся сами оценивают свою работу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Контроль ЧСС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Подсчитывается количество ударов за 10 секунд и умножается на 6</w:t>
            </w:r>
          </w:p>
        </w:tc>
      </w:tr>
      <w:tr w:rsidR="00F232AB" w:rsidTr="00F232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tabs>
                <w:tab w:val="left" w:pos="145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Организованный уход класса: «</w:t>
            </w:r>
            <w:r w:rsidR="00170D9C"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proofErr w:type="spellStart"/>
            <w:r w:rsidR="00170D9C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="00170D9C">
              <w:rPr>
                <w:rFonts w:ascii="Times New Roman" w:hAnsi="Times New Roman" w:cs="Times New Roman"/>
                <w:sz w:val="28"/>
                <w:szCs w:val="28"/>
              </w:rPr>
              <w:t>-ВО! З</w:t>
            </w: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а мной на выход шагом – МАРШ!»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AB" w:rsidRPr="006902CA" w:rsidRDefault="00F232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9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''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AB" w:rsidRPr="006902CA" w:rsidRDefault="00F232A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CA">
              <w:rPr>
                <w:rFonts w:ascii="Times New Roman" w:hAnsi="Times New Roman" w:cs="Times New Roman"/>
                <w:sz w:val="28"/>
                <w:szCs w:val="28"/>
              </w:rPr>
              <w:t>Друг за другом в колонну по одному</w:t>
            </w:r>
          </w:p>
        </w:tc>
      </w:tr>
    </w:tbl>
    <w:p w:rsidR="00791CE9" w:rsidRDefault="00791CE9"/>
    <w:p w:rsidR="00170D9C" w:rsidRPr="00170D9C" w:rsidRDefault="00170D9C">
      <w:pPr>
        <w:rPr>
          <w:rFonts w:ascii="Times New Roman" w:hAnsi="Times New Roman" w:cs="Times New Roman"/>
          <w:sz w:val="28"/>
          <w:szCs w:val="28"/>
        </w:rPr>
      </w:pPr>
      <w:r w:rsidRPr="00170D9C">
        <w:rPr>
          <w:rFonts w:ascii="Times New Roman" w:hAnsi="Times New Roman" w:cs="Times New Roman"/>
          <w:sz w:val="28"/>
          <w:szCs w:val="28"/>
        </w:rPr>
        <w:t>Учитель физической культуры и здоровья: Сушко Екатерина Игоревна</w:t>
      </w:r>
    </w:p>
    <w:sectPr w:rsidR="00170D9C" w:rsidRPr="0017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088A"/>
    <w:multiLevelType w:val="hybridMultilevel"/>
    <w:tmpl w:val="4DBA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A"/>
    <w:rsid w:val="00077F6A"/>
    <w:rsid w:val="00170D9C"/>
    <w:rsid w:val="006902CA"/>
    <w:rsid w:val="00791CE9"/>
    <w:rsid w:val="00E061ED"/>
    <w:rsid w:val="00E459B0"/>
    <w:rsid w:val="00ED11BF"/>
    <w:rsid w:val="00F232AB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BF"/>
    <w:pPr>
      <w:ind w:left="720"/>
      <w:contextualSpacing/>
    </w:pPr>
  </w:style>
  <w:style w:type="table" w:styleId="a4">
    <w:name w:val="Table Grid"/>
    <w:basedOn w:val="a1"/>
    <w:uiPriority w:val="59"/>
    <w:rsid w:val="00F232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23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BF"/>
    <w:pPr>
      <w:ind w:left="720"/>
      <w:contextualSpacing/>
    </w:pPr>
  </w:style>
  <w:style w:type="table" w:styleId="a4">
    <w:name w:val="Table Grid"/>
    <w:basedOn w:val="a1"/>
    <w:uiPriority w:val="59"/>
    <w:rsid w:val="00F232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23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2023-01-04T06:27:00Z</dcterms:created>
  <dcterms:modified xsi:type="dcterms:W3CDTF">2023-01-04T07:07:00Z</dcterms:modified>
</cp:coreProperties>
</file>