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BDC" w14:textId="77777777" w:rsidR="00AE6900" w:rsidRPr="00AE6900" w:rsidRDefault="00AE6900" w:rsidP="00AE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900">
        <w:rPr>
          <w:rFonts w:ascii="Times New Roman" w:hAnsi="Times New Roman" w:cs="Times New Roman"/>
          <w:b/>
          <w:sz w:val="28"/>
          <w:szCs w:val="28"/>
          <w:lang w:val="be-BY"/>
        </w:rPr>
        <w:t>Прогулка для детей второй младшей группы</w:t>
      </w:r>
    </w:p>
    <w:p w14:paraId="6BC8E54B" w14:textId="466E1192" w:rsidR="00AE6900" w:rsidRDefault="00AE6900" w:rsidP="00AE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900">
        <w:rPr>
          <w:rFonts w:ascii="Times New Roman" w:hAnsi="Times New Roman" w:cs="Times New Roman"/>
          <w:b/>
          <w:sz w:val="28"/>
          <w:szCs w:val="28"/>
          <w:lang w:val="be-BY"/>
        </w:rPr>
        <w:t>“Весеннее приключение”</w:t>
      </w:r>
    </w:p>
    <w:p w14:paraId="07A4F405" w14:textId="77777777" w:rsidR="00AE6900" w:rsidRPr="00AE6900" w:rsidRDefault="00AE6900" w:rsidP="00AE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B669F4C" w14:textId="77777777" w:rsidR="003E3C9F" w:rsidRDefault="003E3C9F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3C9F">
        <w:rPr>
          <w:rFonts w:ascii="Times New Roman" w:hAnsi="Times New Roman" w:cs="Times New Roman"/>
          <w:b/>
          <w:sz w:val="28"/>
          <w:szCs w:val="28"/>
          <w:lang w:val="be-BY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формировать умение устанавливать взаимосвязь между изменениями в неживой и живой природе, интерес к участию в разнообразной совместной деятельности со сверстниками, создавать условия для развития физических качеств, практиковать в выполнении гимнастических упражнений; развивать интерес к объектам и явлениям природы, к изобразительной деятельности, умение применять участие в коллективном разговоре, внимание, память, мышление; воспитывать доброжелательные отношения между партнёрами по игре, желание познавать природу.</w:t>
      </w:r>
    </w:p>
    <w:p w14:paraId="2AFA1C79" w14:textId="77777777" w:rsidR="003E3C9F" w:rsidRDefault="003E3C9F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3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  <w:lang w:val="be-BY"/>
        </w:rPr>
        <w:t>2 макета солнца, коробка с изображением солнца, корзина, мячи, цветные мелки.</w:t>
      </w:r>
    </w:p>
    <w:p w14:paraId="58231D28" w14:textId="77777777" w:rsidR="003E3C9F" w:rsidRDefault="003E3C9F" w:rsidP="003E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прогулки</w:t>
      </w:r>
    </w:p>
    <w:p w14:paraId="56226125" w14:textId="77777777" w:rsidR="003E3C9F" w:rsidRDefault="003E3C9F" w:rsidP="003E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Дети одеваются и выходят на игровой участок.</w:t>
      </w:r>
    </w:p>
    <w:p w14:paraId="7FF5AB91" w14:textId="77777777" w:rsidR="003E3C9F" w:rsidRDefault="003E3C9F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Познавательная практическая деятельность</w:t>
      </w:r>
    </w:p>
    <w:p w14:paraId="0EC3E5CC" w14:textId="77777777" w:rsidR="003E3C9F" w:rsidRDefault="003E3C9F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Наблюдение “Весна”</w:t>
      </w:r>
    </w:p>
    <w:p w14:paraId="0C536A00" w14:textId="77777777" w:rsidR="003E3C9F" w:rsidRDefault="00C347CE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Пойдём</w:t>
      </w:r>
      <w:r w:rsidR="003E3C9F">
        <w:rPr>
          <w:rFonts w:ascii="Times New Roman" w:hAnsi="Times New Roman" w:cs="Times New Roman"/>
          <w:sz w:val="28"/>
          <w:szCs w:val="28"/>
          <w:lang w:val="be-BY"/>
        </w:rPr>
        <w:t xml:space="preserve"> искать солнце!</w:t>
      </w:r>
      <w:r>
        <w:rPr>
          <w:rFonts w:ascii="Times New Roman" w:hAnsi="Times New Roman" w:cs="Times New Roman"/>
          <w:sz w:val="28"/>
          <w:szCs w:val="28"/>
          <w:lang w:val="be-BY"/>
        </w:rPr>
        <w:t>Посмотрите на небо. Что вы видите? (облака, тучи, солнце.) Какое сейчас время года? (Весна) А как вы догадались? (Стало теплее, вернулись птицы, зеленеет трава, на деревьях появились листочки.)</w:t>
      </w:r>
      <w:r w:rsidR="006F311E">
        <w:rPr>
          <w:rFonts w:ascii="Times New Roman" w:hAnsi="Times New Roman" w:cs="Times New Roman"/>
          <w:sz w:val="28"/>
          <w:szCs w:val="28"/>
          <w:lang w:val="be-BY"/>
        </w:rPr>
        <w:t xml:space="preserve"> Какое время года было до весны? (Зима.) Что придет вслед за весной? (Лето.) Верно, ребята, наступила весна, все в природе пробуждается от долгого зимнего сна, и солнце все чаще появляется на небе. Посмотрите, как ярко оно сегодня светит. Протяните свои ладошки к солнышку.Греет или нет? (Греет) Да, солнце начинает греть сильнее и светить чаще, день становиться длинее, а ночь – короче. Скажите, для чего нужно солнце? (Солнце даёт свет, тепло, чтобы росло всё живое.) </w:t>
      </w:r>
    </w:p>
    <w:p w14:paraId="77163FE3" w14:textId="77777777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Трудовая деятельность</w:t>
      </w:r>
    </w:p>
    <w:p w14:paraId="2B9DE904" w14:textId="77777777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Ребята, посмотрите, солнце почему-то огорчилось и хочет спрятаться за облако. Как вы думаете, что случилось? (Предположения детей) На самом деле солнышко заметило на нашем участке сухие прошлогодние листья, опавшие ветки, камешки. Давайте наведем порядок.</w:t>
      </w:r>
    </w:p>
    <w:p w14:paraId="64011A8A" w14:textId="77777777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Дети собирают в ведёрки камешки, сгребают ветки и листву.</w:t>
      </w:r>
    </w:p>
    <w:p w14:paraId="1964030A" w14:textId="7486F412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Хорошо потрудились! Теперь наш участок чистый и красивый. Ребята, мне кажется</w:t>
      </w:r>
      <w:r w:rsidR="00D27D3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что нашему солнышку не хватает лучиков. Давайте подарим солнышку красивые слова.</w:t>
      </w:r>
    </w:p>
    <w:p w14:paraId="2CD5677B" w14:textId="77777777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Дидактическая игра “Укрась солнышко”</w:t>
      </w:r>
    </w:p>
    <w:p w14:paraId="11EFB327" w14:textId="77777777" w:rsidR="008F7CA0" w:rsidRDefault="008F7CA0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Дети по очереди называют прилагательное к слову “солнце” (яркое, лучистое, теплое, веселое, жёлтое и т.д) и прикрепляют ленточку на основу. Посмотрите, какое красивое лучистое солнце у нас получилось! </w:t>
      </w:r>
    </w:p>
    <w:p w14:paraId="33B88E00" w14:textId="77777777" w:rsidR="008F7CA0" w:rsidRDefault="008F7CA0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Ребята, вы так хорошо справились с этими заданиями, что солнышко решило с вами поиграть.</w:t>
      </w:r>
    </w:p>
    <w:p w14:paraId="43EDBBD2" w14:textId="77777777" w:rsidR="00AE6900" w:rsidRDefault="00AE6900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DA96E2A" w14:textId="77777777" w:rsidR="00AE6900" w:rsidRDefault="00AE6900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A2C5DA2" w14:textId="124B4BD9" w:rsidR="007B53F6" w:rsidRP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53F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Двигательная деятельность </w:t>
      </w:r>
    </w:p>
    <w:p w14:paraId="2310DC35" w14:textId="77777777" w:rsidR="008F7CA0" w:rsidRDefault="008F7CA0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Ребята, вы радуетесь, когда солнышко сияет на небе? (Да.) Если солнышко с утра, дети все кричат… (Ура!) А кто еще рад солнышку? (Растения, животные) Я расскажу вам сказку про солнышко и его лучики, а вы мне поможете.</w:t>
      </w:r>
    </w:p>
    <w:p w14:paraId="58DC9440" w14:textId="77777777" w:rsidR="008F7CA0" w:rsidRDefault="008F7CA0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Игра “Солнечные лучи”</w:t>
      </w:r>
    </w:p>
    <w:p w14:paraId="21304188" w14:textId="77777777" w:rsidR="008F7CA0" w:rsidRDefault="008F7CA0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Выплыло на небе солнышко и стало рассылать повсюду свои золотые лучи – будить землю. (Дети руками изображают солнце, тянутся к нему, здороваются с ним.) Первый луч полетел и попал в птичье гнёздышко. Проснулась птичка. Запела свою песенку, полетела высоко-высоко, далеко-далеко. (Дети двигаются, как птички) Второй луч попал на зайчика</w:t>
      </w:r>
      <w:r w:rsidR="00AF20BF">
        <w:rPr>
          <w:rFonts w:ascii="Times New Roman" w:hAnsi="Times New Roman" w:cs="Times New Roman"/>
          <w:sz w:val="28"/>
          <w:szCs w:val="28"/>
          <w:lang w:val="be-BY"/>
        </w:rPr>
        <w:t xml:space="preserve">. Пошевелил ушами зайчик и весело запрыгал по лугу. (Дети выполняют подпрыгивания разными способами.) Третий луч попал в курятник. Петух захлопал крыльями и закукарекал. (Дети шагают, как петух, машут руками-“крыльями”, кукарекают.) Четвертый луч попал в улей. Проснулась пчелка, села на окошко и зажужжала. Полетела собирать нектар. Пятый луч попал к детям в комнату. Проснулись дети, потянулись и улыбнулись. Все рады солнышку! </w:t>
      </w:r>
    </w:p>
    <w:p w14:paraId="534EAF8F" w14:textId="77777777" w:rsidR="000E73DD" w:rsidRDefault="00AF20BF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вижу, что один из солнечных луч</w:t>
      </w:r>
      <w:r w:rsidR="007B53F6">
        <w:rPr>
          <w:rFonts w:ascii="Times New Roman" w:hAnsi="Times New Roman" w:cs="Times New Roman"/>
          <w:sz w:val="28"/>
          <w:szCs w:val="28"/>
          <w:lang w:val="be-BY"/>
        </w:rPr>
        <w:t>иков попал на корзину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E73DD">
        <w:rPr>
          <w:rFonts w:ascii="Times New Roman" w:hAnsi="Times New Roman" w:cs="Times New Roman"/>
          <w:sz w:val="28"/>
          <w:szCs w:val="28"/>
          <w:lang w:val="be-BY"/>
        </w:rPr>
        <w:t>Давайте посмотрим, что же там лежит. Возьмите пожалуйста по одному киндеру в правую руку и бросьте вперед, кто дальше.</w:t>
      </w:r>
    </w:p>
    <w:p w14:paraId="0CB1E0C9" w14:textId="77777777" w:rsidR="00AF20BF" w:rsidRDefault="00AF20BF" w:rsidP="003E3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Упражнение “</w:t>
      </w:r>
      <w:r w:rsidR="000E73DD">
        <w:rPr>
          <w:rFonts w:ascii="Times New Roman" w:hAnsi="Times New Roman" w:cs="Times New Roman"/>
          <w:b/>
          <w:sz w:val="28"/>
          <w:szCs w:val="28"/>
          <w:lang w:val="be-BY"/>
        </w:rPr>
        <w:t>Кто дальше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14:paraId="1F093EB6" w14:textId="77777777" w:rsidR="00AF20BF" w:rsidRPr="00AF20BF" w:rsidRDefault="00AF20BF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Воспитатель дошкольного образования показывает способ выполнения упражнения, затем дети повторяют 4-5раз.</w:t>
      </w:r>
    </w:p>
    <w:p w14:paraId="40B78EBB" w14:textId="77777777" w:rsidR="007B53F6" w:rsidRP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53F6">
        <w:rPr>
          <w:rFonts w:ascii="Times New Roman" w:hAnsi="Times New Roman" w:cs="Times New Roman"/>
          <w:b/>
          <w:sz w:val="28"/>
          <w:szCs w:val="28"/>
          <w:lang w:val="be-BY"/>
        </w:rPr>
        <w:t>Подвижная игра “Солнышко и дождик”</w:t>
      </w:r>
    </w:p>
    <w:p w14:paraId="5CEB61C4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53F6">
        <w:rPr>
          <w:rFonts w:ascii="Times New Roman" w:hAnsi="Times New Roman" w:cs="Times New Roman"/>
          <w:sz w:val="28"/>
          <w:szCs w:val="28"/>
          <w:lang w:val="be-BY"/>
        </w:rPr>
        <w:t xml:space="preserve">Спасибо вам, ребята, за веселые игры! </w:t>
      </w:r>
      <w:r>
        <w:rPr>
          <w:rFonts w:ascii="Times New Roman" w:hAnsi="Times New Roman" w:cs="Times New Roman"/>
          <w:sz w:val="28"/>
          <w:szCs w:val="28"/>
          <w:lang w:val="be-BY"/>
        </w:rPr>
        <w:t>Посмотрите, солнышко нам оставило подарок. (Показываю коробку с изображением солнца.) Как вы думаете, что там?</w:t>
      </w:r>
    </w:p>
    <w:p w14:paraId="4D128122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Воспитатель дошкольного образования открывает коробку, в ней – цветные мелки.</w:t>
      </w:r>
    </w:p>
    <w:p w14:paraId="59F0C287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Давайте нарисуем много солнышек, чтобы у нас в детском саду всегда было тепло и уютно. </w:t>
      </w:r>
    </w:p>
    <w:p w14:paraId="04639255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Дети рисуют на асфальте цветными мелками.</w:t>
      </w:r>
    </w:p>
    <w:p w14:paraId="7AF17FD2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Какие красивые, яркие солнышки получились! </w:t>
      </w:r>
    </w:p>
    <w:p w14:paraId="1DC19D4B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Индивидуальная работа</w:t>
      </w:r>
    </w:p>
    <w:p w14:paraId="27BBFF6B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Игра “Выложи лучи солнца”</w:t>
      </w:r>
    </w:p>
    <w:p w14:paraId="7242760C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Ребята, возьмите по одному каштану. Какие каштаны на ощупь? (твердые, гладкие, сухие) Давайте поиграем с ними и поможем солнышку сиять ярче.</w:t>
      </w:r>
    </w:p>
    <w:p w14:paraId="7AB7A3D1" w14:textId="77777777" w:rsidR="007B53F6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Дети на земле выкладывают из каштанов “лучи” вокруг макета солнца.</w:t>
      </w:r>
    </w:p>
    <w:p w14:paraId="721473B2" w14:textId="77777777" w:rsidR="007B53F6" w:rsidRPr="000E73DD" w:rsidRDefault="007B53F6" w:rsidP="007B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73DD">
        <w:rPr>
          <w:rFonts w:ascii="Times New Roman" w:hAnsi="Times New Roman" w:cs="Times New Roman"/>
          <w:sz w:val="28"/>
          <w:szCs w:val="28"/>
          <w:lang w:val="be-BY"/>
        </w:rPr>
        <w:t>Молодцы, ребята! Какие красивые лучи</w:t>
      </w:r>
      <w:r w:rsidR="000E73DD" w:rsidRPr="000E73DD">
        <w:rPr>
          <w:rFonts w:ascii="Times New Roman" w:hAnsi="Times New Roman" w:cs="Times New Roman"/>
          <w:sz w:val="28"/>
          <w:szCs w:val="28"/>
          <w:lang w:val="be-BY"/>
        </w:rPr>
        <w:t xml:space="preserve"> у вас получились. </w:t>
      </w:r>
    </w:p>
    <w:p w14:paraId="15A76DBA" w14:textId="77777777" w:rsidR="006F311E" w:rsidRDefault="006F311E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292800" w14:textId="77777777" w:rsidR="00622E69" w:rsidRDefault="00622E69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CF06103" w14:textId="77777777" w:rsidR="00622E69" w:rsidRDefault="00622E69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C6A833" w14:textId="77777777" w:rsidR="00622E69" w:rsidRDefault="00622E69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C2F8CF6" w14:textId="77777777" w:rsidR="00622E69" w:rsidRDefault="00622E69" w:rsidP="003E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910D56" w14:textId="77777777" w:rsidR="00622E69" w:rsidRPr="00622E69" w:rsidRDefault="00622E69" w:rsidP="00AE6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622E69" w:rsidRPr="0062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F"/>
    <w:rsid w:val="000E73DD"/>
    <w:rsid w:val="003E3C9F"/>
    <w:rsid w:val="005D7FE9"/>
    <w:rsid w:val="00622E69"/>
    <w:rsid w:val="006F311E"/>
    <w:rsid w:val="007B53F6"/>
    <w:rsid w:val="008F7CA0"/>
    <w:rsid w:val="00AE6900"/>
    <w:rsid w:val="00AF20BF"/>
    <w:rsid w:val="00C347CE"/>
    <w:rsid w:val="00D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017"/>
  <w15:docId w15:val="{378FB487-9D7F-4E11-A7BE-487556F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notebook1221432@outlook.com</dc:creator>
  <cp:lastModifiedBy>elena_pavlovna_blr@outlook.com</cp:lastModifiedBy>
  <cp:revision>8</cp:revision>
  <cp:lastPrinted>2021-04-26T17:40:00Z</cp:lastPrinted>
  <dcterms:created xsi:type="dcterms:W3CDTF">2021-04-26T15:57:00Z</dcterms:created>
  <dcterms:modified xsi:type="dcterms:W3CDTF">2023-03-16T17:48:00Z</dcterms:modified>
</cp:coreProperties>
</file>