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68" w:rsidRPr="004214BA" w:rsidRDefault="00804B46" w:rsidP="00992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теме: «</w:t>
      </w:r>
      <w:r w:rsidR="00597A47" w:rsidRPr="004214BA">
        <w:rPr>
          <w:rFonts w:ascii="Times New Roman" w:hAnsi="Times New Roman" w:cs="Times New Roman"/>
          <w:b/>
          <w:sz w:val="28"/>
          <w:szCs w:val="28"/>
        </w:rPr>
        <w:t>Развитие познавательног</w:t>
      </w:r>
      <w:r w:rsidR="009923BC">
        <w:rPr>
          <w:rFonts w:ascii="Times New Roman" w:hAnsi="Times New Roman" w:cs="Times New Roman"/>
          <w:b/>
          <w:sz w:val="28"/>
          <w:szCs w:val="28"/>
        </w:rPr>
        <w:t>о интереса учащихся как средство</w:t>
      </w:r>
      <w:r w:rsidR="00597A47" w:rsidRPr="004214BA">
        <w:rPr>
          <w:rFonts w:ascii="Times New Roman" w:hAnsi="Times New Roman" w:cs="Times New Roman"/>
          <w:b/>
          <w:sz w:val="28"/>
          <w:szCs w:val="28"/>
        </w:rPr>
        <w:t xml:space="preserve"> повышения учебной мотивации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BA">
        <w:rPr>
          <w:rFonts w:ascii="Times New Roman" w:hAnsi="Times New Roman" w:cs="Times New Roman"/>
          <w:b/>
          <w:sz w:val="28"/>
          <w:szCs w:val="28"/>
        </w:rPr>
        <w:t>Цель</w:t>
      </w:r>
      <w:r w:rsidRPr="00923340">
        <w:rPr>
          <w:rFonts w:ascii="Times New Roman" w:hAnsi="Times New Roman" w:cs="Times New Roman"/>
          <w:sz w:val="28"/>
          <w:szCs w:val="28"/>
        </w:rPr>
        <w:t xml:space="preserve">: организация трансляции  педагогического опыта  по использованию практических приёмов  </w:t>
      </w:r>
      <w:r>
        <w:rPr>
          <w:rFonts w:ascii="Times New Roman" w:hAnsi="Times New Roman" w:cs="Times New Roman"/>
          <w:sz w:val="28"/>
          <w:szCs w:val="28"/>
        </w:rPr>
        <w:t>развития познавательного интереса учащихся на уроках русского языка и литературы.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334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3340" w:rsidRPr="00923340" w:rsidRDefault="00780319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0B6">
        <w:rPr>
          <w:rFonts w:ascii="Times New Roman" w:hAnsi="Times New Roman" w:cs="Times New Roman"/>
          <w:sz w:val="28"/>
          <w:szCs w:val="28"/>
        </w:rPr>
        <w:t xml:space="preserve">прокомментировать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="00C5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приёмы и способы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41622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по развитию познавательного интереса учащихся; 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 xml:space="preserve">- </w:t>
      </w:r>
      <w:r w:rsidR="004710B6">
        <w:rPr>
          <w:rFonts w:ascii="Times New Roman" w:hAnsi="Times New Roman" w:cs="Times New Roman"/>
          <w:sz w:val="28"/>
          <w:szCs w:val="28"/>
        </w:rPr>
        <w:t>способствовать ознакомлению  с  наиболее эффективными приёмами  оказания</w:t>
      </w:r>
      <w:r w:rsidRPr="00923340">
        <w:rPr>
          <w:rFonts w:ascii="Times New Roman" w:hAnsi="Times New Roman" w:cs="Times New Roman"/>
          <w:sz w:val="28"/>
          <w:szCs w:val="28"/>
        </w:rPr>
        <w:t xml:space="preserve"> педагогической и психологической поддержки учащимся  с низкой мотивацией; 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>-</w:t>
      </w:r>
      <w:r w:rsidR="004710B6">
        <w:rPr>
          <w:rFonts w:ascii="Times New Roman" w:hAnsi="Times New Roman" w:cs="Times New Roman"/>
          <w:sz w:val="28"/>
          <w:szCs w:val="28"/>
        </w:rPr>
        <w:t>создать условия для совместной отработки</w:t>
      </w:r>
      <w:r w:rsidRPr="00923340">
        <w:rPr>
          <w:rFonts w:ascii="Times New Roman" w:hAnsi="Times New Roman" w:cs="Times New Roman"/>
          <w:sz w:val="28"/>
          <w:szCs w:val="28"/>
        </w:rPr>
        <w:t xml:space="preserve"> данных приёмов на примере разработки фр</w:t>
      </w:r>
      <w:r w:rsidR="00B07C8E">
        <w:rPr>
          <w:rFonts w:ascii="Times New Roman" w:hAnsi="Times New Roman" w:cs="Times New Roman"/>
          <w:sz w:val="28"/>
          <w:szCs w:val="28"/>
        </w:rPr>
        <w:t>агментов уроков русской</w:t>
      </w:r>
      <w:r w:rsidRPr="00923340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 xml:space="preserve">-рефлексия собственного профессионального мастерства в данном направлении участниками мастер-класса. </w:t>
      </w:r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BA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923340">
        <w:rPr>
          <w:rFonts w:ascii="Times New Roman" w:hAnsi="Times New Roman" w:cs="Times New Roman"/>
          <w:sz w:val="28"/>
          <w:szCs w:val="28"/>
        </w:rPr>
        <w:t>:</w:t>
      </w:r>
    </w:p>
    <w:p w:rsidR="005152B1" w:rsidRPr="009C4778" w:rsidRDefault="00923340" w:rsidP="009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4BA">
        <w:rPr>
          <w:rFonts w:ascii="Times New Roman" w:hAnsi="Times New Roman" w:cs="Times New Roman"/>
          <w:b/>
          <w:sz w:val="28"/>
          <w:szCs w:val="28"/>
        </w:rPr>
        <w:t>Актуальность заявленной тематики</w:t>
      </w:r>
      <w:r w:rsidRPr="005152B1">
        <w:rPr>
          <w:rFonts w:ascii="Times New Roman" w:hAnsi="Times New Roman" w:cs="Times New Roman"/>
          <w:sz w:val="28"/>
          <w:szCs w:val="28"/>
        </w:rPr>
        <w:t>.</w:t>
      </w:r>
      <w:r w:rsidR="005152B1" w:rsidRPr="005152B1">
        <w:t xml:space="preserve"> </w:t>
      </w:r>
    </w:p>
    <w:p w:rsidR="005152B1" w:rsidRPr="000E6949" w:rsidRDefault="005152B1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-</w:t>
      </w:r>
      <w:r w:rsidRPr="005152B1">
        <w:rPr>
          <w:rFonts w:ascii="Times New Roman" w:hAnsi="Times New Roman" w:cs="Times New Roman"/>
          <w:sz w:val="28"/>
          <w:szCs w:val="28"/>
        </w:rPr>
        <w:t xml:space="preserve"> один из важнейших мотивов учения школьников. Под влиянием познавательного интер</w:t>
      </w:r>
      <w:r w:rsidR="000E6949">
        <w:rPr>
          <w:rFonts w:ascii="Times New Roman" w:hAnsi="Times New Roman" w:cs="Times New Roman"/>
          <w:sz w:val="28"/>
          <w:szCs w:val="28"/>
        </w:rPr>
        <w:t>еса уч</w:t>
      </w:r>
      <w:r w:rsidR="004F51C2">
        <w:rPr>
          <w:rFonts w:ascii="Times New Roman" w:hAnsi="Times New Roman" w:cs="Times New Roman"/>
          <w:sz w:val="28"/>
          <w:szCs w:val="28"/>
        </w:rPr>
        <w:t>ебная деятельность</w:t>
      </w:r>
      <w:r w:rsidR="000E6949">
        <w:rPr>
          <w:rFonts w:ascii="Times New Roman" w:hAnsi="Times New Roman" w:cs="Times New Roman"/>
          <w:sz w:val="28"/>
          <w:szCs w:val="28"/>
        </w:rPr>
        <w:t xml:space="preserve"> даже у  учащихся, успевающи</w:t>
      </w:r>
      <w:r w:rsidR="004F51C2">
        <w:rPr>
          <w:rFonts w:ascii="Times New Roman" w:hAnsi="Times New Roman" w:cs="Times New Roman"/>
          <w:sz w:val="28"/>
          <w:szCs w:val="28"/>
        </w:rPr>
        <w:t>х</w:t>
      </w:r>
      <w:r w:rsidR="000E6949">
        <w:rPr>
          <w:rFonts w:ascii="Times New Roman" w:hAnsi="Times New Roman" w:cs="Times New Roman"/>
          <w:sz w:val="28"/>
          <w:szCs w:val="28"/>
        </w:rPr>
        <w:t xml:space="preserve"> на </w:t>
      </w:r>
      <w:r w:rsidRPr="005152B1">
        <w:rPr>
          <w:rFonts w:ascii="Times New Roman" w:hAnsi="Times New Roman" w:cs="Times New Roman"/>
          <w:sz w:val="28"/>
          <w:szCs w:val="28"/>
        </w:rPr>
        <w:t xml:space="preserve"> </w:t>
      </w:r>
      <w:r w:rsidR="000E6949">
        <w:rPr>
          <w:rFonts w:ascii="Times New Roman" w:hAnsi="Times New Roman" w:cs="Times New Roman"/>
          <w:sz w:val="28"/>
          <w:szCs w:val="28"/>
        </w:rPr>
        <w:t xml:space="preserve">низком </w:t>
      </w:r>
      <w:r w:rsidR="006F3BC0">
        <w:rPr>
          <w:rFonts w:ascii="Times New Roman" w:hAnsi="Times New Roman" w:cs="Times New Roman"/>
          <w:sz w:val="28"/>
          <w:szCs w:val="28"/>
        </w:rPr>
        <w:t>и удовлетворительном уровнях</w:t>
      </w:r>
      <w:r w:rsidR="000E6949">
        <w:rPr>
          <w:rFonts w:ascii="Times New Roman" w:hAnsi="Times New Roman" w:cs="Times New Roman"/>
          <w:sz w:val="28"/>
          <w:szCs w:val="28"/>
        </w:rPr>
        <w:t xml:space="preserve"> обученности, протекает более продуктивно и окрашивает</w:t>
      </w:r>
      <w:r w:rsidRPr="005152B1">
        <w:rPr>
          <w:rFonts w:ascii="Times New Roman" w:hAnsi="Times New Roman" w:cs="Times New Roman"/>
          <w:sz w:val="28"/>
          <w:szCs w:val="28"/>
        </w:rPr>
        <w:t xml:space="preserve"> эмоционально вс</w:t>
      </w:r>
      <w:r w:rsidR="004F51C2">
        <w:rPr>
          <w:rFonts w:ascii="Times New Roman" w:hAnsi="Times New Roman" w:cs="Times New Roman"/>
          <w:sz w:val="28"/>
          <w:szCs w:val="28"/>
        </w:rPr>
        <w:t>ю учебную</w:t>
      </w:r>
      <w:r w:rsidR="00D82EF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E6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40" w:rsidRPr="00923340" w:rsidRDefault="005152B1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0E6949">
        <w:rPr>
          <w:rFonts w:ascii="Times New Roman" w:hAnsi="Times New Roman" w:cs="Times New Roman"/>
          <w:sz w:val="28"/>
          <w:szCs w:val="28"/>
        </w:rPr>
        <w:t xml:space="preserve">«Интерес - мощный побудитель активности личности, под влиянием которого все психические процессы протекают особенно интенсивно и напряженно, а деятельность становится увлекательной и продуктивной» </w:t>
      </w:r>
      <w:proofErr w:type="gramStart"/>
      <w:r w:rsidRPr="000E694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E6949">
        <w:rPr>
          <w:rFonts w:ascii="Times New Roman" w:hAnsi="Times New Roman" w:cs="Times New Roman"/>
          <w:sz w:val="28"/>
          <w:szCs w:val="28"/>
        </w:rPr>
        <w:t>.И. Щукина.</w:t>
      </w:r>
      <w:r w:rsidR="00D82EFB">
        <w:rPr>
          <w:rFonts w:ascii="Times New Roman" w:hAnsi="Times New Roman" w:cs="Times New Roman"/>
          <w:sz w:val="28"/>
          <w:szCs w:val="28"/>
        </w:rPr>
        <w:t xml:space="preserve"> </w:t>
      </w:r>
      <w:r w:rsidR="004F51C2">
        <w:rPr>
          <w:rFonts w:ascii="Times New Roman" w:hAnsi="Times New Roman" w:cs="Times New Roman"/>
          <w:sz w:val="28"/>
          <w:szCs w:val="28"/>
        </w:rPr>
        <w:t>Между развитием познавательного интереса и учебной мотивацией существует прямая связь, а п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роблема организации работы с низко мотивированными учащимися сегодня беспокоит </w:t>
      </w:r>
      <w:r w:rsidR="00297E36">
        <w:rPr>
          <w:rFonts w:ascii="Times New Roman" w:hAnsi="Times New Roman" w:cs="Times New Roman"/>
          <w:sz w:val="28"/>
          <w:szCs w:val="28"/>
        </w:rPr>
        <w:t>меня</w:t>
      </w:r>
      <w:r w:rsidR="00A049EC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297E36">
        <w:rPr>
          <w:rFonts w:ascii="Times New Roman" w:hAnsi="Times New Roman" w:cs="Times New Roman"/>
          <w:sz w:val="28"/>
          <w:szCs w:val="28"/>
        </w:rPr>
        <w:t>, как и каждого  педагога, работающего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 в  школе.  </w:t>
      </w:r>
      <w:r w:rsidR="001F20CE">
        <w:rPr>
          <w:rFonts w:ascii="Times New Roman" w:hAnsi="Times New Roman" w:cs="Times New Roman"/>
          <w:sz w:val="28"/>
          <w:szCs w:val="28"/>
        </w:rPr>
        <w:t>Каждый из нас в своей работе сталкивается с  учащимися</w:t>
      </w:r>
      <w:r w:rsidR="00923340" w:rsidRPr="00923340">
        <w:rPr>
          <w:rFonts w:ascii="Times New Roman" w:hAnsi="Times New Roman" w:cs="Times New Roman"/>
          <w:sz w:val="28"/>
          <w:szCs w:val="28"/>
        </w:rPr>
        <w:t>, которые не хотят учиться или не могут, а это</w:t>
      </w:r>
      <w:r w:rsidR="00341C03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взаимосвязанные друг с другом явления. Ребёнок с низкими интеллектуальными способностями очень быстро учится видеть свою неспособность, привыкает к ней и не стремится к улучшению результатов </w:t>
      </w:r>
      <w:r w:rsidR="00923340" w:rsidRPr="00923340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деятельности. Помимо данной категории есть и учащиеся с хорошими умственными данными, но не заинтересованные в результате своего труда. Но и в случае внутренней личной позиции</w:t>
      </w:r>
      <w:r w:rsidR="005941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23340" w:rsidRPr="00923340">
        <w:rPr>
          <w:rFonts w:ascii="Times New Roman" w:hAnsi="Times New Roman" w:cs="Times New Roman"/>
          <w:sz w:val="28"/>
          <w:szCs w:val="28"/>
        </w:rPr>
        <w:t>, и в случае низких интеллектуальных возможностей движущей силой и рычагом воздействия является повышение учебной мотивации, то есть побуждение</w:t>
      </w:r>
      <w:r w:rsidR="00A049EC">
        <w:rPr>
          <w:rFonts w:ascii="Times New Roman" w:hAnsi="Times New Roman" w:cs="Times New Roman"/>
          <w:sz w:val="28"/>
          <w:szCs w:val="28"/>
        </w:rPr>
        <w:t xml:space="preserve"> их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к активности в определённом направлении. Мотивация – это процессы, определяющие движение к поставленной цели.  Вызвать интерес, желание и побудить к деятельности – одна из важнейших задач, стоящих перед</w:t>
      </w:r>
      <w:r w:rsidR="00341C03">
        <w:rPr>
          <w:rFonts w:ascii="Times New Roman" w:hAnsi="Times New Roman" w:cs="Times New Roman"/>
          <w:sz w:val="28"/>
          <w:szCs w:val="28"/>
        </w:rPr>
        <w:t>о мною как перед учителем.</w:t>
      </w:r>
      <w:r w:rsidR="00A049EC">
        <w:rPr>
          <w:rFonts w:ascii="Times New Roman" w:hAnsi="Times New Roman" w:cs="Times New Roman"/>
          <w:sz w:val="28"/>
          <w:szCs w:val="28"/>
        </w:rPr>
        <w:t xml:space="preserve">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</w:t>
      </w:r>
      <w:r w:rsidR="00A049EC">
        <w:rPr>
          <w:rFonts w:ascii="Times New Roman" w:hAnsi="Times New Roman" w:cs="Times New Roman"/>
          <w:sz w:val="28"/>
          <w:szCs w:val="28"/>
        </w:rPr>
        <w:t>Я считаю, что р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ешать данную проблему невозможно, не определив причины возникновения и развития низкой мотивации учащихся. </w:t>
      </w:r>
    </w:p>
    <w:p w:rsidR="00785534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 xml:space="preserve"> Причины возникновения и развития низкой мотивации учащихся</w:t>
      </w:r>
      <w:r w:rsidR="00785534">
        <w:rPr>
          <w:rFonts w:ascii="Times New Roman" w:hAnsi="Times New Roman" w:cs="Times New Roman"/>
          <w:sz w:val="28"/>
          <w:szCs w:val="28"/>
        </w:rPr>
        <w:t>:</w:t>
      </w:r>
    </w:p>
    <w:p w:rsidR="00923340" w:rsidRPr="00923340" w:rsidRDefault="00785534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Внешние (несовершенство </w:t>
      </w:r>
      <w:r w:rsidR="00594178">
        <w:rPr>
          <w:rFonts w:ascii="Times New Roman" w:hAnsi="Times New Roman" w:cs="Times New Roman"/>
          <w:sz w:val="28"/>
          <w:szCs w:val="28"/>
        </w:rPr>
        <w:t>собственного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образовательного проце</w:t>
      </w:r>
      <w:r w:rsidR="009A5D70">
        <w:rPr>
          <w:rFonts w:ascii="Times New Roman" w:hAnsi="Times New Roman" w:cs="Times New Roman"/>
          <w:sz w:val="28"/>
          <w:szCs w:val="28"/>
        </w:rPr>
        <w:t xml:space="preserve">сса, снижение ценности  </w:t>
      </w:r>
      <w:r w:rsidR="00923340" w:rsidRPr="00923340">
        <w:rPr>
          <w:rFonts w:ascii="Times New Roman" w:hAnsi="Times New Roman" w:cs="Times New Roman"/>
          <w:sz w:val="28"/>
          <w:szCs w:val="28"/>
        </w:rPr>
        <w:t>образования</w:t>
      </w:r>
      <w:r w:rsidR="009A5D70">
        <w:rPr>
          <w:rFonts w:ascii="Times New Roman" w:hAnsi="Times New Roman" w:cs="Times New Roman"/>
          <w:sz w:val="28"/>
          <w:szCs w:val="28"/>
        </w:rPr>
        <w:t xml:space="preserve"> для отдельных учащихся, негативное влияние </w:t>
      </w:r>
      <w:r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="009A5D7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семьи, улицы</w:t>
      </w:r>
      <w:r w:rsidR="009A5D70">
        <w:rPr>
          <w:rFonts w:ascii="Times New Roman" w:hAnsi="Times New Roman" w:cs="Times New Roman"/>
          <w:sz w:val="28"/>
          <w:szCs w:val="28"/>
        </w:rPr>
        <w:t xml:space="preserve"> и другое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3340" w:rsidRPr="00923340" w:rsidRDefault="00785534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340" w:rsidRPr="00923340">
        <w:rPr>
          <w:rFonts w:ascii="Times New Roman" w:hAnsi="Times New Roman" w:cs="Times New Roman"/>
          <w:sz w:val="28"/>
          <w:szCs w:val="28"/>
        </w:rPr>
        <w:t>Внутренние (низкое развитие интеллект</w:t>
      </w:r>
      <w:r w:rsidR="009A5D70">
        <w:rPr>
          <w:rFonts w:ascii="Times New Roman" w:hAnsi="Times New Roman" w:cs="Times New Roman"/>
          <w:sz w:val="28"/>
          <w:szCs w:val="28"/>
        </w:rPr>
        <w:t>а, здоровье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23340" w:rsidRPr="00923340">
        <w:rPr>
          <w:rFonts w:ascii="Times New Roman" w:hAnsi="Times New Roman" w:cs="Times New Roman"/>
          <w:sz w:val="28"/>
          <w:szCs w:val="28"/>
        </w:rPr>
        <w:t>, недостаточное  развитие</w:t>
      </w:r>
      <w:r w:rsidR="009A5D70">
        <w:rPr>
          <w:rFonts w:ascii="Times New Roman" w:hAnsi="Times New Roman" w:cs="Times New Roman"/>
          <w:sz w:val="28"/>
          <w:szCs w:val="28"/>
        </w:rPr>
        <w:t xml:space="preserve"> их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волевой</w:t>
      </w:r>
      <w:r w:rsidR="009A5D70">
        <w:rPr>
          <w:rFonts w:ascii="Times New Roman" w:hAnsi="Times New Roman" w:cs="Times New Roman"/>
          <w:sz w:val="28"/>
          <w:szCs w:val="28"/>
        </w:rPr>
        <w:t xml:space="preserve"> 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FA6C62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923340" w:rsidRPr="00923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340" w:rsidRPr="0092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3340" w:rsidRPr="00923340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>Не на все факторы</w:t>
      </w:r>
      <w:r w:rsidR="00A049EC">
        <w:rPr>
          <w:rFonts w:ascii="Times New Roman" w:hAnsi="Times New Roman" w:cs="Times New Roman"/>
          <w:sz w:val="28"/>
          <w:szCs w:val="28"/>
        </w:rPr>
        <w:t xml:space="preserve"> я, как</w:t>
      </w:r>
      <w:r w:rsidRPr="0092334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049EC">
        <w:rPr>
          <w:rFonts w:ascii="Times New Roman" w:hAnsi="Times New Roman" w:cs="Times New Roman"/>
          <w:sz w:val="28"/>
          <w:szCs w:val="28"/>
        </w:rPr>
        <w:t>, могу</w:t>
      </w:r>
      <w:r w:rsidRPr="00923340">
        <w:rPr>
          <w:rFonts w:ascii="Times New Roman" w:hAnsi="Times New Roman" w:cs="Times New Roman"/>
          <w:sz w:val="28"/>
          <w:szCs w:val="28"/>
        </w:rPr>
        <w:t xml:space="preserve"> оказывать влияние в полной</w:t>
      </w:r>
      <w:r w:rsidR="00A049EC">
        <w:rPr>
          <w:rFonts w:ascii="Times New Roman" w:hAnsi="Times New Roman" w:cs="Times New Roman"/>
          <w:sz w:val="28"/>
          <w:szCs w:val="28"/>
        </w:rPr>
        <w:t xml:space="preserve"> мере, но есть и от меня </w:t>
      </w:r>
      <w:r w:rsidR="00877C46">
        <w:rPr>
          <w:rFonts w:ascii="Times New Roman" w:hAnsi="Times New Roman" w:cs="Times New Roman"/>
          <w:sz w:val="28"/>
          <w:szCs w:val="28"/>
        </w:rPr>
        <w:t xml:space="preserve"> зависящие</w:t>
      </w:r>
      <w:r w:rsidR="008D0ABF">
        <w:rPr>
          <w:rFonts w:ascii="Times New Roman" w:hAnsi="Times New Roman" w:cs="Times New Roman"/>
          <w:sz w:val="28"/>
          <w:szCs w:val="28"/>
        </w:rPr>
        <w:t xml:space="preserve"> моменты</w:t>
      </w:r>
      <w:r w:rsidR="00877C46">
        <w:rPr>
          <w:rFonts w:ascii="Times New Roman" w:hAnsi="Times New Roman" w:cs="Times New Roman"/>
          <w:sz w:val="28"/>
          <w:szCs w:val="28"/>
        </w:rPr>
        <w:t xml:space="preserve">, </w:t>
      </w:r>
      <w:r w:rsidRPr="00923340">
        <w:rPr>
          <w:rFonts w:ascii="Times New Roman" w:hAnsi="Times New Roman" w:cs="Times New Roman"/>
          <w:sz w:val="28"/>
          <w:szCs w:val="28"/>
        </w:rPr>
        <w:t xml:space="preserve"> такие как совершенствование  </w:t>
      </w:r>
      <w:r w:rsidR="008D0ABF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923340">
        <w:rPr>
          <w:rFonts w:ascii="Times New Roman" w:hAnsi="Times New Roman" w:cs="Times New Roman"/>
          <w:sz w:val="28"/>
          <w:szCs w:val="28"/>
        </w:rPr>
        <w:t>образовательного процесса,</w:t>
      </w:r>
      <w:r w:rsidR="00877C46">
        <w:rPr>
          <w:rFonts w:ascii="Times New Roman" w:hAnsi="Times New Roman" w:cs="Times New Roman"/>
          <w:sz w:val="28"/>
          <w:szCs w:val="28"/>
        </w:rPr>
        <w:t xml:space="preserve"> работа над самообразованием;</w:t>
      </w:r>
      <w:r w:rsidRPr="00923340">
        <w:rPr>
          <w:rFonts w:ascii="Times New Roman" w:hAnsi="Times New Roman" w:cs="Times New Roman"/>
          <w:sz w:val="28"/>
          <w:szCs w:val="28"/>
        </w:rPr>
        <w:t xml:space="preserve"> частично – здоровье школьников, педагогическая и психологическая подде</w:t>
      </w:r>
      <w:r w:rsidR="00FE337B">
        <w:rPr>
          <w:rFonts w:ascii="Times New Roman" w:hAnsi="Times New Roman" w:cs="Times New Roman"/>
          <w:sz w:val="28"/>
          <w:szCs w:val="28"/>
        </w:rPr>
        <w:t xml:space="preserve">ржка. На формы работы </w:t>
      </w:r>
      <w:r w:rsidR="00A049EC">
        <w:rPr>
          <w:rFonts w:ascii="Times New Roman" w:hAnsi="Times New Roman" w:cs="Times New Roman"/>
          <w:sz w:val="28"/>
          <w:szCs w:val="28"/>
        </w:rPr>
        <w:t xml:space="preserve"> педагога по развитию</w:t>
      </w:r>
      <w:r w:rsidR="00A049EC" w:rsidRPr="00A049EC">
        <w:rPr>
          <w:rFonts w:ascii="Times New Roman" w:hAnsi="Times New Roman" w:cs="Times New Roman"/>
          <w:sz w:val="28"/>
          <w:szCs w:val="28"/>
        </w:rPr>
        <w:t xml:space="preserve"> познавательног</w:t>
      </w:r>
      <w:r w:rsidR="00A049EC">
        <w:rPr>
          <w:rFonts w:ascii="Times New Roman" w:hAnsi="Times New Roman" w:cs="Times New Roman"/>
          <w:sz w:val="28"/>
          <w:szCs w:val="28"/>
        </w:rPr>
        <w:t>о интереса учащихся как средства</w:t>
      </w:r>
      <w:r w:rsidR="00A049EC" w:rsidRPr="00A049EC">
        <w:rPr>
          <w:rFonts w:ascii="Times New Roman" w:hAnsi="Times New Roman" w:cs="Times New Roman"/>
          <w:sz w:val="28"/>
          <w:szCs w:val="28"/>
        </w:rPr>
        <w:t xml:space="preserve"> повышения учебной мотивации</w:t>
      </w:r>
      <w:r w:rsidR="00A049EC">
        <w:rPr>
          <w:rFonts w:ascii="Times New Roman" w:hAnsi="Times New Roman" w:cs="Times New Roman"/>
          <w:sz w:val="28"/>
          <w:szCs w:val="28"/>
        </w:rPr>
        <w:t xml:space="preserve"> м</w:t>
      </w:r>
      <w:r w:rsidR="001F0225">
        <w:rPr>
          <w:rFonts w:ascii="Times New Roman" w:hAnsi="Times New Roman" w:cs="Times New Roman"/>
          <w:sz w:val="28"/>
          <w:szCs w:val="28"/>
        </w:rPr>
        <w:t>ы и направим работу заявленного</w:t>
      </w:r>
      <w:r w:rsidR="00A049EC">
        <w:rPr>
          <w:rFonts w:ascii="Times New Roman" w:hAnsi="Times New Roman" w:cs="Times New Roman"/>
          <w:sz w:val="28"/>
          <w:szCs w:val="28"/>
        </w:rPr>
        <w:t xml:space="preserve"> мастер-класса. </w:t>
      </w:r>
    </w:p>
    <w:p w:rsidR="00BB7F4E" w:rsidRDefault="00923340" w:rsidP="00992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>2.</w:t>
      </w:r>
      <w:r w:rsidRPr="00923340">
        <w:rPr>
          <w:rFonts w:ascii="Times New Roman" w:hAnsi="Times New Roman" w:cs="Times New Roman"/>
          <w:sz w:val="28"/>
          <w:szCs w:val="28"/>
        </w:rPr>
        <w:tab/>
      </w:r>
      <w:r w:rsidRPr="004214BA">
        <w:rPr>
          <w:rFonts w:ascii="Times New Roman" w:hAnsi="Times New Roman" w:cs="Times New Roman"/>
          <w:b/>
          <w:sz w:val="28"/>
          <w:szCs w:val="28"/>
        </w:rPr>
        <w:t xml:space="preserve">Примеры организации работы </w:t>
      </w:r>
      <w:r w:rsidR="004214BA">
        <w:rPr>
          <w:rFonts w:ascii="Times New Roman" w:hAnsi="Times New Roman" w:cs="Times New Roman"/>
          <w:b/>
          <w:sz w:val="28"/>
          <w:szCs w:val="28"/>
        </w:rPr>
        <w:t>по развитию</w:t>
      </w:r>
      <w:r w:rsidR="004214BA" w:rsidRPr="004214BA">
        <w:rPr>
          <w:rFonts w:ascii="Times New Roman" w:hAnsi="Times New Roman" w:cs="Times New Roman"/>
          <w:b/>
          <w:sz w:val="28"/>
          <w:szCs w:val="28"/>
        </w:rPr>
        <w:t xml:space="preserve"> познавательного инте</w:t>
      </w:r>
      <w:r w:rsidR="004214BA">
        <w:rPr>
          <w:rFonts w:ascii="Times New Roman" w:hAnsi="Times New Roman" w:cs="Times New Roman"/>
          <w:b/>
          <w:sz w:val="28"/>
          <w:szCs w:val="28"/>
        </w:rPr>
        <w:t xml:space="preserve">реса учащихся. </w:t>
      </w:r>
    </w:p>
    <w:p w:rsidR="00217E82" w:rsidRPr="00217E82" w:rsidRDefault="00923340" w:rsidP="009923BC">
      <w:pPr>
        <w:jc w:val="both"/>
        <w:rPr>
          <w:rFonts w:ascii="Times New Roman" w:hAnsi="Times New Roman" w:cs="Times New Roman"/>
          <w:sz w:val="28"/>
          <w:szCs w:val="28"/>
        </w:rPr>
      </w:pPr>
      <w:r w:rsidRPr="00923340">
        <w:rPr>
          <w:rFonts w:ascii="Times New Roman" w:hAnsi="Times New Roman" w:cs="Times New Roman"/>
          <w:sz w:val="28"/>
          <w:szCs w:val="28"/>
        </w:rPr>
        <w:t>В первую очередь каждому из нас необходимо принять как данность тот факт, что часть детей действительно не могут показать ту успеваемость, что нам хотелось бы и на должном</w:t>
      </w:r>
      <w:r w:rsidR="00217E82" w:rsidRPr="00217E82">
        <w:t xml:space="preserve"> </w:t>
      </w:r>
      <w:r w:rsidR="00217E82" w:rsidRPr="00217E82">
        <w:rPr>
          <w:rFonts w:ascii="Times New Roman" w:hAnsi="Times New Roman" w:cs="Times New Roman"/>
          <w:sz w:val="28"/>
          <w:szCs w:val="28"/>
        </w:rPr>
        <w:t xml:space="preserve">уровне усвоить материал школьной программы. Здесь необходимо учителю искать возможность помочь ребёнку учиться </w:t>
      </w:r>
      <w:r w:rsidR="006A4AE4">
        <w:rPr>
          <w:rFonts w:ascii="Times New Roman" w:hAnsi="Times New Roman" w:cs="Times New Roman"/>
          <w:sz w:val="28"/>
          <w:szCs w:val="28"/>
        </w:rPr>
        <w:t xml:space="preserve">и идти </w:t>
      </w:r>
      <w:r w:rsidR="004041C8">
        <w:rPr>
          <w:rFonts w:ascii="Times New Roman" w:hAnsi="Times New Roman" w:cs="Times New Roman"/>
          <w:sz w:val="28"/>
          <w:szCs w:val="28"/>
        </w:rPr>
        <w:t>к нему навстречу, по возможности облегчить процесс обучения.</w:t>
      </w:r>
    </w:p>
    <w:p w:rsidR="00EB116A" w:rsidRDefault="00217E8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Каким образом можно оптимизировать учебный процесс</w:t>
      </w:r>
      <w:r w:rsidR="00982858">
        <w:rPr>
          <w:rFonts w:ascii="Times New Roman" w:hAnsi="Times New Roman" w:cs="Times New Roman"/>
          <w:sz w:val="28"/>
          <w:szCs w:val="28"/>
        </w:rPr>
        <w:t>, задействовав интерес учащихся</w:t>
      </w:r>
      <w:r w:rsidRPr="004870E2">
        <w:rPr>
          <w:rFonts w:ascii="Times New Roman" w:hAnsi="Times New Roman" w:cs="Times New Roman"/>
          <w:sz w:val="28"/>
          <w:szCs w:val="28"/>
        </w:rPr>
        <w:t>?</w:t>
      </w:r>
    </w:p>
    <w:p w:rsidR="00217E82" w:rsidRDefault="00EB116A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</w:t>
      </w:r>
      <w:r w:rsidR="00377343">
        <w:rPr>
          <w:rFonts w:ascii="Times New Roman" w:hAnsi="Times New Roman" w:cs="Times New Roman"/>
          <w:sz w:val="28"/>
          <w:szCs w:val="28"/>
        </w:rPr>
        <w:t xml:space="preserve"> очередь нужно начинать с себя. Можно смело утверждать, что </w:t>
      </w:r>
      <w:r w:rsidR="0067783B">
        <w:rPr>
          <w:rFonts w:ascii="Times New Roman" w:hAnsi="Times New Roman" w:cs="Times New Roman"/>
          <w:sz w:val="28"/>
          <w:szCs w:val="28"/>
        </w:rPr>
        <w:t xml:space="preserve"> насколько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="0067783B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учить мне,</w:t>
      </w:r>
      <w:r w:rsidR="00377343">
        <w:rPr>
          <w:rFonts w:ascii="Times New Roman" w:hAnsi="Times New Roman" w:cs="Times New Roman"/>
          <w:sz w:val="28"/>
          <w:szCs w:val="28"/>
        </w:rPr>
        <w:t xml:space="preserve"> насколько мне самой будет интересно работать на уроке, </w:t>
      </w:r>
      <w:r>
        <w:rPr>
          <w:rFonts w:ascii="Times New Roman" w:hAnsi="Times New Roman" w:cs="Times New Roman"/>
          <w:sz w:val="28"/>
          <w:szCs w:val="28"/>
        </w:rPr>
        <w:t xml:space="preserve"> настолько будет интер</w:t>
      </w:r>
      <w:r w:rsidR="00377343">
        <w:rPr>
          <w:rFonts w:ascii="Times New Roman" w:hAnsi="Times New Roman" w:cs="Times New Roman"/>
          <w:sz w:val="28"/>
          <w:szCs w:val="28"/>
        </w:rPr>
        <w:t>есно учиться моему воспитаннику.</w:t>
      </w:r>
    </w:p>
    <w:p w:rsidR="007B2CB2" w:rsidRDefault="00377343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от педагога зависит, захочет ли учащийся достичь цели занятия. </w:t>
      </w:r>
      <w:r w:rsidR="00B3069F">
        <w:rPr>
          <w:rFonts w:ascii="Times New Roman" w:hAnsi="Times New Roman" w:cs="Times New Roman"/>
          <w:sz w:val="28"/>
          <w:szCs w:val="28"/>
        </w:rPr>
        <w:t>Я предлагаю использовать следующие с</w:t>
      </w:r>
      <w:r w:rsidR="007B2CB2">
        <w:rPr>
          <w:rFonts w:ascii="Times New Roman" w:hAnsi="Times New Roman" w:cs="Times New Roman"/>
          <w:sz w:val="28"/>
          <w:szCs w:val="28"/>
        </w:rPr>
        <w:t>пособы повышения учебной мотивации учащихся:</w:t>
      </w:r>
    </w:p>
    <w:p w:rsidR="00217E82" w:rsidRPr="004870E2" w:rsidRDefault="004A030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 инструктировать учащихся 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в ходе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217E8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2.</w:t>
      </w:r>
      <w:r w:rsidRPr="004870E2">
        <w:rPr>
          <w:rFonts w:ascii="Times New Roman" w:hAnsi="Times New Roman" w:cs="Times New Roman"/>
          <w:sz w:val="28"/>
          <w:szCs w:val="28"/>
        </w:rPr>
        <w:tab/>
      </w:r>
      <w:r w:rsidR="004A0304">
        <w:rPr>
          <w:rFonts w:ascii="Times New Roman" w:hAnsi="Times New Roman" w:cs="Times New Roman"/>
          <w:sz w:val="28"/>
          <w:szCs w:val="28"/>
        </w:rPr>
        <w:t>Оказывать п</w:t>
      </w:r>
      <w:r w:rsidRPr="004870E2">
        <w:rPr>
          <w:rFonts w:ascii="Times New Roman" w:hAnsi="Times New Roman" w:cs="Times New Roman"/>
          <w:sz w:val="28"/>
          <w:szCs w:val="28"/>
        </w:rPr>
        <w:t>омощь в планировании работы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217E8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3.</w:t>
      </w:r>
      <w:r w:rsidRPr="004870E2">
        <w:rPr>
          <w:rFonts w:ascii="Times New Roman" w:hAnsi="Times New Roman" w:cs="Times New Roman"/>
          <w:sz w:val="28"/>
          <w:szCs w:val="28"/>
        </w:rPr>
        <w:tab/>
      </w:r>
      <w:r w:rsidR="001614B5">
        <w:rPr>
          <w:rFonts w:ascii="Times New Roman" w:hAnsi="Times New Roman" w:cs="Times New Roman"/>
          <w:sz w:val="28"/>
          <w:szCs w:val="28"/>
        </w:rPr>
        <w:t>Проводить р</w:t>
      </w:r>
      <w:r w:rsidRPr="004870E2">
        <w:rPr>
          <w:rFonts w:ascii="Times New Roman" w:hAnsi="Times New Roman" w:cs="Times New Roman"/>
          <w:sz w:val="28"/>
          <w:szCs w:val="28"/>
        </w:rPr>
        <w:t>егулярный опрос</w:t>
      </w:r>
      <w:r w:rsidR="001614B5">
        <w:rPr>
          <w:rFonts w:ascii="Times New Roman" w:hAnsi="Times New Roman" w:cs="Times New Roman"/>
          <w:sz w:val="28"/>
          <w:szCs w:val="28"/>
        </w:rPr>
        <w:t xml:space="preserve"> степени усвоения материала с целью коррекции деятельности учащихся.</w:t>
      </w:r>
      <w:r w:rsidRPr="0048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82" w:rsidRPr="004870E2" w:rsidRDefault="001008B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</w:r>
      <w:r w:rsidR="00F0327B">
        <w:rPr>
          <w:rFonts w:ascii="Times New Roman" w:hAnsi="Times New Roman" w:cs="Times New Roman"/>
          <w:sz w:val="28"/>
          <w:szCs w:val="28"/>
        </w:rPr>
        <w:t>Алгоритмизировать деятельность</w:t>
      </w:r>
      <w:r w:rsidR="004A0304">
        <w:rPr>
          <w:rFonts w:ascii="Times New Roman" w:hAnsi="Times New Roman" w:cs="Times New Roman"/>
          <w:sz w:val="28"/>
          <w:szCs w:val="28"/>
        </w:rPr>
        <w:t xml:space="preserve"> учащихся, предлагать памятки и  алгоритм действия.</w:t>
      </w:r>
    </w:p>
    <w:p w:rsidR="00217E82" w:rsidRPr="004870E2" w:rsidRDefault="001614B5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Дифференцировать  объяснение и закрепление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изучаемого материала</w:t>
      </w:r>
      <w:r w:rsidR="004A0304">
        <w:rPr>
          <w:rFonts w:ascii="Times New Roman" w:hAnsi="Times New Roman" w:cs="Times New Roman"/>
          <w:sz w:val="28"/>
          <w:szCs w:val="28"/>
        </w:rPr>
        <w:t xml:space="preserve"> через организацию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сотрудничества на уроке с другими учащимися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</w:r>
      <w:r w:rsidR="004A0304">
        <w:rPr>
          <w:rFonts w:ascii="Times New Roman" w:hAnsi="Times New Roman" w:cs="Times New Roman"/>
          <w:sz w:val="28"/>
          <w:szCs w:val="28"/>
        </w:rPr>
        <w:t xml:space="preserve">При необходимости более подробно объяснять учащимся  последовательность их 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>Допустить выполнение меньшего количества заданий, но качественно</w:t>
      </w:r>
      <w:r w:rsidR="00030537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 xml:space="preserve">Разрешить пользоваться необходимыми пособиями, наглядностями, помогающими изложить суть </w:t>
      </w:r>
      <w:r w:rsidR="004A0304">
        <w:rPr>
          <w:rFonts w:ascii="Times New Roman" w:hAnsi="Times New Roman" w:cs="Times New Roman"/>
          <w:sz w:val="28"/>
          <w:szCs w:val="28"/>
        </w:rPr>
        <w:t>проблемы.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</w:r>
      <w:r w:rsidR="00193243">
        <w:rPr>
          <w:rFonts w:ascii="Times New Roman" w:hAnsi="Times New Roman" w:cs="Times New Roman"/>
          <w:sz w:val="28"/>
          <w:szCs w:val="28"/>
        </w:rPr>
        <w:t>Показать возможность опираться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на аналогичное задание, выполненное ранее</w:t>
      </w:r>
      <w:r w:rsidR="00193243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 xml:space="preserve">Задания на карточках сопровождать </w:t>
      </w:r>
      <w:r>
        <w:rPr>
          <w:rFonts w:ascii="Times New Roman" w:hAnsi="Times New Roman" w:cs="Times New Roman"/>
          <w:sz w:val="28"/>
          <w:szCs w:val="28"/>
        </w:rPr>
        <w:t xml:space="preserve">примерами, образцом, </w:t>
      </w:r>
      <w:r w:rsidR="00217E82" w:rsidRPr="004870E2">
        <w:rPr>
          <w:rFonts w:ascii="Times New Roman" w:hAnsi="Times New Roman" w:cs="Times New Roman"/>
          <w:sz w:val="28"/>
          <w:szCs w:val="28"/>
        </w:rPr>
        <w:t>пояснениями, комментариями, алгоритмом действия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>При невозможности выполнения одного задания предложить другое</w:t>
      </w:r>
      <w:r w:rsidR="0084216C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>Завести дополнительные тетради и хранить в классе, т</w:t>
      </w:r>
      <w:r w:rsidR="0084216C">
        <w:rPr>
          <w:rFonts w:ascii="Times New Roman" w:hAnsi="Times New Roman" w:cs="Times New Roman"/>
          <w:sz w:val="28"/>
          <w:szCs w:val="28"/>
        </w:rPr>
        <w:t xml:space="preserve">ак 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к</w:t>
      </w:r>
      <w:r w:rsidR="0084216C">
        <w:rPr>
          <w:rFonts w:ascii="Times New Roman" w:hAnsi="Times New Roman" w:cs="Times New Roman"/>
          <w:sz w:val="28"/>
          <w:szCs w:val="28"/>
        </w:rPr>
        <w:t>ак отдельные учащиеся часто забывают их дома.</w:t>
      </w:r>
    </w:p>
    <w:p w:rsidR="00217E82" w:rsidRPr="004870E2" w:rsidRDefault="001008B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1F24">
        <w:rPr>
          <w:rFonts w:ascii="Times New Roman" w:hAnsi="Times New Roman" w:cs="Times New Roman"/>
          <w:sz w:val="28"/>
          <w:szCs w:val="28"/>
        </w:rPr>
        <w:t>4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>Анализировать и систематизировать ошибки</w:t>
      </w:r>
      <w:r w:rsidR="00F236FC">
        <w:rPr>
          <w:rFonts w:ascii="Times New Roman" w:hAnsi="Times New Roman" w:cs="Times New Roman"/>
          <w:sz w:val="28"/>
          <w:szCs w:val="28"/>
        </w:rPr>
        <w:t>,</w:t>
      </w:r>
      <w:r w:rsidR="00217E82" w:rsidRPr="004870E2">
        <w:rPr>
          <w:rFonts w:ascii="Times New Roman" w:hAnsi="Times New Roman" w:cs="Times New Roman"/>
          <w:sz w:val="28"/>
          <w:szCs w:val="28"/>
        </w:rPr>
        <w:t xml:space="preserve"> выявить типичные для класса и отдельного учащегося</w:t>
      </w:r>
      <w:r w:rsidR="00F236FC">
        <w:rPr>
          <w:rFonts w:ascii="Times New Roman" w:hAnsi="Times New Roman" w:cs="Times New Roman"/>
          <w:sz w:val="28"/>
          <w:szCs w:val="28"/>
        </w:rPr>
        <w:t xml:space="preserve"> и д</w:t>
      </w:r>
      <w:r w:rsidR="00217E82" w:rsidRPr="004870E2">
        <w:rPr>
          <w:rFonts w:ascii="Times New Roman" w:hAnsi="Times New Roman" w:cs="Times New Roman"/>
          <w:sz w:val="28"/>
          <w:szCs w:val="28"/>
        </w:rPr>
        <w:t>авать домашнее задание по работе над типичными ошибками</w:t>
      </w:r>
      <w:r w:rsidR="00F236FC">
        <w:rPr>
          <w:rFonts w:ascii="Times New Roman" w:hAnsi="Times New Roman" w:cs="Times New Roman"/>
          <w:sz w:val="28"/>
          <w:szCs w:val="28"/>
        </w:rPr>
        <w:t>.</w:t>
      </w:r>
    </w:p>
    <w:p w:rsidR="00217E82" w:rsidRPr="004870E2" w:rsidRDefault="005A1F2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7E82" w:rsidRPr="004870E2">
        <w:rPr>
          <w:rFonts w:ascii="Times New Roman" w:hAnsi="Times New Roman" w:cs="Times New Roman"/>
          <w:sz w:val="28"/>
          <w:szCs w:val="28"/>
        </w:rPr>
        <w:t>.</w:t>
      </w:r>
      <w:r w:rsidR="00217E82" w:rsidRPr="004870E2">
        <w:rPr>
          <w:rFonts w:ascii="Times New Roman" w:hAnsi="Times New Roman" w:cs="Times New Roman"/>
          <w:sz w:val="28"/>
          <w:szCs w:val="28"/>
        </w:rPr>
        <w:tab/>
        <w:t>Разнообразить формы уроков</w:t>
      </w:r>
      <w:r w:rsidR="00AA066B">
        <w:rPr>
          <w:rFonts w:ascii="Times New Roman" w:hAnsi="Times New Roman" w:cs="Times New Roman"/>
          <w:sz w:val="28"/>
          <w:szCs w:val="28"/>
        </w:rPr>
        <w:t>, активизировать использование приёмов развития познавательного интереса учащихся.</w:t>
      </w:r>
    </w:p>
    <w:p w:rsidR="00FC2EAE" w:rsidRDefault="00C06C6B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E35549">
        <w:rPr>
          <w:rFonts w:ascii="Times New Roman" w:hAnsi="Times New Roman" w:cs="Times New Roman"/>
          <w:sz w:val="28"/>
          <w:szCs w:val="28"/>
        </w:rPr>
        <w:t>показали себя следующие приёмы развития познавательного интереса учащихся:</w:t>
      </w:r>
    </w:p>
    <w:p w:rsidR="00FC2EAE" w:rsidRDefault="00FC2EAE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EAE">
        <w:rPr>
          <w:rFonts w:ascii="Times New Roman" w:hAnsi="Times New Roman" w:cs="Times New Roman"/>
          <w:sz w:val="28"/>
          <w:szCs w:val="28"/>
        </w:rPr>
        <w:t>риём «Привлекательная цель». 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</w:t>
      </w:r>
    </w:p>
    <w:p w:rsidR="00BC5AB1" w:rsidRDefault="00FC2EAE" w:rsidP="00BC5A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EAE">
        <w:rPr>
          <w:rFonts w:ascii="Times New Roman" w:hAnsi="Times New Roman" w:cs="Times New Roman"/>
          <w:sz w:val="28"/>
          <w:szCs w:val="28"/>
        </w:rPr>
        <w:t>риём “Отсроченная отгадка”.</w:t>
      </w:r>
      <w:r w:rsidRPr="00FC2EAE">
        <w:t xml:space="preserve"> </w:t>
      </w:r>
      <w:r w:rsidRPr="00FC2EAE">
        <w:rPr>
          <w:rFonts w:ascii="Times New Roman" w:hAnsi="Times New Roman" w:cs="Times New Roman"/>
          <w:sz w:val="28"/>
          <w:szCs w:val="28"/>
        </w:rPr>
        <w:t>В начале урока задается классу загадка (излагается удивительный факт), отгадка к которой будет открыта на уроке при работе над новым материалом</w:t>
      </w:r>
      <w:r w:rsidR="006F5D59">
        <w:rPr>
          <w:rFonts w:ascii="Times New Roman" w:hAnsi="Times New Roman" w:cs="Times New Roman"/>
          <w:sz w:val="28"/>
          <w:szCs w:val="28"/>
        </w:rPr>
        <w:t>.</w:t>
      </w:r>
      <w:r w:rsidR="00BC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AE" w:rsidRPr="00BC5AB1" w:rsidRDefault="00FC2EAE" w:rsidP="00BC5A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AB1">
        <w:rPr>
          <w:rFonts w:ascii="Times New Roman" w:hAnsi="Times New Roman" w:cs="Times New Roman"/>
          <w:sz w:val="28"/>
          <w:szCs w:val="28"/>
        </w:rPr>
        <w:t>Прием «Автор». Если бы вы были автором учебника, как бы вы объяснили ученикам необходимость изучения этой темы?</w:t>
      </w:r>
      <w:r w:rsidR="005005FE" w:rsidRPr="00BC5AB1">
        <w:rPr>
          <w:rFonts w:ascii="Times New Roman" w:hAnsi="Times New Roman" w:cs="Times New Roman"/>
          <w:sz w:val="28"/>
          <w:szCs w:val="28"/>
        </w:rPr>
        <w:t xml:space="preserve"> Если бы вы были автором литературного произведения, как бы назвали его?</w:t>
      </w:r>
    </w:p>
    <w:p w:rsidR="00FC2EAE" w:rsidRPr="00E6537B" w:rsidRDefault="00FC2EAE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EAE">
        <w:rPr>
          <w:rFonts w:ascii="Times New Roman" w:hAnsi="Times New Roman" w:cs="Times New Roman"/>
          <w:sz w:val="28"/>
          <w:szCs w:val="28"/>
        </w:rPr>
        <w:t>Прием «Профи». Исходя из будущей профессии, зачем нужно изучение этой темы?</w:t>
      </w:r>
      <w:r w:rsidR="005005FE">
        <w:rPr>
          <w:rFonts w:ascii="Times New Roman" w:hAnsi="Times New Roman" w:cs="Times New Roman"/>
          <w:sz w:val="28"/>
          <w:szCs w:val="28"/>
        </w:rPr>
        <w:t xml:space="preserve"> В какой именно жизненной ситуации могут использоваться знания, полученные при изучении данной темы?</w:t>
      </w:r>
    </w:p>
    <w:p w:rsidR="00FC2EAE" w:rsidRPr="00FC2EAE" w:rsidRDefault="00FC2EAE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EAE">
        <w:rPr>
          <w:rFonts w:ascii="Times New Roman" w:hAnsi="Times New Roman" w:cs="Times New Roman"/>
          <w:sz w:val="28"/>
          <w:szCs w:val="28"/>
        </w:rPr>
        <w:t xml:space="preserve">Прием  «Верные - неверные утверждения». </w:t>
      </w:r>
      <w:r w:rsidR="00471285">
        <w:rPr>
          <w:rFonts w:ascii="Times New Roman" w:hAnsi="Times New Roman" w:cs="Times New Roman"/>
          <w:sz w:val="28"/>
          <w:szCs w:val="28"/>
        </w:rPr>
        <w:t>Можно предложить как для опроса предыдущего материала, так и</w:t>
      </w:r>
      <w:r w:rsidR="005005FE">
        <w:rPr>
          <w:rFonts w:ascii="Times New Roman" w:hAnsi="Times New Roman" w:cs="Times New Roman"/>
          <w:sz w:val="28"/>
          <w:szCs w:val="28"/>
        </w:rPr>
        <w:t xml:space="preserve"> по еще не изученной теме. </w:t>
      </w:r>
      <w:r w:rsidR="005005FE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Pr="00FC2EAE">
        <w:rPr>
          <w:rFonts w:ascii="Times New Roman" w:hAnsi="Times New Roman" w:cs="Times New Roman"/>
          <w:sz w:val="28"/>
          <w:szCs w:val="28"/>
        </w:rPr>
        <w:t xml:space="preserve">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E6537B" w:rsidRDefault="00FC2EAE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37B">
        <w:rPr>
          <w:rFonts w:ascii="Times New Roman" w:hAnsi="Times New Roman" w:cs="Times New Roman"/>
          <w:sz w:val="28"/>
          <w:szCs w:val="28"/>
        </w:rPr>
        <w:t>Прием «Лови ошибку»</w:t>
      </w:r>
      <w:r w:rsidR="005E1E31">
        <w:rPr>
          <w:rFonts w:ascii="Times New Roman" w:hAnsi="Times New Roman" w:cs="Times New Roman"/>
          <w:sz w:val="28"/>
          <w:szCs w:val="28"/>
        </w:rPr>
        <w:t xml:space="preserve"> (учащиеся «приносят»</w:t>
      </w:r>
      <w:r w:rsidR="002A2B57">
        <w:rPr>
          <w:rFonts w:ascii="Times New Roman" w:hAnsi="Times New Roman" w:cs="Times New Roman"/>
          <w:sz w:val="28"/>
          <w:szCs w:val="28"/>
        </w:rPr>
        <w:t xml:space="preserve"> ошибки из чат</w:t>
      </w:r>
      <w:r w:rsidR="00FE489F">
        <w:rPr>
          <w:rFonts w:ascii="Times New Roman" w:hAnsi="Times New Roman" w:cs="Times New Roman"/>
          <w:sz w:val="28"/>
          <w:szCs w:val="28"/>
        </w:rPr>
        <w:t xml:space="preserve">ов, переписок </w:t>
      </w:r>
      <w:proofErr w:type="gramStart"/>
      <w:r w:rsidR="00FE4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2B57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5E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31">
        <w:rPr>
          <w:rFonts w:ascii="Times New Roman" w:hAnsi="Times New Roman" w:cs="Times New Roman"/>
          <w:sz w:val="28"/>
          <w:szCs w:val="28"/>
        </w:rPr>
        <w:t>мессен</w:t>
      </w:r>
      <w:r w:rsidR="002A2B57">
        <w:rPr>
          <w:rFonts w:ascii="Times New Roman" w:hAnsi="Times New Roman" w:cs="Times New Roman"/>
          <w:sz w:val="28"/>
          <w:szCs w:val="28"/>
        </w:rPr>
        <w:t>д</w:t>
      </w:r>
      <w:r w:rsidR="00FE489F">
        <w:rPr>
          <w:rFonts w:ascii="Times New Roman" w:hAnsi="Times New Roman" w:cs="Times New Roman"/>
          <w:sz w:val="28"/>
          <w:szCs w:val="28"/>
        </w:rPr>
        <w:t>жерах</w:t>
      </w:r>
      <w:proofErr w:type="spellEnd"/>
      <w:r w:rsidR="005E1E31">
        <w:rPr>
          <w:rFonts w:ascii="Times New Roman" w:hAnsi="Times New Roman" w:cs="Times New Roman"/>
          <w:sz w:val="28"/>
          <w:szCs w:val="28"/>
        </w:rPr>
        <w:t>)</w:t>
      </w:r>
      <w:r w:rsidRPr="00E65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7B" w:rsidRDefault="00FC2EAE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37B">
        <w:rPr>
          <w:rFonts w:ascii="Times New Roman" w:hAnsi="Times New Roman" w:cs="Times New Roman"/>
          <w:sz w:val="28"/>
          <w:szCs w:val="28"/>
        </w:rPr>
        <w:t>Прием</w:t>
      </w:r>
      <w:r w:rsidR="00053804">
        <w:rPr>
          <w:rFonts w:ascii="Times New Roman" w:hAnsi="Times New Roman" w:cs="Times New Roman"/>
          <w:sz w:val="28"/>
          <w:szCs w:val="28"/>
        </w:rPr>
        <w:t xml:space="preserve"> «Посмотри, послушай</w:t>
      </w:r>
      <w:r w:rsidRPr="00E6537B">
        <w:rPr>
          <w:rFonts w:ascii="Times New Roman" w:hAnsi="Times New Roman" w:cs="Times New Roman"/>
          <w:sz w:val="28"/>
          <w:szCs w:val="28"/>
        </w:rPr>
        <w:t xml:space="preserve">». </w:t>
      </w:r>
      <w:r w:rsidR="00053804">
        <w:rPr>
          <w:rFonts w:ascii="Times New Roman" w:hAnsi="Times New Roman" w:cs="Times New Roman"/>
          <w:sz w:val="28"/>
          <w:szCs w:val="28"/>
        </w:rPr>
        <w:t>Учащимся предлагается узнать эпизод произведения по картине (устной или художественной).</w:t>
      </w:r>
    </w:p>
    <w:p w:rsidR="00FC2EAE" w:rsidRPr="00E6537B" w:rsidRDefault="004A4F64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«История от лица героя»</w:t>
      </w:r>
      <w:r w:rsidR="00FC2EAE" w:rsidRPr="00E6537B">
        <w:rPr>
          <w:rFonts w:ascii="Times New Roman" w:hAnsi="Times New Roman" w:cs="Times New Roman"/>
          <w:sz w:val="28"/>
          <w:szCs w:val="28"/>
        </w:rPr>
        <w:t xml:space="preserve">. </w:t>
      </w:r>
      <w:r w:rsidR="00E6537B">
        <w:rPr>
          <w:rFonts w:ascii="Times New Roman" w:hAnsi="Times New Roman" w:cs="Times New Roman"/>
          <w:sz w:val="28"/>
          <w:szCs w:val="28"/>
        </w:rPr>
        <w:t xml:space="preserve">Необходимо  попытаться пересказать </w:t>
      </w:r>
      <w:r w:rsidR="00FC2EAE" w:rsidRPr="00E6537B">
        <w:rPr>
          <w:rFonts w:ascii="Times New Roman" w:hAnsi="Times New Roman" w:cs="Times New Roman"/>
          <w:sz w:val="28"/>
          <w:szCs w:val="28"/>
        </w:rPr>
        <w:t xml:space="preserve"> историю с </w:t>
      </w:r>
      <w:r w:rsidR="00E6537B">
        <w:rPr>
          <w:rFonts w:ascii="Times New Roman" w:hAnsi="Times New Roman" w:cs="Times New Roman"/>
          <w:sz w:val="28"/>
          <w:szCs w:val="28"/>
        </w:rPr>
        <w:t>точки зрен</w:t>
      </w:r>
      <w:r w:rsidR="005E1E31">
        <w:rPr>
          <w:rFonts w:ascii="Times New Roman" w:hAnsi="Times New Roman" w:cs="Times New Roman"/>
          <w:sz w:val="28"/>
          <w:szCs w:val="28"/>
        </w:rPr>
        <w:t xml:space="preserve">ия другого персонажа. (Костылин из «Кавказского пленника», </w:t>
      </w:r>
      <w:r w:rsidR="00E6537B">
        <w:rPr>
          <w:rFonts w:ascii="Times New Roman" w:hAnsi="Times New Roman" w:cs="Times New Roman"/>
          <w:sz w:val="28"/>
          <w:szCs w:val="28"/>
        </w:rPr>
        <w:t>Бэла</w:t>
      </w:r>
      <w:r w:rsidR="005E1E31">
        <w:rPr>
          <w:rFonts w:ascii="Times New Roman" w:hAnsi="Times New Roman" w:cs="Times New Roman"/>
          <w:sz w:val="28"/>
          <w:szCs w:val="28"/>
        </w:rPr>
        <w:t xml:space="preserve"> из «Героя нашего времени», Тат</w:t>
      </w:r>
      <w:r w:rsidR="00E6537B">
        <w:rPr>
          <w:rFonts w:ascii="Times New Roman" w:hAnsi="Times New Roman" w:cs="Times New Roman"/>
          <w:sz w:val="28"/>
          <w:szCs w:val="28"/>
        </w:rPr>
        <w:t>ьяна</w:t>
      </w:r>
      <w:r w:rsidR="005E1E31">
        <w:rPr>
          <w:rFonts w:ascii="Times New Roman" w:hAnsi="Times New Roman" w:cs="Times New Roman"/>
          <w:sz w:val="28"/>
          <w:szCs w:val="28"/>
        </w:rPr>
        <w:t xml:space="preserve"> из «Муму»</w:t>
      </w:r>
      <w:r w:rsidR="00E6537B">
        <w:rPr>
          <w:rFonts w:ascii="Times New Roman" w:hAnsi="Times New Roman" w:cs="Times New Roman"/>
          <w:sz w:val="28"/>
          <w:szCs w:val="28"/>
        </w:rPr>
        <w:t>).</w:t>
      </w:r>
      <w:r w:rsidR="00FC2EAE" w:rsidRPr="00E65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2EAE" w:rsidRDefault="005E1E31" w:rsidP="009923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ответов (предложить тест с вариантами ответов и без, задания с возможностью пользоваться учебником или текстом произведения)</w:t>
      </w:r>
      <w:r w:rsidR="00FC2EAE" w:rsidRPr="00FC2EAE">
        <w:rPr>
          <w:rFonts w:ascii="Times New Roman" w:hAnsi="Times New Roman" w:cs="Times New Roman"/>
          <w:sz w:val="28"/>
          <w:szCs w:val="28"/>
        </w:rPr>
        <w:t>.</w:t>
      </w:r>
    </w:p>
    <w:p w:rsidR="00A21FED" w:rsidRDefault="00A21FED" w:rsidP="00A21F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(элемент – взять задание </w:t>
      </w:r>
      <w:r w:rsidRPr="00A21FED">
        <w:rPr>
          <w:rFonts w:ascii="Times New Roman" w:hAnsi="Times New Roman" w:cs="Times New Roman"/>
          <w:sz w:val="28"/>
          <w:szCs w:val="28"/>
        </w:rPr>
        <w:t>в  кабинете представителя  профессии, употребляющиеся только в мужском роде</w:t>
      </w:r>
      <w:r>
        <w:rPr>
          <w:rFonts w:ascii="Times New Roman" w:hAnsi="Times New Roman" w:cs="Times New Roman"/>
          <w:sz w:val="28"/>
          <w:szCs w:val="28"/>
        </w:rPr>
        <w:t>, узнать поэта Серебряного века по музыкальному произведению, составить портретную характеристику героя, работая с зеркалом).</w:t>
      </w:r>
    </w:p>
    <w:p w:rsidR="00A21FED" w:rsidRDefault="00A21FED" w:rsidP="00A21F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«Помощь другу». Нужно объяснить определённое правило своему другу – игрушке.</w:t>
      </w:r>
    </w:p>
    <w:p w:rsidR="00C82B55" w:rsidRPr="00FC2EAE" w:rsidRDefault="00C82B55" w:rsidP="00A21F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="00F97962">
        <w:rPr>
          <w:rFonts w:ascii="Times New Roman" w:hAnsi="Times New Roman" w:cs="Times New Roman"/>
          <w:sz w:val="28"/>
          <w:szCs w:val="28"/>
        </w:rPr>
        <w:t xml:space="preserve"> «Это мы не проходили»</w:t>
      </w:r>
      <w:r>
        <w:rPr>
          <w:rFonts w:ascii="Times New Roman" w:hAnsi="Times New Roman" w:cs="Times New Roman"/>
          <w:sz w:val="28"/>
          <w:szCs w:val="28"/>
        </w:rPr>
        <w:t xml:space="preserve"> в форме уроков</w:t>
      </w:r>
      <w:r w:rsidR="00F97962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962">
        <w:rPr>
          <w:rFonts w:ascii="Times New Roman" w:hAnsi="Times New Roman" w:cs="Times New Roman"/>
          <w:sz w:val="28"/>
          <w:szCs w:val="28"/>
        </w:rPr>
        <w:t xml:space="preserve">При проведении такого собрания подбираются одинаковые задания для детей и родителей из различных учебных дисциплин и проводятся мини-уроки. </w:t>
      </w:r>
      <w:r w:rsidR="007D40CE">
        <w:rPr>
          <w:rFonts w:ascii="Times New Roman" w:hAnsi="Times New Roman" w:cs="Times New Roman"/>
          <w:sz w:val="28"/>
          <w:szCs w:val="28"/>
        </w:rPr>
        <w:t>Это позволяет не только активизировать вовлечение родителей в образовательный процесс, но и поставить им  себя на место учащихся.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Начать разговор о психологической поддержке учащихся необходимо также начинать с педагогов. Ведь</w:t>
      </w:r>
      <w:r w:rsidR="00AC0711">
        <w:rPr>
          <w:rFonts w:ascii="Times New Roman" w:hAnsi="Times New Roman" w:cs="Times New Roman"/>
          <w:sz w:val="28"/>
          <w:szCs w:val="28"/>
        </w:rPr>
        <w:t xml:space="preserve"> каждый учитель отмечал, </w:t>
      </w:r>
      <w:r w:rsidR="00C508FE">
        <w:rPr>
          <w:rFonts w:ascii="Times New Roman" w:hAnsi="Times New Roman" w:cs="Times New Roman"/>
          <w:sz w:val="28"/>
          <w:szCs w:val="28"/>
        </w:rPr>
        <w:t xml:space="preserve">что настроение, состоянием,  эмоции, с которыми он идет в класс, отразятся и на </w:t>
      </w:r>
      <w:proofErr w:type="gramStart"/>
      <w:r w:rsidR="00C508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8FE">
        <w:rPr>
          <w:rFonts w:ascii="Times New Roman" w:hAnsi="Times New Roman" w:cs="Times New Roman"/>
          <w:sz w:val="28"/>
          <w:szCs w:val="28"/>
        </w:rPr>
        <w:t>, и на самом уроке</w:t>
      </w:r>
      <w:r w:rsidR="00AC0711">
        <w:rPr>
          <w:rFonts w:ascii="Times New Roman" w:hAnsi="Times New Roman" w:cs="Times New Roman"/>
          <w:sz w:val="28"/>
          <w:szCs w:val="28"/>
        </w:rPr>
        <w:t>.</w:t>
      </w:r>
      <w:r w:rsidRPr="004870E2">
        <w:rPr>
          <w:rFonts w:ascii="Times New Roman" w:hAnsi="Times New Roman" w:cs="Times New Roman"/>
          <w:sz w:val="28"/>
          <w:szCs w:val="28"/>
        </w:rPr>
        <w:t xml:space="preserve"> Лениво идущий на урок учитель – это ленивый урок, скучно учителю – скучно и учащимся, и если нет желания работать  у меня, то </w:t>
      </w:r>
      <w:r w:rsidR="00D8526B">
        <w:rPr>
          <w:rFonts w:ascii="Times New Roman" w:hAnsi="Times New Roman" w:cs="Times New Roman"/>
          <w:sz w:val="28"/>
          <w:szCs w:val="28"/>
        </w:rPr>
        <w:t>моим воспитанникам тоже негде его взять.</w:t>
      </w:r>
      <w:r w:rsidRPr="004870E2">
        <w:rPr>
          <w:rFonts w:ascii="Times New Roman" w:hAnsi="Times New Roman" w:cs="Times New Roman"/>
          <w:sz w:val="28"/>
          <w:szCs w:val="28"/>
        </w:rPr>
        <w:t xml:space="preserve"> Только упорядочив и настроив себя и своё внутреннее сос</w:t>
      </w:r>
      <w:r w:rsidR="00C41CE5">
        <w:rPr>
          <w:rFonts w:ascii="Times New Roman" w:hAnsi="Times New Roman" w:cs="Times New Roman"/>
          <w:sz w:val="28"/>
          <w:szCs w:val="28"/>
        </w:rPr>
        <w:t>тояние, необходимо заходить в класс</w:t>
      </w:r>
      <w:r w:rsidRPr="004870E2">
        <w:rPr>
          <w:rFonts w:ascii="Times New Roman" w:hAnsi="Times New Roman" w:cs="Times New Roman"/>
          <w:sz w:val="28"/>
          <w:szCs w:val="28"/>
        </w:rPr>
        <w:t xml:space="preserve">. Какую же психологическую </w:t>
      </w:r>
      <w:r w:rsidR="00480B11">
        <w:rPr>
          <w:rFonts w:ascii="Times New Roman" w:hAnsi="Times New Roman" w:cs="Times New Roman"/>
          <w:sz w:val="28"/>
          <w:szCs w:val="28"/>
        </w:rPr>
        <w:t xml:space="preserve">и педагогическую поддержку </w:t>
      </w:r>
      <w:r w:rsidRPr="004870E2">
        <w:rPr>
          <w:rFonts w:ascii="Times New Roman" w:hAnsi="Times New Roman" w:cs="Times New Roman"/>
          <w:sz w:val="28"/>
          <w:szCs w:val="28"/>
        </w:rPr>
        <w:t xml:space="preserve"> по силам</w:t>
      </w:r>
      <w:r w:rsidR="00480B11">
        <w:rPr>
          <w:rFonts w:ascii="Times New Roman" w:hAnsi="Times New Roman" w:cs="Times New Roman"/>
          <w:sz w:val="28"/>
          <w:szCs w:val="28"/>
        </w:rPr>
        <w:t xml:space="preserve"> мне </w:t>
      </w:r>
      <w:r w:rsidRPr="004870E2">
        <w:rPr>
          <w:rFonts w:ascii="Times New Roman" w:hAnsi="Times New Roman" w:cs="Times New Roman"/>
          <w:sz w:val="28"/>
          <w:szCs w:val="28"/>
        </w:rPr>
        <w:t xml:space="preserve"> оказать  учащимся?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1. Верить в способности учащегося и стремиться передать эту веру ему</w:t>
      </w:r>
      <w:r w:rsidR="00C41CE5"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2.</w:t>
      </w:r>
      <w:r w:rsidR="00C41CE5">
        <w:rPr>
          <w:rFonts w:ascii="Times New Roman" w:hAnsi="Times New Roman" w:cs="Times New Roman"/>
          <w:sz w:val="28"/>
          <w:szCs w:val="28"/>
        </w:rPr>
        <w:t xml:space="preserve"> </w:t>
      </w:r>
      <w:r w:rsidRPr="004870E2">
        <w:rPr>
          <w:rFonts w:ascii="Times New Roman" w:hAnsi="Times New Roman" w:cs="Times New Roman"/>
          <w:sz w:val="28"/>
          <w:szCs w:val="28"/>
        </w:rPr>
        <w:t xml:space="preserve">Не торопить, </w:t>
      </w:r>
      <w:r w:rsidR="004A0304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4870E2">
        <w:rPr>
          <w:rFonts w:ascii="Times New Roman" w:hAnsi="Times New Roman" w:cs="Times New Roman"/>
          <w:sz w:val="28"/>
          <w:szCs w:val="28"/>
        </w:rPr>
        <w:t>ждать ответ</w:t>
      </w:r>
      <w:r w:rsidR="009A55F2"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4A030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Хвалить, чтобы учащийся стремился соответствовать сказанному. (Человек, ори</w:t>
      </w:r>
      <w:r w:rsidR="007A2721">
        <w:rPr>
          <w:rFonts w:ascii="Times New Roman" w:hAnsi="Times New Roman" w:cs="Times New Roman"/>
          <w:sz w:val="28"/>
          <w:szCs w:val="28"/>
        </w:rPr>
        <w:t>ентированный только на избегание</w:t>
      </w:r>
      <w:r>
        <w:rPr>
          <w:rFonts w:ascii="Times New Roman" w:hAnsi="Times New Roman" w:cs="Times New Roman"/>
          <w:sz w:val="28"/>
          <w:szCs w:val="28"/>
        </w:rPr>
        <w:t xml:space="preserve"> неудач, не стремится к достижениям)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4. Контролировать тон и тембр беседы, избегать повышенного тона</w:t>
      </w:r>
      <w:r w:rsidR="004A0304">
        <w:rPr>
          <w:rFonts w:ascii="Times New Roman" w:hAnsi="Times New Roman" w:cs="Times New Roman"/>
          <w:sz w:val="28"/>
          <w:szCs w:val="28"/>
        </w:rPr>
        <w:t>. Не раздражаться.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lastRenderedPageBreak/>
        <w:t>5. Общаться, слушать и уметь расположить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6. Отмечать даже маленькие успехи и результаты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7. Не сравнивать с другими детьми</w:t>
      </w:r>
    </w:p>
    <w:p w:rsidR="004870E2" w:rsidRPr="004870E2" w:rsidRDefault="004A0304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7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станавливать </w:t>
      </w:r>
      <w:r w:rsidR="004870E2" w:rsidRPr="004870E2">
        <w:rPr>
          <w:rFonts w:ascii="Times New Roman" w:hAnsi="Times New Roman" w:cs="Times New Roman"/>
          <w:sz w:val="28"/>
          <w:szCs w:val="28"/>
        </w:rPr>
        <w:t xml:space="preserve"> контакта со всеми участниками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4870E2" w:rsidRPr="004870E2">
        <w:rPr>
          <w:rFonts w:ascii="Times New Roman" w:hAnsi="Times New Roman" w:cs="Times New Roman"/>
          <w:sz w:val="28"/>
          <w:szCs w:val="28"/>
        </w:rPr>
        <w:t xml:space="preserve"> процесса (родители, педагоги, классный руководитель)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11</w:t>
      </w:r>
      <w:r w:rsidR="006B7095">
        <w:rPr>
          <w:rFonts w:ascii="Times New Roman" w:hAnsi="Times New Roman" w:cs="Times New Roman"/>
          <w:sz w:val="28"/>
          <w:szCs w:val="28"/>
        </w:rPr>
        <w:t>.</w:t>
      </w:r>
      <w:r w:rsidRPr="0048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0E2">
        <w:rPr>
          <w:rFonts w:ascii="Times New Roman" w:hAnsi="Times New Roman" w:cs="Times New Roman"/>
          <w:sz w:val="28"/>
          <w:szCs w:val="28"/>
        </w:rPr>
        <w:t>тремиться к снижению тревожности и страха</w:t>
      </w:r>
      <w:r w:rsidR="004A0304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4870E2" w:rsidRPr="004870E2" w:rsidRDefault="004870E2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E2">
        <w:rPr>
          <w:rFonts w:ascii="Times New Roman" w:hAnsi="Times New Roman" w:cs="Times New Roman"/>
          <w:sz w:val="28"/>
          <w:szCs w:val="28"/>
        </w:rPr>
        <w:t>12</w:t>
      </w:r>
      <w:r w:rsidR="006B7095">
        <w:rPr>
          <w:rFonts w:ascii="Times New Roman" w:hAnsi="Times New Roman" w:cs="Times New Roman"/>
          <w:sz w:val="28"/>
          <w:szCs w:val="28"/>
        </w:rPr>
        <w:t>.</w:t>
      </w:r>
      <w:r w:rsidRPr="0048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70E2">
        <w:rPr>
          <w:rFonts w:ascii="Times New Roman" w:hAnsi="Times New Roman" w:cs="Times New Roman"/>
          <w:sz w:val="28"/>
          <w:szCs w:val="28"/>
        </w:rPr>
        <w:t>е угрожать, не запугивать, не унижать,</w:t>
      </w:r>
      <w:r w:rsidR="004A0304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Pr="004870E2">
        <w:rPr>
          <w:rFonts w:ascii="Times New Roman" w:hAnsi="Times New Roman" w:cs="Times New Roman"/>
          <w:sz w:val="28"/>
          <w:szCs w:val="28"/>
        </w:rPr>
        <w:t xml:space="preserve"> атмосферы доброжелательности</w:t>
      </w:r>
      <w:r w:rsidR="004A0304">
        <w:rPr>
          <w:rFonts w:ascii="Times New Roman" w:hAnsi="Times New Roman" w:cs="Times New Roman"/>
          <w:sz w:val="28"/>
          <w:szCs w:val="28"/>
        </w:rPr>
        <w:t>.</w:t>
      </w:r>
    </w:p>
    <w:p w:rsidR="004870E2" w:rsidRPr="004870E2" w:rsidRDefault="006B7095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870E2" w:rsidRPr="004870E2">
        <w:rPr>
          <w:rFonts w:ascii="Times New Roman" w:hAnsi="Times New Roman" w:cs="Times New Roman"/>
          <w:sz w:val="28"/>
          <w:szCs w:val="28"/>
        </w:rPr>
        <w:t xml:space="preserve"> Разр</w:t>
      </w:r>
      <w:r w:rsidR="004A0304">
        <w:rPr>
          <w:rFonts w:ascii="Times New Roman" w:hAnsi="Times New Roman" w:cs="Times New Roman"/>
          <w:sz w:val="28"/>
          <w:szCs w:val="28"/>
        </w:rPr>
        <w:t>ешение дольше готовиться к ответу на вопрос в зависимости от сложности вопроса.</w:t>
      </w:r>
    </w:p>
    <w:p w:rsidR="004870E2" w:rsidRPr="004870E2" w:rsidRDefault="006B7095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870E2" w:rsidRPr="004870E2">
        <w:rPr>
          <w:rFonts w:ascii="Times New Roman" w:hAnsi="Times New Roman" w:cs="Times New Roman"/>
          <w:sz w:val="28"/>
          <w:szCs w:val="28"/>
        </w:rPr>
        <w:t xml:space="preserve"> Стимулировать оценкой</w:t>
      </w:r>
      <w:r w:rsidR="006F39BE">
        <w:rPr>
          <w:rFonts w:ascii="Times New Roman" w:hAnsi="Times New Roman" w:cs="Times New Roman"/>
          <w:sz w:val="28"/>
          <w:szCs w:val="28"/>
        </w:rPr>
        <w:t>, подбадривать</w:t>
      </w:r>
      <w:r w:rsidR="004870E2" w:rsidRPr="004870E2">
        <w:rPr>
          <w:rFonts w:ascii="Times New Roman" w:hAnsi="Times New Roman" w:cs="Times New Roman"/>
          <w:sz w:val="28"/>
          <w:szCs w:val="28"/>
        </w:rPr>
        <w:t xml:space="preserve"> похвалой</w:t>
      </w:r>
      <w:r w:rsidR="004A0304">
        <w:rPr>
          <w:rFonts w:ascii="Times New Roman" w:hAnsi="Times New Roman" w:cs="Times New Roman"/>
          <w:sz w:val="28"/>
          <w:szCs w:val="28"/>
        </w:rPr>
        <w:t xml:space="preserve">. Комментировать, объяснять отметки, интересоваться, удовлетворен ли учащийся полученной отметкой. </w:t>
      </w:r>
    </w:p>
    <w:p w:rsid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EB9" w:rsidRP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>3.</w:t>
      </w:r>
      <w:r w:rsidRPr="007D0EB9">
        <w:rPr>
          <w:rFonts w:ascii="Times New Roman" w:hAnsi="Times New Roman" w:cs="Times New Roman"/>
          <w:sz w:val="28"/>
          <w:szCs w:val="28"/>
        </w:rPr>
        <w:tab/>
      </w:r>
      <w:r w:rsidRPr="007D0EB9">
        <w:rPr>
          <w:rFonts w:ascii="Times New Roman" w:hAnsi="Times New Roman" w:cs="Times New Roman"/>
          <w:b/>
          <w:sz w:val="28"/>
          <w:szCs w:val="28"/>
        </w:rPr>
        <w:t>Организация практической деятельности педагогов</w:t>
      </w:r>
      <w:r w:rsidR="00527DA2">
        <w:rPr>
          <w:rFonts w:ascii="Times New Roman" w:hAnsi="Times New Roman" w:cs="Times New Roman"/>
          <w:sz w:val="28"/>
          <w:szCs w:val="28"/>
        </w:rPr>
        <w:t>. В</w:t>
      </w:r>
      <w:r w:rsidRPr="007D0EB9">
        <w:rPr>
          <w:rFonts w:ascii="Times New Roman" w:hAnsi="Times New Roman" w:cs="Times New Roman"/>
          <w:sz w:val="28"/>
          <w:szCs w:val="28"/>
        </w:rPr>
        <w:t xml:space="preserve"> практической части нашей встречи предлагается в со</w:t>
      </w:r>
      <w:r>
        <w:rPr>
          <w:rFonts w:ascii="Times New Roman" w:hAnsi="Times New Roman" w:cs="Times New Roman"/>
          <w:sz w:val="28"/>
          <w:szCs w:val="28"/>
        </w:rPr>
        <w:t xml:space="preserve">вместной деятельности использовать </w:t>
      </w:r>
      <w:r w:rsidRPr="007D0EB9">
        <w:rPr>
          <w:rFonts w:ascii="Times New Roman" w:hAnsi="Times New Roman" w:cs="Times New Roman"/>
          <w:sz w:val="28"/>
          <w:szCs w:val="28"/>
        </w:rPr>
        <w:t xml:space="preserve"> какие-то из данных приёмов</w:t>
      </w:r>
      <w:r w:rsidR="0035625B">
        <w:rPr>
          <w:rFonts w:ascii="Times New Roman" w:hAnsi="Times New Roman" w:cs="Times New Roman"/>
          <w:sz w:val="28"/>
          <w:szCs w:val="28"/>
        </w:rPr>
        <w:t xml:space="preserve"> на примере разработки фрагментов</w:t>
      </w:r>
      <w:r w:rsidRPr="007D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русской литературы</w:t>
      </w:r>
      <w:r w:rsidR="0035625B">
        <w:rPr>
          <w:rFonts w:ascii="Times New Roman" w:hAnsi="Times New Roman" w:cs="Times New Roman"/>
          <w:sz w:val="28"/>
          <w:szCs w:val="28"/>
        </w:rPr>
        <w:t>.</w:t>
      </w:r>
    </w:p>
    <w:p w:rsidR="007D0EB9" w:rsidRP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>Работа в</w:t>
      </w:r>
      <w:r w:rsidR="003536C7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7D0EB9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3536C7">
        <w:rPr>
          <w:rFonts w:ascii="Times New Roman" w:hAnsi="Times New Roman" w:cs="Times New Roman"/>
          <w:sz w:val="28"/>
          <w:szCs w:val="28"/>
        </w:rPr>
        <w:t>:</w:t>
      </w:r>
    </w:p>
    <w:p w:rsidR="007D0EB9" w:rsidRP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>1.</w:t>
      </w:r>
      <w:r w:rsidRPr="007D0E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0EB9">
        <w:rPr>
          <w:rFonts w:ascii="Times New Roman" w:hAnsi="Times New Roman" w:cs="Times New Roman"/>
          <w:sz w:val="28"/>
          <w:szCs w:val="28"/>
        </w:rPr>
        <w:t>Используя потенциал исторических фактов пробуди</w:t>
      </w:r>
      <w:r w:rsidR="008C5D04">
        <w:rPr>
          <w:rFonts w:ascii="Times New Roman" w:hAnsi="Times New Roman" w:cs="Times New Roman"/>
          <w:sz w:val="28"/>
          <w:szCs w:val="28"/>
        </w:rPr>
        <w:t>ть интерес у учащихся и стимулировать</w:t>
      </w:r>
      <w:r w:rsidRPr="007D0EB9">
        <w:rPr>
          <w:rFonts w:ascii="Times New Roman" w:hAnsi="Times New Roman" w:cs="Times New Roman"/>
          <w:sz w:val="28"/>
          <w:szCs w:val="28"/>
        </w:rPr>
        <w:t xml:space="preserve"> к деятельности на уроке </w:t>
      </w:r>
      <w:r w:rsidR="00527DA2">
        <w:rPr>
          <w:rFonts w:ascii="Times New Roman" w:hAnsi="Times New Roman" w:cs="Times New Roman"/>
          <w:sz w:val="28"/>
          <w:szCs w:val="28"/>
        </w:rPr>
        <w:t xml:space="preserve">внеклассного чтения по </w:t>
      </w:r>
      <w:r w:rsidRPr="007D0EB9">
        <w:rPr>
          <w:rFonts w:ascii="Times New Roman" w:hAnsi="Times New Roman" w:cs="Times New Roman"/>
          <w:sz w:val="28"/>
          <w:szCs w:val="28"/>
        </w:rPr>
        <w:t>русской литературе по теме «Песня про купца Ивана Васильевича, удалого купца Калашникова…» (</w:t>
      </w:r>
      <w:r w:rsidR="0057615A">
        <w:rPr>
          <w:rFonts w:ascii="Times New Roman" w:hAnsi="Times New Roman" w:cs="Times New Roman"/>
          <w:sz w:val="28"/>
          <w:szCs w:val="28"/>
        </w:rPr>
        <w:t>Н</w:t>
      </w:r>
      <w:r w:rsidR="00EA3863">
        <w:rPr>
          <w:rFonts w:ascii="Times New Roman" w:hAnsi="Times New Roman" w:cs="Times New Roman"/>
          <w:sz w:val="28"/>
          <w:szCs w:val="28"/>
        </w:rPr>
        <w:t xml:space="preserve">апример, историческая справка о личности царя, </w:t>
      </w:r>
      <w:r w:rsidRPr="007D0EB9">
        <w:rPr>
          <w:rFonts w:ascii="Times New Roman" w:hAnsi="Times New Roman" w:cs="Times New Roman"/>
          <w:sz w:val="28"/>
          <w:szCs w:val="28"/>
        </w:rPr>
        <w:t>художественный материал</w:t>
      </w:r>
      <w:r w:rsidR="00EA3863">
        <w:rPr>
          <w:rFonts w:ascii="Times New Roman" w:hAnsi="Times New Roman" w:cs="Times New Roman"/>
          <w:sz w:val="28"/>
          <w:szCs w:val="28"/>
        </w:rPr>
        <w:t xml:space="preserve"> ученика, сообщение об </w:t>
      </w:r>
      <w:r w:rsidRPr="007D0EB9">
        <w:rPr>
          <w:rFonts w:ascii="Times New Roman" w:hAnsi="Times New Roman" w:cs="Times New Roman"/>
          <w:sz w:val="28"/>
          <w:szCs w:val="28"/>
        </w:rPr>
        <w:t>о</w:t>
      </w:r>
      <w:r w:rsidR="00EA3863">
        <w:rPr>
          <w:rFonts w:ascii="Times New Roman" w:hAnsi="Times New Roman" w:cs="Times New Roman"/>
          <w:sz w:val="28"/>
          <w:szCs w:val="28"/>
        </w:rPr>
        <w:t xml:space="preserve">собенностях внешней и внутренней </w:t>
      </w:r>
      <w:r w:rsidRPr="007D0EB9">
        <w:rPr>
          <w:rFonts w:ascii="Times New Roman" w:hAnsi="Times New Roman" w:cs="Times New Roman"/>
          <w:sz w:val="28"/>
          <w:szCs w:val="28"/>
        </w:rPr>
        <w:t>политики, занимательный факты из биографии</w:t>
      </w:r>
      <w:r w:rsidR="00EA3863">
        <w:rPr>
          <w:rFonts w:ascii="Times New Roman" w:hAnsi="Times New Roman" w:cs="Times New Roman"/>
          <w:sz w:val="28"/>
          <w:szCs w:val="28"/>
        </w:rPr>
        <w:t>, составить словарь синонимов устаревших и современных слов, предложить другое окончание произведения</w:t>
      </w:r>
      <w:r w:rsidRPr="007D0EB9">
        <w:rPr>
          <w:rFonts w:ascii="Times New Roman" w:hAnsi="Times New Roman" w:cs="Times New Roman"/>
          <w:sz w:val="28"/>
          <w:szCs w:val="28"/>
        </w:rPr>
        <w:t>)</w:t>
      </w:r>
      <w:r w:rsidR="00EA38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EB9" w:rsidRP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>2.</w:t>
      </w:r>
      <w:r w:rsidRPr="007D0EB9">
        <w:rPr>
          <w:rFonts w:ascii="Times New Roman" w:hAnsi="Times New Roman" w:cs="Times New Roman"/>
          <w:sz w:val="28"/>
          <w:szCs w:val="28"/>
        </w:rPr>
        <w:tab/>
        <w:t xml:space="preserve">Разработать примерные вопросы к анализу </w:t>
      </w:r>
      <w:r w:rsidR="0035625B">
        <w:rPr>
          <w:rFonts w:ascii="Times New Roman" w:hAnsi="Times New Roman" w:cs="Times New Roman"/>
          <w:sz w:val="28"/>
          <w:szCs w:val="28"/>
        </w:rPr>
        <w:t>рассказа Л. Н. Толстого «После бала»</w:t>
      </w:r>
      <w:r w:rsidRPr="007D0EB9">
        <w:rPr>
          <w:rFonts w:ascii="Times New Roman" w:hAnsi="Times New Roman" w:cs="Times New Roman"/>
          <w:sz w:val="28"/>
          <w:szCs w:val="28"/>
        </w:rPr>
        <w:t>, опираясь на предложенные приёмы работы</w:t>
      </w:r>
      <w:proofErr w:type="gramStart"/>
      <w:r w:rsidRPr="007D0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EB9">
        <w:rPr>
          <w:rFonts w:ascii="Times New Roman" w:hAnsi="Times New Roman" w:cs="Times New Roman"/>
          <w:sz w:val="28"/>
          <w:szCs w:val="28"/>
        </w:rPr>
        <w:t xml:space="preserve"> (</w:t>
      </w:r>
      <w:r w:rsidR="0057615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53AF9">
        <w:rPr>
          <w:rFonts w:ascii="Times New Roman" w:hAnsi="Times New Roman" w:cs="Times New Roman"/>
          <w:sz w:val="28"/>
          <w:szCs w:val="28"/>
        </w:rPr>
        <w:t>предложить вопросы с вариантами ответов с  опорой</w:t>
      </w:r>
      <w:r w:rsidRPr="007D0EB9">
        <w:rPr>
          <w:rFonts w:ascii="Times New Roman" w:hAnsi="Times New Roman" w:cs="Times New Roman"/>
          <w:sz w:val="28"/>
          <w:szCs w:val="28"/>
        </w:rPr>
        <w:t xml:space="preserve"> на текст учебника, при оформлении вопросов на карточках указание ст</w:t>
      </w:r>
      <w:r w:rsidR="007032B4">
        <w:rPr>
          <w:rFonts w:ascii="Times New Roman" w:hAnsi="Times New Roman" w:cs="Times New Roman"/>
          <w:sz w:val="28"/>
          <w:szCs w:val="28"/>
        </w:rPr>
        <w:t>раницу, на которой</w:t>
      </w:r>
      <w:r w:rsidR="00453AF9">
        <w:rPr>
          <w:rFonts w:ascii="Times New Roman" w:hAnsi="Times New Roman" w:cs="Times New Roman"/>
          <w:sz w:val="28"/>
          <w:szCs w:val="28"/>
        </w:rPr>
        <w:t xml:space="preserve"> содержится ответ, предложить воспроизвести рассказ от лица другого героя</w:t>
      </w:r>
      <w:r w:rsidRPr="007D0EB9">
        <w:rPr>
          <w:rFonts w:ascii="Times New Roman" w:hAnsi="Times New Roman" w:cs="Times New Roman"/>
          <w:sz w:val="28"/>
          <w:szCs w:val="28"/>
        </w:rPr>
        <w:t>)</w:t>
      </w:r>
      <w:r w:rsidR="00453AF9">
        <w:rPr>
          <w:rFonts w:ascii="Times New Roman" w:hAnsi="Times New Roman" w:cs="Times New Roman"/>
          <w:sz w:val="28"/>
          <w:szCs w:val="28"/>
        </w:rPr>
        <w:t>.</w:t>
      </w:r>
    </w:p>
    <w:p w:rsidR="007D0EB9" w:rsidRPr="007D0EB9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>3.</w:t>
      </w:r>
      <w:r w:rsidRPr="007D0EB9">
        <w:rPr>
          <w:rFonts w:ascii="Times New Roman" w:hAnsi="Times New Roman" w:cs="Times New Roman"/>
          <w:sz w:val="28"/>
          <w:szCs w:val="28"/>
        </w:rPr>
        <w:tab/>
        <w:t>Проду</w:t>
      </w:r>
      <w:r w:rsidR="0035625B">
        <w:rPr>
          <w:rFonts w:ascii="Times New Roman" w:hAnsi="Times New Roman" w:cs="Times New Roman"/>
          <w:sz w:val="28"/>
          <w:szCs w:val="28"/>
        </w:rPr>
        <w:t xml:space="preserve">мать и предложить   формы работы над </w:t>
      </w:r>
      <w:r w:rsidRPr="007D0EB9">
        <w:rPr>
          <w:rFonts w:ascii="Times New Roman" w:hAnsi="Times New Roman" w:cs="Times New Roman"/>
          <w:sz w:val="28"/>
          <w:szCs w:val="28"/>
        </w:rPr>
        <w:t>произведением</w:t>
      </w:r>
      <w:r w:rsidR="0035625B">
        <w:rPr>
          <w:rFonts w:ascii="Times New Roman" w:hAnsi="Times New Roman" w:cs="Times New Roman"/>
          <w:sz w:val="28"/>
          <w:szCs w:val="28"/>
        </w:rPr>
        <w:t xml:space="preserve"> А.П. Чехова «Хамелеон»</w:t>
      </w:r>
      <w:proofErr w:type="gramStart"/>
      <w:r w:rsidRPr="007D0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EB9">
        <w:rPr>
          <w:rFonts w:ascii="Times New Roman" w:hAnsi="Times New Roman" w:cs="Times New Roman"/>
          <w:sz w:val="28"/>
          <w:szCs w:val="28"/>
        </w:rPr>
        <w:t xml:space="preserve"> (</w:t>
      </w:r>
      <w:r w:rsidR="0057615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53AF9">
        <w:rPr>
          <w:rFonts w:ascii="Times New Roman" w:hAnsi="Times New Roman" w:cs="Times New Roman"/>
          <w:sz w:val="28"/>
          <w:szCs w:val="28"/>
        </w:rPr>
        <w:t>апример, задать вопрос соседу, решить  проблемную ситуацию через реплики героев произведения</w:t>
      </w:r>
      <w:r w:rsidRPr="007D0EB9">
        <w:rPr>
          <w:rFonts w:ascii="Times New Roman" w:hAnsi="Times New Roman" w:cs="Times New Roman"/>
          <w:sz w:val="28"/>
          <w:szCs w:val="28"/>
        </w:rPr>
        <w:t xml:space="preserve">, </w:t>
      </w:r>
      <w:r w:rsidR="00453AF9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7D0EB9">
        <w:rPr>
          <w:rFonts w:ascii="Times New Roman" w:hAnsi="Times New Roman" w:cs="Times New Roman"/>
          <w:sz w:val="28"/>
          <w:szCs w:val="28"/>
        </w:rPr>
        <w:t xml:space="preserve">связь с современной жизнью и с опытом учащихся, </w:t>
      </w:r>
      <w:r w:rsidR="00453AF9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7D0EB9">
        <w:rPr>
          <w:rFonts w:ascii="Times New Roman" w:hAnsi="Times New Roman" w:cs="Times New Roman"/>
          <w:sz w:val="28"/>
          <w:szCs w:val="28"/>
        </w:rPr>
        <w:t xml:space="preserve">задания с выбором ответа, </w:t>
      </w:r>
      <w:r w:rsidR="00453AF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7D0EB9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работы, вариантные задания по степени трудности, </w:t>
      </w:r>
      <w:r w:rsidR="00453AF9">
        <w:rPr>
          <w:rFonts w:ascii="Times New Roman" w:hAnsi="Times New Roman" w:cs="Times New Roman"/>
          <w:sz w:val="28"/>
          <w:szCs w:val="28"/>
        </w:rPr>
        <w:t>определить посильный объём работы</w:t>
      </w:r>
      <w:r w:rsidRPr="007D0EB9">
        <w:rPr>
          <w:rFonts w:ascii="Times New Roman" w:hAnsi="Times New Roman" w:cs="Times New Roman"/>
          <w:sz w:val="28"/>
          <w:szCs w:val="28"/>
        </w:rPr>
        <w:t>)</w:t>
      </w:r>
      <w:r w:rsidR="00453AF9">
        <w:rPr>
          <w:rFonts w:ascii="Times New Roman" w:hAnsi="Times New Roman" w:cs="Times New Roman"/>
          <w:sz w:val="28"/>
          <w:szCs w:val="28"/>
        </w:rPr>
        <w:t>.</w:t>
      </w:r>
    </w:p>
    <w:p w:rsidR="00C7584B" w:rsidRDefault="007D0EB9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 w:cs="Times New Roman"/>
          <w:sz w:val="28"/>
          <w:szCs w:val="28"/>
        </w:rPr>
        <w:t xml:space="preserve">4.  </w:t>
      </w:r>
      <w:r w:rsidRPr="00527DA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7584B" w:rsidRDefault="00C7584B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Продолжить фразу: я хочу дополнить…</w:t>
      </w:r>
    </w:p>
    <w:p w:rsidR="00C7584B" w:rsidRDefault="00C7584B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A2">
        <w:rPr>
          <w:rFonts w:ascii="Times New Roman" w:hAnsi="Times New Roman" w:cs="Times New Roman"/>
          <w:sz w:val="28"/>
          <w:szCs w:val="28"/>
        </w:rPr>
        <w:t xml:space="preserve">Назвать приём, который можно использовать на уроке русского языка или литературы уже завтра.  </w:t>
      </w:r>
    </w:p>
    <w:p w:rsidR="007D0EB9" w:rsidRDefault="00C7584B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E0">
        <w:rPr>
          <w:rFonts w:ascii="Times New Roman" w:hAnsi="Times New Roman" w:cs="Times New Roman"/>
          <w:sz w:val="28"/>
          <w:szCs w:val="28"/>
        </w:rPr>
        <w:t xml:space="preserve">Осмыслить и передать своё состояние разными частями речи. </w:t>
      </w: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9923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91" w:rsidRPr="007D0EB9" w:rsidRDefault="00051A91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B9" w:rsidRPr="007D0EB9" w:rsidRDefault="007D0EB9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B9" w:rsidRPr="007D0EB9" w:rsidRDefault="007D0EB9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B9" w:rsidRPr="007D0EB9" w:rsidRDefault="007D0EB9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B9" w:rsidRPr="007D0EB9" w:rsidRDefault="007D0EB9" w:rsidP="007D0E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B9" w:rsidRPr="004870E2" w:rsidRDefault="007D0EB9" w:rsidP="004870E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D0EB9" w:rsidRPr="0048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BB7"/>
    <w:multiLevelType w:val="hybridMultilevel"/>
    <w:tmpl w:val="5144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D23"/>
    <w:multiLevelType w:val="hybridMultilevel"/>
    <w:tmpl w:val="5A9A4E10"/>
    <w:lvl w:ilvl="0" w:tplc="3A2039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7D5"/>
    <w:multiLevelType w:val="hybridMultilevel"/>
    <w:tmpl w:val="58BE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7"/>
    <w:rsid w:val="00000D1E"/>
    <w:rsid w:val="00014306"/>
    <w:rsid w:val="000173DE"/>
    <w:rsid w:val="00026B3C"/>
    <w:rsid w:val="00030537"/>
    <w:rsid w:val="00033DC9"/>
    <w:rsid w:val="00043158"/>
    <w:rsid w:val="00045D60"/>
    <w:rsid w:val="000466A8"/>
    <w:rsid w:val="00051A91"/>
    <w:rsid w:val="00052787"/>
    <w:rsid w:val="00053804"/>
    <w:rsid w:val="00053A6C"/>
    <w:rsid w:val="00054E59"/>
    <w:rsid w:val="00057289"/>
    <w:rsid w:val="00075A84"/>
    <w:rsid w:val="00080120"/>
    <w:rsid w:val="00086310"/>
    <w:rsid w:val="00095A25"/>
    <w:rsid w:val="000A2566"/>
    <w:rsid w:val="000A29E0"/>
    <w:rsid w:val="000A7838"/>
    <w:rsid w:val="000A7A3C"/>
    <w:rsid w:val="000B18DE"/>
    <w:rsid w:val="000B2BD0"/>
    <w:rsid w:val="000C5B5F"/>
    <w:rsid w:val="000C5BE1"/>
    <w:rsid w:val="000D61FF"/>
    <w:rsid w:val="000E06FA"/>
    <w:rsid w:val="000E2211"/>
    <w:rsid w:val="000E6949"/>
    <w:rsid w:val="000F2D2E"/>
    <w:rsid w:val="000F6EC9"/>
    <w:rsid w:val="000F7A56"/>
    <w:rsid w:val="000F7CBE"/>
    <w:rsid w:val="001008B2"/>
    <w:rsid w:val="0010686E"/>
    <w:rsid w:val="00110689"/>
    <w:rsid w:val="001216B9"/>
    <w:rsid w:val="00131B14"/>
    <w:rsid w:val="00132702"/>
    <w:rsid w:val="00134291"/>
    <w:rsid w:val="00140669"/>
    <w:rsid w:val="00143C69"/>
    <w:rsid w:val="00145737"/>
    <w:rsid w:val="0014771B"/>
    <w:rsid w:val="0015217B"/>
    <w:rsid w:val="00155B6D"/>
    <w:rsid w:val="001567C3"/>
    <w:rsid w:val="00157193"/>
    <w:rsid w:val="0016076B"/>
    <w:rsid w:val="00160D6F"/>
    <w:rsid w:val="001614B5"/>
    <w:rsid w:val="00162D4A"/>
    <w:rsid w:val="00175992"/>
    <w:rsid w:val="00182A89"/>
    <w:rsid w:val="00192976"/>
    <w:rsid w:val="00193243"/>
    <w:rsid w:val="001941CD"/>
    <w:rsid w:val="001A3517"/>
    <w:rsid w:val="001A3C0D"/>
    <w:rsid w:val="001B3A78"/>
    <w:rsid w:val="001B4EEC"/>
    <w:rsid w:val="001C20E8"/>
    <w:rsid w:val="001C2294"/>
    <w:rsid w:val="001C3023"/>
    <w:rsid w:val="001C30A9"/>
    <w:rsid w:val="001C552A"/>
    <w:rsid w:val="001C6440"/>
    <w:rsid w:val="001D2007"/>
    <w:rsid w:val="001D5616"/>
    <w:rsid w:val="001D7FB6"/>
    <w:rsid w:val="001E26EB"/>
    <w:rsid w:val="001E5AB9"/>
    <w:rsid w:val="001E7DC0"/>
    <w:rsid w:val="001F0225"/>
    <w:rsid w:val="001F20CE"/>
    <w:rsid w:val="00201A7F"/>
    <w:rsid w:val="00204ABF"/>
    <w:rsid w:val="00210607"/>
    <w:rsid w:val="002121B5"/>
    <w:rsid w:val="00217E82"/>
    <w:rsid w:val="00222B97"/>
    <w:rsid w:val="00231325"/>
    <w:rsid w:val="00251F6A"/>
    <w:rsid w:val="00252673"/>
    <w:rsid w:val="00252729"/>
    <w:rsid w:val="00257015"/>
    <w:rsid w:val="00271B79"/>
    <w:rsid w:val="0027363F"/>
    <w:rsid w:val="00275977"/>
    <w:rsid w:val="00280065"/>
    <w:rsid w:val="0028350C"/>
    <w:rsid w:val="002841B9"/>
    <w:rsid w:val="00295D6A"/>
    <w:rsid w:val="00296B13"/>
    <w:rsid w:val="00297E36"/>
    <w:rsid w:val="002A0636"/>
    <w:rsid w:val="002A2B57"/>
    <w:rsid w:val="002A41BE"/>
    <w:rsid w:val="002B4736"/>
    <w:rsid w:val="002B4D3F"/>
    <w:rsid w:val="002D4891"/>
    <w:rsid w:val="002F6418"/>
    <w:rsid w:val="002F651C"/>
    <w:rsid w:val="00303BED"/>
    <w:rsid w:val="003050BD"/>
    <w:rsid w:val="00312062"/>
    <w:rsid w:val="00313238"/>
    <w:rsid w:val="00316116"/>
    <w:rsid w:val="00320405"/>
    <w:rsid w:val="003210C4"/>
    <w:rsid w:val="0032118D"/>
    <w:rsid w:val="0032791A"/>
    <w:rsid w:val="0033368F"/>
    <w:rsid w:val="00340D9B"/>
    <w:rsid w:val="00341C03"/>
    <w:rsid w:val="00345016"/>
    <w:rsid w:val="00350D6B"/>
    <w:rsid w:val="0035192B"/>
    <w:rsid w:val="003536C7"/>
    <w:rsid w:val="00355012"/>
    <w:rsid w:val="0035625B"/>
    <w:rsid w:val="00356A81"/>
    <w:rsid w:val="003652FB"/>
    <w:rsid w:val="00367322"/>
    <w:rsid w:val="00373724"/>
    <w:rsid w:val="00377343"/>
    <w:rsid w:val="003825B6"/>
    <w:rsid w:val="00386F79"/>
    <w:rsid w:val="00395971"/>
    <w:rsid w:val="00395996"/>
    <w:rsid w:val="003978C3"/>
    <w:rsid w:val="003A3AE1"/>
    <w:rsid w:val="003A4CC7"/>
    <w:rsid w:val="003A620D"/>
    <w:rsid w:val="003B03C6"/>
    <w:rsid w:val="003B1D3B"/>
    <w:rsid w:val="003B3378"/>
    <w:rsid w:val="003B48A7"/>
    <w:rsid w:val="003C6045"/>
    <w:rsid w:val="003D150E"/>
    <w:rsid w:val="003E0827"/>
    <w:rsid w:val="003E69EF"/>
    <w:rsid w:val="003F1A3A"/>
    <w:rsid w:val="003F2B69"/>
    <w:rsid w:val="003F4B5B"/>
    <w:rsid w:val="003F5D11"/>
    <w:rsid w:val="004041C8"/>
    <w:rsid w:val="00407E56"/>
    <w:rsid w:val="00411380"/>
    <w:rsid w:val="00411E5B"/>
    <w:rsid w:val="00415571"/>
    <w:rsid w:val="00420D59"/>
    <w:rsid w:val="004214BA"/>
    <w:rsid w:val="00430817"/>
    <w:rsid w:val="00432EFA"/>
    <w:rsid w:val="00433E05"/>
    <w:rsid w:val="00435F7A"/>
    <w:rsid w:val="0043794C"/>
    <w:rsid w:val="004454B5"/>
    <w:rsid w:val="00451766"/>
    <w:rsid w:val="00453AF9"/>
    <w:rsid w:val="0045682A"/>
    <w:rsid w:val="00464292"/>
    <w:rsid w:val="00465B37"/>
    <w:rsid w:val="00466021"/>
    <w:rsid w:val="00470606"/>
    <w:rsid w:val="004710B6"/>
    <w:rsid w:val="00471285"/>
    <w:rsid w:val="004713AF"/>
    <w:rsid w:val="00475562"/>
    <w:rsid w:val="004755D2"/>
    <w:rsid w:val="00480491"/>
    <w:rsid w:val="00480B11"/>
    <w:rsid w:val="00482603"/>
    <w:rsid w:val="00486232"/>
    <w:rsid w:val="004870E2"/>
    <w:rsid w:val="004871CF"/>
    <w:rsid w:val="004878A5"/>
    <w:rsid w:val="00495BD7"/>
    <w:rsid w:val="004A0304"/>
    <w:rsid w:val="004A422E"/>
    <w:rsid w:val="004A469F"/>
    <w:rsid w:val="004A4F64"/>
    <w:rsid w:val="004B0B1C"/>
    <w:rsid w:val="004B163D"/>
    <w:rsid w:val="004B394F"/>
    <w:rsid w:val="004B464F"/>
    <w:rsid w:val="004B7D91"/>
    <w:rsid w:val="004C2027"/>
    <w:rsid w:val="004C5469"/>
    <w:rsid w:val="004C565C"/>
    <w:rsid w:val="004D0875"/>
    <w:rsid w:val="004E282C"/>
    <w:rsid w:val="004E57F5"/>
    <w:rsid w:val="004E669D"/>
    <w:rsid w:val="004E77E5"/>
    <w:rsid w:val="004E78DC"/>
    <w:rsid w:val="004F2ACB"/>
    <w:rsid w:val="004F51C2"/>
    <w:rsid w:val="004F582B"/>
    <w:rsid w:val="005005FE"/>
    <w:rsid w:val="0050481C"/>
    <w:rsid w:val="00513E04"/>
    <w:rsid w:val="005152B1"/>
    <w:rsid w:val="00516A8D"/>
    <w:rsid w:val="00525EEF"/>
    <w:rsid w:val="00527DA2"/>
    <w:rsid w:val="00530540"/>
    <w:rsid w:val="00542361"/>
    <w:rsid w:val="005447DE"/>
    <w:rsid w:val="00544CCA"/>
    <w:rsid w:val="00546A14"/>
    <w:rsid w:val="00553578"/>
    <w:rsid w:val="00553ECE"/>
    <w:rsid w:val="00555F75"/>
    <w:rsid w:val="005575A4"/>
    <w:rsid w:val="00566908"/>
    <w:rsid w:val="00566F84"/>
    <w:rsid w:val="0057615A"/>
    <w:rsid w:val="00590D7F"/>
    <w:rsid w:val="00593FE2"/>
    <w:rsid w:val="00594178"/>
    <w:rsid w:val="005957EE"/>
    <w:rsid w:val="00595D93"/>
    <w:rsid w:val="0059663A"/>
    <w:rsid w:val="00597A47"/>
    <w:rsid w:val="005A1F24"/>
    <w:rsid w:val="005B1FEA"/>
    <w:rsid w:val="005D0BAC"/>
    <w:rsid w:val="005D66ED"/>
    <w:rsid w:val="005D6C25"/>
    <w:rsid w:val="005E1D21"/>
    <w:rsid w:val="005E1E31"/>
    <w:rsid w:val="005F4FC8"/>
    <w:rsid w:val="005F569B"/>
    <w:rsid w:val="00607A09"/>
    <w:rsid w:val="00613B93"/>
    <w:rsid w:val="006204AD"/>
    <w:rsid w:val="00632433"/>
    <w:rsid w:val="006336D5"/>
    <w:rsid w:val="00633E01"/>
    <w:rsid w:val="00635C99"/>
    <w:rsid w:val="0064047E"/>
    <w:rsid w:val="00644658"/>
    <w:rsid w:val="00651442"/>
    <w:rsid w:val="00654548"/>
    <w:rsid w:val="00656208"/>
    <w:rsid w:val="006621C0"/>
    <w:rsid w:val="00663FE4"/>
    <w:rsid w:val="00666C54"/>
    <w:rsid w:val="006701C7"/>
    <w:rsid w:val="00673251"/>
    <w:rsid w:val="0067783B"/>
    <w:rsid w:val="00684366"/>
    <w:rsid w:val="00685F4B"/>
    <w:rsid w:val="0069665A"/>
    <w:rsid w:val="006972A7"/>
    <w:rsid w:val="006A2554"/>
    <w:rsid w:val="006A27CB"/>
    <w:rsid w:val="006A4AE4"/>
    <w:rsid w:val="006B5937"/>
    <w:rsid w:val="006B6970"/>
    <w:rsid w:val="006B7095"/>
    <w:rsid w:val="006C02DA"/>
    <w:rsid w:val="006D52B0"/>
    <w:rsid w:val="006E0633"/>
    <w:rsid w:val="006E42A8"/>
    <w:rsid w:val="006E529C"/>
    <w:rsid w:val="006E56F1"/>
    <w:rsid w:val="006F39BE"/>
    <w:rsid w:val="006F3BC0"/>
    <w:rsid w:val="006F3C72"/>
    <w:rsid w:val="006F5D59"/>
    <w:rsid w:val="00700CC7"/>
    <w:rsid w:val="007032B4"/>
    <w:rsid w:val="0070366F"/>
    <w:rsid w:val="00703A10"/>
    <w:rsid w:val="007045E4"/>
    <w:rsid w:val="0071322D"/>
    <w:rsid w:val="00715EDE"/>
    <w:rsid w:val="007232A8"/>
    <w:rsid w:val="007275B9"/>
    <w:rsid w:val="00727C07"/>
    <w:rsid w:val="0073524A"/>
    <w:rsid w:val="00735E2C"/>
    <w:rsid w:val="00737736"/>
    <w:rsid w:val="00740988"/>
    <w:rsid w:val="007502C5"/>
    <w:rsid w:val="00751AA8"/>
    <w:rsid w:val="00752229"/>
    <w:rsid w:val="00754530"/>
    <w:rsid w:val="00763BE9"/>
    <w:rsid w:val="0076652A"/>
    <w:rsid w:val="00770CF9"/>
    <w:rsid w:val="007723FB"/>
    <w:rsid w:val="00773AFA"/>
    <w:rsid w:val="00775AD0"/>
    <w:rsid w:val="00780319"/>
    <w:rsid w:val="00785534"/>
    <w:rsid w:val="00785E25"/>
    <w:rsid w:val="00791027"/>
    <w:rsid w:val="007919FE"/>
    <w:rsid w:val="007935C3"/>
    <w:rsid w:val="00796606"/>
    <w:rsid w:val="007A2721"/>
    <w:rsid w:val="007A2BC2"/>
    <w:rsid w:val="007A2F02"/>
    <w:rsid w:val="007A3A0A"/>
    <w:rsid w:val="007A5823"/>
    <w:rsid w:val="007A78C8"/>
    <w:rsid w:val="007B2067"/>
    <w:rsid w:val="007B2CB2"/>
    <w:rsid w:val="007C1027"/>
    <w:rsid w:val="007C159C"/>
    <w:rsid w:val="007C752E"/>
    <w:rsid w:val="007D0EB9"/>
    <w:rsid w:val="007D2139"/>
    <w:rsid w:val="007D40CE"/>
    <w:rsid w:val="007D4A54"/>
    <w:rsid w:val="007E1361"/>
    <w:rsid w:val="007F0EED"/>
    <w:rsid w:val="007F3E6A"/>
    <w:rsid w:val="007F7A9E"/>
    <w:rsid w:val="00801A1E"/>
    <w:rsid w:val="00804B46"/>
    <w:rsid w:val="00804FC6"/>
    <w:rsid w:val="008069BB"/>
    <w:rsid w:val="00822E88"/>
    <w:rsid w:val="00826E0A"/>
    <w:rsid w:val="0084216C"/>
    <w:rsid w:val="00842568"/>
    <w:rsid w:val="0085092F"/>
    <w:rsid w:val="00851CBA"/>
    <w:rsid w:val="00854A94"/>
    <w:rsid w:val="00856675"/>
    <w:rsid w:val="00857228"/>
    <w:rsid w:val="00860609"/>
    <w:rsid w:val="008644F8"/>
    <w:rsid w:val="00865B19"/>
    <w:rsid w:val="008661B5"/>
    <w:rsid w:val="00870716"/>
    <w:rsid w:val="008707B6"/>
    <w:rsid w:val="00872639"/>
    <w:rsid w:val="008769E0"/>
    <w:rsid w:val="00877C46"/>
    <w:rsid w:val="00881CB1"/>
    <w:rsid w:val="00882263"/>
    <w:rsid w:val="00885D35"/>
    <w:rsid w:val="0089560D"/>
    <w:rsid w:val="008A01F8"/>
    <w:rsid w:val="008A1257"/>
    <w:rsid w:val="008A5BE1"/>
    <w:rsid w:val="008A6C8F"/>
    <w:rsid w:val="008B2EE9"/>
    <w:rsid w:val="008B4F95"/>
    <w:rsid w:val="008C326D"/>
    <w:rsid w:val="008C3C37"/>
    <w:rsid w:val="008C5D04"/>
    <w:rsid w:val="008D0ABF"/>
    <w:rsid w:val="008D0DC2"/>
    <w:rsid w:val="008D369A"/>
    <w:rsid w:val="008D4842"/>
    <w:rsid w:val="008E445F"/>
    <w:rsid w:val="008E6C31"/>
    <w:rsid w:val="008F4F8A"/>
    <w:rsid w:val="008F6739"/>
    <w:rsid w:val="008F67F4"/>
    <w:rsid w:val="008F6FE6"/>
    <w:rsid w:val="008F7579"/>
    <w:rsid w:val="009044ED"/>
    <w:rsid w:val="00906548"/>
    <w:rsid w:val="00906E86"/>
    <w:rsid w:val="009118CB"/>
    <w:rsid w:val="0092188A"/>
    <w:rsid w:val="00923340"/>
    <w:rsid w:val="009235FD"/>
    <w:rsid w:val="009302C8"/>
    <w:rsid w:val="0093193E"/>
    <w:rsid w:val="00936C7D"/>
    <w:rsid w:val="009372D8"/>
    <w:rsid w:val="0094682E"/>
    <w:rsid w:val="009544C4"/>
    <w:rsid w:val="00956600"/>
    <w:rsid w:val="00971F2A"/>
    <w:rsid w:val="00980262"/>
    <w:rsid w:val="0098142F"/>
    <w:rsid w:val="00982858"/>
    <w:rsid w:val="00982F65"/>
    <w:rsid w:val="00986152"/>
    <w:rsid w:val="00986E4A"/>
    <w:rsid w:val="00987415"/>
    <w:rsid w:val="00990507"/>
    <w:rsid w:val="00990978"/>
    <w:rsid w:val="009923BC"/>
    <w:rsid w:val="00993409"/>
    <w:rsid w:val="009A07DF"/>
    <w:rsid w:val="009A4F29"/>
    <w:rsid w:val="009A55F2"/>
    <w:rsid w:val="009A5D70"/>
    <w:rsid w:val="009B2365"/>
    <w:rsid w:val="009B4721"/>
    <w:rsid w:val="009B5213"/>
    <w:rsid w:val="009B689B"/>
    <w:rsid w:val="009B7362"/>
    <w:rsid w:val="009B79E8"/>
    <w:rsid w:val="009C086F"/>
    <w:rsid w:val="009C4778"/>
    <w:rsid w:val="009C6139"/>
    <w:rsid w:val="009C7B00"/>
    <w:rsid w:val="009D4629"/>
    <w:rsid w:val="009E17F9"/>
    <w:rsid w:val="009E1D19"/>
    <w:rsid w:val="009E6555"/>
    <w:rsid w:val="009E6A03"/>
    <w:rsid w:val="009E720C"/>
    <w:rsid w:val="009E7EE6"/>
    <w:rsid w:val="009E7F00"/>
    <w:rsid w:val="009F780E"/>
    <w:rsid w:val="00A03966"/>
    <w:rsid w:val="00A049EC"/>
    <w:rsid w:val="00A062A3"/>
    <w:rsid w:val="00A131A1"/>
    <w:rsid w:val="00A14C26"/>
    <w:rsid w:val="00A21FED"/>
    <w:rsid w:val="00A27845"/>
    <w:rsid w:val="00A31002"/>
    <w:rsid w:val="00A32F60"/>
    <w:rsid w:val="00A37165"/>
    <w:rsid w:val="00A37C18"/>
    <w:rsid w:val="00A40BA2"/>
    <w:rsid w:val="00A445F2"/>
    <w:rsid w:val="00A45CDC"/>
    <w:rsid w:val="00A4604E"/>
    <w:rsid w:val="00A46988"/>
    <w:rsid w:val="00A4789B"/>
    <w:rsid w:val="00A52C22"/>
    <w:rsid w:val="00A55FAF"/>
    <w:rsid w:val="00A57186"/>
    <w:rsid w:val="00A63998"/>
    <w:rsid w:val="00A64785"/>
    <w:rsid w:val="00A6515E"/>
    <w:rsid w:val="00A65367"/>
    <w:rsid w:val="00A661E5"/>
    <w:rsid w:val="00A77908"/>
    <w:rsid w:val="00A80B92"/>
    <w:rsid w:val="00A83936"/>
    <w:rsid w:val="00A84ED0"/>
    <w:rsid w:val="00A90E2C"/>
    <w:rsid w:val="00A91D5B"/>
    <w:rsid w:val="00A967A1"/>
    <w:rsid w:val="00AA066B"/>
    <w:rsid w:val="00AB2B17"/>
    <w:rsid w:val="00AB558D"/>
    <w:rsid w:val="00AC0711"/>
    <w:rsid w:val="00AC4B88"/>
    <w:rsid w:val="00AC65D3"/>
    <w:rsid w:val="00AD3F8A"/>
    <w:rsid w:val="00AD54A9"/>
    <w:rsid w:val="00AE3CB7"/>
    <w:rsid w:val="00AE6222"/>
    <w:rsid w:val="00AE6A96"/>
    <w:rsid w:val="00AE7B75"/>
    <w:rsid w:val="00AF4CA8"/>
    <w:rsid w:val="00AF503F"/>
    <w:rsid w:val="00B00004"/>
    <w:rsid w:val="00B05563"/>
    <w:rsid w:val="00B07C8E"/>
    <w:rsid w:val="00B11D23"/>
    <w:rsid w:val="00B12E27"/>
    <w:rsid w:val="00B212B6"/>
    <w:rsid w:val="00B23C22"/>
    <w:rsid w:val="00B3069F"/>
    <w:rsid w:val="00B35B9F"/>
    <w:rsid w:val="00B40C5A"/>
    <w:rsid w:val="00B520CD"/>
    <w:rsid w:val="00B5459A"/>
    <w:rsid w:val="00B57928"/>
    <w:rsid w:val="00B60DFF"/>
    <w:rsid w:val="00B73415"/>
    <w:rsid w:val="00B800E6"/>
    <w:rsid w:val="00B8259B"/>
    <w:rsid w:val="00BB35EB"/>
    <w:rsid w:val="00BB7F4E"/>
    <w:rsid w:val="00BC34B7"/>
    <w:rsid w:val="00BC5AB1"/>
    <w:rsid w:val="00BC5B4D"/>
    <w:rsid w:val="00BC6023"/>
    <w:rsid w:val="00BD37AF"/>
    <w:rsid w:val="00BE03FA"/>
    <w:rsid w:val="00BE2543"/>
    <w:rsid w:val="00BE4859"/>
    <w:rsid w:val="00BF7FAE"/>
    <w:rsid w:val="00C00A8D"/>
    <w:rsid w:val="00C04080"/>
    <w:rsid w:val="00C04608"/>
    <w:rsid w:val="00C06C6B"/>
    <w:rsid w:val="00C07FC3"/>
    <w:rsid w:val="00C1088C"/>
    <w:rsid w:val="00C15F80"/>
    <w:rsid w:val="00C20222"/>
    <w:rsid w:val="00C3003B"/>
    <w:rsid w:val="00C31692"/>
    <w:rsid w:val="00C348AF"/>
    <w:rsid w:val="00C34900"/>
    <w:rsid w:val="00C34E9F"/>
    <w:rsid w:val="00C35FEB"/>
    <w:rsid w:val="00C3723D"/>
    <w:rsid w:val="00C41CE5"/>
    <w:rsid w:val="00C449E4"/>
    <w:rsid w:val="00C508FE"/>
    <w:rsid w:val="00C50A95"/>
    <w:rsid w:val="00C54679"/>
    <w:rsid w:val="00C56B28"/>
    <w:rsid w:val="00C73227"/>
    <w:rsid w:val="00C73BDC"/>
    <w:rsid w:val="00C7584B"/>
    <w:rsid w:val="00C82B55"/>
    <w:rsid w:val="00C83783"/>
    <w:rsid w:val="00C83AD0"/>
    <w:rsid w:val="00C847DC"/>
    <w:rsid w:val="00C84CBC"/>
    <w:rsid w:val="00C86B46"/>
    <w:rsid w:val="00C87B11"/>
    <w:rsid w:val="00C91C68"/>
    <w:rsid w:val="00C92DAF"/>
    <w:rsid w:val="00C948E9"/>
    <w:rsid w:val="00CA41B9"/>
    <w:rsid w:val="00CA5BD7"/>
    <w:rsid w:val="00CB1C83"/>
    <w:rsid w:val="00CB24F8"/>
    <w:rsid w:val="00CB722A"/>
    <w:rsid w:val="00CC1D2E"/>
    <w:rsid w:val="00CC59F9"/>
    <w:rsid w:val="00CD1762"/>
    <w:rsid w:val="00CD622C"/>
    <w:rsid w:val="00CE1EBB"/>
    <w:rsid w:val="00CE440F"/>
    <w:rsid w:val="00CE4BA3"/>
    <w:rsid w:val="00CE523E"/>
    <w:rsid w:val="00CE56F5"/>
    <w:rsid w:val="00CF250C"/>
    <w:rsid w:val="00CF3B5B"/>
    <w:rsid w:val="00CF42BC"/>
    <w:rsid w:val="00CF63DB"/>
    <w:rsid w:val="00D01B61"/>
    <w:rsid w:val="00D03F49"/>
    <w:rsid w:val="00D2500E"/>
    <w:rsid w:val="00D27C4F"/>
    <w:rsid w:val="00D32A1D"/>
    <w:rsid w:val="00D33C33"/>
    <w:rsid w:val="00D35BF2"/>
    <w:rsid w:val="00D37208"/>
    <w:rsid w:val="00D400FC"/>
    <w:rsid w:val="00D444F7"/>
    <w:rsid w:val="00D4654E"/>
    <w:rsid w:val="00D46FEB"/>
    <w:rsid w:val="00D520D1"/>
    <w:rsid w:val="00D55BE4"/>
    <w:rsid w:val="00D6122F"/>
    <w:rsid w:val="00D6667C"/>
    <w:rsid w:val="00D706B5"/>
    <w:rsid w:val="00D72E2A"/>
    <w:rsid w:val="00D8007E"/>
    <w:rsid w:val="00D82EFB"/>
    <w:rsid w:val="00D8526B"/>
    <w:rsid w:val="00DA78ED"/>
    <w:rsid w:val="00DC4C8F"/>
    <w:rsid w:val="00DE305E"/>
    <w:rsid w:val="00DE343C"/>
    <w:rsid w:val="00DF1770"/>
    <w:rsid w:val="00DF2713"/>
    <w:rsid w:val="00DF3DA2"/>
    <w:rsid w:val="00DF4B55"/>
    <w:rsid w:val="00DF7CB4"/>
    <w:rsid w:val="00E000E4"/>
    <w:rsid w:val="00E05380"/>
    <w:rsid w:val="00E131F0"/>
    <w:rsid w:val="00E17F1D"/>
    <w:rsid w:val="00E30A16"/>
    <w:rsid w:val="00E35549"/>
    <w:rsid w:val="00E41622"/>
    <w:rsid w:val="00E4174F"/>
    <w:rsid w:val="00E464AB"/>
    <w:rsid w:val="00E5367B"/>
    <w:rsid w:val="00E55C3D"/>
    <w:rsid w:val="00E5767D"/>
    <w:rsid w:val="00E63EC5"/>
    <w:rsid w:val="00E6537B"/>
    <w:rsid w:val="00E66DDB"/>
    <w:rsid w:val="00E713F0"/>
    <w:rsid w:val="00E730F5"/>
    <w:rsid w:val="00E8197A"/>
    <w:rsid w:val="00E81DDA"/>
    <w:rsid w:val="00E81FA1"/>
    <w:rsid w:val="00E857B5"/>
    <w:rsid w:val="00E872C0"/>
    <w:rsid w:val="00E922FD"/>
    <w:rsid w:val="00E9243C"/>
    <w:rsid w:val="00E93C63"/>
    <w:rsid w:val="00E94098"/>
    <w:rsid w:val="00E97303"/>
    <w:rsid w:val="00E975E4"/>
    <w:rsid w:val="00E97A6A"/>
    <w:rsid w:val="00EA3863"/>
    <w:rsid w:val="00EA7156"/>
    <w:rsid w:val="00EB116A"/>
    <w:rsid w:val="00EB2175"/>
    <w:rsid w:val="00EC0068"/>
    <w:rsid w:val="00EC0873"/>
    <w:rsid w:val="00EC7C89"/>
    <w:rsid w:val="00EE4B5D"/>
    <w:rsid w:val="00EE5EEE"/>
    <w:rsid w:val="00EF2052"/>
    <w:rsid w:val="00F02E7D"/>
    <w:rsid w:val="00F0327B"/>
    <w:rsid w:val="00F15581"/>
    <w:rsid w:val="00F236FC"/>
    <w:rsid w:val="00F263EE"/>
    <w:rsid w:val="00F30D0F"/>
    <w:rsid w:val="00F45207"/>
    <w:rsid w:val="00F51D5B"/>
    <w:rsid w:val="00F52F21"/>
    <w:rsid w:val="00F556CD"/>
    <w:rsid w:val="00F77376"/>
    <w:rsid w:val="00F81014"/>
    <w:rsid w:val="00F909C4"/>
    <w:rsid w:val="00F97962"/>
    <w:rsid w:val="00FA50FC"/>
    <w:rsid w:val="00FA5F7B"/>
    <w:rsid w:val="00FA6C62"/>
    <w:rsid w:val="00FA7BF8"/>
    <w:rsid w:val="00FC2EAE"/>
    <w:rsid w:val="00FC3F0A"/>
    <w:rsid w:val="00FD19B9"/>
    <w:rsid w:val="00FD213A"/>
    <w:rsid w:val="00FD328D"/>
    <w:rsid w:val="00FD4C97"/>
    <w:rsid w:val="00FD72FA"/>
    <w:rsid w:val="00FE181E"/>
    <w:rsid w:val="00FE337B"/>
    <w:rsid w:val="00FE4746"/>
    <w:rsid w:val="00FE489F"/>
    <w:rsid w:val="00FE652B"/>
    <w:rsid w:val="00FF1024"/>
    <w:rsid w:val="00FF191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B1"/>
    <w:pPr>
      <w:ind w:left="720"/>
      <w:contextualSpacing/>
    </w:pPr>
  </w:style>
  <w:style w:type="paragraph" w:styleId="a4">
    <w:name w:val="No Spacing"/>
    <w:uiPriority w:val="1"/>
    <w:qFormat/>
    <w:rsid w:val="00487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B1"/>
    <w:pPr>
      <w:ind w:left="720"/>
      <w:contextualSpacing/>
    </w:pPr>
  </w:style>
  <w:style w:type="paragraph" w:styleId="a4">
    <w:name w:val="No Spacing"/>
    <w:uiPriority w:val="1"/>
    <w:qFormat/>
    <w:rsid w:val="00487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HP620</cp:lastModifiedBy>
  <cp:revision>109</cp:revision>
  <dcterms:created xsi:type="dcterms:W3CDTF">2020-01-11T16:53:00Z</dcterms:created>
  <dcterms:modified xsi:type="dcterms:W3CDTF">2020-12-06T14:55:00Z</dcterms:modified>
</cp:coreProperties>
</file>