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3" w:rsidRDefault="00D67733" w:rsidP="00D67733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be-BY"/>
        </w:rPr>
      </w:pPr>
    </w:p>
    <w:p w:rsidR="00D67733" w:rsidRDefault="00D67733" w:rsidP="00D67733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be-BY"/>
        </w:rPr>
      </w:pPr>
    </w:p>
    <w:p w:rsidR="00D67733" w:rsidRPr="008B1ED2" w:rsidRDefault="00D67733" w:rsidP="00D67733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be-BY"/>
        </w:rPr>
      </w:pPr>
      <w:r w:rsidRPr="008B1ED2">
        <w:rPr>
          <w:rFonts w:ascii="Times New Roman" w:hAnsi="Times New Roman" w:cs="Times New Roman"/>
          <w:b/>
          <w:i/>
          <w:sz w:val="72"/>
          <w:szCs w:val="72"/>
          <w:lang w:val="be-BY"/>
        </w:rPr>
        <w:t>Літаратурна – музычная кампазіцыя</w:t>
      </w:r>
    </w:p>
    <w:p w:rsidR="00D67733" w:rsidRDefault="00D67733" w:rsidP="00D67733">
      <w:pPr>
        <w:spacing w:line="240" w:lineRule="auto"/>
        <w:rPr>
          <w:rFonts w:ascii="Monotype Corsiva" w:hAnsi="Monotype Corsiva" w:cs="Times New Roman"/>
          <w:b/>
          <w:i/>
          <w:sz w:val="144"/>
          <w:szCs w:val="144"/>
          <w:lang w:val="be-BY"/>
        </w:rPr>
      </w:pPr>
      <w:r>
        <w:rPr>
          <w:rFonts w:ascii="Monotype Corsiva" w:hAnsi="Monotype Corsiva" w:cs="Times New Roman"/>
          <w:b/>
          <w:i/>
          <w:sz w:val="144"/>
          <w:szCs w:val="144"/>
          <w:lang w:val="be-BY"/>
        </w:rPr>
        <w:t xml:space="preserve"> “Гар</w:t>
      </w:r>
      <w:r w:rsidRPr="005E65BC">
        <w:rPr>
          <w:rFonts w:ascii="Monotype Corsiva" w:hAnsi="Monotype Corsiva" w:cs="Times New Roman"/>
          <w:b/>
          <w:i/>
          <w:sz w:val="144"/>
          <w:szCs w:val="144"/>
          <w:lang w:val="be-BY"/>
        </w:rPr>
        <w:t>таючы</w:t>
      </w:r>
    </w:p>
    <w:p w:rsidR="00D67733" w:rsidRPr="005E65BC" w:rsidRDefault="00D67733" w:rsidP="00D67733">
      <w:pPr>
        <w:spacing w:line="240" w:lineRule="auto"/>
        <w:rPr>
          <w:rFonts w:ascii="Monotype Corsiva" w:hAnsi="Monotype Corsiva" w:cs="Times New Roman"/>
          <w:b/>
          <w:i/>
          <w:sz w:val="144"/>
          <w:szCs w:val="144"/>
          <w:lang w:val="be-BY"/>
        </w:rPr>
      </w:pPr>
      <w:r w:rsidRPr="005E65BC">
        <w:rPr>
          <w:rFonts w:ascii="Monotype Corsiva" w:hAnsi="Monotype Corsiva" w:cs="Times New Roman"/>
          <w:b/>
          <w:i/>
          <w:sz w:val="144"/>
          <w:szCs w:val="144"/>
          <w:lang w:val="be-BY"/>
        </w:rPr>
        <w:t>с</w:t>
      </w:r>
      <w:r>
        <w:rPr>
          <w:rFonts w:ascii="Monotype Corsiva" w:hAnsi="Monotype Corsiva" w:cs="Times New Roman"/>
          <w:b/>
          <w:i/>
          <w:sz w:val="144"/>
          <w:szCs w:val="144"/>
          <w:lang w:val="be-BY"/>
        </w:rPr>
        <w:t>таронкі вайны”</w:t>
      </w:r>
    </w:p>
    <w:p w:rsidR="00D67733" w:rsidRDefault="00D67733" w:rsidP="00D6773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67733" w:rsidRDefault="00D67733" w:rsidP="00D67733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67733" w:rsidRDefault="00D67733" w:rsidP="00D67733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Выканала Мамончык Ірына Віктараўна</w:t>
      </w:r>
    </w:p>
    <w:p w:rsidR="00D67733" w:rsidRDefault="00D67733" w:rsidP="00D6773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настаўнік гісторыі, грамадазнаўства</w:t>
      </w:r>
    </w:p>
    <w:p w:rsidR="00D67733" w:rsidRDefault="00D67733" w:rsidP="00D6773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ДУА “Жухавіцкая сярэдняя школа”</w:t>
      </w:r>
    </w:p>
    <w:p w:rsidR="00D67733" w:rsidRDefault="00D67733" w:rsidP="00D6773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аг. Вялікія Жухавічы</w:t>
      </w:r>
    </w:p>
    <w:p w:rsidR="00D67733" w:rsidRDefault="00D67733" w:rsidP="00D6773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Карэліцкі раён, Гродзенская вобласць</w:t>
      </w:r>
    </w:p>
    <w:p w:rsidR="00D67733" w:rsidRDefault="00D67733" w:rsidP="00D6773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67733" w:rsidRDefault="00D67733" w:rsidP="00D6773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67733" w:rsidRDefault="00D67733" w:rsidP="00D67733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67733" w:rsidRDefault="00D67733" w:rsidP="00D6773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67733" w:rsidRDefault="00D67733" w:rsidP="00D6773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67733" w:rsidRDefault="00D67733" w:rsidP="00D6773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Жухавічы</w:t>
      </w:r>
    </w:p>
    <w:p w:rsidR="00265013" w:rsidRPr="00B517BA" w:rsidRDefault="00265013" w:rsidP="0026501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Мэты і задачы: </w:t>
      </w:r>
    </w:p>
    <w:p w:rsidR="00265013" w:rsidRPr="00811BED" w:rsidRDefault="00265013" w:rsidP="0026501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выхоўваць павагу да гераічнага мінулага народа, пачуццё патрыятызму</w:t>
      </w:r>
    </w:p>
    <w:p w:rsidR="00265013" w:rsidRPr="00811BED" w:rsidRDefault="00265013" w:rsidP="0026501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пачуцця судакранальнасці да гісторыі і адказнасці за мір сённяшні.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5756F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756F3">
        <w:rPr>
          <w:rFonts w:ascii="Times New Roman" w:hAnsi="Times New Roman" w:cs="Times New Roman"/>
          <w:b/>
          <w:i/>
          <w:sz w:val="28"/>
          <w:szCs w:val="28"/>
          <w:lang w:val="be-BY"/>
        </w:rPr>
        <w:t>1-ы вучань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BED">
        <w:rPr>
          <w:rFonts w:ascii="Times New Roman" w:hAnsi="Times New Roman" w:cs="Times New Roman"/>
          <w:i/>
          <w:sz w:val="28"/>
          <w:szCs w:val="28"/>
        </w:rPr>
        <w:t>Давид  Самойлов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Сороковые, роковые.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 xml:space="preserve">Военные и фронтовые, 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Где извещенья похоронные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И переулки эшелонные.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 xml:space="preserve">Как это было! Как совпало – 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Война, беда, мечта и юность!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И это всё в меня запало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И лишь потом во мне очнулось.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proofErr w:type="spellStart"/>
      <w:r w:rsidRPr="00811BED">
        <w:rPr>
          <w:rFonts w:ascii="Times New Roman" w:hAnsi="Times New Roman" w:cs="Times New Roman"/>
          <w:i/>
          <w:sz w:val="28"/>
          <w:szCs w:val="28"/>
        </w:rPr>
        <w:t>Гучыць</w:t>
      </w:r>
      <w:proofErr w:type="spellEnd"/>
      <w:r w:rsidRPr="00686149">
        <w:rPr>
          <w:rFonts w:ascii="Times New Roman" w:hAnsi="Times New Roman" w:cs="Times New Roman"/>
          <w:b/>
          <w:i/>
          <w:sz w:val="28"/>
          <w:szCs w:val="28"/>
        </w:rPr>
        <w:t xml:space="preserve">«Аве, </w:t>
      </w:r>
      <w:proofErr w:type="spellStart"/>
      <w:r w:rsidRPr="00686149">
        <w:rPr>
          <w:rFonts w:ascii="Times New Roman" w:hAnsi="Times New Roman" w:cs="Times New Roman"/>
          <w:b/>
          <w:i/>
          <w:sz w:val="28"/>
          <w:szCs w:val="28"/>
        </w:rPr>
        <w:t>Марыя</w:t>
      </w:r>
      <w:proofErr w:type="spellEnd"/>
      <w:r w:rsidRPr="0068614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11BED">
        <w:rPr>
          <w:rFonts w:ascii="Times New Roman" w:hAnsi="Times New Roman" w:cs="Times New Roman"/>
          <w:i/>
          <w:sz w:val="28"/>
          <w:szCs w:val="28"/>
        </w:rPr>
        <w:t xml:space="preserve"> Ф. Шуберта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65013" w:rsidRPr="005756F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6F3">
        <w:rPr>
          <w:rFonts w:ascii="Times New Roman" w:hAnsi="Times New Roman" w:cs="Times New Roman"/>
          <w:b/>
          <w:i/>
          <w:sz w:val="28"/>
          <w:szCs w:val="28"/>
        </w:rPr>
        <w:t>2-г</w:t>
      </w:r>
      <w:r w:rsidRPr="005756F3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і </w:t>
      </w:r>
      <w:proofErr w:type="spellStart"/>
      <w:r w:rsidRPr="005756F3">
        <w:rPr>
          <w:rFonts w:ascii="Times New Roman" w:hAnsi="Times New Roman" w:cs="Times New Roman"/>
          <w:b/>
          <w:i/>
          <w:sz w:val="28"/>
          <w:szCs w:val="28"/>
        </w:rPr>
        <w:t>вучань</w:t>
      </w:r>
      <w:proofErr w:type="spellEnd"/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Пролетает память через трещины,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 xml:space="preserve">Постарайся день </w:t>
      </w:r>
      <w:proofErr w:type="gramStart"/>
      <w:r w:rsidRPr="00811BE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11BED">
        <w:rPr>
          <w:rFonts w:ascii="Times New Roman" w:hAnsi="Times New Roman" w:cs="Times New Roman"/>
          <w:sz w:val="28"/>
          <w:szCs w:val="28"/>
        </w:rPr>
        <w:t xml:space="preserve"> днём связать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Это – нашим правнукам завещано,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</w:rPr>
        <w:t>Это – я обязан рассказать.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5756F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756F3">
        <w:rPr>
          <w:rFonts w:ascii="Times New Roman" w:hAnsi="Times New Roman" w:cs="Times New Roman"/>
          <w:b/>
          <w:i/>
          <w:sz w:val="28"/>
          <w:szCs w:val="28"/>
          <w:lang w:val="be-BY"/>
        </w:rPr>
        <w:t>3-ці вучань</w:t>
      </w:r>
    </w:p>
    <w:p w:rsidR="00265013" w:rsidRPr="00CE1B05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E1B05">
        <w:rPr>
          <w:rFonts w:ascii="Times New Roman" w:hAnsi="Times New Roman" w:cs="Times New Roman"/>
          <w:sz w:val="28"/>
          <w:szCs w:val="28"/>
          <w:lang w:val="be-BY"/>
        </w:rPr>
        <w:t>Гэты дзень 22-га чэрвеня 1941-га пачаўся не ціхай роснай зоркай, а разрывамі бомб, свістам куль, скрыгатам сталі.</w:t>
      </w:r>
    </w:p>
    <w:p w:rsidR="00265013" w:rsidRPr="00CE1B05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E1B05">
        <w:rPr>
          <w:rFonts w:ascii="Times New Roman" w:hAnsi="Times New Roman" w:cs="Times New Roman"/>
          <w:sz w:val="28"/>
          <w:szCs w:val="28"/>
          <w:lang w:val="be-BY"/>
        </w:rPr>
        <w:t>У радах узброеных сіл у час Вялікай Айчыннай вайны знаходзілася больш за 1 млн 100 тыс. беларусаў. Больш за 300 тыс. беларусаў было ўзнагароджана ордэнамі і медалямі, 295-ці прысвоена званне Героя Савецкага Саюза, а чацвёра ўдастоены гэтай узнагароды двойчы.</w:t>
      </w:r>
    </w:p>
    <w:p w:rsidR="00265013" w:rsidRPr="00CE1B05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E1B05">
        <w:rPr>
          <w:rFonts w:ascii="Times New Roman" w:hAnsi="Times New Roman" w:cs="Times New Roman"/>
          <w:sz w:val="28"/>
          <w:szCs w:val="28"/>
          <w:lang w:val="be-BY"/>
        </w:rPr>
        <w:t>Язык лічбаў скупы. Але ўслухайцеся і ўявіце. Калі б мы захацелі памянуць адной мінутай маўчання кожнага з загінуўшых у вайну савецкіх людзей, то чалавецтву прыйшлося б замаўчаць на 138 гадоў.</w:t>
      </w:r>
    </w:p>
    <w:p w:rsidR="0026501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E1B05">
        <w:rPr>
          <w:rFonts w:ascii="Times New Roman" w:hAnsi="Times New Roman" w:cs="Times New Roman"/>
          <w:sz w:val="28"/>
          <w:szCs w:val="28"/>
          <w:lang w:val="be-BY"/>
        </w:rPr>
        <w:t>Вайна працягвалася 1418 дзён. Кожную гадзіну гінулі 588 суайчыннікаў. Кожную мінуту – 10 чалавек. Шэсць секунд забіралі адно жыццё. Шэсць секунд – і абарвалася юнацтва. І мы ніколі не даведаемся аб іх марах. Яны толькі застануцца ў нашай памяці.</w:t>
      </w:r>
    </w:p>
    <w:p w:rsidR="00265013" w:rsidRPr="00CE1B05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686149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86149">
        <w:rPr>
          <w:rFonts w:ascii="Times New Roman" w:hAnsi="Times New Roman" w:cs="Times New Roman"/>
          <w:b/>
          <w:i/>
          <w:sz w:val="28"/>
          <w:szCs w:val="28"/>
          <w:lang w:val="be-BY"/>
        </w:rPr>
        <w:t>1-ы вучань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Андрей </w:t>
      </w:r>
      <w:r w:rsidRPr="00811BE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Вознесенский</w:t>
      </w:r>
    </w:p>
    <w:p w:rsidR="00265013" w:rsidRPr="00686149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149">
        <w:rPr>
          <w:rFonts w:ascii="Times New Roman" w:hAnsi="Times New Roman" w:cs="Times New Roman"/>
          <w:sz w:val="28"/>
          <w:szCs w:val="28"/>
        </w:rPr>
        <w:t>Если были б чемпионаты,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 xml:space="preserve">Кто в веках по убийствам первый, - 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lastRenderedPageBreak/>
        <w:t>Ты бы выиграл, Век Двадцатый.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Усмехается</w:t>
      </w:r>
      <w:proofErr w:type="gramStart"/>
      <w:r w:rsidRPr="00811BE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11BED">
        <w:rPr>
          <w:rFonts w:ascii="Times New Roman" w:hAnsi="Times New Roman" w:cs="Times New Roman"/>
          <w:sz w:val="28"/>
          <w:szCs w:val="28"/>
        </w:rPr>
        <w:t>вадцать Первый.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 xml:space="preserve">Если были б чемпионаты, 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 xml:space="preserve">Кто по лжи и подлостям первый, - 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Ты бы выиграл, век Двадцатый.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Усмехается</w:t>
      </w:r>
      <w:proofErr w:type="gramStart"/>
      <w:r w:rsidRPr="00811BE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11BED">
        <w:rPr>
          <w:rFonts w:ascii="Times New Roman" w:hAnsi="Times New Roman" w:cs="Times New Roman"/>
          <w:sz w:val="28"/>
          <w:szCs w:val="28"/>
        </w:rPr>
        <w:t>вадцать Первый.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 xml:space="preserve">Если были б чемпионаты, 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 xml:space="preserve">Кто по подвигам первый, - 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Нет нам равных, мой век</w:t>
      </w:r>
      <w:proofErr w:type="gramStart"/>
      <w:r w:rsidRPr="00811BE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11BED">
        <w:rPr>
          <w:rFonts w:ascii="Times New Roman" w:hAnsi="Times New Roman" w:cs="Times New Roman"/>
          <w:sz w:val="28"/>
          <w:szCs w:val="28"/>
        </w:rPr>
        <w:t>вадцатый!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Безмолвствует</w:t>
      </w:r>
      <w:proofErr w:type="gramStart"/>
      <w:r w:rsidRPr="00811BE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11BED">
        <w:rPr>
          <w:rFonts w:ascii="Times New Roman" w:hAnsi="Times New Roman" w:cs="Times New Roman"/>
          <w:sz w:val="28"/>
          <w:szCs w:val="28"/>
        </w:rPr>
        <w:t>вадцать Первый.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Гучыць </w:t>
      </w:r>
      <w:r w:rsidRPr="00686149">
        <w:rPr>
          <w:rFonts w:ascii="Times New Roman" w:hAnsi="Times New Roman" w:cs="Times New Roman"/>
          <w:b/>
          <w:i/>
          <w:sz w:val="28"/>
          <w:szCs w:val="28"/>
          <w:lang w:val="be-BY"/>
        </w:rPr>
        <w:t>“Память сердца”</w:t>
      </w:r>
      <w:r w:rsidRPr="00811BE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І. Лучанка</w:t>
      </w:r>
    </w:p>
    <w:p w:rsidR="00265013" w:rsidRPr="00686149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6149">
        <w:rPr>
          <w:rFonts w:ascii="Times New Roman" w:hAnsi="Times New Roman" w:cs="Times New Roman"/>
          <w:sz w:val="28"/>
          <w:szCs w:val="28"/>
          <w:lang w:val="be-BY"/>
        </w:rPr>
        <w:t>…Когда ночь город обнимает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И молча звезды зажигает,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А песня сердце приласкает,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И Минск уставший мирно спит,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Не спится только ветерану.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Войны минувшей партизану: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Ночь растревожила в нем раны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И память сердца говорит…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5756F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756F3">
        <w:rPr>
          <w:rFonts w:ascii="Times New Roman" w:hAnsi="Times New Roman" w:cs="Times New Roman"/>
          <w:b/>
          <w:i/>
          <w:sz w:val="28"/>
          <w:szCs w:val="28"/>
          <w:lang w:val="be-BY"/>
        </w:rPr>
        <w:t>4-ы вучань</w:t>
      </w:r>
    </w:p>
    <w:p w:rsidR="00265013" w:rsidRPr="005756F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56F3">
        <w:rPr>
          <w:rFonts w:ascii="Times New Roman" w:hAnsi="Times New Roman" w:cs="Times New Roman"/>
          <w:sz w:val="28"/>
          <w:szCs w:val="28"/>
          <w:lang w:val="be-BY"/>
        </w:rPr>
        <w:t>На працягу трох гадоў беларускі народ быў пад прыгнётам варожай акупацыі. Фашысты разграбілі, знішчылі шмат багаццяў Беларусі, пнратварылі ў разваліны гарады, спалілі 1 млн 200 тыс. пабудоў у вёсках. Ад 7 тыс.школ засталіся толькі руіны. Гітлераўцамі знішчана ў Беларусі больш за 2 млн 200 тыс. мірных жыхароў і ваеннапалонных. Не было ніводнай сям’і, якую абмінула вайна.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686149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Гучыць песня </w:t>
      </w:r>
      <w:r w:rsidRPr="00811BED">
        <w:rPr>
          <w:rFonts w:ascii="Times New Roman" w:hAnsi="Times New Roman" w:cs="Times New Roman"/>
          <w:i/>
          <w:sz w:val="28"/>
          <w:szCs w:val="28"/>
          <w:lang w:val="be-BY"/>
        </w:rPr>
        <w:t>Булат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а Акуджавы</w:t>
      </w:r>
      <w:r w:rsidRPr="00686149">
        <w:rPr>
          <w:rFonts w:ascii="Times New Roman" w:hAnsi="Times New Roman" w:cs="Times New Roman"/>
          <w:b/>
          <w:i/>
          <w:sz w:val="28"/>
          <w:szCs w:val="28"/>
          <w:lang w:val="be-BY"/>
        </w:rPr>
        <w:t>“До свидания, мальчики”</w:t>
      </w:r>
    </w:p>
    <w:p w:rsidR="00265013" w:rsidRPr="00686149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6149">
        <w:rPr>
          <w:rFonts w:ascii="Times New Roman" w:hAnsi="Times New Roman" w:cs="Times New Roman"/>
          <w:sz w:val="28"/>
          <w:szCs w:val="28"/>
          <w:lang w:val="be-BY"/>
        </w:rPr>
        <w:t>Ах, война, что ж ты сделала, подлая: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стали тихими наши дворы,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наши мальчики головы подняли -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повзрослели они до поры,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на пороге едва помаячили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и ушли, за солдатом - солдат...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До свидания, мальчики!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Мальчики,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постарайтесь вернуться назад.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Нет, не прячьтесь вы, будьте высокими,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не жалейте ни пуль, ни гранат</w:t>
      </w:r>
    </w:p>
    <w:p w:rsidR="00265013" w:rsidRPr="005756F3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и себя не щадите,</w:t>
      </w:r>
      <w:r w:rsidRPr="005756F3">
        <w:rPr>
          <w:rFonts w:ascii="Times New Roman" w:hAnsi="Times New Roman" w:cs="Times New Roman"/>
          <w:sz w:val="28"/>
          <w:szCs w:val="28"/>
          <w:lang w:val="be-BY"/>
        </w:rPr>
        <w:t>и все-таки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постарайтесь вернуться назад.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Ах, война, что ж ты, подлая, сделала: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вместо свадеб - разлуки и дым,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наши девочки платьица белые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раздарили сестренкам своим.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Сапоги - ну куда от них денешься?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Да зеленые крылья погон...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Вы наплюйте на сплетников, девочки.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Мы сведем с ними счеты потом.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Пусть болтают, что верить вам не во что,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что идете войной наугад...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До свидания, девочки!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Девочки,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постарайтесь вернуться назад.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686149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86149">
        <w:rPr>
          <w:rFonts w:ascii="Times New Roman" w:hAnsi="Times New Roman" w:cs="Times New Roman"/>
          <w:b/>
          <w:i/>
          <w:sz w:val="28"/>
          <w:szCs w:val="28"/>
          <w:lang w:val="be-BY"/>
        </w:rPr>
        <w:t>5-ы вучань</w:t>
      </w:r>
    </w:p>
    <w:p w:rsidR="00265013" w:rsidRPr="00686149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6149">
        <w:rPr>
          <w:rFonts w:ascii="Times New Roman" w:hAnsi="Times New Roman" w:cs="Times New Roman"/>
          <w:sz w:val="28"/>
          <w:szCs w:val="28"/>
          <w:lang w:val="be-BY"/>
        </w:rPr>
        <w:t>З восені 1943-га да лета 1944-га прадаўжалася вызваленне Беларусі. Праз нашу краіну праходзіла буйнамаштабная наступальная аперацыя “Баграціён”.</w:t>
      </w:r>
    </w:p>
    <w:p w:rsidR="00265013" w:rsidRPr="00686149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6149">
        <w:rPr>
          <w:rFonts w:ascii="Times New Roman" w:hAnsi="Times New Roman" w:cs="Times New Roman"/>
          <w:sz w:val="28"/>
          <w:szCs w:val="28"/>
          <w:lang w:val="be-BY"/>
        </w:rPr>
        <w:t>Еўропа не магла спыніць Гітлера, а ўсе народы СССР разграмілі яго армію, зверглі фашызм.</w:t>
      </w:r>
    </w:p>
    <w:p w:rsidR="00265013" w:rsidRPr="00686149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6149">
        <w:rPr>
          <w:rFonts w:ascii="Times New Roman" w:hAnsi="Times New Roman" w:cs="Times New Roman"/>
          <w:sz w:val="28"/>
          <w:szCs w:val="28"/>
          <w:lang w:val="be-BY"/>
        </w:rPr>
        <w:t>На тэрыторыі нашай Беларусі гітлераўцамі былі створаны 260 лагераў смерці, сотні турмаў, гета. Каля 300 тыс. чалавек былі вывезены ў Германію на катаржныя работы. Было спалена 627 вёсак. Загунуў кожны чацвёрты беларус.</w:t>
      </w:r>
    </w:p>
    <w:p w:rsidR="00265013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686149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86149">
        <w:rPr>
          <w:rFonts w:ascii="Times New Roman" w:hAnsi="Times New Roman" w:cs="Times New Roman"/>
          <w:b/>
          <w:i/>
          <w:sz w:val="28"/>
          <w:szCs w:val="28"/>
          <w:lang w:val="be-BY"/>
        </w:rPr>
        <w:t>6-ы вучань</w:t>
      </w:r>
    </w:p>
    <w:p w:rsidR="00265013" w:rsidRPr="00686149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BED">
        <w:rPr>
          <w:rFonts w:ascii="Times New Roman" w:hAnsi="Times New Roman" w:cs="Times New Roman"/>
          <w:i/>
          <w:sz w:val="28"/>
          <w:szCs w:val="28"/>
        </w:rPr>
        <w:t xml:space="preserve">Владислав Занадворов </w:t>
      </w:r>
      <w:r w:rsidRPr="00686149">
        <w:rPr>
          <w:rFonts w:ascii="Times New Roman" w:hAnsi="Times New Roman" w:cs="Times New Roman"/>
          <w:b/>
          <w:i/>
          <w:sz w:val="28"/>
          <w:szCs w:val="28"/>
        </w:rPr>
        <w:t>«Война»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Ты не знаешь, мой сын, что такое война!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Это вовсе не дымное поле сраженья.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Это даже не смерть и отвага. Она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В каждой капле находит свое выраженье.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Это – изо дня в день лишь блиндажный песок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Да слепящие вспышки ночного обстрела;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Это – боль головная, что ломит висок;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Это – юность моя, что в окопах истлела;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Это – грязных, разбитых дорог колея;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Бесприютные звёзды окопных ночевок;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 xml:space="preserve">Это – кровью омытые письма мои, 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811BED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811BED">
        <w:rPr>
          <w:rFonts w:ascii="Times New Roman" w:hAnsi="Times New Roman" w:cs="Times New Roman"/>
          <w:sz w:val="28"/>
          <w:szCs w:val="28"/>
        </w:rPr>
        <w:t xml:space="preserve"> кровью на ложе винтовок.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Это – жизни короткий последний рассвет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 xml:space="preserve">Над изрытой землей. И лишь как завершенье – 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 xml:space="preserve">Под разрывы снарядов, при вспышке гранат – </w:t>
      </w:r>
    </w:p>
    <w:p w:rsidR="00265013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</w:rPr>
        <w:t>Беззаветная гибель на поле сраженья.</w:t>
      </w:r>
    </w:p>
    <w:p w:rsidR="00265013" w:rsidRPr="00686149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686149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86149">
        <w:rPr>
          <w:rFonts w:ascii="Times New Roman" w:hAnsi="Times New Roman" w:cs="Times New Roman"/>
          <w:b/>
          <w:i/>
          <w:sz w:val="28"/>
          <w:szCs w:val="28"/>
          <w:lang w:val="be-BY"/>
        </w:rPr>
        <w:t>7-ы вучань</w:t>
      </w:r>
    </w:p>
    <w:p w:rsidR="00265013" w:rsidRPr="00CE1B05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E1B05">
        <w:rPr>
          <w:rFonts w:ascii="Times New Roman" w:hAnsi="Times New Roman" w:cs="Times New Roman"/>
          <w:sz w:val="28"/>
          <w:szCs w:val="28"/>
          <w:lang w:val="be-BY"/>
        </w:rPr>
        <w:lastRenderedPageBreak/>
        <w:t>Гавораць, што час – добры лекар, які прыглушае боль. Можа гэта і сапраўды так. Але ўспаміны аб мінулым можна параўнаць з вогнішчам, якое раздзімае вецер часу. Даўно адгрымелі баі Вялікай Айчыннай вайны, але ў памяці застаюцца тыя, з кім елі з аднаго кацялка, у адным ланцугу ішлі ў атаку, над магілай каго пралілася салдацкая сляза.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Гучыць песня </w:t>
      </w:r>
      <w:r w:rsidRPr="00686149">
        <w:rPr>
          <w:rFonts w:ascii="Times New Roman" w:hAnsi="Times New Roman" w:cs="Times New Roman"/>
          <w:b/>
          <w:i/>
          <w:sz w:val="28"/>
          <w:szCs w:val="28"/>
          <w:lang w:val="be-BY"/>
        </w:rPr>
        <w:t>“Журавл</w:t>
      </w:r>
      <w:r w:rsidRPr="0068614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86149">
        <w:rPr>
          <w:rFonts w:ascii="Times New Roman" w:hAnsi="Times New Roman" w:cs="Times New Roman"/>
          <w:b/>
          <w:i/>
          <w:sz w:val="28"/>
          <w:szCs w:val="28"/>
          <w:lang w:val="be-BY"/>
        </w:rPr>
        <w:t>”</w:t>
      </w:r>
      <w:r w:rsidRPr="00811BE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Р. Гамзатава</w:t>
      </w:r>
    </w:p>
    <w:p w:rsidR="00265013" w:rsidRPr="005756F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756F3">
        <w:rPr>
          <w:rFonts w:ascii="Times New Roman" w:hAnsi="Times New Roman" w:cs="Times New Roman"/>
          <w:sz w:val="28"/>
          <w:szCs w:val="28"/>
          <w:lang w:val="be-BY"/>
        </w:rPr>
        <w:t>Мне кажется порою, что солдаты,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С кровавых не пришедшие полей,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Не в землю эту полегли когда-то,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А превратились в белых журавлей.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Они до сей поры с времен тех дальних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Летят и подают нам голоса.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Не потому ль так часто и печально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Мы замолкаем, глядя в небеса?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Сегодня, предвечернею порою,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Я вижу, как в тумане журавли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Летят своим определенным строем,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Как по полям людьми они брели.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Они летят, свершают путь свой длинный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И выкликают чьи-то имена.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Не потому ли с кличем журавлиным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От века речь аварская сходна?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Летит, летит по небу клин усталый -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Летит в тумане на исходе дня,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И в том строю есть промежуток малый -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Быть может, это место для меня!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Настанет день, и с журавлиной стаей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Я поплыву в такой же сизой мгле,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Из-под небес по-птичьи окликая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Всех вас, кого оставил на земле</w:t>
      </w:r>
    </w:p>
    <w:p w:rsidR="00265013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5756F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1</w:t>
      </w:r>
      <w:r w:rsidRPr="005756F3">
        <w:rPr>
          <w:rFonts w:ascii="Times New Roman" w:hAnsi="Times New Roman" w:cs="Times New Roman"/>
          <w:b/>
          <w:i/>
          <w:sz w:val="28"/>
          <w:szCs w:val="28"/>
          <w:lang w:val="be-BY"/>
        </w:rPr>
        <w:t>-ы вучань</w:t>
      </w:r>
    </w:p>
    <w:p w:rsidR="00265013" w:rsidRPr="00CE1B05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E1B05">
        <w:rPr>
          <w:rFonts w:ascii="Times New Roman" w:hAnsi="Times New Roman" w:cs="Times New Roman"/>
          <w:sz w:val="28"/>
          <w:szCs w:val="28"/>
          <w:lang w:val="be-BY"/>
        </w:rPr>
        <w:t>Нельга забыць тых, хто ў першыя дні вайны пайшоў на фронт, тых, хто не вярнуўся з той далёкай вайны. Сярод іх – нашы прадзеды.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686149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686149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Расказы дзяцей аб сваіх сем’ях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5756F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2-</w:t>
      </w:r>
      <w:r w:rsidRPr="00265013">
        <w:rPr>
          <w:rFonts w:ascii="Times New Roman" w:hAnsi="Times New Roman" w:cs="Times New Roman"/>
          <w:b/>
          <w:i/>
          <w:sz w:val="28"/>
          <w:szCs w:val="28"/>
          <w:lang w:val="be-BY"/>
        </w:rPr>
        <w:t>г</w:t>
      </w:r>
      <w:r w:rsidRPr="005756F3">
        <w:rPr>
          <w:rFonts w:ascii="Times New Roman" w:hAnsi="Times New Roman" w:cs="Times New Roman"/>
          <w:b/>
          <w:i/>
          <w:sz w:val="28"/>
          <w:szCs w:val="28"/>
          <w:lang w:val="be-BY"/>
        </w:rPr>
        <w:t>і вучань</w:t>
      </w:r>
    </w:p>
    <w:p w:rsidR="00265013" w:rsidRPr="00686149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i/>
          <w:sz w:val="28"/>
          <w:szCs w:val="28"/>
          <w:lang w:val="be-BY"/>
        </w:rPr>
        <w:t>Анд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рей Вознесенск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lastRenderedPageBreak/>
        <w:t>Возложите на море венки.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Есть такой человечий обычай…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В память воинов, в море погибших,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Возложите на море венки.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 xml:space="preserve">Возложите на землю венки, 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В ней лежат молодые мужчины.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Из сирени, из роз и жасмина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Возложите на землю венки.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Возложите на небо венки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В память в небе сгоревшим пилотам.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С ними пели мы перед полетом.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Возложите на небо венки.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Пусть стоят они в небе, видны,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Презирая закон притяженья,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Говоря поколеньям пришедшим: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“Кто живой, возложите венки”.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Возложите на время венки, 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В этом вечном огне мы сгорели.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Из жасмина, из белой сирени</w:t>
      </w:r>
    </w:p>
    <w:p w:rsidR="00265013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На огонь возложите венки…</w:t>
      </w:r>
    </w:p>
    <w:p w:rsidR="00265013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5756F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3-</w:t>
      </w:r>
      <w:r w:rsidRPr="005756F3">
        <w:rPr>
          <w:rFonts w:ascii="Times New Roman" w:hAnsi="Times New Roman" w:cs="Times New Roman"/>
          <w:b/>
          <w:i/>
          <w:sz w:val="28"/>
          <w:szCs w:val="28"/>
          <w:lang w:val="be-BY"/>
        </w:rPr>
        <w:t>ці вучань</w:t>
      </w:r>
    </w:p>
    <w:p w:rsidR="00265013" w:rsidRPr="005756F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56F3">
        <w:rPr>
          <w:rFonts w:ascii="Times New Roman" w:hAnsi="Times New Roman" w:cs="Times New Roman"/>
          <w:sz w:val="28"/>
          <w:szCs w:val="28"/>
          <w:lang w:val="be-BY"/>
        </w:rPr>
        <w:t>На беларускай зямлі каля 8500 мемарыяльных комплексаў, помнікаў, абеліскаў і каля 5500 брацкіх пахаванняў, з імёнамі і безыменных.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686149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149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Гучыць песня </w:t>
      </w:r>
      <w:r w:rsidRPr="00686149">
        <w:rPr>
          <w:rFonts w:ascii="Times New Roman" w:hAnsi="Times New Roman" w:cs="Times New Roman"/>
          <w:b/>
          <w:i/>
          <w:sz w:val="28"/>
          <w:szCs w:val="28"/>
          <w:lang w:val="be-BY"/>
        </w:rPr>
        <w:t>“На братск</w:t>
      </w:r>
      <w:r w:rsidRPr="00686149">
        <w:rPr>
          <w:rFonts w:ascii="Times New Roman" w:hAnsi="Times New Roman" w:cs="Times New Roman"/>
          <w:b/>
          <w:i/>
          <w:sz w:val="28"/>
          <w:szCs w:val="28"/>
        </w:rPr>
        <w:t>их могилах»</w:t>
      </w:r>
      <w:proofErr w:type="spellStart"/>
      <w:r w:rsidRPr="00686149">
        <w:rPr>
          <w:rFonts w:ascii="Times New Roman" w:hAnsi="Times New Roman" w:cs="Times New Roman"/>
          <w:i/>
          <w:sz w:val="28"/>
          <w:szCs w:val="28"/>
        </w:rPr>
        <w:t>УладзіміраВысоцкага</w:t>
      </w:r>
      <w:proofErr w:type="spellEnd"/>
    </w:p>
    <w:p w:rsidR="00265013" w:rsidRPr="00686149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149">
        <w:rPr>
          <w:rFonts w:ascii="Times New Roman" w:hAnsi="Times New Roman" w:cs="Times New Roman"/>
          <w:sz w:val="28"/>
          <w:szCs w:val="28"/>
        </w:rPr>
        <w:t>На братских могилах не ставят крестов,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И вдовы на них не рыдают,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К ним кто-то приносит букеты цветов,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И Вечный огонь зажигают.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Здесь раньше вставала земля на дыбы,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А нынче - гранитные плиты.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Здесь нет ни одной персональной судьбы -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 xml:space="preserve">Все судьбы в </w:t>
      </w:r>
      <w:proofErr w:type="gramStart"/>
      <w:r w:rsidRPr="00811BED">
        <w:rPr>
          <w:rFonts w:ascii="Times New Roman" w:hAnsi="Times New Roman" w:cs="Times New Roman"/>
          <w:sz w:val="28"/>
          <w:szCs w:val="28"/>
        </w:rPr>
        <w:t>единую</w:t>
      </w:r>
      <w:proofErr w:type="gramEnd"/>
      <w:r w:rsidRPr="00811BED">
        <w:rPr>
          <w:rFonts w:ascii="Times New Roman" w:hAnsi="Times New Roman" w:cs="Times New Roman"/>
          <w:sz w:val="28"/>
          <w:szCs w:val="28"/>
        </w:rPr>
        <w:t xml:space="preserve"> слиты.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А в Вечном огне виден вспыхнувший танк,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Горящие русские хаты,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Горящий Смоленск и горящий рейхстаг,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Горящее сердце солдата.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У братских могил нет заплаканных вдов -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Сюда ходят люди покрепче.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На братских могилах не ставят крестов,</w:t>
      </w:r>
    </w:p>
    <w:p w:rsidR="00265013" w:rsidRPr="00686149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ED">
        <w:rPr>
          <w:rFonts w:ascii="Times New Roman" w:hAnsi="Times New Roman" w:cs="Times New Roman"/>
          <w:sz w:val="28"/>
          <w:szCs w:val="28"/>
        </w:rPr>
        <w:t>Но разве от этого легче?..</w:t>
      </w:r>
    </w:p>
    <w:p w:rsidR="00265013" w:rsidRPr="005756F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4</w:t>
      </w:r>
      <w:r w:rsidRPr="005756F3">
        <w:rPr>
          <w:rFonts w:ascii="Times New Roman" w:hAnsi="Times New Roman" w:cs="Times New Roman"/>
          <w:b/>
          <w:i/>
          <w:sz w:val="28"/>
          <w:szCs w:val="28"/>
          <w:lang w:val="be-BY"/>
        </w:rPr>
        <w:t>-ы вучань</w:t>
      </w:r>
    </w:p>
    <w:p w:rsidR="00265013" w:rsidRPr="009418FD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18FD">
        <w:rPr>
          <w:rFonts w:ascii="Times New Roman" w:hAnsi="Times New Roman" w:cs="Times New Roman"/>
          <w:sz w:val="28"/>
          <w:szCs w:val="28"/>
          <w:lang w:val="be-BY"/>
        </w:rPr>
        <w:t>Як сімвал неўміручай славы савецкіх воінаў і партызан, якія загінулі ў гады Вялікай Айчыннай вайны, узвышаецца ў горадзе Мінск на плошчы Перамогі велічны помнік-абеліск. Перад ім гарыць Вечны агонь, запалены ў 1961-м годзе – напамін пра подзвігі патрыётаў, якія аддалі жыццё за Радзіму. Манумент зроблены з граніту, вышыня яго каля 40 метраў, увенчаны ордэнам Перамогі. Чатыры рэльефы, якія ўпрыгожваюць пастамент, расказваюць пра гераічныя подзвігі воінаў і партызан.</w:t>
      </w:r>
    </w:p>
    <w:p w:rsidR="00265013" w:rsidRPr="00811BED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5756F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5-ы</w:t>
      </w:r>
      <w:r w:rsidRPr="005756F3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вучань</w:t>
      </w:r>
    </w:p>
    <w:p w:rsidR="0026501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4734">
        <w:rPr>
          <w:rFonts w:ascii="Times New Roman" w:hAnsi="Times New Roman" w:cs="Times New Roman"/>
          <w:sz w:val="28"/>
          <w:szCs w:val="28"/>
          <w:lang w:val="be-BY"/>
        </w:rPr>
        <w:t xml:space="preserve">Архітэктурна-скульптурны комплекс </w:t>
      </w:r>
      <w:r w:rsidRPr="00811BED">
        <w:rPr>
          <w:rFonts w:ascii="Times New Roman" w:hAnsi="Times New Roman" w:cs="Times New Roman"/>
          <w:b/>
          <w:sz w:val="28"/>
          <w:szCs w:val="28"/>
          <w:lang w:val="be-BY"/>
        </w:rPr>
        <w:t>Курган Славы Савецкай Арміі – вызваліцельніцы Беларусі</w:t>
      </w:r>
      <w:r w:rsidRPr="00811BED">
        <w:rPr>
          <w:rFonts w:ascii="Times New Roman" w:hAnsi="Times New Roman" w:cs="Times New Roman"/>
          <w:sz w:val="28"/>
          <w:szCs w:val="28"/>
          <w:lang w:val="be-BY"/>
        </w:rPr>
        <w:t>, мемарыяльны комплекс у гонар подзвігаў воінаў 1-га, 2-га, 3-га Беларускага і 1-га Прыбалтыйскага франтоў у Беларускай аперацыі 1944-га года ў Вялікую Айчынную вайну. Знаходзіцца на 21-м кіламетры шашы Мінск-Масква. Закладзены трыццатага верасня 1969-га года. Аўтары: скульптары А. Бембель, А. Арцімовіч, архітэктары А. Стаховіч, Л. Міцкевіч.</w:t>
      </w:r>
    </w:p>
    <w:p w:rsidR="0026501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Помнік уяўляе сабой насыпны ўзгорак канічнай формы вышынёй </w:t>
      </w:r>
      <w:smartTag w:uri="urn:schemas-microsoft-com:office:smarttags" w:element="metricconverter">
        <w:smartTagPr>
          <w:attr w:name="ProductID" w:val="35 м"/>
        </w:smartTagPr>
        <w:r w:rsidRPr="00811BED">
          <w:rPr>
            <w:rFonts w:ascii="Times New Roman" w:hAnsi="Times New Roman" w:cs="Times New Roman"/>
            <w:sz w:val="28"/>
            <w:szCs w:val="28"/>
            <w:lang w:val="be-BY"/>
          </w:rPr>
          <w:t>35 м</w:t>
        </w:r>
      </w:smartTag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. Курган быў насыпаны пры ўдзеле больш за 1 млн чалавек. Каля падножжа кургана і на схіле ўстаноўлены гранітныя пліты з інфармацыйным тэкстам. На вяршыні ўзгорка ўзведзены 4 штыкі-абеліскі вышынёй </w:t>
      </w:r>
      <w:smartTag w:uri="urn:schemas-microsoft-com:office:smarttags" w:element="metricconverter">
        <w:smartTagPr>
          <w:attr w:name="ProductID" w:val="35.5 м"/>
        </w:smartTagPr>
        <w:r w:rsidRPr="00811BED">
          <w:rPr>
            <w:rFonts w:ascii="Times New Roman" w:hAnsi="Times New Roman" w:cs="Times New Roman"/>
            <w:sz w:val="28"/>
            <w:szCs w:val="28"/>
            <w:lang w:val="be-BY"/>
          </w:rPr>
          <w:t>35.5 м</w:t>
        </w:r>
      </w:smartTag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– сімвалы франтоў, на якіх ішло наступленне савецкіх войск. Аснову штыкоў абкружае шырокае каменнае кальцо, унутры якога мазаічныя выявы ордэнаў Айчыннай вайны і Славы і тэкст “Арміі Савецкай, Арміі – вызваліцельніцы – слава!”. На вонкавым баку змешчаны барэльефныя абагульненыя выявы – твары воінаў усіх родаў войск і партызан. Узгорак апярэзваюць дзве бетонныя лесвіцы, якія вядуць на аглядную пляцоўку.Каля падножжа кургана праводзяцца цырымоніі прыняцця прысягі ваеннаслужачымі, урачыстыя сустрэчы ветэранаў і іншыя мерапрыемствы. Вакол мемарыяла размешчаны парк і ваенная тэхніка каля яго.</w:t>
      </w:r>
    </w:p>
    <w:p w:rsidR="00265013" w:rsidRPr="00811BED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821E70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6</w:t>
      </w:r>
      <w:r w:rsidRPr="00821E70">
        <w:rPr>
          <w:rFonts w:ascii="Times New Roman" w:hAnsi="Times New Roman" w:cs="Times New Roman"/>
          <w:b/>
          <w:i/>
          <w:sz w:val="28"/>
          <w:szCs w:val="28"/>
          <w:lang w:val="be-BY"/>
        </w:rPr>
        <w:t>-ы вучань</w:t>
      </w:r>
    </w:p>
    <w:p w:rsidR="0026501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29A9">
        <w:rPr>
          <w:rFonts w:ascii="Times New Roman" w:hAnsi="Times New Roman" w:cs="Times New Roman"/>
          <w:sz w:val="28"/>
          <w:szCs w:val="28"/>
          <w:lang w:val="be-BY"/>
        </w:rPr>
        <w:t>Архітэктурна-скульптурны комплекс “Мінск – горад-герой” на праспекце Пераможцаў адкрыты 8 мая 1985-га года ў гонар 40-годдзя Вялікай Перамогі. Абеліск выкананы ў форме сцяга, вышынёй 45 метраў. Справа ад абеліска размешчана бронзавая скульптура жанчыны-маці Радзімы – сімвал Перамогі і Славы.</w:t>
      </w:r>
    </w:p>
    <w:p w:rsidR="00265013" w:rsidRPr="00DA29A9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821E70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7</w:t>
      </w:r>
      <w:r w:rsidRPr="00821E70">
        <w:rPr>
          <w:rFonts w:ascii="Times New Roman" w:hAnsi="Times New Roman" w:cs="Times New Roman"/>
          <w:b/>
          <w:i/>
          <w:sz w:val="28"/>
          <w:szCs w:val="28"/>
          <w:lang w:val="be-BY"/>
        </w:rPr>
        <w:t>-ы вучань</w:t>
      </w:r>
    </w:p>
    <w:p w:rsidR="0026501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29A9">
        <w:rPr>
          <w:rFonts w:ascii="Times New Roman" w:hAnsi="Times New Roman" w:cs="Times New Roman"/>
          <w:sz w:val="28"/>
          <w:szCs w:val="28"/>
          <w:lang w:val="be-BY"/>
        </w:rPr>
        <w:t>Помнік танкістам – танк Т-34, устаноўлены ў 1954-м годзе каля Цэнтральнага Дома афіцэраў, у гонар воінаў 4-й гвардзейскай танкавай брыгады 2-га гвардзейскага танкавага корпуса, якія вызвалялі Мінск.</w:t>
      </w:r>
    </w:p>
    <w:p w:rsidR="00265013" w:rsidRPr="00DA29A9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821E70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8</w:t>
      </w:r>
      <w:r w:rsidRPr="00821E70">
        <w:rPr>
          <w:rFonts w:ascii="Times New Roman" w:hAnsi="Times New Roman" w:cs="Times New Roman"/>
          <w:b/>
          <w:i/>
          <w:sz w:val="28"/>
          <w:szCs w:val="28"/>
          <w:lang w:val="be-BY"/>
        </w:rPr>
        <w:t>-ы вучань</w:t>
      </w:r>
    </w:p>
    <w:p w:rsidR="00265013" w:rsidRPr="00DA29A9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29A9">
        <w:rPr>
          <w:rFonts w:ascii="Times New Roman" w:hAnsi="Times New Roman" w:cs="Times New Roman"/>
          <w:sz w:val="28"/>
          <w:szCs w:val="28"/>
          <w:lang w:val="be-BY"/>
        </w:rPr>
        <w:lastRenderedPageBreak/>
        <w:t>Манумент у гонар маці-патрыёткі ў горадзе Жодзіна. Прысвечаны беларускай жанчыне-маці Анастасіі Купрыянавай, усе пяць сыноў якой аддалі жыццё за Радзіму ў барацьбе з нямецкімі захопнікамі. Малодшы сын Пётр Купрыянаў удастоены звання Героя Савецкага Саюза.</w:t>
      </w:r>
    </w:p>
    <w:p w:rsidR="0026501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29A9">
        <w:rPr>
          <w:rFonts w:ascii="Times New Roman" w:hAnsi="Times New Roman" w:cs="Times New Roman"/>
          <w:sz w:val="28"/>
          <w:szCs w:val="28"/>
          <w:lang w:val="be-BY"/>
        </w:rPr>
        <w:t>Беларускі дзяржаўны музей Вялікай Айчыннай вайны адкрыты 7-га лістапада 1944-га. Мае дваццаць пяць залаў.</w:t>
      </w:r>
    </w:p>
    <w:p w:rsidR="00265013" w:rsidRPr="00DA29A9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821E70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9</w:t>
      </w:r>
      <w:r w:rsidRPr="00821E70">
        <w:rPr>
          <w:rFonts w:ascii="Times New Roman" w:hAnsi="Times New Roman" w:cs="Times New Roman"/>
          <w:b/>
          <w:i/>
          <w:sz w:val="28"/>
          <w:szCs w:val="28"/>
          <w:lang w:val="be-BY"/>
        </w:rPr>
        <w:t>-ы вучань</w:t>
      </w:r>
    </w:p>
    <w:p w:rsidR="0026501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b/>
          <w:sz w:val="28"/>
          <w:szCs w:val="28"/>
          <w:lang w:val="be-BY"/>
        </w:rPr>
        <w:t>Хатынь</w:t>
      </w: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–мемарыяльны комплекс на ўшанаванне памяці жыхароў в. Хатынь і іншых беларускіх вёсак, цалкам знішчаных нямецка-фашысцкімі захопнікамі  ў Вялікую Айчынную вайну. Р азмешчаны на 54-м кіламетры ад Мінска. Адкрыты  пятага ліпеня 1969-га года. Аўтары: архітэктары Ю. Градаў, В. Занковіч, Л. Левін, скульптар С. Селіханаў. </w:t>
      </w:r>
    </w:p>
    <w:p w:rsidR="00265013" w:rsidRPr="00821E70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22 сакавіка 1941-га года нямецка-фашысцкія захопнікі ўварваліся ў в. Хатынь і ўсё яе насельніцтва – старых, жанчын і дзецей – сагналі ў калгасны хлеў, зачынілі дзверы, аблілі бензінам і падпалілі. Тых, хто вырываўся з полымя, фашысты расстрэльвалі. У агні згарэлі жывымі 149 жыхароў Хатыні, з іх 35 дзяцей. Вёска была разрабавана і спалена дашчэнту. Толькі 2 дзяцей з тых, якія знаходзіліся ў хляве, засталіся жывымі – 7-гадовы Віктар Жалабковіч і 12-гадовы Антон Бараноўскі. Адзіны дарослы сведка хатынскай трагедыі – 56-гадовы каваль І. Камінскі, які апрытомнеў позна ноччу, калі фашыстаў ужо не было ў вёсцы. Сярод трупаў ён знайшоў зраненага сына. Хлопчык памёр на руках у бацькі. Гэты трагічны момант пакладзены ў аснову стварэння скульптуры </w:t>
      </w:r>
      <w:r w:rsidRPr="00811BED">
        <w:rPr>
          <w:rFonts w:ascii="Times New Roman" w:hAnsi="Times New Roman" w:cs="Times New Roman"/>
          <w:b/>
          <w:sz w:val="28"/>
          <w:szCs w:val="28"/>
          <w:lang w:val="be-BY"/>
        </w:rPr>
        <w:t>“Няскораны чалавек”.</w:t>
      </w: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Мемарыял паўтарае планіровачную структуру былой вёскі, уключае асобныя элементы</w:t>
      </w:r>
      <w:r w:rsidRPr="00811BED">
        <w:rPr>
          <w:rFonts w:ascii="Times New Roman" w:hAnsi="Times New Roman" w:cs="Times New Roman"/>
          <w:b/>
          <w:sz w:val="28"/>
          <w:szCs w:val="28"/>
          <w:lang w:val="be-BY"/>
        </w:rPr>
        <w:t>: Могілкі вёсак, сцяну Жалобы, Дрэва жыцця, Вечны агонь.</w:t>
      </w:r>
    </w:p>
    <w:p w:rsidR="0026501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Ён пачынаецца паказальнікам ад павароту з Віцебскай шашы. Дарога вядзе да сімвалічнага тыну з інфармацыйным надпісам, які размешчаны на ўскраіне вёскі. У цэнтры комплекса бронзавая скульптура Няскоранага чалавека (вышыня </w:t>
      </w:r>
      <w:smartTag w:uri="urn:schemas-microsoft-com:office:smarttags" w:element="metricconverter">
        <w:smartTagPr>
          <w:attr w:name="ProductID" w:val="6 м"/>
        </w:smartTagPr>
        <w:r w:rsidRPr="00811BED">
          <w:rPr>
            <w:rFonts w:ascii="Times New Roman" w:hAnsi="Times New Roman" w:cs="Times New Roman"/>
            <w:sz w:val="28"/>
            <w:szCs w:val="28"/>
            <w:lang w:val="be-BY"/>
          </w:rPr>
          <w:t>6 м</w:t>
        </w:r>
      </w:smartTag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) з мёртвым хлопчыкам на руках. Справа ад скульптуры – сімвалічны дах хлява, дзе фашысты спалілі жыхароў, выкананая з чорнага лабрадарыту. Да яе вядзе клінападобная дарога са светлага граніту – апошні шлях асуджаных на смерць. На брацкай магіле размешчаны Вянок памяці з сімвалічным зваротам загінуўшых жыхароў в. Хатынь да патомкаў. На месцы кожнай спаленай хаты пастаўлены помнік-зруб. Бетонныя брусы ўтвараюць зруб, унутры якога знаходзіцца абеліск у выглядзе коміна са звонам. На кожным абеліску мемарыяльная пліта з прозвішчамі і імёнамі спаленых жыхароў дома.Перад кожным з 26-ці спаленых дамоў – адчыненая брамка, сімвал гасціннасці жыхароў вёскі. Адзначаныя шэрымі жалезабетоннымі плітамі былыя вуліцы, мемарыяльныя знакі ў выглядзе мармуровых зрубаў на месцы 4 калодзежаў дапаўняюць вобраз спаленай вёскі. За хатамі-помнікамі размешчаны Могілкі вёсак, дзе ў каменныя пліты ўмураваны 185 урнаў з зямлёй і попелам вёсак, якія раздзялілі лёс Хатыні. Наступны элемент – Дрэва жыцця са спісам 433 вёсак, спаленых акупантамі, але адноўленых пасля вайны. Сцяна Жалобы – </w:t>
      </w:r>
      <w:r w:rsidRPr="00811BED">
        <w:rPr>
          <w:rFonts w:ascii="Times New Roman" w:hAnsi="Times New Roman" w:cs="Times New Roman"/>
          <w:sz w:val="28"/>
          <w:szCs w:val="28"/>
          <w:lang w:val="be-BY"/>
        </w:rPr>
        <w:lastRenderedPageBreak/>
        <w:t>манументальная кампазіцыя з нішамі, у якіх умацаваны мемарыяльныя пліты з назвамі 66 лагераў смерці і месцаў масавага знішчэння мірных грамадзян і ваеннапалонных на тэрыторыі Беларусі. Заключны фрагмент – Вечны агонь, сімвал кожнага загінуўшага ў Вялікую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Айчынную вайну жыхара Беларусі. </w:t>
      </w:r>
      <w:r w:rsidRPr="00BE3BCA">
        <w:rPr>
          <w:rFonts w:ascii="Times New Roman" w:hAnsi="Times New Roman" w:cs="Times New Roman"/>
          <w:sz w:val="28"/>
          <w:szCs w:val="28"/>
          <w:lang w:val="be-BY"/>
        </w:rPr>
        <w:t>Тут на Могілках вёсак – 185 урнаў з зямлёй, прывезенай са спаленых вёсак.</w:t>
      </w:r>
    </w:p>
    <w:p w:rsidR="00265013" w:rsidRPr="00BE3BCA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821E70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10</w:t>
      </w:r>
      <w:r w:rsidRPr="00821E70">
        <w:rPr>
          <w:rFonts w:ascii="Times New Roman" w:hAnsi="Times New Roman" w:cs="Times New Roman"/>
          <w:b/>
          <w:i/>
          <w:sz w:val="28"/>
          <w:szCs w:val="28"/>
          <w:lang w:val="be-BY"/>
        </w:rPr>
        <w:t>-ы вучань</w:t>
      </w:r>
    </w:p>
    <w:p w:rsidR="00265013" w:rsidRPr="00BE3BCA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3BCA">
        <w:rPr>
          <w:rFonts w:ascii="Times New Roman" w:hAnsi="Times New Roman" w:cs="Times New Roman"/>
          <w:sz w:val="28"/>
          <w:szCs w:val="28"/>
          <w:lang w:val="be-BY"/>
        </w:rPr>
        <w:t xml:space="preserve">Мемарыяльны комплекс </w:t>
      </w:r>
      <w:r w:rsidRPr="00BE3BCA">
        <w:rPr>
          <w:rFonts w:ascii="Times New Roman" w:hAnsi="Times New Roman" w:cs="Times New Roman"/>
          <w:b/>
          <w:sz w:val="28"/>
          <w:szCs w:val="28"/>
          <w:lang w:val="be-BY"/>
        </w:rPr>
        <w:t>“Брэсцкая крэпасць-герой”</w:t>
      </w:r>
      <w:r w:rsidRPr="00BE3BCA">
        <w:rPr>
          <w:rFonts w:ascii="Times New Roman" w:hAnsi="Times New Roman" w:cs="Times New Roman"/>
          <w:sz w:val="28"/>
          <w:szCs w:val="28"/>
          <w:lang w:val="be-BY"/>
        </w:rPr>
        <w:t xml:space="preserve"> увекавечвае бяспрыкладны ў гісторыі чалавецтва подзвіг абаронцаў цытадэлі над Бугам.</w:t>
      </w:r>
    </w:p>
    <w:p w:rsidR="00265013" w:rsidRPr="00811BED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Мемарыяльны комплекс </w:t>
      </w:r>
      <w:r w:rsidRPr="00015412">
        <w:rPr>
          <w:rFonts w:ascii="Times New Roman" w:hAnsi="Times New Roman" w:cs="Times New Roman"/>
          <w:sz w:val="28"/>
          <w:szCs w:val="28"/>
          <w:lang w:val="be-BY"/>
        </w:rPr>
        <w:t>“Брэсцкая крэпасць-герой”</w:t>
      </w: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адкрыты 25 верасня 1971-га года для ўвекавечвання подзвіга яе абаронцаў.</w:t>
      </w:r>
    </w:p>
    <w:p w:rsidR="0026501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Аўтарскі калектыў – скульптары А. Кібальнікаў, А. Бембель, В. Бабыль, архітэктары В. Кароль, В. Волчак, В. Занковіч, Ю. Казакоў, О. Стаховіч, Г. Сысоеў.</w:t>
      </w:r>
    </w:p>
    <w:p w:rsidR="00265013" w:rsidRPr="00811BED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811BED">
        <w:rPr>
          <w:rFonts w:ascii="Times New Roman" w:hAnsi="Times New Roman" w:cs="Times New Roman"/>
          <w:sz w:val="28"/>
          <w:szCs w:val="28"/>
          <w:lang w:val="be-BY"/>
        </w:rPr>
        <w:t>рхітэктурна-скульптурны ансамбль мемарыяла ўключае манументальны галоўны ўваход, вырашаны ў выглядзе зоркі, пр</w:t>
      </w:r>
      <w:r>
        <w:rPr>
          <w:rFonts w:ascii="Times New Roman" w:hAnsi="Times New Roman" w:cs="Times New Roman"/>
          <w:sz w:val="28"/>
          <w:szCs w:val="28"/>
          <w:lang w:val="be-BY"/>
        </w:rPr>
        <w:t>арэзаны ў бетоннай сцяне, плошчу</w:t>
      </w: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Цырыманіялаў, некропаль, музей.</w:t>
      </w:r>
    </w:p>
    <w:p w:rsidR="00265013" w:rsidRPr="00811BED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Кампазіцыйным цэнтрам комплекса з’яўляецца галоўны манумент </w:t>
      </w:r>
      <w:r w:rsidRPr="00811BED">
        <w:rPr>
          <w:rFonts w:ascii="Times New Roman" w:hAnsi="Times New Roman" w:cs="Times New Roman"/>
          <w:b/>
          <w:sz w:val="28"/>
          <w:szCs w:val="28"/>
          <w:lang w:val="be-BY"/>
        </w:rPr>
        <w:t>“Мужнасць</w:t>
      </w: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” – абагулены вобраз воіна-пераможцы (вышыня </w:t>
      </w:r>
      <w:smartTag w:uri="urn:schemas-microsoft-com:office:smarttags" w:element="metricconverter">
        <w:smartTagPr>
          <w:attr w:name="ProductID" w:val="33.5 м"/>
        </w:smartTagPr>
        <w:r w:rsidRPr="00811BED">
          <w:rPr>
            <w:rFonts w:ascii="Times New Roman" w:hAnsi="Times New Roman" w:cs="Times New Roman"/>
            <w:sz w:val="28"/>
            <w:szCs w:val="28"/>
            <w:lang w:val="be-BY"/>
          </w:rPr>
          <w:t>33.5 м</w:t>
        </w:r>
      </w:smartTag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) і штык-абеліск (вышыня </w:t>
      </w:r>
      <w:smartTag w:uri="urn:schemas-microsoft-com:office:smarttags" w:element="metricconverter">
        <w:smartTagPr>
          <w:attr w:name="ProductID" w:val="100 м"/>
        </w:smartTagPr>
        <w:r w:rsidRPr="00811BED">
          <w:rPr>
            <w:rFonts w:ascii="Times New Roman" w:hAnsi="Times New Roman" w:cs="Times New Roman"/>
            <w:sz w:val="28"/>
            <w:szCs w:val="28"/>
            <w:lang w:val="be-BY"/>
          </w:rPr>
          <w:t>100 м</w:t>
        </w:r>
      </w:smartTag>
      <w:r w:rsidRPr="00811BED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265013" w:rsidRPr="00811BED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Сімвалічная скульптурная кампазіцыя </w:t>
      </w:r>
      <w:r w:rsidRPr="00811BED">
        <w:rPr>
          <w:rFonts w:ascii="Times New Roman" w:hAnsi="Times New Roman" w:cs="Times New Roman"/>
          <w:b/>
          <w:sz w:val="28"/>
          <w:szCs w:val="28"/>
          <w:lang w:val="be-BY"/>
        </w:rPr>
        <w:t>“Смага”:</w:t>
      </w: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 фігура салдата на зямлі, які рухаецца з каскай да вады.</w:t>
      </w:r>
    </w:p>
    <w:p w:rsidR="0026501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На тэрыторыі комплекса арганізавана гукавое афармленне і дэкаратыўная падсветка ў начны час.</w:t>
      </w:r>
    </w:p>
    <w:p w:rsidR="0026501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821E70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1</w:t>
      </w:r>
      <w:r w:rsidRPr="00821E70">
        <w:rPr>
          <w:rFonts w:ascii="Times New Roman" w:hAnsi="Times New Roman" w:cs="Times New Roman"/>
          <w:b/>
          <w:i/>
          <w:sz w:val="28"/>
          <w:szCs w:val="28"/>
          <w:lang w:val="be-BY"/>
        </w:rPr>
        <w:t>-ы вучань</w:t>
      </w:r>
    </w:p>
    <w:p w:rsidR="00265013" w:rsidRPr="005756F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56F3">
        <w:rPr>
          <w:rFonts w:ascii="Times New Roman" w:hAnsi="Times New Roman" w:cs="Times New Roman"/>
          <w:sz w:val="28"/>
          <w:szCs w:val="28"/>
          <w:lang w:val="be-BY"/>
        </w:rPr>
        <w:t>Гісторыка-дакументальная хроніка “Памяць”, выдадзена з 1985-га года 146 тамоў. У іх паказваецца гісторыя ўсіх раёнаў і гарадоў Беларусі, падрабязна асвятляюцца падзеі Вялікай айчыннай вайны.</w:t>
      </w:r>
    </w:p>
    <w:p w:rsidR="0026501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56F3">
        <w:rPr>
          <w:rFonts w:ascii="Times New Roman" w:hAnsi="Times New Roman" w:cs="Times New Roman"/>
          <w:sz w:val="28"/>
          <w:szCs w:val="28"/>
          <w:lang w:val="be-BY"/>
        </w:rPr>
        <w:t>У кожным горадзе, у вёсках узведзены помнікі землякам, на якіх навечна высечаны прозвішчы загінуўшых. Яны – даніна памяці ўдзячнага беларускага народа.</w:t>
      </w:r>
    </w:p>
    <w:p w:rsidR="00265013" w:rsidRPr="005756F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821E70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265013">
        <w:rPr>
          <w:rFonts w:ascii="Times New Roman" w:hAnsi="Times New Roman" w:cs="Times New Roman"/>
          <w:b/>
          <w:i/>
          <w:sz w:val="28"/>
          <w:szCs w:val="28"/>
          <w:lang w:val="be-BY"/>
        </w:rPr>
        <w:t>2-г</w:t>
      </w:r>
      <w:r w:rsidRPr="005756F3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і </w:t>
      </w:r>
      <w:r w:rsidRPr="00821E70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вучань</w:t>
      </w:r>
    </w:p>
    <w:p w:rsidR="0026501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2766">
        <w:rPr>
          <w:rFonts w:ascii="Times New Roman" w:hAnsi="Times New Roman" w:cs="Times New Roman"/>
          <w:b/>
          <w:sz w:val="28"/>
          <w:szCs w:val="28"/>
          <w:lang w:val="be-BY"/>
        </w:rPr>
        <w:t>Гродзеншчына.</w:t>
      </w:r>
      <w:r w:rsidRPr="00BE2766">
        <w:rPr>
          <w:rFonts w:ascii="Times New Roman" w:hAnsi="Times New Roman" w:cs="Times New Roman"/>
          <w:sz w:val="28"/>
          <w:szCs w:val="28"/>
          <w:lang w:val="be-BY"/>
        </w:rPr>
        <w:t xml:space="preserve"> У брацкіх магілах вобласці захаронена </w:t>
      </w:r>
      <w:r w:rsidRPr="00A45CA7">
        <w:rPr>
          <w:rFonts w:ascii="Times New Roman" w:hAnsi="Times New Roman" w:cs="Times New Roman"/>
          <w:b/>
          <w:sz w:val="28"/>
          <w:szCs w:val="28"/>
          <w:lang w:val="be-BY"/>
        </w:rPr>
        <w:t xml:space="preserve">49903 </w:t>
      </w:r>
      <w:r w:rsidRPr="00BE2766">
        <w:rPr>
          <w:rFonts w:ascii="Times New Roman" w:hAnsi="Times New Roman" w:cs="Times New Roman"/>
          <w:sz w:val="28"/>
          <w:szCs w:val="28"/>
          <w:lang w:val="be-BY"/>
        </w:rPr>
        <w:t>воіны, партызаны і падпольшчыкі. У гады вайны на тэрыторыі загінула больш за 127 тыс. мірных грамадзян.</w:t>
      </w:r>
    </w:p>
    <w:p w:rsidR="0026501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821E70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3-</w:t>
      </w:r>
      <w:r w:rsidRPr="005756F3">
        <w:rPr>
          <w:rFonts w:ascii="Times New Roman" w:hAnsi="Times New Roman" w:cs="Times New Roman"/>
          <w:b/>
          <w:i/>
          <w:sz w:val="28"/>
          <w:szCs w:val="28"/>
          <w:lang w:val="be-BY"/>
        </w:rPr>
        <w:t>ці</w:t>
      </w:r>
      <w:r w:rsidRPr="00821E70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вучань</w:t>
      </w:r>
    </w:p>
    <w:p w:rsidR="00265013" w:rsidRPr="00BE2766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2766">
        <w:rPr>
          <w:rFonts w:ascii="Times New Roman" w:hAnsi="Times New Roman" w:cs="Times New Roman"/>
          <w:b/>
          <w:sz w:val="28"/>
          <w:szCs w:val="28"/>
          <w:lang w:val="be-BY"/>
        </w:rPr>
        <w:t>Жухавічы</w:t>
      </w:r>
      <w:r w:rsidRPr="00BE2766">
        <w:rPr>
          <w:rFonts w:ascii="Times New Roman" w:hAnsi="Times New Roman" w:cs="Times New Roman"/>
          <w:sz w:val="28"/>
          <w:szCs w:val="28"/>
          <w:lang w:val="be-BY"/>
        </w:rPr>
        <w:t>. У ліпені 1944-га года нашу вёску вызвалялі ад нямецка-фашысцкіх захопнікаў воіны 4-га гвардзейскага кавалерыйскага корпуса 23-й гвардзейскай Глухаўска-Рэчыцкай танкавай брыгады 2-га Беларускага фронту.</w:t>
      </w:r>
    </w:p>
    <w:p w:rsidR="00265013" w:rsidRPr="00BE2766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2766">
        <w:rPr>
          <w:rFonts w:ascii="Times New Roman" w:hAnsi="Times New Roman" w:cs="Times New Roman"/>
          <w:sz w:val="28"/>
          <w:szCs w:val="28"/>
          <w:lang w:val="be-BY"/>
        </w:rPr>
        <w:lastRenderedPageBreak/>
        <w:t>У цэнтры вёскі знаходзіцца брацкая магіла савецкіх воінаў і ахвяр фашызму. Тут захаронены 127 воінаў і 38 мірных жыхароў. У 1959-м годзе на магіле ўстаноўлены помнік – скульптура двух воінаў з вянком.</w:t>
      </w:r>
    </w:p>
    <w:p w:rsidR="0026501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2766">
        <w:rPr>
          <w:rFonts w:ascii="Times New Roman" w:hAnsi="Times New Roman" w:cs="Times New Roman"/>
          <w:sz w:val="28"/>
          <w:szCs w:val="28"/>
          <w:lang w:val="be-BY"/>
        </w:rPr>
        <w:t>Вялікая бітва за Беларусь ужо стала гісторыяй, а гістарычная памяць – гэта напаміны пра слаўныя і трагічныя старонкі з жыцця нашага народа. Яна дапаможа нам засцерагчыся ад кары ад бяспамяцтва, не дасць забыць нашай гісторыі і традыцый, прымножыць нашу сілу і шчырасць, каб аддданай любоўю і пашанай аберагаць усё адвечнае і высакароднае, што абаранілі для нас удзельнікі Вялікай Айчыннай вайны.</w:t>
      </w:r>
    </w:p>
    <w:p w:rsidR="00265013" w:rsidRPr="00BE2766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821E70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4</w:t>
      </w:r>
      <w:r w:rsidRPr="00821E70">
        <w:rPr>
          <w:rFonts w:ascii="Times New Roman" w:hAnsi="Times New Roman" w:cs="Times New Roman"/>
          <w:b/>
          <w:i/>
          <w:sz w:val="28"/>
          <w:szCs w:val="28"/>
          <w:lang w:val="be-BY"/>
        </w:rPr>
        <w:t>-ы вучань</w:t>
      </w:r>
    </w:p>
    <w:p w:rsidR="0026501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Вялікая Айчынная вайна стала адной з самых важных падзей у сусветнай гісторыі. Сягоння кожнаму чалавеку зразумела, што без подзвігу салдат у трагічны 1941-ы год не было б Вялікай Перамогі ў радасны 1945-ы. Мужнасць, стойкасць, гераізм і самаахвярнасць савецкіх салдат наблізілі разгром нямецка-фашысцкіх агрэсараў. У трагічных падзеях 1941-га – вечны агонь памяці герояў, прыклад самаадданага служэння Бацькаўшчыне, любоў да роднай зямлі і яе народа.</w:t>
      </w:r>
    </w:p>
    <w:p w:rsidR="0026501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821E70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5-ы </w:t>
      </w:r>
      <w:r w:rsidRPr="00821E70">
        <w:rPr>
          <w:rFonts w:ascii="Times New Roman" w:hAnsi="Times New Roman" w:cs="Times New Roman"/>
          <w:b/>
          <w:i/>
          <w:sz w:val="28"/>
          <w:szCs w:val="28"/>
          <w:lang w:val="be-BY"/>
        </w:rPr>
        <w:t>вучань</w:t>
      </w:r>
    </w:p>
    <w:p w:rsidR="00265013" w:rsidRPr="00811BED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Праз пяцьдзесят гадоў на свяце вёскі Жухавічы прагучалі вось такія радкі мясцовага паэта:</w:t>
      </w:r>
    </w:p>
    <w:p w:rsidR="00265013" w:rsidRPr="00811BED" w:rsidRDefault="00265013" w:rsidP="002650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Салдаты зямлі жухавіцкай!</w:t>
      </w:r>
    </w:p>
    <w:p w:rsidR="00265013" w:rsidRPr="00811BED" w:rsidRDefault="00265013" w:rsidP="002650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Вы геройскі сябе ў баях паказалі.</w:t>
      </w:r>
    </w:p>
    <w:p w:rsidR="00265013" w:rsidRPr="00811BED" w:rsidRDefault="00265013" w:rsidP="002650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У логава ворага ішлі напралом.</w:t>
      </w:r>
    </w:p>
    <w:p w:rsidR="00265013" w:rsidRPr="00811BED" w:rsidRDefault="00265013" w:rsidP="002650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О, не ўсіх вас жывых цалавалі,</w:t>
      </w:r>
    </w:p>
    <w:p w:rsidR="00265013" w:rsidRPr="00811BED" w:rsidRDefault="00265013" w:rsidP="002650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Тостам славілі за сталом.</w:t>
      </w:r>
    </w:p>
    <w:p w:rsidR="00265013" w:rsidRPr="00811BED" w:rsidRDefault="00265013" w:rsidP="002650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Не ўсе дачакаліся родных бацькоў,</w:t>
      </w:r>
    </w:p>
    <w:p w:rsidR="00265013" w:rsidRPr="00811BED" w:rsidRDefault="00265013" w:rsidP="002650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Не кожнага ласка бацькоў атуліла.</w:t>
      </w:r>
    </w:p>
    <w:p w:rsidR="00265013" w:rsidRPr="00811BED" w:rsidRDefault="00265013" w:rsidP="002650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На дарогах, у акопах былых франтоў</w:t>
      </w:r>
    </w:p>
    <w:p w:rsidR="00265013" w:rsidRPr="00811BED" w:rsidRDefault="00265013" w:rsidP="002650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Засталіся салдат жухавіцкіх магілы.</w:t>
      </w:r>
    </w:p>
    <w:p w:rsidR="0026501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Так, не ўсе сустрэлі Дзень Перамогі. Звыш двухсот пяцідзесяці жухавіцкіх, кожаўскіх, пясочанскіх, трашчыцкіх, юравіцкіх, бурдзевіцкіх, церабостаньскіх і радуньскіх мужчын засталося навечна ляжаць каля Кёнісберга і Варшавы, Берліна і Прагі. А тыя, што вярнуліся дамоў, пачалі наладжваць на ўзаранай разрывамі бомб і снарадаў зямлі, на папялішчах родных вёсак мірнае жыццё.</w:t>
      </w:r>
    </w:p>
    <w:p w:rsidR="00265013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821E70" w:rsidRDefault="00265013" w:rsidP="00265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6-ы</w:t>
      </w:r>
      <w:r w:rsidRPr="00821E70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вучань</w:t>
      </w:r>
    </w:p>
    <w:p w:rsidR="00265013" w:rsidRDefault="00265013" w:rsidP="002650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1E70">
        <w:rPr>
          <w:rFonts w:ascii="Times New Roman" w:hAnsi="Times New Roman" w:cs="Times New Roman"/>
          <w:sz w:val="28"/>
          <w:szCs w:val="28"/>
          <w:lang w:val="be-BY"/>
        </w:rPr>
        <w:t>Нізкі паклон табе, слаўнае пакаленне пераможцаў у вялікай Айчыннай вайне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65013" w:rsidRDefault="00265013" w:rsidP="0026501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1</w:t>
      </w:r>
      <w:r w:rsidRPr="00821E70">
        <w:rPr>
          <w:rFonts w:ascii="Times New Roman" w:hAnsi="Times New Roman" w:cs="Times New Roman"/>
          <w:b/>
          <w:i/>
          <w:sz w:val="28"/>
          <w:szCs w:val="28"/>
          <w:lang w:val="be-BY"/>
        </w:rPr>
        <w:t>-ы вучань</w:t>
      </w:r>
    </w:p>
    <w:p w:rsidR="00265013" w:rsidRPr="00686149" w:rsidRDefault="00265013" w:rsidP="0026501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86149">
        <w:rPr>
          <w:rFonts w:ascii="Times New Roman" w:hAnsi="Times New Roman" w:cs="Times New Roman"/>
          <w:i/>
          <w:sz w:val="28"/>
          <w:szCs w:val="28"/>
          <w:lang w:val="be-BY"/>
        </w:rPr>
        <w:t>Роберт Рождественск</w:t>
      </w:r>
      <w:proofErr w:type="spellStart"/>
      <w:r w:rsidRPr="00686149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68614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“</w:t>
      </w:r>
      <w:r w:rsidRPr="00686149">
        <w:rPr>
          <w:rFonts w:ascii="Times New Roman" w:hAnsi="Times New Roman" w:cs="Times New Roman"/>
          <w:b/>
          <w:i/>
          <w:sz w:val="28"/>
          <w:szCs w:val="28"/>
          <w:lang w:val="be-BY"/>
        </w:rPr>
        <w:t>Ветераны в школе</w:t>
      </w:r>
      <w:r w:rsidRPr="00686149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</w:p>
    <w:p w:rsidR="00265013" w:rsidRPr="00811BED" w:rsidRDefault="00265013" w:rsidP="0026501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lastRenderedPageBreak/>
        <w:t>Встречает ветеранов музыка.</w:t>
      </w:r>
    </w:p>
    <w:p w:rsidR="00265013" w:rsidRPr="00811BED" w:rsidRDefault="00265013" w:rsidP="0026501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Всем пенсиям наперекор.</w:t>
      </w:r>
    </w:p>
    <w:p w:rsidR="00265013" w:rsidRPr="00811BED" w:rsidRDefault="00265013" w:rsidP="0026501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Они ведут “Уроки мужества”</w:t>
      </w:r>
    </w:p>
    <w:p w:rsidR="00265013" w:rsidRPr="00811BED" w:rsidRDefault="00265013" w:rsidP="0026501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В обычных классах средних школ…</w:t>
      </w:r>
    </w:p>
    <w:p w:rsidR="00265013" w:rsidRPr="00811BED" w:rsidRDefault="00265013" w:rsidP="0026501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Вновь – танки!</w:t>
      </w:r>
    </w:p>
    <w:p w:rsidR="00265013" w:rsidRPr="00811BED" w:rsidRDefault="00265013" w:rsidP="0026501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Снова грохот дизельный.</w:t>
      </w:r>
    </w:p>
    <w:p w:rsidR="00265013" w:rsidRPr="00811BED" w:rsidRDefault="00265013" w:rsidP="0026501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Блиндаж в обугленном песке.</w:t>
      </w:r>
    </w:p>
    <w:p w:rsidR="00265013" w:rsidRPr="00811BED" w:rsidRDefault="00265013" w:rsidP="0026501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И друг – еще живой единсвенный! – </w:t>
      </w:r>
    </w:p>
    <w:p w:rsidR="00265013" w:rsidRPr="00811BED" w:rsidRDefault="00265013" w:rsidP="0026501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Лишь капля крови на виске…</w:t>
      </w:r>
    </w:p>
    <w:p w:rsidR="00265013" w:rsidRPr="00811BED" w:rsidRDefault="00265013" w:rsidP="0026501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А в классе время перепутано.</w:t>
      </w:r>
    </w:p>
    <w:p w:rsidR="00265013" w:rsidRPr="00811BED" w:rsidRDefault="00265013" w:rsidP="0026501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А в классе тихо и светло.</w:t>
      </w:r>
    </w:p>
    <w:p w:rsidR="00265013" w:rsidRPr="00811BED" w:rsidRDefault="00265013" w:rsidP="0026501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И смотрит ветеран, как будто бы жалеет, </w:t>
      </w:r>
    </w:p>
    <w:p w:rsidR="00265013" w:rsidRPr="00811BED" w:rsidRDefault="00265013" w:rsidP="0026501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Что оно прошло – то побежденное отчаянье. </w:t>
      </w:r>
    </w:p>
    <w:p w:rsidR="00265013" w:rsidRPr="00811BED" w:rsidRDefault="00265013" w:rsidP="0026501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Тот пулеметный перестук.</w:t>
      </w:r>
    </w:p>
    <w:p w:rsidR="00265013" w:rsidRPr="00811BED" w:rsidRDefault="00265013" w:rsidP="0026501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И сон в снегу.</w:t>
      </w:r>
    </w:p>
    <w:p w:rsidR="00265013" w:rsidRPr="00811BED" w:rsidRDefault="00265013" w:rsidP="0026501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И грязи чавканье.</w:t>
      </w:r>
    </w:p>
    <w:p w:rsidR="00265013" w:rsidRPr="00811BED" w:rsidRDefault="00265013" w:rsidP="0026501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И никаких тебе простуд!</w:t>
      </w:r>
    </w:p>
    <w:p w:rsidR="00265013" w:rsidRPr="00811BED" w:rsidRDefault="00265013" w:rsidP="0026501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 xml:space="preserve">Там небо от разрывов морщилось, </w:t>
      </w:r>
    </w:p>
    <w:p w:rsidR="00265013" w:rsidRPr="00811BED" w:rsidRDefault="00265013" w:rsidP="0026501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Смертельная кружилась мгла…</w:t>
      </w:r>
    </w:p>
    <w:p w:rsidR="00265013" w:rsidRPr="00811BED" w:rsidRDefault="00265013" w:rsidP="0026501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BED">
        <w:rPr>
          <w:rFonts w:ascii="Times New Roman" w:hAnsi="Times New Roman" w:cs="Times New Roman"/>
          <w:sz w:val="28"/>
          <w:szCs w:val="28"/>
          <w:lang w:val="be-BY"/>
        </w:rPr>
        <w:t>Но там была еще и молодость.</w:t>
      </w:r>
    </w:p>
    <w:p w:rsidR="00265013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Прекрасной м</w:t>
      </w:r>
      <w:r w:rsidRPr="0096285F">
        <w:rPr>
          <w:rFonts w:ascii="Times New Roman" w:hAnsi="Times New Roman" w:cs="Times New Roman"/>
          <w:sz w:val="28"/>
          <w:szCs w:val="28"/>
          <w:lang w:val="be-BY"/>
        </w:rPr>
        <w:t>олодость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была…</w:t>
      </w:r>
    </w:p>
    <w:p w:rsidR="00265013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F54599" w:rsidRDefault="00265013" w:rsidP="00265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5013" w:rsidRPr="00983887" w:rsidRDefault="00265013" w:rsidP="0026501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Літаратура</w:t>
      </w:r>
    </w:p>
    <w:p w:rsidR="00265013" w:rsidRPr="00F54599" w:rsidRDefault="00265013" w:rsidP="002650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4599">
        <w:rPr>
          <w:rFonts w:ascii="Times New Roman" w:hAnsi="Times New Roman" w:cs="Times New Roman"/>
          <w:sz w:val="28"/>
          <w:szCs w:val="28"/>
          <w:lang w:val="be-BY"/>
        </w:rPr>
        <w:t>Памяць Беларусі: Рэспубліканская кніга/ Рэд. кал.: Г.П. Пашкоў (гал. Рэд.) і інш.; Маст. У.П. Свентахоўскі.- Мн.: БелЭн, 2005.- 592</w:t>
      </w:r>
    </w:p>
    <w:p w:rsidR="00265013" w:rsidRPr="00F54599" w:rsidRDefault="00265013" w:rsidP="002650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4599">
        <w:rPr>
          <w:rFonts w:ascii="Times New Roman" w:hAnsi="Times New Roman" w:cs="Times New Roman"/>
          <w:sz w:val="28"/>
          <w:szCs w:val="28"/>
          <w:lang w:val="be-BY"/>
        </w:rPr>
        <w:t>“Памяць” Карэліцкі раён. – Мн,: Ураджай, 2000. – 646 с.</w:t>
      </w:r>
    </w:p>
    <w:p w:rsidR="00265013" w:rsidRDefault="00265013" w:rsidP="002650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4599">
        <w:rPr>
          <w:rFonts w:ascii="Times New Roman" w:hAnsi="Times New Roman" w:cs="Times New Roman"/>
          <w:sz w:val="28"/>
          <w:szCs w:val="28"/>
          <w:lang w:val="be-BY"/>
        </w:rPr>
        <w:t xml:space="preserve">Вялікая Айчынная вайна савецкага народа (у кантэксце Другой сусветнай вайны). – Мн.: БДУ, 2009. – 231 с. </w:t>
      </w:r>
    </w:p>
    <w:p w:rsidR="00265013" w:rsidRPr="00575C24" w:rsidRDefault="00265013" w:rsidP="002650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5C24">
        <w:rPr>
          <w:rFonts w:ascii="Times New Roman" w:hAnsi="Times New Roman" w:cs="Times New Roman"/>
          <w:sz w:val="28"/>
          <w:szCs w:val="28"/>
          <w:lang w:val="be-BY"/>
        </w:rPr>
        <w:t xml:space="preserve"> Богуш,. А. І. Жухавіцкае вымярэнне. – Гродна.: Гродзенскі абласны савет таварыства аховы помнікаў гісторыі і культуры, 1997. – 199 с.</w:t>
      </w:r>
    </w:p>
    <w:p w:rsidR="00265013" w:rsidRPr="00575C24" w:rsidRDefault="00265013" w:rsidP="002650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Кошур,. </w:t>
      </w:r>
      <w:r w:rsidRPr="00575C24">
        <w:rPr>
          <w:rFonts w:ascii="Times New Roman" w:hAnsi="Times New Roman" w:cs="Times New Roman"/>
          <w:sz w:val="28"/>
          <w:szCs w:val="28"/>
          <w:lang w:val="be-BY"/>
        </w:rPr>
        <w:t xml:space="preserve">С. А. Зямля Карэліцкая і яё славутыя людзі. – Мн.: Кнігазбор, 2009. – 206 с. </w:t>
      </w:r>
    </w:p>
    <w:p w:rsidR="00265013" w:rsidRDefault="00265013" w:rsidP="002650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5C24">
        <w:rPr>
          <w:rFonts w:ascii="Times New Roman" w:hAnsi="Times New Roman" w:cs="Times New Roman"/>
          <w:sz w:val="28"/>
          <w:szCs w:val="28"/>
          <w:lang w:val="be-BY"/>
        </w:rPr>
        <w:t>Яфімава,. М. Б. Зямля бацькоў, зямля святая. – Мн.: Народная асвета, 1997. – 191 с.</w:t>
      </w:r>
    </w:p>
    <w:p w:rsidR="00265013" w:rsidRPr="00575C24" w:rsidRDefault="00265013" w:rsidP="002650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Наполним музыкой сердца: Сборник стихов современных русских поэтов / сост. и предисл. В. Бехтиной и С. Черник. Мн.: Маст. літ., 2000. – 303с. </w:t>
      </w:r>
    </w:p>
    <w:p w:rsidR="00265013" w:rsidRPr="00F54599" w:rsidRDefault="00265013" w:rsidP="00265013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30B37" w:rsidRDefault="00A30B37">
      <w:bookmarkStart w:id="0" w:name="_GoBack"/>
      <w:bookmarkEnd w:id="0"/>
    </w:p>
    <w:sectPr w:rsidR="00A30B37" w:rsidSect="002B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D6D"/>
    <w:multiLevelType w:val="hybridMultilevel"/>
    <w:tmpl w:val="9A0899A2"/>
    <w:lvl w:ilvl="0" w:tplc="C422C1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F1574"/>
    <w:multiLevelType w:val="hybridMultilevel"/>
    <w:tmpl w:val="26BC484C"/>
    <w:lvl w:ilvl="0" w:tplc="F27AF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64E0"/>
    <w:rsid w:val="0020033B"/>
    <w:rsid w:val="00265013"/>
    <w:rsid w:val="00340459"/>
    <w:rsid w:val="008564E0"/>
    <w:rsid w:val="00A30B37"/>
    <w:rsid w:val="00D6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2692</Words>
  <Characters>15350</Characters>
  <Application>Microsoft Office Word</Application>
  <DocSecurity>0</DocSecurity>
  <Lines>127</Lines>
  <Paragraphs>36</Paragraphs>
  <ScaleCrop>false</ScaleCrop>
  <Company>home</Company>
  <LinksUpToDate>false</LinksUpToDate>
  <CharactersWithSpaces>18006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2021-09-23T09:56:00Z</dcterms:created>
  <dcterms:modified xsi:type="dcterms:W3CDTF">2021-09-23T09:56:00Z</dcterms:modified>
</cp:coreProperties>
</file>