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68" w:rsidRPr="004F644D" w:rsidRDefault="00814A32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094FB5"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 Лекавыя прэпараты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b/>
          <w:sz w:val="28"/>
          <w:szCs w:val="28"/>
          <w:lang w:val="be-BY"/>
        </w:rPr>
        <w:t>Клас:</w:t>
      </w:r>
      <w:r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 10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="00C33173"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 ахарактарызаваць паняцці</w:t>
      </w:r>
      <w:r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 “лекавыя прэпараты”</w:t>
      </w:r>
      <w:r w:rsidR="00C33173"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 і “лекавыя формы”</w:t>
      </w:r>
      <w:r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, апісаць </w:t>
      </w:r>
      <w:r w:rsidR="00C33173" w:rsidRPr="004F644D">
        <w:rPr>
          <w:rFonts w:ascii="Times New Roman" w:hAnsi="Times New Roman" w:cs="Times New Roman"/>
          <w:sz w:val="28"/>
          <w:szCs w:val="28"/>
          <w:lang w:val="be-BY"/>
        </w:rPr>
        <w:t>групы лекавых прэпаратаў</w:t>
      </w:r>
      <w:r w:rsidRPr="004F644D">
        <w:rPr>
          <w:rFonts w:ascii="Times New Roman" w:hAnsi="Times New Roman" w:cs="Times New Roman"/>
          <w:sz w:val="28"/>
          <w:szCs w:val="28"/>
          <w:lang w:val="be-BY"/>
        </w:rPr>
        <w:t>, садзейнічаць развіццю ўмення карыстацца атрыманымі раней ведамі, спрыяць выхаванню беражлівых адносін да свайго здароўя.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 урок вывучэння новага матэрыялу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падручнік, прэзентацыя, раздатачны матэрыял.</w:t>
      </w:r>
    </w:p>
    <w:p w:rsidR="00814A32" w:rsidRPr="004F644D" w:rsidRDefault="00814A32" w:rsidP="004F644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</w:pPr>
      <w:r w:rsidRPr="004F644D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Ход урока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</w:pPr>
      <w:r w:rsidRPr="004F644D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І. Арганізацыйны момант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Стварэнне псіхалагічнага настрою. </w:t>
      </w:r>
    </w:p>
    <w:p w:rsidR="00814A32" w:rsidRPr="004F644D" w:rsidRDefault="00814A32" w:rsidP="004F644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Скажыце, калі ласка, што вам хацелася б пажадаць сабе і сваім аднакласнікам на ўроку? (Выдатных адзнак, творчай працы). Жадаю вам поспехаў.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</w:pPr>
      <w:r w:rsidRPr="004F644D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 xml:space="preserve">ІІ. </w:t>
      </w:r>
      <w:r w:rsidR="00DE5719" w:rsidRPr="004F644D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Знаёмства з новай тэмай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Тэма нашага ўрока “</w:t>
      </w:r>
      <w:r w:rsidR="00094FB5"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Лекавыя прэпараты</w:t>
      </w:r>
      <w:r w:rsidRPr="004F644D">
        <w:rPr>
          <w:rFonts w:ascii="Times New Roman" w:hAnsi="Times New Roman" w:cs="Times New Roman"/>
          <w:sz w:val="28"/>
          <w:szCs w:val="28"/>
          <w:lang w:val="be-BY"/>
        </w:rPr>
        <w:t>”. Зыходзячы з тэмы ўрока, плана, якія змешчаны на дошцы, вызначце асноўныя мэты нашага ўрока.</w:t>
      </w:r>
    </w:p>
    <w:p w:rsidR="00B10A53" w:rsidRPr="004F644D" w:rsidRDefault="00814A32" w:rsidP="004F644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F644D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Мэта:</w:t>
      </w:r>
      <w:r w:rsidR="00B10A53" w:rsidRPr="004F644D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>ахарактарызуем паняцце “лекавыя прэпараты”, вызначым віды лекавых прэпаратаў і лекавыя формы, пазнаёмімся з асноўнымі групамі лекавых прэпаратаў</w:t>
      </w:r>
      <w:r w:rsidR="001E2AAD" w:rsidRPr="004F644D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>.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</w:pPr>
      <w:r w:rsidRPr="004F644D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І</w:t>
      </w:r>
      <w:r w:rsidR="006D4A11" w:rsidRPr="004F644D">
        <w:rPr>
          <w:rFonts w:ascii="Times New Roman" w:eastAsiaTheme="minorEastAsia" w:hAnsi="Times New Roman" w:cs="Times New Roman"/>
          <w:b/>
          <w:sz w:val="28"/>
          <w:szCs w:val="28"/>
          <w:lang w:val="de-DE" w:eastAsia="ru-RU"/>
        </w:rPr>
        <w:t>ІІ</w:t>
      </w:r>
      <w:r w:rsidRPr="004F644D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. Вывучэнне новага матэрыялу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Пачынаем нашу працумы з вамі з пытання “</w:t>
      </w:r>
      <w:r w:rsidR="006D4A11"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Паняцце “лекавыя прэпараты”.</w:t>
      </w: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У ходзе вывучэння дадзенага пытання мы павінны даць характарыстыку </w:t>
      </w:r>
      <w:r w:rsidR="006D4A11"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лекавым прэпаратам.</w:t>
      </w:r>
    </w:p>
    <w:p w:rsidR="006D4A11" w:rsidRPr="004F644D" w:rsidRDefault="00814A32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Я пазнаёмлю вас з дадзеным пытаннем. </w:t>
      </w:r>
      <w:r w:rsidR="006D4A11"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Пасля </w:t>
      </w: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праслухвання вам неабходна </w:t>
      </w:r>
      <w:r w:rsidR="006D4A11"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адказаць на пытанні.</w:t>
      </w:r>
    </w:p>
    <w:p w:rsidR="00981169" w:rsidRPr="004F644D" w:rsidRDefault="004F644D" w:rsidP="004F644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F644D">
        <w:rPr>
          <w:rFonts w:ascii="Times New Roman" w:eastAsiaTheme="minorEastAsia" w:hAnsi="Times New Roman" w:cs="Times New Roman"/>
          <w:bCs/>
          <w:sz w:val="28"/>
          <w:szCs w:val="28"/>
          <w:lang w:val="be-BY" w:eastAsia="ru-RU"/>
        </w:rPr>
        <w:t>Што такое лекавы прэпарат?</w:t>
      </w:r>
    </w:p>
    <w:p w:rsidR="00F6572D" w:rsidRPr="004F644D" w:rsidRDefault="00F6572D" w:rsidP="004F644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4F644D">
        <w:rPr>
          <w:rFonts w:ascii="Times New Roman" w:eastAsiaTheme="minorEastAsia" w:hAnsi="Times New Roman" w:cs="Times New Roman"/>
          <w:bCs/>
          <w:sz w:val="28"/>
          <w:szCs w:val="28"/>
          <w:lang w:val="be-BY" w:eastAsia="ru-RU"/>
        </w:rPr>
        <w:t>Якія дапаможныя рэчывы могуць ўключаць у сябе лекавыя прэпараты?</w:t>
      </w:r>
    </w:p>
    <w:p w:rsidR="001714B0" w:rsidRPr="004F644D" w:rsidRDefault="00814A32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4F644D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Вывад:</w:t>
      </w: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такім чынам, </w:t>
      </w:r>
      <w:r w:rsidR="006D4A11"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лекавы прэпарат – гэта пэўны лекавы сро</w:t>
      </w:r>
      <w:r w:rsidR="001714B0"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дак у гатовым для ўжывання выгля</w:t>
      </w:r>
      <w:r w:rsidR="006D4A11"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дзе.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Зараз мы працуем над пытаннем “</w:t>
      </w:r>
      <w:r w:rsidR="001714B0"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Лекавыя формы</w:t>
      </w: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”. Вы павінны засвоіць </w:t>
      </w:r>
      <w:r w:rsidR="001714B0"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віды лекавых прэпаратаў і лекавыя формы</w:t>
      </w: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Заданне:Вы будзеце працаваць</w:t>
      </w:r>
      <w:r w:rsidR="001714B0"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самастойна</w:t>
      </w: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.Вам прапануецца запоўніць табліцу, для запаўнення табліцы выкарыстоўвайце мат</w:t>
      </w:r>
      <w:r w:rsidR="001714B0"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эры</w:t>
      </w:r>
      <w:r w:rsidR="00E87595"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ял падручніка на старонках 81-82</w:t>
      </w: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. </w:t>
      </w:r>
    </w:p>
    <w:p w:rsidR="00F6572D" w:rsidRPr="004F644D" w:rsidRDefault="00F6572D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</w:p>
    <w:p w:rsidR="00F6572D" w:rsidRPr="004F644D" w:rsidRDefault="00F6572D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</w:p>
    <w:p w:rsidR="00F6572D" w:rsidRPr="004F644D" w:rsidRDefault="00F6572D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</w:p>
    <w:p w:rsidR="001714B0" w:rsidRPr="004F644D" w:rsidRDefault="001714B0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</w:p>
    <w:tbl>
      <w:tblPr>
        <w:tblStyle w:val="a4"/>
        <w:tblW w:w="0" w:type="auto"/>
        <w:tblLook w:val="04A0"/>
      </w:tblPr>
      <w:tblGrid>
        <w:gridCol w:w="1982"/>
        <w:gridCol w:w="1843"/>
        <w:gridCol w:w="1819"/>
        <w:gridCol w:w="1903"/>
      </w:tblGrid>
      <w:tr w:rsidR="00F6572D" w:rsidRPr="004F644D" w:rsidTr="00F6572D">
        <w:tc>
          <w:tcPr>
            <w:tcW w:w="1982" w:type="dxa"/>
          </w:tcPr>
          <w:p w:rsidR="00F6572D" w:rsidRPr="004F644D" w:rsidRDefault="00F6572D" w:rsidP="004F644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be-BY" w:eastAsia="ru-RU"/>
              </w:rPr>
            </w:pPr>
            <w:r w:rsidRPr="004F644D">
              <w:rPr>
                <w:rFonts w:ascii="Times New Roman" w:eastAsiaTheme="minorEastAsia" w:hAnsi="Times New Roman" w:cs="Times New Roman"/>
                <w:sz w:val="28"/>
                <w:szCs w:val="28"/>
                <w:lang w:val="be-BY" w:eastAsia="ru-RU"/>
              </w:rPr>
              <w:lastRenderedPageBreak/>
              <w:t>Цвёрдыя</w:t>
            </w:r>
          </w:p>
        </w:tc>
        <w:tc>
          <w:tcPr>
            <w:tcW w:w="1843" w:type="dxa"/>
          </w:tcPr>
          <w:p w:rsidR="00F6572D" w:rsidRPr="004F644D" w:rsidRDefault="00F6572D" w:rsidP="004F644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be-BY" w:eastAsia="ru-RU"/>
              </w:rPr>
            </w:pPr>
            <w:r w:rsidRPr="004F644D">
              <w:rPr>
                <w:rFonts w:ascii="Times New Roman" w:eastAsiaTheme="minorEastAsia" w:hAnsi="Times New Roman" w:cs="Times New Roman"/>
                <w:sz w:val="28"/>
                <w:szCs w:val="28"/>
                <w:lang w:val="be-BY" w:eastAsia="ru-RU"/>
              </w:rPr>
              <w:t>Вадкія</w:t>
            </w:r>
          </w:p>
        </w:tc>
        <w:tc>
          <w:tcPr>
            <w:tcW w:w="1819" w:type="dxa"/>
          </w:tcPr>
          <w:p w:rsidR="00F6572D" w:rsidRPr="004F644D" w:rsidRDefault="00F6572D" w:rsidP="004F644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be-BY" w:eastAsia="ru-RU"/>
              </w:rPr>
            </w:pPr>
            <w:r w:rsidRPr="004F644D">
              <w:rPr>
                <w:rFonts w:ascii="Times New Roman" w:eastAsiaTheme="minorEastAsia" w:hAnsi="Times New Roman" w:cs="Times New Roman"/>
                <w:sz w:val="28"/>
                <w:szCs w:val="28"/>
                <w:lang w:val="be-BY" w:eastAsia="ru-RU"/>
              </w:rPr>
              <w:t>Мяккія</w:t>
            </w:r>
          </w:p>
        </w:tc>
        <w:tc>
          <w:tcPr>
            <w:tcW w:w="1903" w:type="dxa"/>
          </w:tcPr>
          <w:p w:rsidR="00F6572D" w:rsidRPr="004F644D" w:rsidRDefault="00F6572D" w:rsidP="004F644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be-BY" w:eastAsia="ru-RU"/>
              </w:rPr>
            </w:pPr>
            <w:r w:rsidRPr="004F644D">
              <w:rPr>
                <w:rFonts w:ascii="Times New Roman" w:eastAsiaTheme="minorEastAsia" w:hAnsi="Times New Roman" w:cs="Times New Roman"/>
                <w:sz w:val="28"/>
                <w:szCs w:val="28"/>
                <w:lang w:val="be-BY" w:eastAsia="ru-RU"/>
              </w:rPr>
              <w:t>Газападобныя</w:t>
            </w:r>
          </w:p>
        </w:tc>
      </w:tr>
      <w:tr w:rsidR="00F6572D" w:rsidRPr="004F644D" w:rsidTr="00F6572D">
        <w:tc>
          <w:tcPr>
            <w:tcW w:w="1982" w:type="dxa"/>
          </w:tcPr>
          <w:p w:rsidR="00F6572D" w:rsidRPr="004F644D" w:rsidRDefault="00F6572D" w:rsidP="004F644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644D">
              <w:rPr>
                <w:rFonts w:ascii="Times New Roman" w:eastAsiaTheme="minorEastAsia" w:hAnsi="Times New Roman" w:cs="Times New Roman"/>
                <w:sz w:val="28"/>
                <w:szCs w:val="28"/>
                <w:lang w:val="be-BY" w:eastAsia="ru-RU"/>
              </w:rPr>
              <w:t>Гранулы, дражэ, парашкі, таблеткі, капсулы,</w:t>
            </w:r>
          </w:p>
          <w:p w:rsidR="00F6572D" w:rsidRPr="004F644D" w:rsidRDefault="00F6572D" w:rsidP="004F644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644D">
              <w:rPr>
                <w:rFonts w:ascii="Times New Roman" w:eastAsiaTheme="minorEastAsia" w:hAnsi="Times New Roman" w:cs="Times New Roman"/>
                <w:sz w:val="28"/>
                <w:szCs w:val="28"/>
                <w:lang w:val="be-BY" w:eastAsia="ru-RU"/>
              </w:rPr>
              <w:t>зборы лекавыя, супазіторыі, пластыры;</w:t>
            </w:r>
          </w:p>
          <w:p w:rsidR="00F6572D" w:rsidRPr="004F644D" w:rsidRDefault="00F6572D" w:rsidP="004F644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644D">
              <w:rPr>
                <w:rFonts w:ascii="Times New Roman" w:eastAsiaTheme="minorEastAsia" w:hAnsi="Times New Roman" w:cs="Times New Roman"/>
                <w:sz w:val="28"/>
                <w:szCs w:val="28"/>
                <w:lang w:val="be-BY" w:eastAsia="ru-RU"/>
              </w:rPr>
              <w:t>плёнкі, пласцінкі, гласеты, карамелі, прыпаркі, растваральныя таблеткі</w:t>
            </w:r>
          </w:p>
        </w:tc>
        <w:tc>
          <w:tcPr>
            <w:tcW w:w="1843" w:type="dxa"/>
          </w:tcPr>
          <w:p w:rsidR="00F6572D" w:rsidRPr="004F644D" w:rsidRDefault="00F6572D" w:rsidP="004F644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64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Настоі, адвары, растворы, настойкі, экстракты, суспензіі, эмульсіі, бальзамы, сіропы</w:t>
            </w:r>
          </w:p>
          <w:p w:rsidR="00F6572D" w:rsidRPr="004F644D" w:rsidRDefault="00F6572D" w:rsidP="004F644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</w:tcPr>
          <w:p w:rsidR="00F6572D" w:rsidRPr="004F644D" w:rsidRDefault="00F6572D" w:rsidP="004F644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64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Мазі, крэмы,</w:t>
            </w:r>
          </w:p>
          <w:p w:rsidR="00F6572D" w:rsidRPr="004F644D" w:rsidRDefault="00F6572D" w:rsidP="004F644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64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гелі</w:t>
            </w:r>
          </w:p>
          <w:p w:rsidR="00F6572D" w:rsidRPr="004F644D" w:rsidRDefault="00F6572D" w:rsidP="004F644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903" w:type="dxa"/>
          </w:tcPr>
          <w:p w:rsidR="00F6572D" w:rsidRPr="004F644D" w:rsidRDefault="00F6572D" w:rsidP="004F644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644D">
              <w:rPr>
                <w:rFonts w:ascii="Times New Roman" w:eastAsiaTheme="minorEastAsia" w:hAnsi="Times New Roman" w:cs="Times New Roman"/>
                <w:sz w:val="28"/>
                <w:szCs w:val="28"/>
                <w:lang w:val="be-BY" w:eastAsia="ru-RU"/>
              </w:rPr>
              <w:t>Аэразолі</w:t>
            </w:r>
          </w:p>
          <w:p w:rsidR="00F6572D" w:rsidRPr="004F644D" w:rsidRDefault="00F6572D" w:rsidP="004F644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1714B0" w:rsidRPr="004F644D" w:rsidRDefault="001714B0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</w:p>
    <w:p w:rsidR="00C33173" w:rsidRPr="004F644D" w:rsidRDefault="00814A32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b/>
          <w:sz w:val="28"/>
          <w:szCs w:val="28"/>
          <w:lang w:val="be-BY"/>
        </w:rPr>
        <w:t>Вывад:</w:t>
      </w:r>
      <w:r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 такім чынам, мы пазнаёміліся з </w:t>
      </w:r>
      <w:r w:rsidR="0038580B"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відамі лекавых прэпаратаў і лекавымі формамі. Лекавыя формы – гэта зручныя для ўжывання і рацыянальныя для лячэбнага эфекту формы лекавых прэпаратаў. Адрозніваюць цвёрдыя, мяккія, вадкія і газападобныя. 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Фізкультхвілінка. Гульня “Веру – не веру”. 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Настаўнік называе сцверджанні, дзецям неабходна ўстаць, калі яно правільнае,  сесці, калі няправільнае.</w:t>
      </w:r>
    </w:p>
    <w:p w:rsidR="00814A32" w:rsidRPr="004F644D" w:rsidRDefault="0038580B" w:rsidP="004F64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Рэзаная рана наносіцца тупым прадметам.</w:t>
      </w:r>
    </w:p>
    <w:p w:rsidR="0038580B" w:rsidRPr="004F644D" w:rsidRDefault="0038580B" w:rsidP="004F64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Лекавы прэпарат – гэта пэўны лекавы сродак у гатовым для ўжывання выглядзе.</w:t>
      </w:r>
    </w:p>
    <w:p w:rsidR="00814A32" w:rsidRPr="004F644D" w:rsidRDefault="0038580B" w:rsidP="004F64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Таблеткі адносяцца да вадкіх лекавых форм</w:t>
      </w:r>
      <w:r w:rsidR="00814A32" w:rsidRPr="004F644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14A32" w:rsidRPr="004F644D" w:rsidRDefault="0038580B" w:rsidP="004F64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Укушаная рана як вынік укусу жывёлы або чалавека. 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Калі сцверджанне </w:t>
      </w:r>
      <w:r w:rsidR="00633D83" w:rsidRPr="004F644D">
        <w:rPr>
          <w:rFonts w:ascii="Times New Roman" w:hAnsi="Times New Roman" w:cs="Times New Roman"/>
          <w:sz w:val="28"/>
          <w:szCs w:val="28"/>
          <w:lang w:val="be-BY"/>
        </w:rPr>
        <w:t>правільнае – крок уперад, калі няправільнае – крок назад.</w:t>
      </w:r>
      <w:r w:rsidRPr="004F644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14A32" w:rsidRPr="004F644D" w:rsidRDefault="00633D83" w:rsidP="004F64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Пры артэрыяльным крывацёку кроў ярка-чырвонага колеру, выцякае пульсуючым струменем</w:t>
      </w:r>
      <w:r w:rsidR="00814A32" w:rsidRPr="004F644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33D83" w:rsidRPr="004F644D" w:rsidRDefault="00633D83" w:rsidP="004F64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Капілярны крывацёк бывае пры пашкоджанні буйных крывяносных сасудаў</w:t>
      </w:r>
    </w:p>
    <w:p w:rsidR="00633D83" w:rsidRPr="004F644D" w:rsidRDefault="00633D83" w:rsidP="004F64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Пры вянозным крывацёку кроў выцякае марудна.</w:t>
      </w:r>
    </w:p>
    <w:p w:rsidR="00814A32" w:rsidRPr="004F644D" w:rsidRDefault="00633D83" w:rsidP="004F64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Абмаражэнне – пашкоджанне тканак цела пад уплывам холаду</w:t>
      </w:r>
      <w:r w:rsidR="00814A32" w:rsidRPr="004F644D">
        <w:rPr>
          <w:rFonts w:ascii="Times New Roman" w:hAnsi="Times New Roman" w:cs="Times New Roman"/>
          <w:sz w:val="28"/>
          <w:szCs w:val="28"/>
        </w:rPr>
        <w:t>.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Калі сцверджанне правільнае</w:t>
      </w:r>
      <w:r w:rsidR="00633D83"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 – падняць рукі, калі няправільнае - апусціць</w:t>
      </w:r>
      <w:r w:rsidRPr="004F644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33D83" w:rsidRPr="004F644D" w:rsidRDefault="00633D83" w:rsidP="004F64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lastRenderedPageBreak/>
        <w:t>Харчовыя атручэнні ўзнікаюць пры ўжыванні прадуктаў, інфіцыраваных мікробамі.</w:t>
      </w:r>
    </w:p>
    <w:p w:rsidR="00633D83" w:rsidRPr="004F644D" w:rsidRDefault="00633D83" w:rsidP="004F64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 Моцнадзеючыя лекавыя прэпараты захоўваюцца ў спецыяльных шафах.</w:t>
      </w:r>
    </w:p>
    <w:p w:rsidR="00633D83" w:rsidRPr="004F644D" w:rsidRDefault="00633D83" w:rsidP="004F64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 Для парашкоў уласціва сыпучасць.</w:t>
      </w:r>
    </w:p>
    <w:p w:rsidR="00633D83" w:rsidRPr="004F644D" w:rsidRDefault="00633D83" w:rsidP="004F64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 Сіропы – гэта салодкія вадкасці для прыёму ўнутр. 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Вывучаем наступнае пытанне тэмы “</w:t>
      </w:r>
      <w:r w:rsidR="00C60E45" w:rsidRPr="004F644D">
        <w:rPr>
          <w:rFonts w:ascii="Times New Roman" w:hAnsi="Times New Roman" w:cs="Times New Roman"/>
          <w:sz w:val="28"/>
          <w:szCs w:val="28"/>
          <w:lang w:val="be-BY"/>
        </w:rPr>
        <w:t>Асноўныя групы лекавых прэпаратаў</w:t>
      </w:r>
      <w:r w:rsidR="00DE5719"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”. </w:t>
      </w:r>
      <w:r w:rsidRPr="004F644D">
        <w:rPr>
          <w:rFonts w:ascii="Times New Roman" w:hAnsi="Times New Roman" w:cs="Times New Roman"/>
          <w:sz w:val="28"/>
          <w:szCs w:val="28"/>
          <w:lang w:val="be-BY"/>
        </w:rPr>
        <w:t>Зараз вам неабходна індывідуальна папрацаваць з матэрыялам параграфа,</w:t>
      </w:r>
      <w:r w:rsidR="00C33173"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 с. 82-84</w:t>
      </w:r>
      <w:r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. Абапіраючыся на тэкст падручніка вызначце асноўныя </w:t>
      </w:r>
      <w:r w:rsidR="00DE5719"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групы лекавых прэпаратаў. </w:t>
      </w:r>
    </w:p>
    <w:p w:rsidR="00981169" w:rsidRPr="004F644D" w:rsidRDefault="00E87595" w:rsidP="004F644D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Антысептычныя </w:t>
      </w:r>
      <w:r w:rsidR="00804384" w:rsidRPr="004F644D">
        <w:rPr>
          <w:rFonts w:ascii="Times New Roman" w:hAnsi="Times New Roman" w:cs="Times New Roman"/>
          <w:sz w:val="28"/>
          <w:szCs w:val="28"/>
          <w:lang w:val="be-BY"/>
        </w:rPr>
        <w:t>і дэзынфіцыруючыя;</w:t>
      </w:r>
    </w:p>
    <w:p w:rsidR="00981169" w:rsidRPr="004F644D" w:rsidRDefault="00804384" w:rsidP="004F644D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Процімікробныя;</w:t>
      </w:r>
    </w:p>
    <w:p w:rsidR="00981169" w:rsidRPr="004F644D" w:rsidRDefault="00804384" w:rsidP="004F644D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Сардэчна-сасудзістыя</w:t>
      </w:r>
      <w:r w:rsidR="004F644D" w:rsidRPr="004F644D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81169" w:rsidRPr="004F644D" w:rsidRDefault="00D24BF8" w:rsidP="004F644D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Абязбольвал</w:t>
      </w:r>
      <w:r w:rsidR="00804384" w:rsidRPr="004F644D"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="004F644D" w:rsidRPr="004F644D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81169" w:rsidRPr="004F644D" w:rsidRDefault="00804384" w:rsidP="004F644D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Антыалергічныя</w:t>
      </w:r>
      <w:r w:rsidR="004F644D" w:rsidRPr="004F644D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81169" w:rsidRPr="004F644D" w:rsidRDefault="00804384" w:rsidP="004F644D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Гарачкапаніжальныя</w:t>
      </w:r>
      <w:r w:rsidR="004F644D" w:rsidRPr="004F644D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E5719" w:rsidRPr="004F644D" w:rsidRDefault="00804384" w:rsidP="004F644D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Процікашлевыя і адхарквальныя (мукалітычныя)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b/>
          <w:sz w:val="28"/>
          <w:szCs w:val="28"/>
          <w:lang w:val="be-BY"/>
        </w:rPr>
        <w:t>Вывад:</w:t>
      </w:r>
      <w:r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 такім чынам, </w:t>
      </w:r>
      <w:r w:rsidR="00DE5719"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усе лекавыя прэпараты па механізме дзеяння на органы і сістэмы падзяляюць на асобныя групы. </w:t>
      </w:r>
    </w:p>
    <w:p w:rsidR="00DE5719" w:rsidRPr="004F644D" w:rsidRDefault="00DE5719" w:rsidP="004F64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4F64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C4BDE">
        <w:rPr>
          <w:rFonts w:ascii="Times New Roman" w:hAnsi="Times New Roman" w:cs="Times New Roman"/>
          <w:b/>
          <w:sz w:val="28"/>
          <w:szCs w:val="28"/>
          <w:lang w:val="be-BY"/>
        </w:rPr>
        <w:t>. Замацаванне новых ведаў</w:t>
      </w:r>
    </w:p>
    <w:p w:rsidR="00423B2D" w:rsidRPr="004F644D" w:rsidRDefault="00DE5719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Мы з</w:t>
      </w:r>
      <w:r w:rsidR="00423B2D" w:rsidRPr="004F644D">
        <w:rPr>
          <w:rFonts w:ascii="Times New Roman" w:hAnsi="Times New Roman" w:cs="Times New Roman"/>
          <w:sz w:val="28"/>
          <w:szCs w:val="28"/>
          <w:lang w:val="be-BY"/>
        </w:rPr>
        <w:t xml:space="preserve"> вамі пазнаёміліся з новым матэрыялам, зараз вам неабходна выканаць тэст па тэме.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1. Лекавы прэпарат – гэта: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а) хімічнае злучэнне або хімічны элемент;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б) пэўны лекавы сродак у гатовым для ўжывання выглядзе;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в) прадукт хімічнай вытворчасці, які прайшоў неабходную апрацоўку.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2. Зручныя для ўжывання і рацыянальныя для лячэбнага эфекту формы лекавых прэпаратаў – гэта: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а) лекавая форма;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б) мікстура;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в) лекавае рэчыва.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3. У халадзільніку захоўваюцца лекавыя прэпараты, якія: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а) хутка становяцца непрыгоднымі;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б) з кароткім тэрмінам прыгоднасці;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в) складанага хімічнага саставу.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4. Знайдзіце няправільнае выказванне: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а) лекавы прэпарат можа ўтрымліваць адно або некалькі лекавых рэчываў;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б) У якасці лекавай сыравіны выкарыстоўваюць прадукты хімічнай вытворчасці, якія прайшлі неабходную апрацоўку.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lastRenderedPageBreak/>
        <w:t>в) лекавыя прэпараты не выкарыстоўваюць у прафілактычных мэтах.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5. Лекавыя формы бываюць:</w:t>
      </w:r>
    </w:p>
    <w:p w:rsidR="00423B2D" w:rsidRPr="004F644D" w:rsidRDefault="00423B2D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а) мяккія; б) паўмяккія</w:t>
      </w:r>
      <w:r w:rsidR="00993281" w:rsidRPr="004F644D">
        <w:rPr>
          <w:rFonts w:ascii="Times New Roman" w:hAnsi="Times New Roman" w:cs="Times New Roman"/>
          <w:sz w:val="28"/>
          <w:szCs w:val="28"/>
          <w:lang w:val="be-BY"/>
        </w:rPr>
        <w:t>; в) цвёрдыя; г) зацвярдзелыя; д) вадкія; е) газападобныя</w:t>
      </w:r>
    </w:p>
    <w:p w:rsidR="00993281" w:rsidRPr="004F644D" w:rsidRDefault="00993281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6. Суаднясіце лекавую форму і прэпараты:</w:t>
      </w:r>
    </w:p>
    <w:tbl>
      <w:tblPr>
        <w:tblStyle w:val="a4"/>
        <w:tblW w:w="0" w:type="auto"/>
        <w:tblLook w:val="04A0"/>
      </w:tblPr>
      <w:tblGrid>
        <w:gridCol w:w="4665"/>
        <w:gridCol w:w="4680"/>
      </w:tblGrid>
      <w:tr w:rsidR="00993281" w:rsidRPr="004F644D" w:rsidTr="00993281">
        <w:tc>
          <w:tcPr>
            <w:tcW w:w="4665" w:type="dxa"/>
          </w:tcPr>
          <w:p w:rsidR="00993281" w:rsidRPr="004F644D" w:rsidRDefault="00993281" w:rsidP="004F6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64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Мяккая</w:t>
            </w:r>
          </w:p>
          <w:p w:rsidR="00993281" w:rsidRPr="004F644D" w:rsidRDefault="00993281" w:rsidP="004F6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64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Цвёрдая</w:t>
            </w:r>
          </w:p>
        </w:tc>
        <w:tc>
          <w:tcPr>
            <w:tcW w:w="4680" w:type="dxa"/>
          </w:tcPr>
          <w:p w:rsidR="00993281" w:rsidRPr="004F644D" w:rsidRDefault="00993281" w:rsidP="004F6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64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таблеткі</w:t>
            </w:r>
          </w:p>
          <w:p w:rsidR="00993281" w:rsidRPr="004F644D" w:rsidRDefault="00993281" w:rsidP="004F6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64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Б) капсулы;</w:t>
            </w:r>
          </w:p>
          <w:p w:rsidR="00993281" w:rsidRPr="004F644D" w:rsidRDefault="00993281" w:rsidP="004F6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64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В) парашкі;</w:t>
            </w:r>
          </w:p>
          <w:p w:rsidR="00993281" w:rsidRPr="004F644D" w:rsidRDefault="00993281" w:rsidP="004F6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64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Г) </w:t>
            </w:r>
            <w:r w:rsidR="004F644D" w:rsidRPr="004F64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гелі</w:t>
            </w:r>
          </w:p>
          <w:p w:rsidR="00993281" w:rsidRPr="004F644D" w:rsidRDefault="00993281" w:rsidP="004F64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64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Д) мазь</w:t>
            </w:r>
          </w:p>
        </w:tc>
      </w:tr>
    </w:tbl>
    <w:p w:rsidR="00814A32" w:rsidRPr="004F644D" w:rsidRDefault="00993281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644D">
        <w:rPr>
          <w:rFonts w:ascii="Times New Roman" w:hAnsi="Times New Roman" w:cs="Times New Roman"/>
          <w:sz w:val="28"/>
          <w:szCs w:val="28"/>
          <w:lang w:val="be-BY"/>
        </w:rPr>
        <w:t>7. У прафілактычных мэтах, для таго каб не захварэць на грып, урач назначыў прэпараты, якія ўмацоўваюць імунітэт, і полівітамінныя комплексы. У якіх лекавых формах могуць быць назначаны прэпараты?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</w:pPr>
      <w:r w:rsidRPr="004F644D">
        <w:rPr>
          <w:rFonts w:ascii="Times New Roman" w:eastAsiaTheme="minorEastAsia" w:hAnsi="Times New Roman" w:cs="Times New Roman"/>
          <w:b/>
          <w:sz w:val="28"/>
          <w:szCs w:val="28"/>
          <w:lang w:val="de-DE" w:eastAsia="ru-RU"/>
        </w:rPr>
        <w:t>V</w:t>
      </w:r>
      <w:r w:rsidRPr="004F644D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. Р</w:t>
      </w:r>
      <w:r w:rsidR="00993281" w:rsidRPr="004F644D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э</w:t>
      </w:r>
      <w:r w:rsidRPr="004F644D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флекс</w:t>
      </w:r>
      <w:r w:rsidR="00993281" w:rsidRPr="004F644D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і</w:t>
      </w:r>
      <w:r w:rsidR="00DC4BDE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я</w:t>
      </w:r>
      <w:bookmarkStart w:id="0" w:name="_GoBack"/>
      <w:bookmarkEnd w:id="0"/>
    </w:p>
    <w:p w:rsidR="00814A32" w:rsidRPr="004F644D" w:rsidRDefault="00814A32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</w:pP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“Гульня з капелюшамі”. 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Вам прапануецца выбраць капялюш вызначанага колеру і прааналізаваць урок. 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644D">
        <w:rPr>
          <w:rFonts w:ascii="Times New Roman" w:eastAsiaTheme="minorEastAsia" w:hAnsi="Times New Roman" w:cs="Times New Roman"/>
          <w:b/>
          <w:bCs/>
          <w:sz w:val="28"/>
          <w:szCs w:val="28"/>
          <w:lang w:val="be-BY" w:eastAsia="ru-RU"/>
        </w:rPr>
        <w:t>Сіні капялюш:</w:t>
      </w: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інфармацыя, факты. Што новага вы даведаліся на ўроку, якая інфармацыя вам яшчэ неабходна?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644D">
        <w:rPr>
          <w:rFonts w:ascii="Times New Roman" w:eastAsiaTheme="minorEastAsia" w:hAnsi="Times New Roman" w:cs="Times New Roman"/>
          <w:b/>
          <w:bCs/>
          <w:sz w:val="28"/>
          <w:szCs w:val="28"/>
          <w:lang w:val="be-BY" w:eastAsia="ru-RU"/>
        </w:rPr>
        <w:t xml:space="preserve">Жоўты капялюш: </w:t>
      </w: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“плюсы” ўрока. Для чаго вам гэта інфармацыя?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644D">
        <w:rPr>
          <w:rFonts w:ascii="Times New Roman" w:eastAsiaTheme="minorEastAsia" w:hAnsi="Times New Roman" w:cs="Times New Roman"/>
          <w:b/>
          <w:bCs/>
          <w:sz w:val="28"/>
          <w:szCs w:val="28"/>
          <w:lang w:val="be-BY" w:eastAsia="ru-RU"/>
        </w:rPr>
        <w:t xml:space="preserve">Чорны капялюш: </w:t>
      </w: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“мінусы” ўрока.</w:t>
      </w: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4F644D">
        <w:rPr>
          <w:rFonts w:ascii="Times New Roman" w:eastAsiaTheme="minorEastAsia" w:hAnsi="Times New Roman" w:cs="Times New Roman"/>
          <w:b/>
          <w:bCs/>
          <w:sz w:val="28"/>
          <w:szCs w:val="28"/>
          <w:lang w:val="be-BY" w:eastAsia="ru-RU"/>
        </w:rPr>
        <w:t xml:space="preserve">Чырвоны капялюш: </w:t>
      </w:r>
      <w:r w:rsidRPr="004F644D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эмоцыі. Што вы адчувалі? Ці было вам камфортна на ўроку? </w:t>
      </w:r>
    </w:p>
    <w:p w:rsidR="00993281" w:rsidRPr="004F644D" w:rsidRDefault="00993281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be-BY"/>
        </w:rPr>
      </w:pPr>
      <w:r w:rsidRPr="004F644D">
        <w:rPr>
          <w:rFonts w:ascii="Times New Roman" w:eastAsiaTheme="minorEastAsia" w:hAnsi="Times New Roman" w:cs="Times New Roman"/>
          <w:b/>
          <w:sz w:val="28"/>
          <w:szCs w:val="28"/>
          <w:lang w:val="de-DE" w:eastAsia="ru-RU"/>
        </w:rPr>
        <w:t>V</w:t>
      </w:r>
      <w:r w:rsidRPr="004F644D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 xml:space="preserve">І. Д.з. </w:t>
      </w:r>
      <w:r w:rsidRPr="004F644D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§ </w:t>
      </w:r>
      <w:r w:rsidR="00C33173" w:rsidRPr="004F644D">
        <w:rPr>
          <w:rFonts w:ascii="Times New Roman" w:eastAsiaTheme="minorEastAsia" w:hAnsi="Times New Roman" w:cs="Times New Roman"/>
          <w:b/>
          <w:bCs/>
          <w:sz w:val="28"/>
          <w:szCs w:val="28"/>
          <w:lang w:val="be-BY"/>
        </w:rPr>
        <w:t>19</w:t>
      </w:r>
    </w:p>
    <w:p w:rsidR="00993281" w:rsidRPr="004F644D" w:rsidRDefault="00993281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</w:p>
    <w:p w:rsidR="00814A32" w:rsidRPr="004F644D" w:rsidRDefault="00814A32" w:rsidP="004F64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14A32" w:rsidRPr="004F644D" w:rsidSect="0008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7C1"/>
    <w:multiLevelType w:val="hybridMultilevel"/>
    <w:tmpl w:val="3B92A88C"/>
    <w:lvl w:ilvl="0" w:tplc="A844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2C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0D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2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2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81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42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03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47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C40DD8"/>
    <w:multiLevelType w:val="hybridMultilevel"/>
    <w:tmpl w:val="87428E4E"/>
    <w:lvl w:ilvl="0" w:tplc="DD30FD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2CDF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0E8F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64B3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2EE4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68BF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7054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5EF4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D03B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DCC38B2"/>
    <w:multiLevelType w:val="hybridMultilevel"/>
    <w:tmpl w:val="7C9858C2"/>
    <w:lvl w:ilvl="0" w:tplc="712C4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9EB8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65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FEE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83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80C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05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4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B03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37A9A"/>
    <w:multiLevelType w:val="hybridMultilevel"/>
    <w:tmpl w:val="EAFE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72238"/>
    <w:multiLevelType w:val="hybridMultilevel"/>
    <w:tmpl w:val="F59613E0"/>
    <w:lvl w:ilvl="0" w:tplc="E95026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6254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F871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B08F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28FE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92C0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6276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DC0E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EC0C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38D7CE6"/>
    <w:multiLevelType w:val="hybridMultilevel"/>
    <w:tmpl w:val="4830CB02"/>
    <w:lvl w:ilvl="0" w:tplc="1624B6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6704C"/>
    <w:multiLevelType w:val="hybridMultilevel"/>
    <w:tmpl w:val="0430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458E9"/>
    <w:multiLevelType w:val="hybridMultilevel"/>
    <w:tmpl w:val="3984CC88"/>
    <w:lvl w:ilvl="0" w:tplc="F7B8F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1C9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821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84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23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FC5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8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AA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4B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7AC"/>
    <w:rsid w:val="000061DC"/>
    <w:rsid w:val="0008466E"/>
    <w:rsid w:val="00094FB5"/>
    <w:rsid w:val="001277AC"/>
    <w:rsid w:val="001714B0"/>
    <w:rsid w:val="001E2AAD"/>
    <w:rsid w:val="00365F68"/>
    <w:rsid w:val="0038580B"/>
    <w:rsid w:val="00423B2D"/>
    <w:rsid w:val="004543D4"/>
    <w:rsid w:val="004F644D"/>
    <w:rsid w:val="00633D83"/>
    <w:rsid w:val="006D4A11"/>
    <w:rsid w:val="0078193B"/>
    <w:rsid w:val="00804384"/>
    <w:rsid w:val="00814A32"/>
    <w:rsid w:val="00981169"/>
    <w:rsid w:val="00993281"/>
    <w:rsid w:val="00AE735E"/>
    <w:rsid w:val="00B10A53"/>
    <w:rsid w:val="00C33173"/>
    <w:rsid w:val="00C60E45"/>
    <w:rsid w:val="00D24BF8"/>
    <w:rsid w:val="00DC4BDE"/>
    <w:rsid w:val="00DE5719"/>
    <w:rsid w:val="00E87595"/>
    <w:rsid w:val="00F6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3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1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E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4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3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4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2021-09-23T11:44:00Z</dcterms:created>
  <dcterms:modified xsi:type="dcterms:W3CDTF">2021-09-23T11:44:00Z</dcterms:modified>
</cp:coreProperties>
</file>