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27A8" w14:textId="61018596" w:rsidR="00690DBB" w:rsidRDefault="001254AC" w:rsidP="001254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1F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Конспект занятия  </w:t>
      </w:r>
    </w:p>
    <w:p w14:paraId="5E7BE5BC" w14:textId="126EB90A" w:rsidR="00FA4C3D" w:rsidRDefault="00FA4C3D" w:rsidP="001254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образовательной области «</w:t>
      </w:r>
      <w:r w:rsidR="005859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и общество»</w:t>
      </w:r>
    </w:p>
    <w:p w14:paraId="382F4DF9" w14:textId="687AF90A" w:rsidR="001D3E87" w:rsidRDefault="001D3E87" w:rsidP="00234C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E81F0B">
        <w:rPr>
          <w:rFonts w:ascii="Times New Roman" w:hAnsi="Times New Roman" w:cs="Times New Roman"/>
          <w:b/>
          <w:bCs/>
          <w:sz w:val="28"/>
          <w:szCs w:val="28"/>
          <w:lang w:val="ru-RU"/>
        </w:rPr>
        <w:t>« Пять монет для Буратино»</w:t>
      </w:r>
    </w:p>
    <w:p w14:paraId="161F3EE8" w14:textId="3F543E72" w:rsidR="003F45D8" w:rsidRDefault="0058598B" w:rsidP="001D3E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3F45D8" w:rsidRPr="00E81F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воспитанников</w:t>
      </w:r>
      <w:r w:rsidR="003F45D8" w:rsidRPr="00E81F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средней группы</w:t>
      </w:r>
      <w:r w:rsidR="00326F69" w:rsidRPr="00E81F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(4-5 лет)</w:t>
      </w:r>
    </w:p>
    <w:p w14:paraId="30FD3210" w14:textId="084150CE" w:rsidR="00F35724" w:rsidRDefault="00F35724" w:rsidP="001D3E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C5B51E" w14:textId="207CB22E" w:rsidR="00FA1118" w:rsidRPr="00C03A19" w:rsidRDefault="00FA1118" w:rsidP="00FA11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="007B1D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03A19" w:rsidRPr="00C03A19">
        <w:rPr>
          <w:rFonts w:ascii="Times New Roman" w:hAnsi="Times New Roman" w:cs="Times New Roman"/>
          <w:sz w:val="28"/>
          <w:szCs w:val="28"/>
          <w:lang w:val="ru-RU"/>
        </w:rPr>
        <w:t>формирование социального опыта, личностных качеств ребенка на основе его включения в систему социальных отношений в различных жизненных и игровых ситуациях.</w:t>
      </w:r>
    </w:p>
    <w:p w14:paraId="393F1B2C" w14:textId="77777777" w:rsidR="00C03A19" w:rsidRDefault="00C03A19" w:rsidP="000C4A0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A54D22" w14:textId="6ACC434F" w:rsidR="000C4A08" w:rsidRDefault="004E6209" w:rsidP="000C4A0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Программные </w:t>
      </w:r>
      <w:r w:rsidR="004E5FEE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="000C4A08" w:rsidRPr="00E81F0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адачи:</w:t>
      </w:r>
    </w:p>
    <w:p w14:paraId="227E7CBC" w14:textId="77777777" w:rsidR="001A4704" w:rsidRDefault="001A4704" w:rsidP="000C4A0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76EE2E" w14:textId="2FA3E76C" w:rsidR="004E6209" w:rsidRPr="00E81F0B" w:rsidRDefault="004E6209" w:rsidP="000C4A0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Образовательные: </w:t>
      </w:r>
    </w:p>
    <w:p w14:paraId="10964C3A" w14:textId="19713D28" w:rsidR="00070F22" w:rsidRDefault="00070F22" w:rsidP="000D17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A77252">
        <w:rPr>
          <w:rFonts w:ascii="Times New Roman" w:hAnsi="Times New Roman" w:cs="Times New Roman"/>
          <w:sz w:val="28"/>
          <w:szCs w:val="28"/>
          <w:lang w:val="ru-RU"/>
        </w:rPr>
        <w:t xml:space="preserve">ормировать представления </w:t>
      </w:r>
      <w:r w:rsidR="00F54241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воспитанников </w:t>
      </w:r>
      <w:r w:rsidRPr="00A77252">
        <w:rPr>
          <w:rFonts w:ascii="Times New Roman" w:hAnsi="Times New Roman" w:cs="Times New Roman"/>
          <w:sz w:val="28"/>
          <w:szCs w:val="28"/>
          <w:lang w:val="ru-RU"/>
        </w:rPr>
        <w:t>о деньгах, их назначении</w:t>
      </w:r>
      <w:r w:rsidR="00F542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0D1746" w:rsidRPr="00BC74FA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0D1746">
        <w:rPr>
          <w:rFonts w:ascii="Times New Roman" w:hAnsi="Times New Roman" w:cs="Times New Roman"/>
          <w:sz w:val="28"/>
          <w:szCs w:val="28"/>
          <w:lang w:val="ru-RU"/>
        </w:rPr>
        <w:t xml:space="preserve">рыночных понятиях: товар, покупка товара, стоимость товара; </w:t>
      </w:r>
      <w:r w:rsidRPr="000D1746">
        <w:rPr>
          <w:rFonts w:ascii="Times New Roman" w:hAnsi="Times New Roman" w:cs="Times New Roman"/>
          <w:sz w:val="28"/>
          <w:szCs w:val="28"/>
          <w:lang w:val="ru-RU"/>
        </w:rPr>
        <w:t>упражнять детей в выявлении различных свойств монет и купюр</w:t>
      </w:r>
      <w:r w:rsidR="00B44B84" w:rsidRPr="000D1746">
        <w:rPr>
          <w:rFonts w:ascii="Times New Roman" w:hAnsi="Times New Roman" w:cs="Times New Roman"/>
          <w:sz w:val="28"/>
          <w:szCs w:val="28"/>
          <w:lang w:val="ru-RU"/>
        </w:rPr>
        <w:t>; о видах доходов и расходов в семье</w:t>
      </w:r>
    </w:p>
    <w:p w14:paraId="4A829615" w14:textId="77777777" w:rsidR="001A4704" w:rsidRPr="000D1746" w:rsidRDefault="001A4704" w:rsidP="000D17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95FF2EB" w14:textId="39F63B8C" w:rsidR="00A16A42" w:rsidRPr="001A4704" w:rsidRDefault="001A4704" w:rsidP="001A470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Развивающие:</w:t>
      </w:r>
    </w:p>
    <w:p w14:paraId="6C7B2FFD" w14:textId="3F6ADD5A" w:rsidR="006D419C" w:rsidRDefault="006D419C" w:rsidP="001A47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A4704">
        <w:rPr>
          <w:rFonts w:ascii="Times New Roman" w:hAnsi="Times New Roman" w:cs="Times New Roman"/>
          <w:sz w:val="28"/>
          <w:szCs w:val="28"/>
          <w:lang w:val="ru-RU"/>
        </w:rPr>
        <w:t>Развивать умения применять способы береж</w:t>
      </w:r>
      <w:r w:rsidR="000500C9">
        <w:rPr>
          <w:rFonts w:ascii="Times New Roman" w:hAnsi="Times New Roman" w:cs="Times New Roman"/>
          <w:sz w:val="28"/>
          <w:szCs w:val="28"/>
          <w:lang w:val="ru-RU"/>
        </w:rPr>
        <w:t xml:space="preserve">ного </w:t>
      </w:r>
      <w:r w:rsidRPr="001A4704">
        <w:rPr>
          <w:rFonts w:ascii="Times New Roman" w:hAnsi="Times New Roman" w:cs="Times New Roman"/>
          <w:sz w:val="28"/>
          <w:szCs w:val="28"/>
          <w:lang w:val="ru-RU"/>
        </w:rPr>
        <w:t>отношения к ресурсам</w:t>
      </w:r>
      <w:r w:rsidR="000500C9">
        <w:rPr>
          <w:rFonts w:ascii="Times New Roman" w:hAnsi="Times New Roman" w:cs="Times New Roman"/>
          <w:sz w:val="28"/>
          <w:szCs w:val="28"/>
          <w:lang w:val="ru-RU"/>
        </w:rPr>
        <w:t xml:space="preserve"> ( вода, электроэнергия)</w:t>
      </w:r>
      <w:r w:rsidRPr="001A4704">
        <w:rPr>
          <w:rFonts w:ascii="Times New Roman" w:hAnsi="Times New Roman" w:cs="Times New Roman"/>
          <w:sz w:val="28"/>
          <w:szCs w:val="28"/>
          <w:lang w:val="ru-RU"/>
        </w:rPr>
        <w:t xml:space="preserve"> и экономного их расходования; бережно</w:t>
      </w:r>
      <w:r w:rsidR="003300D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A4704">
        <w:rPr>
          <w:rFonts w:ascii="Times New Roman" w:hAnsi="Times New Roman" w:cs="Times New Roman"/>
          <w:sz w:val="28"/>
          <w:szCs w:val="28"/>
          <w:lang w:val="ru-RU"/>
        </w:rPr>
        <w:t xml:space="preserve"> обращ</w:t>
      </w:r>
      <w:r w:rsidR="003300D4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1A4704">
        <w:rPr>
          <w:rFonts w:ascii="Times New Roman" w:hAnsi="Times New Roman" w:cs="Times New Roman"/>
          <w:sz w:val="28"/>
          <w:szCs w:val="28"/>
          <w:lang w:val="ru-RU"/>
        </w:rPr>
        <w:t xml:space="preserve"> с деньгами;</w:t>
      </w:r>
      <w:r w:rsidR="00330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B0E">
        <w:rPr>
          <w:rFonts w:ascii="Times New Roman" w:hAnsi="Times New Roman" w:cs="Times New Roman"/>
          <w:sz w:val="28"/>
          <w:szCs w:val="28"/>
          <w:lang w:val="ru-RU"/>
        </w:rPr>
        <w:t xml:space="preserve">память, мышление </w:t>
      </w:r>
    </w:p>
    <w:p w14:paraId="01BA97F9" w14:textId="77777777" w:rsidR="005152E2" w:rsidRDefault="005152E2" w:rsidP="001A47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FB81061" w14:textId="5A60A7CD" w:rsidR="009F6B0E" w:rsidRPr="005152E2" w:rsidRDefault="005152E2" w:rsidP="005152E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Воспитательные:</w:t>
      </w:r>
    </w:p>
    <w:p w14:paraId="307650B0" w14:textId="223AF20B" w:rsidR="006D419C" w:rsidRDefault="00BB503A" w:rsidP="005152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</w:t>
      </w:r>
      <w:r w:rsidR="00B877E8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 </w:t>
      </w:r>
      <w:r w:rsidR="005A12D3">
        <w:rPr>
          <w:rFonts w:ascii="Times New Roman" w:hAnsi="Times New Roman" w:cs="Times New Roman"/>
          <w:sz w:val="28"/>
          <w:szCs w:val="28"/>
          <w:lang w:val="ru-RU"/>
        </w:rPr>
        <w:t>значимые качества, бережное отношение к деньгам</w:t>
      </w:r>
      <w:r w:rsidR="003E209A">
        <w:rPr>
          <w:rFonts w:ascii="Times New Roman" w:hAnsi="Times New Roman" w:cs="Times New Roman"/>
          <w:sz w:val="28"/>
          <w:szCs w:val="28"/>
          <w:lang w:val="ru-RU"/>
        </w:rPr>
        <w:t xml:space="preserve"> и товарам.</w:t>
      </w:r>
    </w:p>
    <w:p w14:paraId="0C173971" w14:textId="72035F3E" w:rsidR="00BC278C" w:rsidRDefault="00BC278C" w:rsidP="00BB503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69BA66" w14:textId="4DE6160D" w:rsidR="00BC278C" w:rsidRPr="00BC278C" w:rsidRDefault="004E0707" w:rsidP="00BB503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 и материалы</w:t>
      </w:r>
      <w:r w:rsidR="00BC278C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0F705B4" w14:textId="50A4AC2A" w:rsidR="00A16A42" w:rsidRDefault="004B5A57" w:rsidP="004B5A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Конверты с заданиями, мяч, </w:t>
      </w:r>
      <w:r w:rsidR="00C034A0">
        <w:rPr>
          <w:rFonts w:ascii="Times New Roman" w:hAnsi="Times New Roman" w:cs="Times New Roman"/>
          <w:sz w:val="28"/>
          <w:szCs w:val="28"/>
          <w:lang w:val="ru-RU"/>
        </w:rPr>
        <w:t xml:space="preserve">карточки для игры « Доходы -расходы», </w:t>
      </w:r>
      <w:r w:rsidR="002032B9">
        <w:rPr>
          <w:rFonts w:ascii="Times New Roman" w:hAnsi="Times New Roman" w:cs="Times New Roman"/>
          <w:sz w:val="28"/>
          <w:szCs w:val="28"/>
          <w:lang w:val="ru-RU"/>
        </w:rPr>
        <w:t xml:space="preserve">картинки для </w:t>
      </w:r>
      <w:r w:rsidR="0076643C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дидактической </w:t>
      </w:r>
      <w:r w:rsidR="002032B9">
        <w:rPr>
          <w:rFonts w:ascii="Times New Roman" w:hAnsi="Times New Roman" w:cs="Times New Roman"/>
          <w:sz w:val="28"/>
          <w:szCs w:val="28"/>
          <w:lang w:val="ru-RU"/>
        </w:rPr>
        <w:t xml:space="preserve">игры «Дешевле дороже», </w:t>
      </w:r>
      <w:r w:rsidR="00E76792">
        <w:rPr>
          <w:rFonts w:ascii="Times New Roman" w:hAnsi="Times New Roman" w:cs="Times New Roman"/>
          <w:sz w:val="28"/>
          <w:szCs w:val="28"/>
          <w:lang w:val="ru-RU"/>
        </w:rPr>
        <w:t xml:space="preserve">средства ИКТ ( телевизор, </w:t>
      </w:r>
      <w:r w:rsidR="00DB32CB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 w:rsidR="00370BE8">
        <w:rPr>
          <w:rFonts w:ascii="Times New Roman" w:hAnsi="Times New Roman" w:cs="Times New Roman"/>
          <w:sz w:val="28"/>
          <w:szCs w:val="28"/>
          <w:lang w:val="ru-RU"/>
        </w:rPr>
        <w:t xml:space="preserve"> «Буратино»</w:t>
      </w:r>
      <w:r w:rsidR="00E767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828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0C79">
        <w:rPr>
          <w:rFonts w:ascii="Times New Roman" w:hAnsi="Times New Roman" w:cs="Times New Roman"/>
          <w:sz w:val="28"/>
          <w:szCs w:val="28"/>
          <w:lang w:val="ru-RU"/>
        </w:rPr>
        <w:t xml:space="preserve">разрезные картинки для </w:t>
      </w:r>
      <w:r w:rsidR="0076643C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дидактической </w:t>
      </w:r>
      <w:r w:rsidR="00260C79">
        <w:rPr>
          <w:rFonts w:ascii="Times New Roman" w:hAnsi="Times New Roman" w:cs="Times New Roman"/>
          <w:sz w:val="28"/>
          <w:szCs w:val="28"/>
          <w:lang w:val="ru-RU"/>
        </w:rPr>
        <w:t>игры « Учимся экономить</w:t>
      </w:r>
      <w:r w:rsidR="0076643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345AD8D" w14:textId="331FCFDE" w:rsidR="00461EE2" w:rsidRDefault="00461EE2" w:rsidP="004B5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7642B9" w14:textId="5E3BC590" w:rsidR="00461EE2" w:rsidRPr="00461EE2" w:rsidRDefault="00461EE2" w:rsidP="004B5A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  <w:lang w:val="ru-RU"/>
        </w:rPr>
        <w:t>чтение</w:t>
      </w:r>
      <w:r w:rsidR="009C6524">
        <w:rPr>
          <w:rFonts w:ascii="Times New Roman" w:hAnsi="Times New Roman" w:cs="Times New Roman"/>
          <w:sz w:val="28"/>
          <w:szCs w:val="28"/>
          <w:lang w:val="ru-RU"/>
        </w:rPr>
        <w:t xml:space="preserve"> сказки </w:t>
      </w:r>
      <w:r w:rsidR="00EE621D">
        <w:rPr>
          <w:rFonts w:ascii="Times New Roman" w:hAnsi="Times New Roman" w:cs="Times New Roman"/>
          <w:sz w:val="28"/>
          <w:szCs w:val="28"/>
          <w:lang w:val="ru-RU"/>
        </w:rPr>
        <w:t>А.Н. Толстого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«Буратино»</w:t>
      </w:r>
      <w:r w:rsidR="00370BE8">
        <w:rPr>
          <w:rFonts w:ascii="Times New Roman" w:hAnsi="Times New Roman" w:cs="Times New Roman"/>
          <w:sz w:val="28"/>
          <w:szCs w:val="28"/>
          <w:lang w:val="ru-RU"/>
        </w:rPr>
        <w:t xml:space="preserve">, беседа </w:t>
      </w:r>
      <w:r w:rsidR="009A60A4">
        <w:rPr>
          <w:rFonts w:ascii="Times New Roman" w:hAnsi="Times New Roman" w:cs="Times New Roman"/>
          <w:sz w:val="28"/>
          <w:szCs w:val="28"/>
          <w:lang w:val="ru-RU"/>
        </w:rPr>
        <w:t>«Что такое деньги, какие они бывают»</w:t>
      </w:r>
    </w:p>
    <w:p w14:paraId="70F6FAD9" w14:textId="77777777" w:rsidR="00070F22" w:rsidRDefault="00070F22" w:rsidP="0064549B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3147420" w14:textId="77777777" w:rsidR="00A52B47" w:rsidRDefault="00A52B47" w:rsidP="00A52B4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43CB68" w14:textId="6CC3EAD2" w:rsidR="007C60DD" w:rsidRPr="00E81F0B" w:rsidRDefault="007F720C" w:rsidP="00A52B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Начало занятия:</w:t>
      </w:r>
    </w:p>
    <w:p w14:paraId="047BB4E4" w14:textId="78FD9964" w:rsidR="00E81F0B" w:rsidRDefault="00CC31EC" w:rsidP="007C60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C97BBC" w14:textId="33F28CF6" w:rsidR="007C60DD" w:rsidRPr="00CC31EC" w:rsidRDefault="00E81F0B" w:rsidP="00CC3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Игра-приветствие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C31EC" w:rsidRPr="00CC31EC">
        <w:rPr>
          <w:rFonts w:ascii="Times New Roman" w:hAnsi="Times New Roman" w:cs="Times New Roman"/>
          <w:sz w:val="27"/>
          <w:szCs w:val="27"/>
        </w:rPr>
        <w:t>Давайте порадуемся</w:t>
      </w:r>
      <w:r w:rsidR="00CC31EC">
        <w:rPr>
          <w:rFonts w:ascii="Times New Roman" w:hAnsi="Times New Roman" w:cs="Times New Roman"/>
          <w:sz w:val="27"/>
          <w:szCs w:val="27"/>
          <w:lang w:val="ru-RU"/>
        </w:rPr>
        <w:t>»</w:t>
      </w:r>
    </w:p>
    <w:p w14:paraId="124BBC37" w14:textId="46A8EB84" w:rsidR="00E81F0B" w:rsidRDefault="001F4CA2" w:rsidP="00E81F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="006D0B5A">
        <w:rPr>
          <w:rFonts w:ascii="Times New Roman" w:hAnsi="Times New Roman" w:cs="Times New Roman"/>
          <w:sz w:val="28"/>
          <w:szCs w:val="28"/>
          <w:lang w:val="ru-RU"/>
        </w:rPr>
        <w:t>: созда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6D0B5A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6D0B5A">
        <w:rPr>
          <w:rFonts w:ascii="Times New Roman" w:hAnsi="Times New Roman" w:cs="Times New Roman"/>
          <w:sz w:val="28"/>
          <w:szCs w:val="28"/>
          <w:lang w:val="ru-RU"/>
        </w:rPr>
        <w:t>настроени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C3CB3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</w:t>
      </w:r>
      <w:r w:rsidR="006D0B5A">
        <w:rPr>
          <w:rFonts w:ascii="Times New Roman" w:hAnsi="Times New Roman" w:cs="Times New Roman"/>
          <w:sz w:val="28"/>
          <w:szCs w:val="28"/>
          <w:lang w:val="ru-RU"/>
        </w:rPr>
        <w:t xml:space="preserve"> в группе</w:t>
      </w:r>
      <w:r w:rsidR="00A15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9FD10B" w14:textId="7B9392D2" w:rsidR="006D2D73" w:rsidRDefault="00D30900" w:rsidP="006D2D73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давайте образуем круг</w:t>
      </w:r>
    </w:p>
    <w:p w14:paraId="78B110B2" w14:textId="77777777" w:rsidR="006D2D73" w:rsidRDefault="00CC31EC" w:rsidP="00CC31EC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CC31EC">
        <w:rPr>
          <w:rFonts w:ascii="Times New Roman" w:hAnsi="Times New Roman" w:cs="Times New Roman"/>
          <w:sz w:val="27"/>
          <w:szCs w:val="27"/>
        </w:rPr>
        <w:t>Давайте порадуемся солнцу и птицам, (дети поднимают руки вверх)</w:t>
      </w:r>
    </w:p>
    <w:p w14:paraId="44716AF3" w14:textId="77777777" w:rsidR="006D2D73" w:rsidRDefault="00CC31EC" w:rsidP="00CC31EC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CC31EC">
        <w:rPr>
          <w:rFonts w:ascii="Times New Roman" w:hAnsi="Times New Roman" w:cs="Times New Roman"/>
          <w:sz w:val="27"/>
          <w:szCs w:val="27"/>
        </w:rPr>
        <w:lastRenderedPageBreak/>
        <w:t xml:space="preserve"> А также порадуемся улыбчивым лицам (Улыбаются друг другу) </w:t>
      </w:r>
    </w:p>
    <w:p w14:paraId="5A37E040" w14:textId="77777777" w:rsidR="006D2D73" w:rsidRDefault="00CC31EC" w:rsidP="00CC31EC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CC31EC">
        <w:rPr>
          <w:rFonts w:ascii="Times New Roman" w:hAnsi="Times New Roman" w:cs="Times New Roman"/>
          <w:sz w:val="27"/>
          <w:szCs w:val="27"/>
        </w:rPr>
        <w:t xml:space="preserve">И всем, кто живет на этой планете, (разводят руками) </w:t>
      </w:r>
    </w:p>
    <w:p w14:paraId="77F4E895" w14:textId="4E20C524" w:rsidR="00CC31EC" w:rsidRPr="00CC31EC" w:rsidRDefault="00CC31EC" w:rsidP="00CC31EC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CC31EC">
        <w:rPr>
          <w:rFonts w:ascii="Times New Roman" w:hAnsi="Times New Roman" w:cs="Times New Roman"/>
          <w:sz w:val="27"/>
          <w:szCs w:val="27"/>
        </w:rPr>
        <w:t>«Доброе утро!» скажем мы вместе (берутся за руки)</w:t>
      </w:r>
    </w:p>
    <w:p w14:paraId="5D194F0A" w14:textId="487F0A3C" w:rsidR="00CC31EC" w:rsidRPr="00D30900" w:rsidRDefault="00CC31EC" w:rsidP="00CC31EC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</w:p>
    <w:p w14:paraId="365B1573" w14:textId="53BEBE90" w:rsidR="00D30900" w:rsidRPr="00D30900" w:rsidRDefault="00D30900" w:rsidP="00D30900">
      <w:pPr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6D5D4354" w14:textId="77777777" w:rsidR="00CC7B7E" w:rsidRPr="002B4BDE" w:rsidRDefault="00CC7B7E" w:rsidP="005C1A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BD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Сюрпризный момент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 Письмо от Буратино»</w:t>
      </w:r>
    </w:p>
    <w:p w14:paraId="2DECDA2A" w14:textId="5AC56664" w:rsidR="00CC7B7E" w:rsidRDefault="003535D7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Задача: </w:t>
      </w:r>
      <w:r w:rsidRPr="003535D7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мотивировать детей к </w:t>
      </w:r>
      <w:r w:rsidR="00A52B47">
        <w:rPr>
          <w:rFonts w:ascii="Times New Roman" w:hAnsi="Times New Roman" w:cs="Times New Roman"/>
          <w:sz w:val="28"/>
          <w:szCs w:val="28"/>
          <w:lang w:val="ru-RU"/>
        </w:rPr>
        <w:t xml:space="preserve">предстоящей </w:t>
      </w:r>
      <w:r w:rsidRPr="003535D7">
        <w:rPr>
          <w:rFonts w:ascii="Times New Roman" w:hAnsi="Times New Roman" w:cs="Times New Roman"/>
          <w:sz w:val="28"/>
          <w:szCs w:val="28"/>
          <w:lang w:val="ru-RU"/>
        </w:rPr>
        <w:t>деятельности, развивать познавательную любознательность</w:t>
      </w:r>
      <w:r w:rsidR="00A52B47">
        <w:rPr>
          <w:rFonts w:ascii="Times New Roman" w:hAnsi="Times New Roman" w:cs="Times New Roman"/>
          <w:sz w:val="28"/>
          <w:szCs w:val="28"/>
          <w:lang w:val="ru-RU"/>
        </w:rPr>
        <w:t xml:space="preserve"> и активность</w:t>
      </w:r>
    </w:p>
    <w:p w14:paraId="5F52A1EF" w14:textId="62DDADB1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001B40C5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посмотрите, к нам в группу почтальон принёс письмо. Хотите узнать от кого оно?</w:t>
      </w:r>
    </w:p>
    <w:p w14:paraId="30906B1B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Да.</w:t>
      </w:r>
    </w:p>
    <w:p w14:paraId="2F69C4BA" w14:textId="29ED4AB6" w:rsidR="00D30900" w:rsidRPr="00D30900" w:rsidRDefault="00D30900" w:rsidP="00D30900">
      <w:pPr>
        <w:divId w:val="217477591"/>
        <w:rPr>
          <w:rFonts w:ascii="Times New Roman" w:eastAsia="Times New Roman" w:hAnsi="Times New Roman" w:cs="Times New Roman"/>
          <w:sz w:val="27"/>
          <w:szCs w:val="27"/>
        </w:rPr>
      </w:pPr>
    </w:p>
    <w:p w14:paraId="07ACD43D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Сейчас я его прочту, а вы внимательно послушайте, что же в нём написано.</w:t>
      </w:r>
    </w:p>
    <w:p w14:paraId="0C56D246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 читает письмо:</w:t>
      </w:r>
    </w:p>
    <w:p w14:paraId="79CD7E0D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«Здравствуйте, ребята. Пишет вам Буратино. У меня случилась беда. Я потерял свои золотые монеты, которые подарил мне Карабас Барабас. Помогите мне найти их, чтобы я смог купить азбуку. Жду помощи. Ваш друг Буратино».</w:t>
      </w:r>
    </w:p>
    <w:p w14:paraId="7E8CB46F" w14:textId="77777777" w:rsidR="00D30900" w:rsidRPr="00D30900" w:rsidRDefault="00D30900" w:rsidP="0025608A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как можно помочь Буратино?</w:t>
      </w:r>
    </w:p>
    <w:p w14:paraId="76F30AA5" w14:textId="523CCE26" w:rsidR="00D30900" w:rsidRDefault="00D30900" w:rsidP="0025608A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Можно найти эти 5 монет.</w:t>
      </w:r>
    </w:p>
    <w:p w14:paraId="01BD7A73" w14:textId="5D0F3DCE" w:rsidR="002B5205" w:rsidRDefault="002B5205" w:rsidP="002B5205">
      <w:pPr>
        <w:spacing w:before="225" w:after="225"/>
        <w:jc w:val="center"/>
        <w:divId w:val="217477591"/>
        <w:rPr>
          <w:rFonts w:ascii="Times New Roman" w:hAnsi="Times New Roman" w:cs="Times New Roman"/>
          <w:b/>
          <w:bCs/>
          <w:sz w:val="27"/>
          <w:szCs w:val="27"/>
        </w:rPr>
      </w:pPr>
    </w:p>
    <w:p w14:paraId="2CC2F23D" w14:textId="6B58A23C" w:rsidR="002B5205" w:rsidRPr="002B5205" w:rsidRDefault="002B5205" w:rsidP="002B5205">
      <w:pPr>
        <w:spacing w:before="225" w:after="225"/>
        <w:jc w:val="center"/>
        <w:divId w:val="217477591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Основная часть:</w:t>
      </w:r>
    </w:p>
    <w:p w14:paraId="222A4381" w14:textId="5EB5A476" w:rsidR="00D30900" w:rsidRPr="00D30900" w:rsidRDefault="00D30900" w:rsidP="00D30900">
      <w:pPr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4A23137F" w14:textId="77777777" w:rsidR="0025608A" w:rsidRPr="005B4FB9" w:rsidRDefault="0025608A" w:rsidP="005C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Словесная игра </w:t>
      </w:r>
      <w:r w:rsidRPr="004167EA">
        <w:rPr>
          <w:rFonts w:ascii="Times New Roman" w:hAnsi="Times New Roman" w:cs="Times New Roman"/>
          <w:sz w:val="28"/>
          <w:szCs w:val="28"/>
          <w:lang w:val="ru-RU"/>
        </w:rPr>
        <w:t>«Монеты-купюры : закончи предложение»</w:t>
      </w:r>
    </w:p>
    <w:p w14:paraId="3EAFBC2A" w14:textId="259AA2A2" w:rsidR="0025608A" w:rsidRDefault="0025608A" w:rsidP="005C1A88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31023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7725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представления </w:t>
      </w:r>
      <w:r w:rsidR="0031023E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A77252">
        <w:rPr>
          <w:rFonts w:ascii="Times New Roman" w:hAnsi="Times New Roman" w:cs="Times New Roman"/>
          <w:sz w:val="28"/>
          <w:szCs w:val="28"/>
          <w:lang w:val="ru-RU"/>
        </w:rPr>
        <w:t xml:space="preserve"> о деньгах, их назначении, упражнять  в выявлении различных свойств монет и купюр</w:t>
      </w:r>
    </w:p>
    <w:p w14:paraId="5C514977" w14:textId="75BF7ED1" w:rsidR="00D30900" w:rsidRPr="00D30900" w:rsidRDefault="00D30900" w:rsidP="0081485A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</w:p>
    <w:p w14:paraId="357C4035" w14:textId="560BB0B9" w:rsidR="00D30900" w:rsidRPr="00D30900" w:rsidRDefault="00D30900" w:rsidP="00D30900">
      <w:pPr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7AB81342" w14:textId="6B76B329" w:rsidR="00D30900" w:rsidRPr="00D30900" w:rsidRDefault="00D30900" w:rsidP="00D30900">
      <w:pPr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lastRenderedPageBreak/>
        <w:t>Воспитатель: Итак, </w:t>
      </w:r>
      <w:r w:rsidR="00D2394A">
        <w:rPr>
          <w:rFonts w:ascii="Times New Roman" w:hAnsi="Times New Roman" w:cs="Times New Roman"/>
          <w:sz w:val="27"/>
          <w:szCs w:val="27"/>
          <w:lang w:val="ru-RU"/>
        </w:rPr>
        <w:t>с</w:t>
      </w:r>
      <w:r w:rsidRPr="00D30900">
        <w:rPr>
          <w:rFonts w:ascii="Times New Roman" w:hAnsi="Times New Roman" w:cs="Times New Roman"/>
          <w:sz w:val="27"/>
          <w:szCs w:val="27"/>
        </w:rPr>
        <w:t>ейчас мы с вами поиграем в игру с мячом, которая называется </w:t>
      </w:r>
      <w:r w:rsidRPr="00D3090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«Монеты-купюры»</w:t>
      </w:r>
    </w:p>
    <w:p w14:paraId="02C7BB4C" w14:textId="60728999" w:rsidR="00D30900" w:rsidRPr="00D30900" w:rsidRDefault="00D30900" w:rsidP="00D30900">
      <w:pPr>
        <w:divId w:val="217477591"/>
        <w:rPr>
          <w:rFonts w:ascii="Times New Roman" w:eastAsia="Times New Roman" w:hAnsi="Times New Roman" w:cs="Times New Roman"/>
          <w:sz w:val="27"/>
          <w:szCs w:val="27"/>
        </w:rPr>
      </w:pPr>
    </w:p>
    <w:p w14:paraId="436910E0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Я называю признак монеты или купюры, а вы заканчиваете предложение и называете противоположный признак.</w:t>
      </w:r>
    </w:p>
    <w:p w14:paraId="30B9390B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1. Купюра бумажная, а монета (металлическая);</w:t>
      </w:r>
    </w:p>
    <w:p w14:paraId="4CCE3968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2. Монета круглая, а купюра … (прямоугольная);</w:t>
      </w:r>
    </w:p>
    <w:p w14:paraId="1E7D1F87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3. Монета звенит, а купюра … (шуршит);</w:t>
      </w:r>
    </w:p>
    <w:p w14:paraId="412F423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4. Монета появилась раньше, а купюра (позже);</w:t>
      </w:r>
    </w:p>
    <w:p w14:paraId="4D0C9026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5. Купюра может порваться, а монета… (нет);</w:t>
      </w:r>
    </w:p>
    <w:p w14:paraId="7602DCE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6. Монета маленькая, а купюра … (большая);</w:t>
      </w:r>
    </w:p>
    <w:p w14:paraId="66E1F86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7. Купюра разноцветная, а монета (одноцветная);</w:t>
      </w:r>
    </w:p>
    <w:p w14:paraId="0603DAA5" w14:textId="33C89758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8. Купюра лёгкая, а монет</w:t>
      </w:r>
      <w:r w:rsidR="007634B5">
        <w:rPr>
          <w:rFonts w:ascii="Times New Roman" w:hAnsi="Times New Roman" w:cs="Times New Roman"/>
          <w:sz w:val="27"/>
          <w:szCs w:val="27"/>
          <w:lang w:val="ru-RU"/>
        </w:rPr>
        <w:t>ы</w:t>
      </w:r>
      <w:r w:rsidRPr="00D30900">
        <w:rPr>
          <w:rFonts w:ascii="Times New Roman" w:hAnsi="Times New Roman" w:cs="Times New Roman"/>
          <w:sz w:val="27"/>
          <w:szCs w:val="27"/>
        </w:rPr>
        <w:t xml:space="preserve"> (особенно если их много) (тяжёлые)</w:t>
      </w:r>
    </w:p>
    <w:p w14:paraId="5CE7A124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а как вы думаете, есть ли что-то общее, похожее у монеты и купюры, что их объединяет?</w:t>
      </w:r>
    </w:p>
    <w:p w14:paraId="3D1DBA92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Это деньги, на них можно что-то купить.</w:t>
      </w:r>
    </w:p>
    <w:p w14:paraId="388B3A5F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Всё верно.</w:t>
      </w:r>
    </w:p>
    <w:p w14:paraId="504B255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Как называются деньги, которыми мы пользуемся?</w:t>
      </w:r>
    </w:p>
    <w:p w14:paraId="6DE4DB8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Рубли!</w:t>
      </w:r>
    </w:p>
    <w:p w14:paraId="7FC721E8" w14:textId="3CE8A586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 xml:space="preserve">Воспитатель: Правильно, у каждой страны есть свои деньги. В </w:t>
      </w:r>
      <w:r w:rsidR="00CE6653">
        <w:rPr>
          <w:rFonts w:ascii="Times New Roman" w:hAnsi="Times New Roman" w:cs="Times New Roman"/>
          <w:sz w:val="27"/>
          <w:szCs w:val="27"/>
          <w:lang w:val="ru-RU"/>
        </w:rPr>
        <w:t>Беларуси</w:t>
      </w:r>
      <w:r w:rsidRPr="00D30900">
        <w:rPr>
          <w:rFonts w:ascii="Times New Roman" w:hAnsi="Times New Roman" w:cs="Times New Roman"/>
          <w:sz w:val="27"/>
          <w:szCs w:val="27"/>
        </w:rPr>
        <w:t>– это рубли.</w:t>
      </w:r>
    </w:p>
    <w:p w14:paraId="4A0D3DD4" w14:textId="2C7D8C6C" w:rsidR="00D30900" w:rsidRDefault="00212C4B" w:rsidP="00212C4B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D30900" w:rsidRPr="00D30900">
        <w:rPr>
          <w:rFonts w:ascii="Times New Roman" w:hAnsi="Times New Roman" w:cs="Times New Roman"/>
          <w:sz w:val="27"/>
          <w:szCs w:val="27"/>
        </w:rPr>
        <w:t xml:space="preserve">Воспитатель: Ребята, посмотрите на экран, пожалуйста. Появилась первая монета! Это значит, что мы успешно прошли первое испытание. </w:t>
      </w:r>
    </w:p>
    <w:p w14:paraId="6780D2DD" w14:textId="54265B00" w:rsidR="00C41B05" w:rsidRDefault="00C41B05" w:rsidP="00212C4B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</w:p>
    <w:p w14:paraId="5E7DEC5C" w14:textId="77777777" w:rsidR="00C41B05" w:rsidRDefault="00C41B05" w:rsidP="00212C4B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</w:p>
    <w:p w14:paraId="79A2B3A5" w14:textId="2346877E" w:rsidR="00212C4B" w:rsidRDefault="001B4C06" w:rsidP="00C41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Дидактическая и</w:t>
      </w:r>
      <w:r w:rsidR="00212C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 </w:t>
      </w:r>
      <w:r w:rsidR="00212C4B">
        <w:rPr>
          <w:rFonts w:ascii="Times New Roman" w:hAnsi="Times New Roman" w:cs="Times New Roman"/>
          <w:sz w:val="28"/>
          <w:szCs w:val="28"/>
          <w:lang w:val="ru-RU"/>
        </w:rPr>
        <w:t>«Доходы и расходы»</w:t>
      </w:r>
    </w:p>
    <w:p w14:paraId="71D2AE42" w14:textId="34E24EB6" w:rsidR="00212C4B" w:rsidRDefault="00212C4B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6F604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: формировать</w:t>
      </w:r>
      <w:r w:rsidRPr="003A7E9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6F6046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3A7E91">
        <w:rPr>
          <w:rFonts w:ascii="Times New Roman" w:hAnsi="Times New Roman" w:cs="Times New Roman"/>
          <w:sz w:val="28"/>
          <w:szCs w:val="28"/>
          <w:lang w:val="ru-RU"/>
        </w:rPr>
        <w:t xml:space="preserve"> о видах доходов и расходов в семье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741AC7" w14:textId="77777777" w:rsidR="00212C4B" w:rsidRDefault="00212C4B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528478A" w14:textId="72D2B0A6" w:rsidR="00D30900" w:rsidRPr="00D30900" w:rsidRDefault="00C41B05" w:rsidP="00C41B05">
      <w:pPr>
        <w:spacing w:before="225" w:after="225"/>
        <w:divId w:val="21747759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D30900" w:rsidRPr="00D30900">
        <w:rPr>
          <w:rFonts w:ascii="Times New Roman" w:hAnsi="Times New Roman" w:cs="Times New Roman"/>
          <w:sz w:val="27"/>
          <w:szCs w:val="27"/>
        </w:rPr>
        <w:t>Воспитатель открывает второй конверт.</w:t>
      </w:r>
    </w:p>
    <w:p w14:paraId="354D4868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lastRenderedPageBreak/>
        <w:t>Воспитатель: Здесь перечислены разные ситуации, которые происходят с деньгами.</w:t>
      </w:r>
    </w:p>
    <w:p w14:paraId="70DF9E5C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Если в ситуации деньги накапливаются, «приходят» в кошелёк, то это доходы – вы поднимаете красный кошелек, а если деньги расходуются «уходят» из кошелька, то это расходы – вы поднимаете синий кошелёк. Будьте внимательны!</w:t>
      </w:r>
    </w:p>
    <w:p w14:paraId="4DCB34CB" w14:textId="2515A6B9" w:rsidR="00D30900" w:rsidRPr="00D30900" w:rsidRDefault="00D30900" w:rsidP="00D30900">
      <w:pPr>
        <w:divId w:val="217477591"/>
        <w:rPr>
          <w:rFonts w:ascii="Times New Roman" w:eastAsia="Times New Roman" w:hAnsi="Times New Roman" w:cs="Times New Roman"/>
          <w:sz w:val="27"/>
          <w:szCs w:val="27"/>
        </w:rPr>
      </w:pPr>
    </w:p>
    <w:p w14:paraId="07B535E1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1. Папа получил зарплату;</w:t>
      </w:r>
    </w:p>
    <w:p w14:paraId="4DE09BF4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2. Родители купили продукты питания в супермаркете;</w:t>
      </w:r>
    </w:p>
    <w:p w14:paraId="3CCBC7B7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3. Заплатили парикмахеру за стрижку;</w:t>
      </w:r>
    </w:p>
    <w:p w14:paraId="70B99CC8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4. Сестре купили новый компьютер;</w:t>
      </w:r>
    </w:p>
    <w:p w14:paraId="1BC094AD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5. Бабушка получила пенсию;</w:t>
      </w:r>
    </w:p>
    <w:p w14:paraId="4614799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6. Брату купили велосипед;</w:t>
      </w:r>
    </w:p>
    <w:p w14:paraId="1A89F119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7. Мама выиграла деньги в лотерею;</w:t>
      </w:r>
    </w:p>
    <w:p w14:paraId="38F311FE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8. Заплатили за ремонт машины;</w:t>
      </w:r>
    </w:p>
    <w:p w14:paraId="600602CE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9. Папе выдали премию на работе;</w:t>
      </w:r>
    </w:p>
    <w:p w14:paraId="61A68841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10. Купили лекарства в аптеке.</w:t>
      </w:r>
    </w:p>
    <w:p w14:paraId="4CC60346" w14:textId="0A1C3279" w:rsidR="00D30900" w:rsidRPr="00D30900" w:rsidRDefault="00D30900" w:rsidP="00D30900">
      <w:pPr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524C7038" w14:textId="2B14976F" w:rsidR="00D30900" w:rsidRDefault="00D30900" w:rsidP="006C38FA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посмотрите на экран, пожалуйста. Появилась вторая монета!</w:t>
      </w:r>
      <w:r w:rsidR="006C38F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30900">
        <w:rPr>
          <w:rFonts w:ascii="Times New Roman" w:hAnsi="Times New Roman" w:cs="Times New Roman"/>
          <w:sz w:val="27"/>
          <w:szCs w:val="27"/>
        </w:rPr>
        <w:t xml:space="preserve">Это значит, что мы успешно справились с заданием. </w:t>
      </w:r>
    </w:p>
    <w:p w14:paraId="50025105" w14:textId="03EB028A" w:rsidR="00EA2618" w:rsidRDefault="00EA2618" w:rsidP="006C38FA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7B7E0ECA" w14:textId="77777777" w:rsidR="00EA2618" w:rsidRPr="00BE0E7B" w:rsidRDefault="00EA2618" w:rsidP="005C1A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0F0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«Дешевле-дороже»</w:t>
      </w:r>
    </w:p>
    <w:p w14:paraId="2E0A61BB" w14:textId="7F8D07CF" w:rsidR="00EA2618" w:rsidRDefault="00EA2618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7C1F6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C1F6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C74FA">
        <w:rPr>
          <w:rFonts w:ascii="Times New Roman" w:hAnsi="Times New Roman" w:cs="Times New Roman"/>
          <w:sz w:val="28"/>
          <w:szCs w:val="28"/>
          <w:lang w:val="ru-RU"/>
        </w:rPr>
        <w:t>ормирова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представления </w:t>
      </w:r>
      <w:r w:rsidR="005F3DCB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BC74F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рыночных понятиях: товар, покупка товара, стоимость товара. </w:t>
      </w:r>
    </w:p>
    <w:p w14:paraId="69CD13D0" w14:textId="10A7CCBA" w:rsidR="00EA2618" w:rsidRPr="00E80F6A" w:rsidRDefault="00E80F6A" w:rsidP="006C38FA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Воспитатель: Ребята, перед вами лежат картинки </w:t>
      </w:r>
      <w:r w:rsidR="00E57301">
        <w:rPr>
          <w:rFonts w:ascii="Times New Roman" w:hAnsi="Times New Roman" w:cs="Times New Roman"/>
          <w:sz w:val="27"/>
          <w:szCs w:val="27"/>
          <w:lang w:val="ru-RU"/>
        </w:rPr>
        <w:t xml:space="preserve">с товарами, вам необходимо определить какие товары </w:t>
      </w:r>
      <w:r w:rsidR="00F86688">
        <w:rPr>
          <w:rFonts w:ascii="Times New Roman" w:hAnsi="Times New Roman" w:cs="Times New Roman"/>
          <w:sz w:val="27"/>
          <w:szCs w:val="27"/>
          <w:lang w:val="ru-RU"/>
        </w:rPr>
        <w:t>стоят дороже, а какие дешевле.</w:t>
      </w:r>
    </w:p>
    <w:p w14:paraId="47C75007" w14:textId="1E18CD7B" w:rsidR="00D30900" w:rsidRPr="00D30900" w:rsidRDefault="00D30900" w:rsidP="00A27F84">
      <w:pPr>
        <w:divId w:val="217477591"/>
        <w:rPr>
          <w:rFonts w:ascii="Times New Roman" w:hAnsi="Times New Roman" w:cs="Times New Roman"/>
          <w:sz w:val="27"/>
          <w:szCs w:val="27"/>
        </w:rPr>
      </w:pPr>
    </w:p>
    <w:p w14:paraId="445607FD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вы справились с заданием?</w:t>
      </w:r>
    </w:p>
    <w:p w14:paraId="337D60E2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Да.</w:t>
      </w:r>
    </w:p>
    <w:p w14:paraId="6BFA8E1F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lastRenderedPageBreak/>
        <w:t>Воспитатель: Тогда, посмотрите на экран. Мы заработали третью монетку.</w:t>
      </w:r>
    </w:p>
    <w:p w14:paraId="062B3B2B" w14:textId="29C8BF82" w:rsid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А теперь мы с вами немного отдохнём.</w:t>
      </w:r>
    </w:p>
    <w:p w14:paraId="1567A99B" w14:textId="44E26ECF" w:rsidR="0012467B" w:rsidRDefault="0012467B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4E7BA4CC" w14:textId="77777777" w:rsidR="0012467B" w:rsidRPr="00DA450C" w:rsidRDefault="0012467B" w:rsidP="005F3DC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24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  <w:lang w:val="ru-RU"/>
        </w:rPr>
        <w:t>« Буратино потянулся»</w:t>
      </w:r>
    </w:p>
    <w:p w14:paraId="786E0D5C" w14:textId="629230C9" w:rsidR="0012467B" w:rsidRDefault="0012467B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  <w:r w:rsidRPr="000B3A81">
        <w:rPr>
          <w:rFonts w:ascii="Times New Roman" w:hAnsi="Times New Roman" w:cs="Times New Roman"/>
          <w:sz w:val="28"/>
          <w:szCs w:val="28"/>
          <w:lang w:val="ru-RU"/>
        </w:rPr>
        <w:t>способствовать оздоровлению</w:t>
      </w:r>
      <w:r w:rsidR="008A14C4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</w:t>
      </w:r>
      <w:r w:rsidRPr="000B3A81">
        <w:rPr>
          <w:rFonts w:ascii="Times New Roman" w:hAnsi="Times New Roman" w:cs="Times New Roman"/>
          <w:sz w:val="28"/>
          <w:szCs w:val="28"/>
          <w:lang w:val="ru-RU"/>
        </w:rPr>
        <w:t>, повысить или удержать умственную работоспособность, предупредить утомление, обеспечить кратковременный активный отдых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89967F" w14:textId="72394BF9" w:rsidR="00D30900" w:rsidRPr="00D30900" w:rsidRDefault="00D30900" w:rsidP="0012467B">
      <w:pPr>
        <w:divId w:val="217477591"/>
        <w:rPr>
          <w:rFonts w:ascii="Times New Roman" w:hAnsi="Times New Roman" w:cs="Times New Roman"/>
          <w:sz w:val="27"/>
          <w:szCs w:val="27"/>
        </w:rPr>
      </w:pPr>
    </w:p>
    <w:p w14:paraId="105F509E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Буратино потянулся,</w:t>
      </w:r>
    </w:p>
    <w:p w14:paraId="33A48601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Раз- нагнулся</w:t>
      </w:r>
    </w:p>
    <w:p w14:paraId="49B5AE94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Два –нагнулся</w:t>
      </w:r>
    </w:p>
    <w:p w14:paraId="59F731E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Три – нагнулся,</w:t>
      </w:r>
    </w:p>
    <w:p w14:paraId="7B42C927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Руки в стороны развёл,</w:t>
      </w:r>
    </w:p>
    <w:p w14:paraId="4C2BD3A1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Он монетки не нашёл</w:t>
      </w:r>
    </w:p>
    <w:p w14:paraId="4862A812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Чтоб монетки нам достать,</w:t>
      </w:r>
    </w:p>
    <w:p w14:paraId="0BD6998D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Нужно на носочки встать.</w:t>
      </w:r>
    </w:p>
    <w:p w14:paraId="42CD75FD" w14:textId="14C58BF6" w:rsid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 xml:space="preserve">Воспитатель: Отдохнули? Молодцы! </w:t>
      </w:r>
    </w:p>
    <w:p w14:paraId="79972892" w14:textId="77777777" w:rsidR="008B21FC" w:rsidRDefault="008B21FC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25F214FA" w14:textId="77777777" w:rsidR="008B21FC" w:rsidRDefault="008B21FC" w:rsidP="005C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  <w:lang w:val="ru-RU"/>
        </w:rPr>
        <w:t>«Учимся экономить»</w:t>
      </w:r>
    </w:p>
    <w:p w14:paraId="531B8B11" w14:textId="7F720D06" w:rsidR="008B21FC" w:rsidRDefault="008B21FC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C0583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: развивать умения применять способы береж</w:t>
      </w:r>
      <w:r w:rsidR="00C05835">
        <w:rPr>
          <w:rFonts w:ascii="Times New Roman" w:hAnsi="Times New Roman" w:cs="Times New Roman"/>
          <w:sz w:val="28"/>
          <w:szCs w:val="28"/>
          <w:lang w:val="ru-RU"/>
        </w:rPr>
        <w:t>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к ресурсам</w:t>
      </w:r>
      <w:r w:rsidR="00C05835">
        <w:rPr>
          <w:rFonts w:ascii="Times New Roman" w:hAnsi="Times New Roman" w:cs="Times New Roman"/>
          <w:sz w:val="28"/>
          <w:szCs w:val="28"/>
          <w:lang w:val="ru-RU"/>
        </w:rPr>
        <w:t xml:space="preserve"> ( вода, электроэнергия) </w:t>
      </w:r>
      <w:r>
        <w:rPr>
          <w:rFonts w:ascii="Times New Roman" w:hAnsi="Times New Roman" w:cs="Times New Roman"/>
          <w:sz w:val="28"/>
          <w:szCs w:val="28"/>
          <w:lang w:val="ru-RU"/>
        </w:rPr>
        <w:t>и экономного их расходования</w:t>
      </w:r>
      <w:r w:rsidR="00E604C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бережно</w:t>
      </w:r>
      <w:r w:rsidR="00E604C3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</w:t>
      </w:r>
      <w:r w:rsidR="00E604C3">
        <w:rPr>
          <w:rFonts w:ascii="Times New Roman" w:hAnsi="Times New Roman" w:cs="Times New Roman"/>
          <w:sz w:val="28"/>
          <w:szCs w:val="28"/>
          <w:lang w:val="ru-RU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деньгами.</w:t>
      </w:r>
    </w:p>
    <w:p w14:paraId="70CE877C" w14:textId="385519E6" w:rsidR="00D30900" w:rsidRPr="00D30900" w:rsidRDefault="00D30900" w:rsidP="008B21FC">
      <w:pPr>
        <w:divId w:val="217477591"/>
        <w:rPr>
          <w:rFonts w:ascii="Times New Roman" w:hAnsi="Times New Roman" w:cs="Times New Roman"/>
          <w:sz w:val="27"/>
          <w:szCs w:val="27"/>
        </w:rPr>
      </w:pPr>
    </w:p>
    <w:p w14:paraId="3E30855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 открывает четвёртый конверт, в котором находится картинка с изображением свиньи-копилки. </w:t>
      </w:r>
    </w:p>
    <w:p w14:paraId="66789759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Для того, чтобы на всё хватало денег нужно научиться их экономить. А куда мы можем положить сэкономленные деньги?</w:t>
      </w:r>
    </w:p>
    <w:p w14:paraId="3B532060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В копилку.</w:t>
      </w:r>
    </w:p>
    <w:p w14:paraId="7F0DE40E" w14:textId="5D5AAE36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 xml:space="preserve">Воспитатель: Конечно. Я хочу, чтобы у каждого из вас появилась своя личная копилка. Для этого вам нужно собрать разрезанную картинку. Собрав </w:t>
      </w:r>
      <w:r w:rsidRPr="00D30900">
        <w:rPr>
          <w:rFonts w:ascii="Times New Roman" w:hAnsi="Times New Roman" w:cs="Times New Roman"/>
          <w:sz w:val="27"/>
          <w:szCs w:val="27"/>
        </w:rPr>
        <w:lastRenderedPageBreak/>
        <w:t>картинку, вы получите подсказку, и мы с вами узнаем, на чём можно сэкономить. </w:t>
      </w:r>
    </w:p>
    <w:p w14:paraId="52F2DD7A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 собирают картинки.</w:t>
      </w:r>
    </w:p>
    <w:p w14:paraId="4A277CD8" w14:textId="7AD46E79" w:rsidR="00D30900" w:rsidRPr="00D30900" w:rsidRDefault="00D30900" w:rsidP="00D30900">
      <w:pPr>
        <w:divId w:val="217477591"/>
        <w:rPr>
          <w:rFonts w:ascii="Times New Roman" w:eastAsia="Times New Roman" w:hAnsi="Times New Roman" w:cs="Times New Roman"/>
          <w:sz w:val="27"/>
          <w:szCs w:val="27"/>
        </w:rPr>
      </w:pPr>
    </w:p>
    <w:p w14:paraId="67ED370B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Кто из вас уже догадался, на чём можно сэкономить?</w:t>
      </w:r>
    </w:p>
    <w:p w14:paraId="7486D540" w14:textId="5E3FEC91" w:rsidR="00D30900" w:rsidRPr="00D30900" w:rsidRDefault="00D30900" w:rsidP="0052496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Нужно выключать свет, закрывать кран с водой, ходить пешком, бережно относиться к вещам и давать им вторую жизнь, делать что-то своими руками, покупать только необходимые и недорогие товары.</w:t>
      </w:r>
    </w:p>
    <w:p w14:paraId="73AFF3E1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Молодцы! Посмотрите на экран. Появилась четвёртая монета. А что это значит?</w:t>
      </w:r>
    </w:p>
    <w:p w14:paraId="402BF3DA" w14:textId="2B639FF2" w:rsid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Это значит, что мы успешно прошли ещё одно испытание.</w:t>
      </w:r>
    </w:p>
    <w:p w14:paraId="27FBC9D4" w14:textId="77777777" w:rsidR="00EC0652" w:rsidRDefault="00EC0652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7BBDD360" w14:textId="77777777" w:rsidR="00EC0652" w:rsidRDefault="00EC0652" w:rsidP="005C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Словесная игра </w:t>
      </w:r>
      <w:r>
        <w:rPr>
          <w:rFonts w:ascii="Times New Roman" w:hAnsi="Times New Roman" w:cs="Times New Roman"/>
          <w:sz w:val="28"/>
          <w:szCs w:val="28"/>
          <w:lang w:val="ru-RU"/>
        </w:rPr>
        <w:t>«Что можно купить, а что нельзя»</w:t>
      </w:r>
    </w:p>
    <w:p w14:paraId="3C62FE3D" w14:textId="3CDC3F55" w:rsidR="00EC0652" w:rsidRDefault="00EC0652" w:rsidP="005C1A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B242E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242E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66901">
        <w:rPr>
          <w:rFonts w:ascii="Times New Roman" w:hAnsi="Times New Roman" w:cs="Times New Roman"/>
          <w:sz w:val="28"/>
          <w:szCs w:val="28"/>
          <w:lang w:val="ru-RU"/>
        </w:rPr>
        <w:t>азвивать логическое</w:t>
      </w:r>
      <w:r w:rsidR="00B242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901">
        <w:rPr>
          <w:rFonts w:ascii="Times New Roman" w:hAnsi="Times New Roman" w:cs="Times New Roman"/>
          <w:sz w:val="28"/>
          <w:szCs w:val="28"/>
          <w:lang w:val="ru-RU"/>
        </w:rPr>
        <w:t>мышление, наблюдательность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C30FD1" w14:textId="77777777" w:rsidR="00EC0652" w:rsidRDefault="00EC0652" w:rsidP="00EC0652">
      <w:pPr>
        <w:divId w:val="217477591"/>
        <w:rPr>
          <w:rFonts w:ascii="Times New Roman" w:hAnsi="Times New Roman" w:cs="Times New Roman"/>
          <w:sz w:val="27"/>
          <w:szCs w:val="27"/>
        </w:rPr>
      </w:pPr>
    </w:p>
    <w:p w14:paraId="1395651B" w14:textId="77777777" w:rsidR="00EC0652" w:rsidRDefault="00EC0652" w:rsidP="00EC0652">
      <w:pPr>
        <w:divId w:val="217477591"/>
        <w:rPr>
          <w:rFonts w:ascii="Times New Roman" w:hAnsi="Times New Roman" w:cs="Times New Roman"/>
          <w:sz w:val="27"/>
          <w:szCs w:val="27"/>
        </w:rPr>
      </w:pPr>
    </w:p>
    <w:p w14:paraId="55778A3B" w14:textId="16429687" w:rsidR="00D30900" w:rsidRPr="00D30900" w:rsidRDefault="00D30900" w:rsidP="00EC0652">
      <w:pPr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 открывает пятый конверт, в котором лежит картинка со знаком вопроса «Всё ли на свете можно купить?».</w:t>
      </w:r>
    </w:p>
    <w:p w14:paraId="65FEEC72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Нет, не всё.</w:t>
      </w:r>
    </w:p>
    <w:p w14:paraId="47450E2F" w14:textId="27EDE78F" w:rsid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Какие товары нельзя купить за деньги? Почему?</w:t>
      </w:r>
    </w:p>
    <w:p w14:paraId="6CD91F74" w14:textId="2C93A6AA" w:rsidR="004D5B88" w:rsidRPr="004D5B88" w:rsidRDefault="004D5B88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 экране появляются слайды</w:t>
      </w:r>
    </w:p>
    <w:p w14:paraId="3F3DE9AE" w14:textId="3E70E01A" w:rsidR="00D30900" w:rsidRPr="00D30900" w:rsidRDefault="00D30900" w:rsidP="00D30900">
      <w:pPr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4EB7E389" w14:textId="7CD0CBF2" w:rsidR="00D30900" w:rsidRPr="00D30900" w:rsidRDefault="00D30900" w:rsidP="000A5E61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Ребята, посмотрите на экран. Появилась пятая монета. Мы прошли успешно все испытания и помогли Буратино вернуть его пять монет. Но давайте расскажем Буратино, где можно хранить деньги?</w:t>
      </w:r>
    </w:p>
    <w:p w14:paraId="7FA0CF04" w14:textId="77777777" w:rsidR="00D30900" w:rsidRPr="00D30900" w:rsidRDefault="00D30900" w:rsidP="00D30900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Дети: Деньги хранят в кошельке, в банке, на карточке.</w:t>
      </w:r>
    </w:p>
    <w:p w14:paraId="5038D981" w14:textId="17833D34" w:rsidR="00D30900" w:rsidRDefault="00D30900" w:rsidP="003121CB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  <w:r w:rsidRPr="00D30900">
        <w:rPr>
          <w:rFonts w:ascii="Times New Roman" w:hAnsi="Times New Roman" w:cs="Times New Roman"/>
          <w:sz w:val="27"/>
          <w:szCs w:val="27"/>
        </w:rPr>
        <w:t>Воспитатель: Правильно.</w:t>
      </w:r>
    </w:p>
    <w:p w14:paraId="20CFA6EB" w14:textId="59435398" w:rsidR="00197BA4" w:rsidRDefault="00197BA4" w:rsidP="003121CB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</w:rPr>
      </w:pPr>
    </w:p>
    <w:p w14:paraId="06EAE057" w14:textId="49E4EBC6" w:rsidR="00197BA4" w:rsidRPr="00197BA4" w:rsidRDefault="00197BA4" w:rsidP="00197BA4">
      <w:pPr>
        <w:spacing w:before="225" w:after="225"/>
        <w:ind w:firstLine="360"/>
        <w:jc w:val="center"/>
        <w:divId w:val="217477591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Окончание занятия:</w:t>
      </w:r>
    </w:p>
    <w:p w14:paraId="3445EC08" w14:textId="4C897F9A" w:rsidR="00C81F0D" w:rsidRDefault="003121CB" w:rsidP="00AC5923">
      <w:pPr>
        <w:spacing w:before="225" w:after="225"/>
        <w:ind w:firstLine="360"/>
        <w:divId w:val="217477591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Подведение итогов</w:t>
      </w:r>
      <w:r w:rsidR="00AC5923">
        <w:rPr>
          <w:rFonts w:ascii="Times New Roman" w:hAnsi="Times New Roman" w:cs="Times New Roman"/>
          <w:b/>
          <w:bCs/>
          <w:sz w:val="27"/>
          <w:szCs w:val="27"/>
          <w:lang w:val="ru-RU"/>
        </w:rPr>
        <w:t>:</w:t>
      </w:r>
    </w:p>
    <w:p w14:paraId="3718FB5E" w14:textId="77777777" w:rsidR="00621549" w:rsidRDefault="00A379C6" w:rsidP="00621549">
      <w:pPr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Цель: </w:t>
      </w:r>
      <w:r w:rsidR="00621549" w:rsidRPr="00621549">
        <w:rPr>
          <w:rFonts w:ascii="Times New Roman" w:hAnsi="Times New Roman" w:cs="Times New Roman"/>
          <w:sz w:val="27"/>
          <w:szCs w:val="27"/>
          <w:lang w:val="ru-RU"/>
        </w:rPr>
        <w:t>анализ результатов деятельности воспитанников.</w:t>
      </w:r>
    </w:p>
    <w:p w14:paraId="119B37E9" w14:textId="76E760C7" w:rsidR="006C4117" w:rsidRDefault="00621549" w:rsidP="00621549">
      <w:pPr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     </w:t>
      </w:r>
      <w:r w:rsidR="00D30900" w:rsidRPr="00D30900">
        <w:rPr>
          <w:rFonts w:ascii="Times New Roman" w:hAnsi="Times New Roman" w:cs="Times New Roman"/>
          <w:sz w:val="27"/>
          <w:szCs w:val="27"/>
        </w:rPr>
        <w:t>- Вам понравились задания?</w:t>
      </w:r>
      <w:r w:rsidR="00FE31D8">
        <w:rPr>
          <w:rFonts w:ascii="Times New Roman" w:hAnsi="Times New Roman" w:cs="Times New Roman"/>
          <w:sz w:val="27"/>
          <w:szCs w:val="27"/>
          <w:lang w:val="ru-RU"/>
        </w:rPr>
        <w:t xml:space="preserve"> Какие больше всего?</w:t>
      </w:r>
    </w:p>
    <w:p w14:paraId="48EBB433" w14:textId="083771CE" w:rsidR="00FE31D8" w:rsidRDefault="00FE31D8" w:rsidP="003121CB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r w:rsidR="00C81F0D">
        <w:rPr>
          <w:rFonts w:ascii="Times New Roman" w:hAnsi="Times New Roman" w:cs="Times New Roman"/>
          <w:sz w:val="27"/>
          <w:szCs w:val="27"/>
          <w:lang w:val="ru-RU"/>
        </w:rPr>
        <w:t xml:space="preserve">Что узнали нового? </w:t>
      </w:r>
    </w:p>
    <w:p w14:paraId="5215A5AE" w14:textId="49F01E3D" w:rsidR="002E35F0" w:rsidRDefault="002E35F0" w:rsidP="003121CB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- Чем отличается монета от купюры?</w:t>
      </w:r>
    </w:p>
    <w:p w14:paraId="1BC4E31A" w14:textId="76EFD8E5" w:rsidR="002E35F0" w:rsidRDefault="002E35F0" w:rsidP="003121CB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- Всё ли можно купить за деньги?</w:t>
      </w:r>
    </w:p>
    <w:p w14:paraId="6A60C618" w14:textId="41C56391" w:rsidR="002E35F0" w:rsidRPr="00FE31D8" w:rsidRDefault="00A379C6" w:rsidP="003121CB">
      <w:pPr>
        <w:spacing w:before="225" w:after="225"/>
        <w:ind w:firstLine="360"/>
        <w:divId w:val="21747759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- Все ли товары имеют одинаковую стоимость?</w:t>
      </w:r>
    </w:p>
    <w:p w14:paraId="27879298" w14:textId="77777777" w:rsidR="000460C9" w:rsidRPr="000460C9" w:rsidRDefault="000460C9" w:rsidP="000460C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3D42A5" w14:textId="30C3E625" w:rsidR="000A5CB0" w:rsidRDefault="000460C9" w:rsidP="00C41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Рефлексия </w:t>
      </w:r>
      <w:r w:rsidR="002B7682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="008C3B0B">
        <w:rPr>
          <w:rFonts w:ascii="Times New Roman" w:hAnsi="Times New Roman" w:cs="Times New Roman"/>
          <w:sz w:val="28"/>
          <w:szCs w:val="28"/>
          <w:lang w:val="ru-RU"/>
        </w:rPr>
        <w:t>Копилка</w:t>
      </w:r>
      <w:r w:rsidR="005F74A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F791CBC" w14:textId="09855175" w:rsidR="00E65E0F" w:rsidRDefault="00E65E0F" w:rsidP="00E65E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Цель: выявление эмоционального состояния</w:t>
      </w:r>
      <w:r w:rsidR="005D3456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456">
        <w:rPr>
          <w:rFonts w:ascii="Times New Roman" w:hAnsi="Times New Roman" w:cs="Times New Roman"/>
          <w:sz w:val="28"/>
          <w:szCs w:val="28"/>
          <w:lang w:val="ru-RU"/>
        </w:rPr>
        <w:t>на занятии</w:t>
      </w:r>
    </w:p>
    <w:p w14:paraId="5A929C51" w14:textId="4583C3B5" w:rsidR="00483CD3" w:rsidRDefault="00483CD3" w:rsidP="00E65E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2018A9" w14:textId="4F3F72AF" w:rsidR="003121CB" w:rsidRDefault="00947398" w:rsidP="009C65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524">
        <w:rPr>
          <w:rFonts w:ascii="Times New Roman" w:hAnsi="Times New Roman" w:cs="Times New Roman"/>
          <w:sz w:val="28"/>
          <w:szCs w:val="28"/>
          <w:lang w:val="ru-RU"/>
        </w:rPr>
        <w:t>Дети кладут монетки в коробочку Буратино, если им понравилось занятие</w:t>
      </w:r>
    </w:p>
    <w:p w14:paraId="47E5E185" w14:textId="5909866E" w:rsidR="00DC7FB3" w:rsidRDefault="00DC7FB3" w:rsidP="00E65E0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76FF01" w14:textId="3921A96C" w:rsidR="00DC7FB3" w:rsidRDefault="00DC7FB3" w:rsidP="00E65E0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6B5024" w14:textId="46F117AD" w:rsidR="00DC7FB3" w:rsidRDefault="00DC7FB3" w:rsidP="00E65E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Используемые источники:</w:t>
      </w:r>
    </w:p>
    <w:p w14:paraId="2A2618B2" w14:textId="04E645F0" w:rsidR="00DC7FB3" w:rsidRDefault="00DC7FB3" w:rsidP="00E65E0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15B632" w14:textId="792039AD" w:rsidR="00623A62" w:rsidRDefault="00987521" w:rsidP="00623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Учебная программа дошкольного образования </w:t>
      </w:r>
      <w:r w:rsidR="00C976E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1474B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Республики Беларусь</w:t>
      </w:r>
      <w:r w:rsidR="001878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0BA6">
        <w:rPr>
          <w:rFonts w:ascii="Times New Roman" w:hAnsi="Times New Roman" w:cs="Times New Roman"/>
          <w:sz w:val="28"/>
          <w:szCs w:val="28"/>
          <w:lang w:val="ru-RU"/>
        </w:rPr>
        <w:t>—Минск,</w:t>
      </w:r>
      <w:r w:rsidR="001F494F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</w:p>
    <w:p w14:paraId="64518A4C" w14:textId="29102716" w:rsidR="001F494F" w:rsidRPr="00623A62" w:rsidRDefault="007A166C" w:rsidP="00623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Литвина </w:t>
      </w:r>
      <w:r w:rsidR="008449E2"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r w:rsidR="008725A7">
        <w:rPr>
          <w:rFonts w:ascii="Times New Roman" w:hAnsi="Times New Roman" w:cs="Times New Roman"/>
          <w:sz w:val="28"/>
          <w:szCs w:val="28"/>
          <w:lang w:val="ru-RU"/>
        </w:rPr>
        <w:t xml:space="preserve">, Варанецкая-Лосик </w:t>
      </w:r>
      <w:r w:rsidR="00FF2D2C">
        <w:rPr>
          <w:rFonts w:ascii="Times New Roman" w:hAnsi="Times New Roman" w:cs="Times New Roman"/>
          <w:sz w:val="28"/>
          <w:szCs w:val="28"/>
          <w:lang w:val="ru-RU"/>
        </w:rPr>
        <w:t>Е.И.</w:t>
      </w:r>
      <w:r w:rsidR="00AE32B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основ экономической культуры </w:t>
      </w:r>
      <w:r w:rsidR="00A31180">
        <w:rPr>
          <w:rFonts w:ascii="Times New Roman" w:hAnsi="Times New Roman" w:cs="Times New Roman"/>
          <w:sz w:val="28"/>
          <w:szCs w:val="28"/>
          <w:lang w:val="ru-RU"/>
        </w:rPr>
        <w:t>у детей дошкольного возраста</w:t>
      </w:r>
      <w:r w:rsidR="00A90835">
        <w:rPr>
          <w:rFonts w:ascii="Times New Roman" w:hAnsi="Times New Roman" w:cs="Times New Roman"/>
          <w:sz w:val="28"/>
          <w:szCs w:val="28"/>
          <w:lang w:val="ru-RU"/>
        </w:rPr>
        <w:t>.–Минск</w:t>
      </w:r>
      <w:r w:rsidR="006067EB">
        <w:rPr>
          <w:rFonts w:ascii="Times New Roman" w:hAnsi="Times New Roman" w:cs="Times New Roman"/>
          <w:sz w:val="28"/>
          <w:szCs w:val="28"/>
          <w:lang w:val="ru-RU"/>
        </w:rPr>
        <w:t xml:space="preserve">: Зорны </w:t>
      </w:r>
      <w:r w:rsidR="00B72515">
        <w:rPr>
          <w:rFonts w:ascii="Times New Roman" w:hAnsi="Times New Roman" w:cs="Times New Roman"/>
          <w:sz w:val="28"/>
          <w:szCs w:val="28"/>
          <w:lang w:val="ru-RU"/>
        </w:rPr>
        <w:t>верасок</w:t>
      </w:r>
      <w:r w:rsidR="006A39BE">
        <w:rPr>
          <w:rFonts w:ascii="Times New Roman" w:hAnsi="Times New Roman" w:cs="Times New Roman"/>
          <w:sz w:val="28"/>
          <w:szCs w:val="28"/>
          <w:lang w:val="ru-RU"/>
        </w:rPr>
        <w:t>, 2018</w:t>
      </w:r>
      <w:r w:rsidR="008D04C5">
        <w:rPr>
          <w:rFonts w:ascii="Times New Roman" w:hAnsi="Times New Roman" w:cs="Times New Roman"/>
          <w:sz w:val="28"/>
          <w:szCs w:val="28"/>
          <w:lang w:val="ru-RU"/>
        </w:rPr>
        <w:t>-60с</w:t>
      </w:r>
      <w:r w:rsidR="006047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F494F" w:rsidRPr="0062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C6"/>
    <w:multiLevelType w:val="hybridMultilevel"/>
    <w:tmpl w:val="92126AFC"/>
    <w:lvl w:ilvl="0" w:tplc="A6D84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42A7"/>
    <w:multiLevelType w:val="hybridMultilevel"/>
    <w:tmpl w:val="92126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772"/>
    <w:multiLevelType w:val="hybridMultilevel"/>
    <w:tmpl w:val="AAD43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1286">
    <w:abstractNumId w:val="0"/>
  </w:num>
  <w:num w:numId="2" w16cid:durableId="1252277404">
    <w:abstractNumId w:val="1"/>
  </w:num>
  <w:num w:numId="3" w16cid:durableId="144049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BB"/>
    <w:rsid w:val="00046063"/>
    <w:rsid w:val="000460C9"/>
    <w:rsid w:val="00046949"/>
    <w:rsid w:val="000500C9"/>
    <w:rsid w:val="00070F22"/>
    <w:rsid w:val="000A5B85"/>
    <w:rsid w:val="000A5CB0"/>
    <w:rsid w:val="000A5E61"/>
    <w:rsid w:val="000B3A81"/>
    <w:rsid w:val="000C4A08"/>
    <w:rsid w:val="000D1746"/>
    <w:rsid w:val="00122C80"/>
    <w:rsid w:val="0012467B"/>
    <w:rsid w:val="001254AC"/>
    <w:rsid w:val="00140C3F"/>
    <w:rsid w:val="001474BE"/>
    <w:rsid w:val="001878F5"/>
    <w:rsid w:val="00194937"/>
    <w:rsid w:val="00197BA4"/>
    <w:rsid w:val="001A4704"/>
    <w:rsid w:val="001B4C06"/>
    <w:rsid w:val="001D3E87"/>
    <w:rsid w:val="001E4129"/>
    <w:rsid w:val="001F494F"/>
    <w:rsid w:val="001F4CA2"/>
    <w:rsid w:val="002032B9"/>
    <w:rsid w:val="00212C4B"/>
    <w:rsid w:val="00220BF2"/>
    <w:rsid w:val="0025608A"/>
    <w:rsid w:val="00260C79"/>
    <w:rsid w:val="00294E76"/>
    <w:rsid w:val="002B4BDE"/>
    <w:rsid w:val="002B5205"/>
    <w:rsid w:val="002B7682"/>
    <w:rsid w:val="002E35F0"/>
    <w:rsid w:val="0031023E"/>
    <w:rsid w:val="003121CB"/>
    <w:rsid w:val="00326F69"/>
    <w:rsid w:val="003300D4"/>
    <w:rsid w:val="003535D7"/>
    <w:rsid w:val="00356EF9"/>
    <w:rsid w:val="00370BE8"/>
    <w:rsid w:val="00387530"/>
    <w:rsid w:val="00394397"/>
    <w:rsid w:val="003A7E91"/>
    <w:rsid w:val="003B0BDF"/>
    <w:rsid w:val="003B1225"/>
    <w:rsid w:val="003C3CB3"/>
    <w:rsid w:val="003E209A"/>
    <w:rsid w:val="003F45D8"/>
    <w:rsid w:val="003F7617"/>
    <w:rsid w:val="004167EA"/>
    <w:rsid w:val="00427113"/>
    <w:rsid w:val="00461194"/>
    <w:rsid w:val="00461EE2"/>
    <w:rsid w:val="004824CF"/>
    <w:rsid w:val="004828D4"/>
    <w:rsid w:val="00483CD3"/>
    <w:rsid w:val="004B5A57"/>
    <w:rsid w:val="004D5B88"/>
    <w:rsid w:val="004E0707"/>
    <w:rsid w:val="004E5FEE"/>
    <w:rsid w:val="004E6209"/>
    <w:rsid w:val="00501A20"/>
    <w:rsid w:val="005152E2"/>
    <w:rsid w:val="00524960"/>
    <w:rsid w:val="00570156"/>
    <w:rsid w:val="00582F08"/>
    <w:rsid w:val="0058598B"/>
    <w:rsid w:val="005870EC"/>
    <w:rsid w:val="00587272"/>
    <w:rsid w:val="005A12D3"/>
    <w:rsid w:val="005B03BB"/>
    <w:rsid w:val="005B4FB9"/>
    <w:rsid w:val="005D0A97"/>
    <w:rsid w:val="005D3456"/>
    <w:rsid w:val="005F3DCB"/>
    <w:rsid w:val="005F74AB"/>
    <w:rsid w:val="00604733"/>
    <w:rsid w:val="006067EB"/>
    <w:rsid w:val="00621549"/>
    <w:rsid w:val="00623A62"/>
    <w:rsid w:val="00680BA6"/>
    <w:rsid w:val="00690DBB"/>
    <w:rsid w:val="006A39BE"/>
    <w:rsid w:val="006B4284"/>
    <w:rsid w:val="006C38FA"/>
    <w:rsid w:val="006C4117"/>
    <w:rsid w:val="006D0B5A"/>
    <w:rsid w:val="006D2D73"/>
    <w:rsid w:val="006D419C"/>
    <w:rsid w:val="006F6046"/>
    <w:rsid w:val="0071383F"/>
    <w:rsid w:val="00720A40"/>
    <w:rsid w:val="007634B5"/>
    <w:rsid w:val="0076643C"/>
    <w:rsid w:val="0079491E"/>
    <w:rsid w:val="007A166C"/>
    <w:rsid w:val="007B0C6C"/>
    <w:rsid w:val="007B1D56"/>
    <w:rsid w:val="007C1F6E"/>
    <w:rsid w:val="007C60DD"/>
    <w:rsid w:val="007F720C"/>
    <w:rsid w:val="0081485A"/>
    <w:rsid w:val="00814FA4"/>
    <w:rsid w:val="00820C77"/>
    <w:rsid w:val="008449E2"/>
    <w:rsid w:val="00855F9A"/>
    <w:rsid w:val="008725A7"/>
    <w:rsid w:val="008A14C4"/>
    <w:rsid w:val="008B21FC"/>
    <w:rsid w:val="008B31B2"/>
    <w:rsid w:val="008C3B0B"/>
    <w:rsid w:val="008D04C5"/>
    <w:rsid w:val="00947398"/>
    <w:rsid w:val="00966665"/>
    <w:rsid w:val="00987521"/>
    <w:rsid w:val="009A60A4"/>
    <w:rsid w:val="009C6524"/>
    <w:rsid w:val="009F6B0E"/>
    <w:rsid w:val="00A15DBE"/>
    <w:rsid w:val="00A16A42"/>
    <w:rsid w:val="00A2280E"/>
    <w:rsid w:val="00A259CF"/>
    <w:rsid w:val="00A27F84"/>
    <w:rsid w:val="00A31180"/>
    <w:rsid w:val="00A379C6"/>
    <w:rsid w:val="00A52B47"/>
    <w:rsid w:val="00A77252"/>
    <w:rsid w:val="00A856FD"/>
    <w:rsid w:val="00A90835"/>
    <w:rsid w:val="00A90F00"/>
    <w:rsid w:val="00AC5923"/>
    <w:rsid w:val="00AE32BA"/>
    <w:rsid w:val="00B242E3"/>
    <w:rsid w:val="00B37A34"/>
    <w:rsid w:val="00B44B84"/>
    <w:rsid w:val="00B72515"/>
    <w:rsid w:val="00B877E8"/>
    <w:rsid w:val="00BB503A"/>
    <w:rsid w:val="00BC278C"/>
    <w:rsid w:val="00BC74FA"/>
    <w:rsid w:val="00BE0E7B"/>
    <w:rsid w:val="00C01E83"/>
    <w:rsid w:val="00C034A0"/>
    <w:rsid w:val="00C03A19"/>
    <w:rsid w:val="00C05835"/>
    <w:rsid w:val="00C41B05"/>
    <w:rsid w:val="00C81F0D"/>
    <w:rsid w:val="00C976EA"/>
    <w:rsid w:val="00CA72CF"/>
    <w:rsid w:val="00CC31EC"/>
    <w:rsid w:val="00CC7B7E"/>
    <w:rsid w:val="00CE6653"/>
    <w:rsid w:val="00D06FDB"/>
    <w:rsid w:val="00D2394A"/>
    <w:rsid w:val="00D30900"/>
    <w:rsid w:val="00D4190A"/>
    <w:rsid w:val="00D66901"/>
    <w:rsid w:val="00D676B0"/>
    <w:rsid w:val="00DA450C"/>
    <w:rsid w:val="00DA76A5"/>
    <w:rsid w:val="00DB32CB"/>
    <w:rsid w:val="00DC7FB3"/>
    <w:rsid w:val="00E43BB2"/>
    <w:rsid w:val="00E57301"/>
    <w:rsid w:val="00E604C3"/>
    <w:rsid w:val="00E65E0F"/>
    <w:rsid w:val="00E76792"/>
    <w:rsid w:val="00E80F6A"/>
    <w:rsid w:val="00E81F0B"/>
    <w:rsid w:val="00EA2618"/>
    <w:rsid w:val="00EB38EC"/>
    <w:rsid w:val="00EC0652"/>
    <w:rsid w:val="00EE065F"/>
    <w:rsid w:val="00EE621D"/>
    <w:rsid w:val="00EF1EB1"/>
    <w:rsid w:val="00F35724"/>
    <w:rsid w:val="00F54241"/>
    <w:rsid w:val="00F86688"/>
    <w:rsid w:val="00FA1118"/>
    <w:rsid w:val="00FA4C3D"/>
    <w:rsid w:val="00FE2983"/>
    <w:rsid w:val="00FE31D8"/>
    <w:rsid w:val="00FF2D2C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C1BF"/>
  <w15:chartTrackingRefBased/>
  <w15:docId w15:val="{9E94C73B-509D-5349-BEF6-B3BA7CF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9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0900"/>
    <w:rPr>
      <w:b/>
      <w:bCs/>
    </w:rPr>
  </w:style>
  <w:style w:type="character" w:customStyle="1" w:styleId="apple-converted-space">
    <w:name w:val="apple-converted-space"/>
    <w:basedOn w:val="a0"/>
    <w:rsid w:val="00D3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42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толкачква</dc:creator>
  <cp:keywords/>
  <dc:description/>
  <cp:lastModifiedBy>яна толкачква</cp:lastModifiedBy>
  <cp:revision>2</cp:revision>
  <dcterms:created xsi:type="dcterms:W3CDTF">2023-02-19T15:22:00Z</dcterms:created>
  <dcterms:modified xsi:type="dcterms:W3CDTF">2023-02-19T15:22:00Z</dcterms:modified>
</cp:coreProperties>
</file>