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66" w:rsidRDefault="00BB1466" w:rsidP="00BB1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занятия по образовательной области «Развитие речи и культура речевого общения» на тему «Рассматривание картины «Кошка с котятами»» во второй младшей группе</w:t>
      </w:r>
    </w:p>
    <w:p w:rsid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Программные задачи: 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Образовательные</w:t>
      </w:r>
      <w:r w:rsidRPr="00BB1466">
        <w:rPr>
          <w:color w:val="111111"/>
          <w:sz w:val="28"/>
          <w:szCs w:val="28"/>
          <w:lang w:val="ru-RU"/>
        </w:rPr>
        <w:t>: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Закрепить и уточнить представление детей о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кошке и котятах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кошка большая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, котенок маленький)</w:t>
      </w:r>
      <w:r w:rsidRPr="00BB1466">
        <w:rPr>
          <w:color w:val="111111"/>
          <w:sz w:val="28"/>
          <w:szCs w:val="28"/>
          <w:lang w:val="ru-RU"/>
        </w:rPr>
        <w:t>;</w:t>
      </w:r>
      <w:r w:rsidRPr="00BB1466">
        <w:rPr>
          <w:color w:val="111111"/>
          <w:sz w:val="28"/>
          <w:szCs w:val="28"/>
          <w:lang w:val="ru-RU"/>
        </w:rPr>
        <w:t xml:space="preserve"> формировать умение</w:t>
      </w:r>
      <w:r w:rsidRPr="00BB1466">
        <w:rPr>
          <w:color w:val="111111"/>
          <w:sz w:val="28"/>
          <w:szCs w:val="28"/>
          <w:lang w:val="ru-RU"/>
        </w:rPr>
        <w:t xml:space="preserve"> детей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рассказывать по картине</w:t>
      </w:r>
      <w:r w:rsidRPr="00BB1466">
        <w:rPr>
          <w:color w:val="111111"/>
          <w:sz w:val="28"/>
          <w:szCs w:val="28"/>
          <w:lang w:val="ru-RU"/>
        </w:rPr>
        <w:t>, предложениями из двух-трех слов;</w:t>
      </w:r>
      <w:r w:rsidRPr="00BB1466">
        <w:rPr>
          <w:color w:val="111111"/>
          <w:sz w:val="28"/>
          <w:szCs w:val="28"/>
          <w:lang w:val="ru-RU"/>
        </w:rPr>
        <w:t xml:space="preserve"> з</w:t>
      </w:r>
      <w:r w:rsidRPr="00BB1466">
        <w:rPr>
          <w:color w:val="111111"/>
          <w:sz w:val="28"/>
          <w:szCs w:val="28"/>
          <w:lang w:val="ru-RU"/>
        </w:rPr>
        <w:t>акреплять умения называть предметы и их действия;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proofErr w:type="gramStart"/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Развивающие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:</w:t>
      </w:r>
      <w:proofErr w:type="gramEnd"/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развивать внимание</w:t>
      </w:r>
      <w:r w:rsidRPr="00BB1466">
        <w:rPr>
          <w:color w:val="111111"/>
          <w:sz w:val="28"/>
          <w:szCs w:val="28"/>
          <w:lang w:val="ru-RU"/>
        </w:rPr>
        <w:t>, память, мышление;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Воспитательные</w:t>
      </w:r>
      <w:r w:rsidRPr="00BB1466">
        <w:rPr>
          <w:color w:val="111111"/>
          <w:sz w:val="28"/>
          <w:szCs w:val="28"/>
          <w:lang w:val="ru-RU"/>
        </w:rPr>
        <w:t>: воспитывать доброжелательное отношение к домашним животным; воспитывать умение слушать своего товарища и не перебивать.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Оборудование</w:t>
      </w:r>
      <w:r w:rsidRPr="00BB1466">
        <w:rPr>
          <w:color w:val="111111"/>
          <w:sz w:val="28"/>
          <w:szCs w:val="28"/>
          <w:lang w:val="ru-RU"/>
        </w:rPr>
        <w:t>: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картина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Кошка с котятами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BB1466">
        <w:rPr>
          <w:color w:val="111111"/>
          <w:sz w:val="28"/>
          <w:szCs w:val="28"/>
          <w:lang w:val="ru-RU"/>
        </w:rPr>
        <w:t>, кукла, маски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Default="00BB1466" w:rsidP="00BB1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Ход занятия: 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1. Организационный момент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Дети, посмотрите кто к нам пришел. Это кукла Катя.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«Здравствуйте, дети. Меня зовут Катя. А как тебя? А </w:t>
      </w:r>
      <w:proofErr w:type="gramStart"/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Тебя?.</w:t>
      </w:r>
      <w:proofErr w:type="gramEnd"/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(знакомится с детьми)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Катенька говорит, что у нее дома есть любимое животное, отгадайте - кто это?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Кто в кладовке лучше всех мышку догоняет?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Кто на кухне громче всех молоко лакает?</w:t>
      </w:r>
      <w:bookmarkStart w:id="0" w:name="_GoBack"/>
      <w:bookmarkEnd w:id="0"/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Кто неслышно входит в дом,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Ступая на мягких лапках?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Кто тихонько мурчит перед сном,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Забираясь на покрывало?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Молодцы, ребятки, отгадали загадку.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Кукла</w:t>
      </w:r>
      <w:r w:rsidRPr="00BB1466">
        <w:rPr>
          <w:color w:val="111111"/>
          <w:sz w:val="28"/>
          <w:szCs w:val="28"/>
          <w:lang w:val="ru-RU"/>
        </w:rPr>
        <w:t>: «Я хочу вам показать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картину</w:t>
      </w:r>
      <w:r w:rsidRPr="00BB1466">
        <w:rPr>
          <w:color w:val="111111"/>
          <w:sz w:val="28"/>
          <w:szCs w:val="28"/>
          <w:lang w:val="ru-RU"/>
        </w:rPr>
        <w:t>, на которой изображена моя любимица –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Мурка</w:t>
      </w:r>
      <w:r w:rsidRPr="00BB1466">
        <w:rPr>
          <w:color w:val="111111"/>
          <w:sz w:val="28"/>
          <w:szCs w:val="28"/>
          <w:lang w:val="ru-RU"/>
        </w:rPr>
        <w:t>».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Чтобы повнимательнее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рассмотреть картину</w:t>
      </w:r>
      <w:r w:rsidRPr="00BB1466">
        <w:rPr>
          <w:color w:val="111111"/>
          <w:sz w:val="28"/>
          <w:szCs w:val="28"/>
          <w:lang w:val="ru-RU"/>
        </w:rPr>
        <w:t>, присаживайся, Катя, на стульчик и вы, дети, садитесь.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2.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Рассматривание картины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Кошка с котятами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Ребята, давайте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расскажем Кате</w:t>
      </w:r>
      <w:r w:rsidRPr="00BB1466">
        <w:rPr>
          <w:color w:val="111111"/>
          <w:sz w:val="28"/>
          <w:szCs w:val="28"/>
          <w:lang w:val="ru-RU"/>
        </w:rPr>
        <w:t>, что изображено на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картине</w:t>
      </w:r>
      <w:r w:rsidRPr="00BB1466">
        <w:rPr>
          <w:color w:val="111111"/>
          <w:sz w:val="28"/>
          <w:szCs w:val="28"/>
          <w:lang w:val="ru-RU"/>
        </w:rPr>
        <w:t>. Что вы видите?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(Воспитатель поворачивает детям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картину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и предлагает ее посмотреть)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lastRenderedPageBreak/>
        <w:t>-Кто изображен на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картине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кошка с котятами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-Что делает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(лежит отдыхает)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-Кошка какая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(большая, пушистая, красивая, ласковая, полосатая)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-Какого цвета лапки у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кошки</w:t>
      </w:r>
      <w:r w:rsidRPr="00BB1466">
        <w:rPr>
          <w:color w:val="111111"/>
          <w:sz w:val="28"/>
          <w:szCs w:val="28"/>
          <w:lang w:val="ru-RU"/>
        </w:rPr>
        <w:t>?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-Какого цвета у нее хвостик?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-Что у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кошки на голове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(уши)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-На мордочке?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(усы)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-На чем лежит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</w:t>
      </w:r>
      <w:r w:rsidRPr="00BB1466">
        <w:rPr>
          <w:color w:val="111111"/>
          <w:sz w:val="28"/>
          <w:szCs w:val="28"/>
          <w:lang w:val="ru-RU"/>
        </w:rPr>
        <w:t>? Иди, Маша, покажи.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-Какой половичок?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(полосатый)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Понравилась вам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Мурка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Мне Катя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рассказала</w:t>
      </w:r>
      <w:r w:rsidRPr="00BB1466">
        <w:rPr>
          <w:color w:val="111111"/>
          <w:sz w:val="28"/>
          <w:szCs w:val="28"/>
          <w:lang w:val="ru-RU"/>
        </w:rPr>
        <w:t>, что они дома очень весело проводят время со своей любимицей –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кошкой Муркой</w:t>
      </w:r>
      <w:r w:rsidRPr="00BB1466">
        <w:rPr>
          <w:color w:val="111111"/>
          <w:sz w:val="28"/>
          <w:szCs w:val="28"/>
          <w:lang w:val="ru-RU"/>
        </w:rPr>
        <w:t>, они любят поиграть и пошалить. А давайте и мы с вами немного отдохнём и покажем Кате, как мы умеем играть.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Физкультминутка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Кошка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Вот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окошко распахнулось</w:t>
      </w:r>
      <w:r w:rsidRPr="00BB1466">
        <w:rPr>
          <w:color w:val="111111"/>
          <w:sz w:val="28"/>
          <w:szCs w:val="28"/>
          <w:lang w:val="ru-RU"/>
        </w:rPr>
        <w:t>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(руки в стороны)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Вышла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на карниз</w:t>
      </w:r>
      <w:r w:rsidRPr="00BB1466">
        <w:rPr>
          <w:color w:val="111111"/>
          <w:sz w:val="28"/>
          <w:szCs w:val="28"/>
          <w:lang w:val="ru-RU"/>
        </w:rPr>
        <w:t>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(имитация мягкой, грациозной походки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кошки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Посмотрела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наверх</w:t>
      </w:r>
      <w:r w:rsidRPr="00BB1466">
        <w:rPr>
          <w:color w:val="111111"/>
          <w:sz w:val="28"/>
          <w:szCs w:val="28"/>
          <w:lang w:val="ru-RU"/>
        </w:rPr>
        <w:t>,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(запрокинуть голову, посмотреть вверх)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Посмотрела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вниз</w:t>
      </w:r>
      <w:r w:rsidRPr="00BB1466">
        <w:rPr>
          <w:color w:val="111111"/>
          <w:sz w:val="28"/>
          <w:szCs w:val="28"/>
          <w:lang w:val="ru-RU"/>
        </w:rPr>
        <w:t>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(опустить голову, посмотреть вниз)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Вот налево повернулась,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(повернуть голову налево)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Проводила взглядом мух. (повернуть голову направо, взглядом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«проводить»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муху)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Потянулась, улыбнулась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(соответствующие движения и мимика)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И уселась на карниз.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(присесть)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Поморгала чуть глазами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И закрыла их руками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(закрыть глаза ладошками)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Ну что, отдохнули немного?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Тогда давайте продолжим и вернёмся к нашей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картине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-Кто еще кроме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кошки нарисован на этой картине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котята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 Сколько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(три)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Егор, подойди и покажи, где на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картине котята</w:t>
      </w:r>
      <w:r w:rsidRPr="00BB1466">
        <w:rPr>
          <w:color w:val="111111"/>
          <w:sz w:val="28"/>
          <w:szCs w:val="28"/>
          <w:lang w:val="ru-RU"/>
        </w:rPr>
        <w:t>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-Какого цвета этот котёночек?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(рыжий)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-Что делает рыжий котенок?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(показывает его)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(лакает молоко)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-Из чего он лакает молоко?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(из блюдца)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-Какого цвета вот этот котенок?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(серый)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Что он трогает лапкой?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(клубок)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-Какого цвета клубок?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(желтый)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-А какого цвета шёрстка вот у этого котёночка?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(полосатая, как у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мамы-кошки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Иди, Алёша, покажи его и скажи, что он делает?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(он спит)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lastRenderedPageBreak/>
        <w:t>Почему он прижался к своей маме? (Потому что около нее тепло. Котёночек пригрелся, ему уютно рядом с мамой –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кошкой</w:t>
      </w:r>
      <w:r w:rsidRPr="00BB1466">
        <w:rPr>
          <w:color w:val="111111"/>
          <w:sz w:val="28"/>
          <w:szCs w:val="28"/>
          <w:lang w:val="ru-RU"/>
        </w:rPr>
        <w:t>).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-Молодцы, ребята. Вот вы мне сказали, что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 большая</w:t>
      </w:r>
      <w:r w:rsidRPr="00BB1466">
        <w:rPr>
          <w:color w:val="111111"/>
          <w:sz w:val="28"/>
          <w:szCs w:val="28"/>
          <w:lang w:val="ru-RU"/>
        </w:rPr>
        <w:t>. 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котята какие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(маленькие)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-Ребята, а у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хвостик длинный или короткий?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(короткий)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-Ушки у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большие или маленькие?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(маленькие)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 xml:space="preserve">: </w:t>
      </w:r>
      <w:proofErr w:type="gramStart"/>
      <w:r w:rsidRPr="00BB1466">
        <w:rPr>
          <w:color w:val="111111"/>
          <w:sz w:val="28"/>
          <w:szCs w:val="28"/>
          <w:lang w:val="ru-RU"/>
        </w:rPr>
        <w:t>А</w:t>
      </w:r>
      <w:proofErr w:type="gramEnd"/>
      <w:r w:rsidRPr="00BB1466">
        <w:rPr>
          <w:color w:val="111111"/>
          <w:sz w:val="28"/>
          <w:szCs w:val="28"/>
          <w:lang w:val="ru-RU"/>
        </w:rPr>
        <w:t xml:space="preserve"> давайте ненадолго превратимся в маленьких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котяток и поиграем</w:t>
      </w:r>
      <w:r w:rsidRPr="00BB1466">
        <w:rPr>
          <w:color w:val="111111"/>
          <w:sz w:val="28"/>
          <w:szCs w:val="28"/>
          <w:lang w:val="ru-RU"/>
        </w:rPr>
        <w:t>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(Раздать детям маски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B1466">
        <w:rPr>
          <w:rStyle w:val="a4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котят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котята у нас мяукают</w:t>
      </w:r>
      <w:r w:rsidRPr="00BB1466">
        <w:rPr>
          <w:color w:val="111111"/>
          <w:sz w:val="28"/>
          <w:szCs w:val="28"/>
          <w:lang w:val="ru-RU"/>
        </w:rPr>
        <w:t>?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(мяу-мяу)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-А покажите мне свои маленькие хвостики.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(Дети имитируют движения хвостиком)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 А теперь покажите мне свои лапки.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-Какие же вы молодцы!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Вам покажем мы немножко, как ступает мягко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(бесшумная ходьба на цыпочках)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Еле слышно топ-топ-топ, хвостик снизу оп- оп- оп.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(высокие, лёгкие прыжки с ноги на ногу)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Но, подняв свой хвост пушистый,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кошка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может быть и быстрой.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(прыжки на двух ногах по кругу)</w:t>
      </w:r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Ввысь бросается отважно скок да скок, ещё подскок.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(прыжки на двух ногах, как можно выше.)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А потом мяукнет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«МЯУ»</w:t>
      </w:r>
      <w:r w:rsidRPr="00BB1466">
        <w:rPr>
          <w:color w:val="111111"/>
          <w:sz w:val="28"/>
          <w:szCs w:val="28"/>
          <w:lang w:val="ru-RU"/>
        </w:rPr>
        <w:t>! Я в свой домик убегаю!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(громко мяукают и убегают на стульчики)</w:t>
      </w:r>
      <w:r w:rsidRPr="00BB1466">
        <w:rPr>
          <w:color w:val="111111"/>
          <w:sz w:val="28"/>
          <w:szCs w:val="28"/>
          <w:lang w:val="ru-RU"/>
        </w:rPr>
        <w:t>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А теперь, мои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котятки</w:t>
      </w:r>
      <w:r w:rsidRPr="00BB1466">
        <w:rPr>
          <w:color w:val="111111"/>
          <w:sz w:val="28"/>
          <w:szCs w:val="28"/>
          <w:lang w:val="ru-RU"/>
        </w:rPr>
        <w:t>, давайте подойдем к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 xml:space="preserve">картине и расскажем </w:t>
      </w:r>
      <w:proofErr w:type="gramStart"/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Кате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:</w:t>
      </w:r>
      <w:proofErr w:type="gramEnd"/>
    </w:p>
    <w:p w:rsidR="00BB1466" w:rsidRPr="00BB1466" w:rsidRDefault="00BB1466" w:rsidP="00BB146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-О каких животных мы сегодня говорили?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-Кто был нарисован на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картине</w:t>
      </w:r>
      <w:r w:rsidRPr="00BB1466">
        <w:rPr>
          <w:color w:val="111111"/>
          <w:sz w:val="28"/>
          <w:szCs w:val="28"/>
          <w:lang w:val="ru-RU"/>
        </w:rPr>
        <w:t>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lang w:val="ru-RU"/>
        </w:rPr>
        <w:t>-А вам</w:t>
      </w:r>
      <w:r w:rsidRPr="00BB1466">
        <w:rPr>
          <w:color w:val="111111"/>
          <w:sz w:val="28"/>
          <w:szCs w:val="28"/>
        </w:rPr>
        <w:t> </w:t>
      </w:r>
      <w:r w:rsidRPr="00BB146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картина понравилась</w:t>
      </w:r>
      <w:r w:rsidRPr="00BB1466">
        <w:rPr>
          <w:color w:val="111111"/>
          <w:sz w:val="28"/>
          <w:szCs w:val="28"/>
          <w:lang w:val="ru-RU"/>
        </w:rPr>
        <w:t>?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</w:t>
      </w:r>
      <w:r w:rsidRPr="00BB1466">
        <w:rPr>
          <w:color w:val="111111"/>
          <w:sz w:val="28"/>
          <w:szCs w:val="28"/>
          <w:lang w:val="ru-RU"/>
        </w:rPr>
        <w:t>: Давайте тогда скажем Кате</w:t>
      </w:r>
      <w:r w:rsidRPr="00BB1466">
        <w:rPr>
          <w:color w:val="111111"/>
          <w:sz w:val="28"/>
          <w:szCs w:val="28"/>
        </w:rPr>
        <w:t> </w:t>
      </w:r>
      <w:r w:rsidRPr="00BB146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«спасибо»</w:t>
      </w:r>
      <w:r w:rsidRPr="00BB1466">
        <w:rPr>
          <w:color w:val="111111"/>
          <w:sz w:val="28"/>
          <w:szCs w:val="28"/>
        </w:rPr>
        <w:t> </w:t>
      </w:r>
      <w:r w:rsidRPr="00BB1466">
        <w:rPr>
          <w:color w:val="111111"/>
          <w:sz w:val="28"/>
          <w:szCs w:val="28"/>
          <w:lang w:val="ru-RU"/>
        </w:rPr>
        <w:t>и попрощаемся.</w:t>
      </w:r>
    </w:p>
    <w:p w:rsidR="00BB1466" w:rsidRPr="00BB1466" w:rsidRDefault="00BB1466" w:rsidP="00BB14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BB146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Дети</w:t>
      </w:r>
      <w:r w:rsidRPr="00BB1466">
        <w:rPr>
          <w:color w:val="111111"/>
          <w:sz w:val="28"/>
          <w:szCs w:val="28"/>
          <w:lang w:val="ru-RU"/>
        </w:rPr>
        <w:t>: До свидания, Катя, приходи к нам ещё в гости!</w:t>
      </w:r>
    </w:p>
    <w:p w:rsidR="00BB1466" w:rsidRDefault="00BB1466" w:rsidP="00BB1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466" w:rsidRPr="00BB1466" w:rsidRDefault="00BB1466" w:rsidP="00BB1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1466" w:rsidRPr="00BB14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66"/>
    <w:rsid w:val="00BB1466"/>
    <w:rsid w:val="00C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98AE"/>
  <w15:chartTrackingRefBased/>
  <w15:docId w15:val="{190A6B2B-2C20-4D5D-BD7F-EF8523BA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lenovointel@mail.ru</dc:creator>
  <cp:keywords/>
  <dc:description/>
  <cp:lastModifiedBy>lenovointel@mail.ru</cp:lastModifiedBy>
  <cp:revision>1</cp:revision>
  <dcterms:created xsi:type="dcterms:W3CDTF">2023-05-23T10:46:00Z</dcterms:created>
  <dcterms:modified xsi:type="dcterms:W3CDTF">2023-05-23T10:52:00Z</dcterms:modified>
</cp:coreProperties>
</file>