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82" w:rsidRDefault="008E0417" w:rsidP="008024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мультимедийных презентаций на уроках иностранного языка</w:t>
      </w:r>
      <w:r w:rsidR="00790F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C00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эффективное средство развития коммуникативной компетенции учащихся</w:t>
      </w:r>
    </w:p>
    <w:p w:rsidR="00802482" w:rsidRDefault="008E0417" w:rsidP="0080248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Любимова Ирина Анатольевна</w:t>
      </w:r>
      <w:r w:rsidR="00802482">
        <w:rPr>
          <w:rFonts w:ascii="Times New Roman" w:hAnsi="Times New Roman" w:cs="Times New Roman"/>
          <w:sz w:val="24"/>
          <w:szCs w:val="24"/>
        </w:rPr>
        <w:t>,</w:t>
      </w:r>
    </w:p>
    <w:p w:rsidR="00802482" w:rsidRDefault="00802482" w:rsidP="0080248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английского языка, </w:t>
      </w:r>
    </w:p>
    <w:p w:rsidR="00802482" w:rsidRDefault="00802482" w:rsidP="0080248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учреждение образования «Средняя школа №43 г. Могилева»</w:t>
      </w:r>
    </w:p>
    <w:p w:rsidR="00802482" w:rsidRDefault="00802482" w:rsidP="0080248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C20" w:rsidRDefault="008E0417" w:rsidP="0080248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0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 дни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важной задачей образования является формирование коммуникативной компетенции учащихся</w:t>
      </w:r>
      <w:r w:rsidR="008024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</w:t>
      </w:r>
      <w:r w:rsidR="009F1C20">
        <w:rPr>
          <w:rFonts w:ascii="Times New Roman" w:hAnsi="Times New Roman" w:cs="Times New Roman"/>
          <w:color w:val="000000" w:themeColor="text1"/>
          <w:sz w:val="28"/>
          <w:szCs w:val="28"/>
        </w:rPr>
        <w:t>ационные компьютерные технологии становятся эффективны средством, которое способствует расширению образовательного пространства.</w:t>
      </w:r>
    </w:p>
    <w:p w:rsidR="00EA5ACD" w:rsidRDefault="009F1C20" w:rsidP="00EA5AC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обра</w:t>
      </w:r>
      <w:r w:rsidR="00B02451">
        <w:rPr>
          <w:rFonts w:ascii="Times New Roman" w:hAnsi="Times New Roman" w:cs="Times New Roman"/>
          <w:color w:val="000000" w:themeColor="text1"/>
          <w:sz w:val="28"/>
          <w:szCs w:val="28"/>
        </w:rPr>
        <w:t>зо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вании информационные технологии органично вклю</w:t>
      </w:r>
      <w:r w:rsidR="00B02451">
        <w:rPr>
          <w:rFonts w:ascii="Times New Roman" w:hAnsi="Times New Roman" w:cs="Times New Roman"/>
          <w:color w:val="000000" w:themeColor="text1"/>
          <w:sz w:val="28"/>
          <w:szCs w:val="28"/>
        </w:rPr>
        <w:t>чаются в учебный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цесс для реализации новых образовательных моделей. Владение ИКТ </w:t>
      </w:r>
      <w:r w:rsidR="00D1032C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совершенствовать языковые компетенции и межкультурную коммуникацию. Компьютерные технологии начинают </w:t>
      </w:r>
      <w:r w:rsidR="00D10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признавать многие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один из важных инструментов </w:t>
      </w:r>
      <w:r w:rsidR="00D1032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процесса</w:t>
      </w:r>
      <w:r w:rsidR="00575F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этим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школу приходят новые формы и методы обучения. Использование  ИКТ на уроках иностранного языка – это требование нашего времени и один из методов современного обучения.</w:t>
      </w:r>
      <w:r w:rsidR="00D10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времени на подготовку к уроку, но, как показывает практика,</w:t>
      </w:r>
      <w:r w:rsidR="00EA5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 того стоит,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как </w:t>
      </w:r>
      <w:r w:rsidR="00EA5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ИКТ создают идеальные условия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5ACD">
        <w:rPr>
          <w:rFonts w:ascii="Times New Roman" w:hAnsi="Times New Roman" w:cs="Times New Roman"/>
          <w:color w:val="000000" w:themeColor="text1"/>
          <w:sz w:val="28"/>
          <w:szCs w:val="28"/>
        </w:rPr>
        <w:t>для формирования креативности и  интеллектуальной компетентности</w:t>
      </w:r>
      <w:r w:rsidR="00575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</w:t>
      </w:r>
      <w:r w:rsidR="00EA5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помогает создать атмосферу взаимопонимания и сотрудничества в классе, развивает </w:t>
      </w:r>
      <w:r w:rsidR="00D10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творчество, </w:t>
      </w:r>
      <w:r w:rsidR="00EA5ACD">
        <w:rPr>
          <w:rFonts w:ascii="Times New Roman" w:hAnsi="Times New Roman" w:cs="Times New Roman"/>
          <w:color w:val="000000" w:themeColor="text1"/>
          <w:sz w:val="28"/>
          <w:szCs w:val="28"/>
        </w:rPr>
        <w:t>мотивацию</w:t>
      </w:r>
      <w:r w:rsidR="00D1032C">
        <w:rPr>
          <w:rFonts w:ascii="Times New Roman" w:hAnsi="Times New Roman" w:cs="Times New Roman"/>
          <w:color w:val="000000" w:themeColor="text1"/>
          <w:sz w:val="28"/>
          <w:szCs w:val="28"/>
        </w:rPr>
        <w:t>, активность</w:t>
      </w:r>
      <w:r w:rsidR="00EA5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формирует </w:t>
      </w:r>
      <w:r w:rsidR="00D1032C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r w:rsidR="00EA5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учёбе. На своих уроках</w:t>
      </w:r>
      <w:r w:rsidR="00D10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английского языка</w:t>
      </w:r>
      <w:r w:rsidR="00EA5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активно использую такие технические средства как </w:t>
      </w:r>
      <w:r w:rsidR="002963A7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</w:t>
      </w:r>
      <w:r w:rsidR="00EA5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96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аудио и видео материалы, </w:t>
      </w:r>
      <w:r w:rsidR="00EA5ACD">
        <w:rPr>
          <w:rFonts w:ascii="Times New Roman" w:hAnsi="Times New Roman" w:cs="Times New Roman"/>
          <w:color w:val="000000" w:themeColor="text1"/>
          <w:sz w:val="28"/>
          <w:szCs w:val="28"/>
        </w:rPr>
        <w:t>проектор. Все эти технические средства помогают мне успешно</w:t>
      </w:r>
      <w:r w:rsidR="00D10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учебный процесс и</w:t>
      </w:r>
      <w:r w:rsidR="00EA5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справляться с решением задач современной образовательной системы. Интерактивное обучение на основе мульт</w:t>
      </w:r>
      <w:r w:rsidR="00575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имедийных программ </w:t>
      </w:r>
      <w:r w:rsidR="00575F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позволяет </w:t>
      </w:r>
      <w:r w:rsidR="00EA5ACD">
        <w:rPr>
          <w:rFonts w:ascii="Times New Roman" w:hAnsi="Times New Roman" w:cs="Times New Roman"/>
          <w:color w:val="000000" w:themeColor="text1"/>
          <w:sz w:val="28"/>
          <w:szCs w:val="28"/>
        </w:rPr>
        <w:t>реализовывать методические, дидактические, психологические и педагогические принципы, делает процесс обучения креативным и занимательным.</w:t>
      </w:r>
    </w:p>
    <w:p w:rsidR="00A71FCB" w:rsidRDefault="00EA5ACD" w:rsidP="00A71FC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мультимедийных презентаций является неотъемлемой частью современного у</w:t>
      </w:r>
      <w:r w:rsidR="002963A7">
        <w:rPr>
          <w:rFonts w:ascii="Times New Roman" w:hAnsi="Times New Roman" w:cs="Times New Roman"/>
          <w:color w:val="000000" w:themeColor="text1"/>
          <w:sz w:val="28"/>
          <w:szCs w:val="28"/>
        </w:rPr>
        <w:t>рока иностранного языка. Мультимедийные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презентации </w:t>
      </w:r>
      <w:r w:rsidR="00296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обучении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письму, </w:t>
      </w:r>
      <w:r w:rsidR="00463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отработки грамматического материала и для введения и актуализации лексики. Цель мультимедийной презентации </w:t>
      </w:r>
      <w:r w:rsidR="00E33626">
        <w:rPr>
          <w:rFonts w:ascii="Times New Roman" w:hAnsi="Times New Roman" w:cs="Times New Roman"/>
          <w:color w:val="000000" w:themeColor="text1"/>
          <w:sz w:val="28"/>
          <w:szCs w:val="28"/>
        </w:rPr>
        <w:t>на уроке -</w:t>
      </w:r>
      <w:r w:rsidR="00790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донести до учащихся </w:t>
      </w:r>
      <w:r w:rsidR="00463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полноценную информацию </w:t>
      </w:r>
      <w:r w:rsidR="00E33626">
        <w:rPr>
          <w:rFonts w:ascii="Times New Roman" w:hAnsi="Times New Roman" w:cs="Times New Roman"/>
          <w:color w:val="000000" w:themeColor="text1"/>
          <w:sz w:val="28"/>
          <w:szCs w:val="28"/>
        </w:rPr>
        <w:t>об объекте презентации в ле</w:t>
      </w:r>
      <w:r w:rsidR="00575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гкодоступной и понятной для них </w:t>
      </w:r>
      <w:r w:rsidR="00463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форме. Сама презентация является файлом, которая создаётся в программе </w:t>
      </w:r>
      <w:r w:rsidR="00463D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PowerPoint</w:t>
      </w:r>
      <w:r w:rsidR="00A71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моём </w:t>
      </w:r>
      <w:r w:rsidR="00463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учебном процессе </w:t>
      </w:r>
      <w:r w:rsidR="00A71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форматирования текста я использую </w:t>
      </w:r>
      <w:proofErr w:type="spellStart"/>
      <w:r w:rsidR="00A71F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MicrosoftWord</w:t>
      </w:r>
      <w:proofErr w:type="spellEnd"/>
      <w:r w:rsidR="00FE4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71FCB">
        <w:rPr>
          <w:rFonts w:ascii="Times New Roman" w:hAnsi="Times New Roman" w:cs="Times New Roman"/>
          <w:color w:val="000000" w:themeColor="text1"/>
          <w:sz w:val="28"/>
          <w:szCs w:val="28"/>
        </w:rPr>
        <w:t>для доступности действия с анимационны</w:t>
      </w:r>
      <w:r w:rsidR="00583C09">
        <w:rPr>
          <w:rFonts w:ascii="Times New Roman" w:hAnsi="Times New Roman" w:cs="Times New Roman"/>
          <w:color w:val="000000" w:themeColor="text1"/>
          <w:sz w:val="28"/>
          <w:szCs w:val="28"/>
        </w:rPr>
        <w:t>ми картинками, звуковыми и видео</w:t>
      </w:r>
      <w:r w:rsidR="00A71FCB">
        <w:rPr>
          <w:rFonts w:ascii="Times New Roman" w:hAnsi="Times New Roman" w:cs="Times New Roman"/>
          <w:color w:val="000000" w:themeColor="text1"/>
          <w:sz w:val="28"/>
          <w:szCs w:val="28"/>
        </w:rPr>
        <w:t>файлами</w:t>
      </w:r>
      <w:r w:rsidR="00FE4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F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A71F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MicrosoftPowerPoint</w:t>
      </w:r>
      <w:proofErr w:type="spellEnd"/>
      <w:r w:rsidR="00A71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="00A71F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MicrosoftInternrtExplorer</w:t>
      </w:r>
      <w:proofErr w:type="spellEnd"/>
      <w:r w:rsidR="00A71FCB" w:rsidRPr="00A71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работы с ресурсами </w:t>
      </w:r>
      <w:r w:rsidR="00A71F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Internet</w:t>
      </w:r>
      <w:r w:rsidR="00A71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 же в своём учебном процессе для создания мультимедийных презентаций использую приложение </w:t>
      </w:r>
      <w:r w:rsidR="00A71F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Prezi</w:t>
      </w:r>
      <w:r w:rsidR="00A71FCB" w:rsidRPr="00A71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1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презентация представляет собой сочетание текста, компьютерной анимации, графики, видео, музыки и звукового ряда, </w:t>
      </w:r>
      <w:r w:rsidR="00FE4676">
        <w:rPr>
          <w:rFonts w:ascii="Times New Roman" w:hAnsi="Times New Roman" w:cs="Times New Roman"/>
          <w:color w:val="000000" w:themeColor="text1"/>
          <w:sz w:val="28"/>
          <w:szCs w:val="28"/>
        </w:rPr>
        <w:t>которые организован</w:t>
      </w:r>
      <w:r w:rsidR="00A71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единую среду. Презентация имеет сюжет, структуру и сценарий, организованную </w:t>
      </w:r>
      <w:r w:rsidR="00FA6A76">
        <w:rPr>
          <w:rFonts w:ascii="Times New Roman" w:hAnsi="Times New Roman" w:cs="Times New Roman"/>
          <w:color w:val="000000" w:themeColor="text1"/>
          <w:sz w:val="28"/>
          <w:szCs w:val="28"/>
        </w:rPr>
        <w:t>для удобного восприятия информации. Применение красочно иллюстрированных, озвученных, анимационных слайдов способствует повышению интереса учащихся, позволяет включить в работу различные виды памяти, ведёт к лучшему усвоению материала, мотивирует учащихся к изучению иностранного языка.</w:t>
      </w:r>
    </w:p>
    <w:p w:rsidR="00FA6A76" w:rsidRDefault="00FA6A76" w:rsidP="00A71FC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</w:t>
      </w:r>
      <w:r w:rsidR="00FE4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сам составлять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использовать уже готовые презентации, которых достаточное к</w:t>
      </w:r>
      <w:r w:rsidR="00FE4676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оличество на</w:t>
      </w:r>
      <w:r w:rsidR="009C0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педагогических</w:t>
      </w:r>
      <w:r w:rsidR="00FE4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сайтах.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же он может организовать работ</w:t>
      </w:r>
      <w:r w:rsidR="00FE4676">
        <w:rPr>
          <w:rFonts w:ascii="Times New Roman" w:hAnsi="Times New Roman" w:cs="Times New Roman"/>
          <w:color w:val="000000" w:themeColor="text1"/>
          <w:sz w:val="28"/>
          <w:szCs w:val="28"/>
        </w:rPr>
        <w:t>у учащихся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созданием проектов в форме предметных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мета-предметных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презентаций, и затем использовать их на уроках. Современный подросток хорошо владеет компьютером, поэтому учитель может вовлекать ученика в совместную работу и использовать это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учебном процессе. Для подготовки презентации ученик использует большое количество источников информации, что позволяет избежать шаблонов и превратить</w:t>
      </w:r>
      <w:r w:rsidR="00FE4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каждую работу в пр</w:t>
      </w:r>
      <w:r w:rsidR="00FE467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дукт индивидуального творчества</w:t>
      </w:r>
      <w:r w:rsidR="00FE46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59C1" w:rsidRDefault="00FE4676" w:rsidP="002759C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мультимедийных презентаций значительно обогащает возможности урока. </w:t>
      </w:r>
      <w:r w:rsidR="002963A7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большой</w:t>
      </w:r>
      <w:r w:rsidR="00D4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</w:t>
      </w:r>
      <w:r w:rsidR="00D46635">
        <w:rPr>
          <w:rFonts w:ascii="Times New Roman" w:hAnsi="Times New Roman" w:cs="Times New Roman"/>
          <w:color w:val="000000" w:themeColor="text1"/>
          <w:sz w:val="28"/>
          <w:szCs w:val="28"/>
        </w:rPr>
        <w:t>сайтов</w:t>
      </w:r>
      <w:r w:rsidR="00510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которых можно найти готовые презентации для начальной, средней и старшей школы. </w:t>
      </w:r>
      <w:r w:rsidR="002963A7">
        <w:rPr>
          <w:rFonts w:ascii="Times New Roman" w:hAnsi="Times New Roman" w:cs="Times New Roman"/>
          <w:color w:val="000000" w:themeColor="text1"/>
          <w:sz w:val="28"/>
          <w:szCs w:val="28"/>
        </w:rPr>
        <w:t>В своей практике</w:t>
      </w:r>
      <w:r w:rsidR="00477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основном применяю обучающие презентации</w:t>
      </w:r>
      <w:r w:rsidR="002759C1">
        <w:rPr>
          <w:rFonts w:ascii="Times New Roman" w:hAnsi="Times New Roman" w:cs="Times New Roman"/>
          <w:color w:val="000000" w:themeColor="text1"/>
          <w:sz w:val="28"/>
          <w:szCs w:val="28"/>
        </w:rPr>
        <w:t>, котор</w:t>
      </w:r>
      <w:r w:rsidR="004774B9">
        <w:rPr>
          <w:rFonts w:ascii="Times New Roman" w:hAnsi="Times New Roman" w:cs="Times New Roman"/>
          <w:color w:val="000000" w:themeColor="text1"/>
          <w:sz w:val="28"/>
          <w:szCs w:val="28"/>
        </w:rPr>
        <w:t>ые служат поддержкой, наглядным</w:t>
      </w:r>
      <w:r w:rsidR="00275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материалом и средством развития языковой компетенции </w:t>
      </w:r>
      <w:r w:rsidR="004774B9">
        <w:rPr>
          <w:rFonts w:ascii="Times New Roman" w:hAnsi="Times New Roman" w:cs="Times New Roman"/>
          <w:color w:val="000000" w:themeColor="text1"/>
          <w:sz w:val="28"/>
          <w:szCs w:val="28"/>
        </w:rPr>
        <w:t>по выбранной теме</w:t>
      </w:r>
      <w:r w:rsidR="002759C1">
        <w:rPr>
          <w:rFonts w:ascii="Times New Roman" w:hAnsi="Times New Roman" w:cs="Times New Roman"/>
          <w:color w:val="000000" w:themeColor="text1"/>
          <w:sz w:val="28"/>
          <w:szCs w:val="28"/>
        </w:rPr>
        <w:t>. В средних и старших классах я практикую самостоятельную работу у учащихся, которые готовят презентации лексической направленности, имеющие разностороннюю тематику</w:t>
      </w:r>
      <w:r w:rsidR="00477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связанные с их интересами</w:t>
      </w:r>
      <w:r w:rsidR="00790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90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r w:rsidR="00477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</w:t>
      </w:r>
      <w:r w:rsidR="00275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удачными можно назвать </w:t>
      </w:r>
      <w:r w:rsidR="00477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презентации </w:t>
      </w:r>
      <w:r w:rsidR="00790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темам  «Природные катастрофы», </w:t>
      </w:r>
      <w:r w:rsidR="002759C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0015">
        <w:rPr>
          <w:rFonts w:ascii="Times New Roman" w:hAnsi="Times New Roman" w:cs="Times New Roman"/>
          <w:color w:val="000000" w:themeColor="text1"/>
          <w:sz w:val="28"/>
          <w:szCs w:val="28"/>
        </w:rPr>
        <w:t>Школы Великобритании</w:t>
      </w:r>
      <w:r w:rsidR="002759C1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790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«Кухни мира» и др. </w:t>
      </w:r>
      <w:r w:rsidR="00D46635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11 класса работали над проектом</w:t>
      </w:r>
      <w:r w:rsidR="00790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«Гибкие навыки: ключ к работе мечты</w:t>
      </w:r>
      <w:r w:rsidR="00275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</w:t>
      </w:r>
      <w:r w:rsidR="00477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4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процессе которого был с</w:t>
      </w:r>
      <w:r w:rsidR="00790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 буклет и для </w:t>
      </w:r>
      <w:bookmarkStart w:id="0" w:name="_GoBack"/>
      <w:bookmarkEnd w:id="0"/>
      <w:r w:rsidR="00790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защиты которого </w:t>
      </w:r>
      <w:r w:rsidR="00D4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создана презентация, которая демонстрирует цели, задачи, основные направления этой творческой работы.</w:t>
      </w:r>
      <w:proofErr w:type="gramEnd"/>
      <w:r w:rsidR="00D4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Мультимедийные презентации так же рекомендовано </w:t>
      </w:r>
      <w:r w:rsidR="00D4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и во внеклассной работе. На неделе иностранного языка </w:t>
      </w:r>
      <w:r w:rsidR="00477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мною </w:t>
      </w:r>
      <w:r w:rsidR="00D46635">
        <w:rPr>
          <w:rFonts w:ascii="Times New Roman" w:hAnsi="Times New Roman" w:cs="Times New Roman"/>
          <w:color w:val="000000" w:themeColor="text1"/>
          <w:sz w:val="28"/>
          <w:szCs w:val="28"/>
        </w:rPr>
        <w:t>был проведён конкурс «</w:t>
      </w:r>
      <w:r w:rsidR="00D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Thanksgiving</w:t>
      </w:r>
      <w:r w:rsidR="00D46635" w:rsidRPr="00D4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Day</w:t>
      </w:r>
      <w:r w:rsidR="00D4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где учащиеся 10 классов  проявили своё мастерство и подготовили презентации о традициях и истории этого праздника. </w:t>
      </w:r>
    </w:p>
    <w:p w:rsidR="00583C09" w:rsidRPr="004774B9" w:rsidRDefault="00583C09" w:rsidP="002759C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Технологии мультимедийных презентаций на уроках иностранного языка </w:t>
      </w:r>
      <w:r w:rsidR="004774B9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совершенствуют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образовательный процесс, воспитывает самостоятельность  учащихся, </w:t>
      </w:r>
      <w:r w:rsidR="0008416A">
        <w:rPr>
          <w:rFonts w:ascii="Times New Roman" w:hAnsi="Times New Roman" w:cs="Times New Roman"/>
          <w:color w:val="000000" w:themeColor="text1"/>
          <w:sz w:val="28"/>
          <w:szCs w:val="28"/>
        </w:rPr>
        <w:t>даёт право выбора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помогает приобрести ученикам навыки выступления перед </w:t>
      </w:r>
      <w:r w:rsidR="0008416A">
        <w:rPr>
          <w:rFonts w:ascii="Times New Roman" w:hAnsi="Times New Roman" w:cs="Times New Roman"/>
          <w:color w:val="000000" w:themeColor="text1"/>
          <w:sz w:val="28"/>
          <w:szCs w:val="28"/>
        </w:rPr>
        <w:t>аудиторией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развивает коммуникативную компетенцию, формирует навыки и умения работы с </w:t>
      </w:r>
      <w:r w:rsidR="0008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приложениями, которые</w:t>
      </w:r>
      <w:r w:rsidR="0008416A">
        <w:rPr>
          <w:rFonts w:ascii="Times New Roman" w:hAnsi="Times New Roman" w:cs="Times New Roman"/>
          <w:color w:val="000000" w:themeColor="text1"/>
          <w:sz w:val="28"/>
          <w:szCs w:val="28"/>
        </w:rPr>
        <w:t>, вероятнее всего,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понадобятся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школьникам в </w:t>
      </w:r>
      <w:r w:rsidR="0008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будущей профессиональной деятельности.</w:t>
      </w:r>
    </w:p>
    <w:p w:rsidR="009F1C20" w:rsidRDefault="009F1C20" w:rsidP="009F1C2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F1C20" w:rsidSect="002A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82"/>
    <w:rsid w:val="0008416A"/>
    <w:rsid w:val="00222895"/>
    <w:rsid w:val="002759C1"/>
    <w:rsid w:val="002963A7"/>
    <w:rsid w:val="002A115E"/>
    <w:rsid w:val="002A6FBE"/>
    <w:rsid w:val="004012ED"/>
    <w:rsid w:val="00463D4F"/>
    <w:rsid w:val="004774B9"/>
    <w:rsid w:val="00510C4E"/>
    <w:rsid w:val="00575F05"/>
    <w:rsid w:val="00583C09"/>
    <w:rsid w:val="00790F53"/>
    <w:rsid w:val="00802482"/>
    <w:rsid w:val="008E0417"/>
    <w:rsid w:val="009C0015"/>
    <w:rsid w:val="009F1C20"/>
    <w:rsid w:val="00A71FCB"/>
    <w:rsid w:val="00B02451"/>
    <w:rsid w:val="00D1032C"/>
    <w:rsid w:val="00D46635"/>
    <w:rsid w:val="00E33626"/>
    <w:rsid w:val="00EA5ACD"/>
    <w:rsid w:val="00FA6A76"/>
    <w:rsid w:val="00F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Татьяна</dc:creator>
  <cp:lastModifiedBy>Lenovo</cp:lastModifiedBy>
  <cp:revision>6</cp:revision>
  <dcterms:created xsi:type="dcterms:W3CDTF">2023-03-03T20:24:00Z</dcterms:created>
  <dcterms:modified xsi:type="dcterms:W3CDTF">2023-03-03T22:43:00Z</dcterms:modified>
</cp:coreProperties>
</file>