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2620" w14:textId="680A9C7B" w:rsidR="00B54F39" w:rsidRDefault="00C22214" w:rsidP="00C22214">
      <w:pPr>
        <w:jc w:val="center"/>
      </w:pPr>
      <w:r>
        <w:t>Тема: Р. Киплинг «</w:t>
      </w:r>
      <w:proofErr w:type="spellStart"/>
      <w:r>
        <w:t>Рикки-Тикки-Тави</w:t>
      </w:r>
      <w:proofErr w:type="spellEnd"/>
      <w:r>
        <w:t>»</w:t>
      </w:r>
    </w:p>
    <w:p w14:paraId="7A21FA4A" w14:textId="0D4D6C99" w:rsidR="00C22214" w:rsidRDefault="00C22214" w:rsidP="00C22214">
      <w:r>
        <w:t>Цели:</w:t>
      </w:r>
    </w:p>
    <w:p w14:paraId="6E4BDC62" w14:textId="17A9F511" w:rsidR="00C22214" w:rsidRDefault="00C22214" w:rsidP="00C22214">
      <w:pPr>
        <w:pStyle w:val="a3"/>
        <w:numPr>
          <w:ilvl w:val="0"/>
          <w:numId w:val="1"/>
        </w:numPr>
      </w:pPr>
      <w:r>
        <w:t>познакомить с произведением и фактами биографии писателя Р. Киплинга;</w:t>
      </w:r>
    </w:p>
    <w:p w14:paraId="5D5AAC39" w14:textId="0F39175D" w:rsidR="00C22214" w:rsidRDefault="00C22214" w:rsidP="00C22214">
      <w:pPr>
        <w:pStyle w:val="a3"/>
        <w:numPr>
          <w:ilvl w:val="0"/>
          <w:numId w:val="1"/>
        </w:numPr>
      </w:pPr>
      <w:r>
        <w:t>выявить жанровые особенности литературной сказки о животных, отрабатывать навыки выборочного чтения;</w:t>
      </w:r>
    </w:p>
    <w:p w14:paraId="110DF820" w14:textId="2E33BA70" w:rsidR="00C22214" w:rsidRDefault="00C22214" w:rsidP="00C22214">
      <w:pPr>
        <w:pStyle w:val="a3"/>
        <w:numPr>
          <w:ilvl w:val="0"/>
          <w:numId w:val="1"/>
        </w:numPr>
      </w:pPr>
      <w:r>
        <w:t>развивать образное мышление и память учащихся;</w:t>
      </w:r>
    </w:p>
    <w:p w14:paraId="0F0A8C00" w14:textId="188C68F5" w:rsidR="00C22214" w:rsidRDefault="00C22214" w:rsidP="00C22214">
      <w:pPr>
        <w:pStyle w:val="a3"/>
        <w:numPr>
          <w:ilvl w:val="0"/>
          <w:numId w:val="1"/>
        </w:numPr>
      </w:pPr>
      <w:r>
        <w:t>формировать интонационные умения выразительного чтения;</w:t>
      </w:r>
    </w:p>
    <w:p w14:paraId="368900F1" w14:textId="5BF38667" w:rsidR="00C22214" w:rsidRDefault="00C22214" w:rsidP="00C22214">
      <w:pPr>
        <w:pStyle w:val="a3"/>
        <w:numPr>
          <w:ilvl w:val="0"/>
          <w:numId w:val="1"/>
        </w:numPr>
      </w:pPr>
      <w:r>
        <w:t>развивать литературно-творческие способности, чувство сопереживания.</w:t>
      </w:r>
    </w:p>
    <w:p w14:paraId="4AB1965D" w14:textId="2877FC0E" w:rsidR="00C22214" w:rsidRDefault="00C22214" w:rsidP="00C22214">
      <w:pPr>
        <w:jc w:val="center"/>
      </w:pPr>
      <w:r>
        <w:t>Ход урока</w:t>
      </w:r>
    </w:p>
    <w:p w14:paraId="1E0D6860" w14:textId="40F380EE" w:rsidR="00C22214" w:rsidRPr="009114B6" w:rsidRDefault="00F120CA" w:rsidP="00F120CA">
      <w:pPr>
        <w:rPr>
          <w:sz w:val="40"/>
          <w:szCs w:val="40"/>
        </w:rPr>
      </w:pPr>
      <w:r w:rsidRPr="009114B6">
        <w:rPr>
          <w:sz w:val="40"/>
          <w:szCs w:val="40"/>
        </w:rPr>
        <w:t xml:space="preserve">1.Организационный </w:t>
      </w:r>
      <w:r w:rsidR="00C22214" w:rsidRPr="009114B6">
        <w:rPr>
          <w:sz w:val="40"/>
          <w:szCs w:val="40"/>
        </w:rPr>
        <w:t>этап</w:t>
      </w:r>
    </w:p>
    <w:p w14:paraId="7CA3AD97" w14:textId="745C905A" w:rsidR="00C22214" w:rsidRDefault="00C22214" w:rsidP="00C22214">
      <w:pPr>
        <w:pStyle w:val="a3"/>
      </w:pPr>
      <w:r>
        <w:t>Прозвенел звонок для нас.</w:t>
      </w:r>
    </w:p>
    <w:p w14:paraId="1E1ABDFD" w14:textId="5ECA0EB1" w:rsidR="00C22214" w:rsidRDefault="00C22214" w:rsidP="00C22214">
      <w:pPr>
        <w:pStyle w:val="a3"/>
      </w:pPr>
      <w:r>
        <w:t>Все зашли спокойно в класс.</w:t>
      </w:r>
    </w:p>
    <w:p w14:paraId="0F5A6D06" w14:textId="7BF0A36B" w:rsidR="00C22214" w:rsidRDefault="00C22214" w:rsidP="00C22214">
      <w:pPr>
        <w:pStyle w:val="a3"/>
      </w:pPr>
      <w:r>
        <w:t>Встали все у парт красиво,</w:t>
      </w:r>
    </w:p>
    <w:p w14:paraId="59BA3236" w14:textId="4486F3DB" w:rsidR="00C22214" w:rsidRDefault="00C22214" w:rsidP="00C22214">
      <w:pPr>
        <w:pStyle w:val="a3"/>
      </w:pPr>
      <w:r>
        <w:t>Поздоровались учтиво.</w:t>
      </w:r>
    </w:p>
    <w:p w14:paraId="0845FC4B" w14:textId="0E5716EE" w:rsidR="00C22214" w:rsidRDefault="00C22214" w:rsidP="00C22214">
      <w:pPr>
        <w:pStyle w:val="a3"/>
      </w:pPr>
      <w:r>
        <w:t>Тихо сели, спинки прямо,</w:t>
      </w:r>
    </w:p>
    <w:p w14:paraId="3E17566E" w14:textId="6258DBB0" w:rsidR="00C22214" w:rsidRDefault="00C22214" w:rsidP="00C22214">
      <w:pPr>
        <w:pStyle w:val="a3"/>
      </w:pPr>
      <w:r>
        <w:t>Вижу, класс наш, хоть куда.</w:t>
      </w:r>
    </w:p>
    <w:p w14:paraId="05F0D1B2" w14:textId="1002A850" w:rsidR="00C22214" w:rsidRDefault="00C22214" w:rsidP="00C22214">
      <w:pPr>
        <w:pStyle w:val="a3"/>
      </w:pPr>
      <w:r>
        <w:t>Мы начнём урок, друзья?</w:t>
      </w:r>
    </w:p>
    <w:p w14:paraId="50FFB278" w14:textId="1212C025" w:rsidR="00C22214" w:rsidRDefault="00C22214" w:rsidP="00C22214">
      <w:pPr>
        <w:pStyle w:val="a3"/>
      </w:pPr>
      <w:r>
        <w:t>Будем отвечать активно,</w:t>
      </w:r>
    </w:p>
    <w:p w14:paraId="746207C1" w14:textId="00A75023" w:rsidR="00C22214" w:rsidRDefault="00C22214" w:rsidP="00C22214">
      <w:pPr>
        <w:pStyle w:val="a3"/>
      </w:pPr>
      <w:r>
        <w:t>Хорошо себя вести,</w:t>
      </w:r>
    </w:p>
    <w:p w14:paraId="2DB9F2C2" w14:textId="51A0B897" w:rsidR="00C22214" w:rsidRDefault="00C22214" w:rsidP="00C22214">
      <w:pPr>
        <w:pStyle w:val="a3"/>
      </w:pPr>
      <w:r>
        <w:t>Чтобы гости дорогие</w:t>
      </w:r>
    </w:p>
    <w:p w14:paraId="1DD65146" w14:textId="5B1979BA" w:rsidR="00C22214" w:rsidRDefault="00C22214" w:rsidP="00C22214">
      <w:pPr>
        <w:pStyle w:val="a3"/>
      </w:pPr>
      <w:r>
        <w:t>Захотели вновь прийти.</w:t>
      </w:r>
    </w:p>
    <w:p w14:paraId="7B5FBA2B" w14:textId="45C2D555" w:rsidR="00C22214" w:rsidRDefault="00F120CA" w:rsidP="00C22214">
      <w:r>
        <w:t xml:space="preserve">-Ребята, </w:t>
      </w:r>
      <w:r w:rsidR="004675F7">
        <w:t>каким бы вы хотели увидеть наш урок? Интересным, познавательным)</w:t>
      </w:r>
    </w:p>
    <w:p w14:paraId="5E7EF1B9" w14:textId="5D516A29" w:rsidR="004675F7" w:rsidRDefault="004675F7" w:rsidP="00C22214">
      <w:r>
        <w:t>- А что для этого нужно делать? (О</w:t>
      </w:r>
      <w:r w:rsidR="005B13F7">
        <w:t>Т</w:t>
      </w:r>
      <w:r>
        <w:t>ВЕЧАТЬ НА ВОПРОСЫ, БЫТЬ ВНИМАТЕЛЬНЫМИ)</w:t>
      </w:r>
    </w:p>
    <w:p w14:paraId="7A5ADB62" w14:textId="6FEA1F64" w:rsidR="00F120CA" w:rsidRDefault="00F120CA" w:rsidP="00C22214">
      <w:r>
        <w:t xml:space="preserve">-А вы верите в чудеса? Тогда я предлагаю продолжить путешествие по стране сказок и поработать в ней, </w:t>
      </w:r>
      <w:r w:rsidR="005B13F7">
        <w:t>не покладая рук.</w:t>
      </w:r>
    </w:p>
    <w:p w14:paraId="690F7A72" w14:textId="25F38717" w:rsidR="00F120CA" w:rsidRDefault="00F120CA" w:rsidP="00C22214">
      <w:r>
        <w:t xml:space="preserve">-Как вы понимаете это </w:t>
      </w:r>
      <w:proofErr w:type="gramStart"/>
      <w:r>
        <w:t>выражение?</w:t>
      </w:r>
      <w:r w:rsidR="004675F7">
        <w:t>(</w:t>
      </w:r>
      <w:proofErr w:type="gramEnd"/>
      <w:r w:rsidR="004675F7">
        <w:t xml:space="preserve"> Работать не жалея сил, много работать)</w:t>
      </w:r>
    </w:p>
    <w:p w14:paraId="17F0DB50" w14:textId="2B88ED8F" w:rsidR="00F120CA" w:rsidRPr="009114B6" w:rsidRDefault="00F120CA" w:rsidP="00C22214">
      <w:pPr>
        <w:rPr>
          <w:sz w:val="40"/>
          <w:szCs w:val="40"/>
        </w:rPr>
      </w:pPr>
      <w:r w:rsidRPr="009114B6">
        <w:rPr>
          <w:sz w:val="40"/>
          <w:szCs w:val="40"/>
        </w:rPr>
        <w:t>2. Речевая разминка</w:t>
      </w:r>
    </w:p>
    <w:p w14:paraId="3F0E61C3" w14:textId="47658FAC" w:rsidR="00F120CA" w:rsidRDefault="00F120CA" w:rsidP="00C22214">
      <w:r>
        <w:t>-Начинаем?</w:t>
      </w:r>
    </w:p>
    <w:p w14:paraId="1E45859D" w14:textId="634BF41A" w:rsidR="00F120CA" w:rsidRDefault="00F120CA" w:rsidP="00C22214">
      <w:r>
        <w:t>-Прочитайте про себя, шёпотом, громко.</w:t>
      </w:r>
    </w:p>
    <w:p w14:paraId="06F7ED4E" w14:textId="148FEF5A" w:rsidR="00F120CA" w:rsidRDefault="00F120CA" w:rsidP="00C22214">
      <w:r>
        <w:lastRenderedPageBreak/>
        <w:t>-Прочитайте с удивлением, восхищением, с укором</w:t>
      </w:r>
      <w:r w:rsidR="00D25914">
        <w:t xml:space="preserve"> (по рядам)</w:t>
      </w:r>
      <w:r>
        <w:t>-Прослушайте музыкальный фрагмент и вспомните название этого произведения</w:t>
      </w:r>
      <w:r w:rsidR="00D25914">
        <w:t xml:space="preserve"> («Танец маленьких утят»).</w:t>
      </w:r>
    </w:p>
    <w:p w14:paraId="209FDB51" w14:textId="605B303A" w:rsidR="00BF440C" w:rsidRDefault="00BF440C" w:rsidP="00C22214">
      <w:r>
        <w:t>Слайд</w:t>
      </w:r>
    </w:p>
    <w:p w14:paraId="193864C1" w14:textId="16EBEECC" w:rsidR="00F120CA" w:rsidRDefault="00F120CA" w:rsidP="00C22214">
      <w:r>
        <w:t>-А про какого утёнка читали мы на прошлых уроках?</w:t>
      </w:r>
      <w:r w:rsidR="009114B6">
        <w:t xml:space="preserve"> </w:t>
      </w:r>
      <w:proofErr w:type="gramStart"/>
      <w:r w:rsidR="009114B6">
        <w:t>( Гадкий</w:t>
      </w:r>
      <w:proofErr w:type="gramEnd"/>
      <w:r w:rsidR="009114B6">
        <w:t xml:space="preserve"> утёнок )</w:t>
      </w:r>
    </w:p>
    <w:p w14:paraId="4422B78D" w14:textId="5A62F452" w:rsidR="00F120CA" w:rsidRDefault="00F120CA" w:rsidP="00C22214">
      <w:r>
        <w:t>-Кто автор?</w:t>
      </w:r>
    </w:p>
    <w:p w14:paraId="2143D318" w14:textId="05E0DEA9" w:rsidR="00F120CA" w:rsidRPr="005521A4" w:rsidRDefault="00F120CA" w:rsidP="00C22214">
      <w:pPr>
        <w:rPr>
          <w:sz w:val="40"/>
          <w:szCs w:val="40"/>
        </w:rPr>
      </w:pPr>
      <w:r w:rsidRPr="005521A4">
        <w:rPr>
          <w:sz w:val="40"/>
          <w:szCs w:val="40"/>
        </w:rPr>
        <w:t>3.Проверка д/з</w:t>
      </w:r>
    </w:p>
    <w:p w14:paraId="1ECA9A97" w14:textId="5FB76BFA" w:rsidR="00F120CA" w:rsidRDefault="00F120CA" w:rsidP="00C22214">
      <w:r>
        <w:t>-Что удивило вас в сказке</w:t>
      </w:r>
      <w:r w:rsidR="00221E3B">
        <w:t>?</w:t>
      </w:r>
    </w:p>
    <w:p w14:paraId="1AB63A14" w14:textId="2EECF011" w:rsidR="00D25914" w:rsidRDefault="00D25914" w:rsidP="00C22214">
      <w:r>
        <w:t>-Откройте учебник, проверим домашнее задание.</w:t>
      </w:r>
    </w:p>
    <w:p w14:paraId="0E6F2FB7" w14:textId="054BA70D" w:rsidR="00D25914" w:rsidRDefault="00D25914" w:rsidP="00C22214">
      <w:r>
        <w:t>а)</w:t>
      </w:r>
      <w:r w:rsidR="005521A4">
        <w:t xml:space="preserve"> Выразительное чтение 2 части (2 </w:t>
      </w:r>
      <w:proofErr w:type="spellStart"/>
      <w:r w:rsidR="005521A4">
        <w:t>уч</w:t>
      </w:r>
      <w:proofErr w:type="spellEnd"/>
      <w:r w:rsidR="005521A4">
        <w:t>)</w:t>
      </w:r>
    </w:p>
    <w:p w14:paraId="6898605F" w14:textId="3D153BE1" w:rsidR="00221E3B" w:rsidRDefault="005521A4" w:rsidP="00C22214">
      <w:r>
        <w:t>в</w:t>
      </w:r>
      <w:r w:rsidR="00D25914">
        <w:t>)</w:t>
      </w:r>
      <w:r w:rsidR="00221E3B">
        <w:t>-Кто придумал продолжение этой истории?</w:t>
      </w:r>
    </w:p>
    <w:p w14:paraId="35352BCC" w14:textId="2BDDA4B1" w:rsidR="005521A4" w:rsidRDefault="005521A4" w:rsidP="00C22214">
      <w:r>
        <w:t xml:space="preserve">б) Кто подготовил пересказ от 1-го </w:t>
      </w:r>
      <w:proofErr w:type="gramStart"/>
      <w:r>
        <w:t>лица ?</w:t>
      </w:r>
      <w:proofErr w:type="gramEnd"/>
    </w:p>
    <w:p w14:paraId="641F5287" w14:textId="19762204" w:rsidR="00221E3B" w:rsidRDefault="00221E3B" w:rsidP="00C22214">
      <w:r>
        <w:t xml:space="preserve">-Что осуждается в </w:t>
      </w:r>
      <w:proofErr w:type="gramStart"/>
      <w:r>
        <w:t>сказке?</w:t>
      </w:r>
      <w:r w:rsidR="005521A4">
        <w:t>(</w:t>
      </w:r>
      <w:proofErr w:type="gramEnd"/>
      <w:r w:rsidR="005521A4">
        <w:t>нельзя судить о ком-то , лишь по тому как он выглядит, нельзя относиться с пренебрежением )</w:t>
      </w:r>
    </w:p>
    <w:p w14:paraId="2AE5ED81" w14:textId="66F85214" w:rsidR="00221E3B" w:rsidRDefault="00221E3B" w:rsidP="00C22214">
      <w:r>
        <w:t>-А что прославляется?</w:t>
      </w:r>
      <w:r w:rsidR="005521A4">
        <w:t xml:space="preserve"> (доброта, скромность)</w:t>
      </w:r>
    </w:p>
    <w:p w14:paraId="23489D04" w14:textId="0582653B" w:rsidR="00221E3B" w:rsidRDefault="00221E3B" w:rsidP="00C22214">
      <w:r>
        <w:t>-С домашним заданием вы справились очень хорошо. Молодцы!</w:t>
      </w:r>
    </w:p>
    <w:p w14:paraId="50645401" w14:textId="1D085530" w:rsidR="00221E3B" w:rsidRPr="00AD2E39" w:rsidRDefault="00221E3B" w:rsidP="00C22214">
      <w:pPr>
        <w:rPr>
          <w:sz w:val="40"/>
          <w:szCs w:val="40"/>
        </w:rPr>
      </w:pPr>
      <w:r w:rsidRPr="00AD2E39">
        <w:rPr>
          <w:sz w:val="40"/>
          <w:szCs w:val="40"/>
        </w:rPr>
        <w:t>4.Подготовкеа к изучению н/м</w:t>
      </w:r>
    </w:p>
    <w:p w14:paraId="63B8D246" w14:textId="4C2F08F8" w:rsidR="006E1263" w:rsidRDefault="006E1263" w:rsidP="00C22214">
      <w:r>
        <w:t>Слайд</w:t>
      </w:r>
    </w:p>
    <w:p w14:paraId="2F53EDB1" w14:textId="4A7E637E" w:rsidR="00221E3B" w:rsidRDefault="00221E3B" w:rsidP="00C22214">
      <w:r>
        <w:t>-Прочитайте слова: ложь, вымысел, фантазия.</w:t>
      </w:r>
    </w:p>
    <w:p w14:paraId="6DBBA5F2" w14:textId="3620E6F4" w:rsidR="00221E3B" w:rsidRDefault="00221E3B" w:rsidP="00C22214">
      <w:r>
        <w:t>-Какое слово, по-вашему, «лишнее»?</w:t>
      </w:r>
      <w:r w:rsidR="005521A4">
        <w:t xml:space="preserve"> </w:t>
      </w:r>
      <w:proofErr w:type="gramStart"/>
      <w:r w:rsidR="005521A4">
        <w:t>( ложь</w:t>
      </w:r>
      <w:proofErr w:type="gramEnd"/>
      <w:r w:rsidR="005521A4">
        <w:t xml:space="preserve"> )</w:t>
      </w:r>
    </w:p>
    <w:p w14:paraId="3A274A9E" w14:textId="615ED39A" w:rsidR="00221E3B" w:rsidRDefault="00221E3B" w:rsidP="00C22214">
      <w:r>
        <w:t>-Почему?</w:t>
      </w:r>
      <w:r w:rsidR="005521A4">
        <w:t xml:space="preserve"> (вымысел, фантазия относится к </w:t>
      </w:r>
      <w:proofErr w:type="gramStart"/>
      <w:r w:rsidR="005521A4">
        <w:t>сказке )</w:t>
      </w:r>
      <w:proofErr w:type="gramEnd"/>
    </w:p>
    <w:p w14:paraId="6CCDC384" w14:textId="483D441D" w:rsidR="00221E3B" w:rsidRDefault="00221E3B" w:rsidP="00C22214">
      <w:r>
        <w:t>-Что такое сказка?</w:t>
      </w:r>
      <w:r w:rsidR="005521A4">
        <w:t xml:space="preserve"> (</w:t>
      </w:r>
      <w:r w:rsidR="0029540F">
        <w:t xml:space="preserve">произведение устного народного творчества с вымышленными героями и </w:t>
      </w:r>
      <w:proofErr w:type="gramStart"/>
      <w:r w:rsidR="0029540F">
        <w:t>событиями )</w:t>
      </w:r>
      <w:proofErr w:type="gramEnd"/>
    </w:p>
    <w:p w14:paraId="0D2F6A8F" w14:textId="2F1565F9" w:rsidR="00221E3B" w:rsidRDefault="00221E3B" w:rsidP="00C22214">
      <w:r>
        <w:t>-Какие бывают сказки?</w:t>
      </w:r>
      <w:r w:rsidR="0029540F">
        <w:t xml:space="preserve"> (про животных, бытовые, волшебные, </w:t>
      </w:r>
      <w:proofErr w:type="gramStart"/>
      <w:r w:rsidR="0029540F">
        <w:t>литературные )</w:t>
      </w:r>
      <w:proofErr w:type="gramEnd"/>
    </w:p>
    <w:p w14:paraId="6BF41BE2" w14:textId="512798BF" w:rsidR="00221E3B" w:rsidRDefault="00221E3B" w:rsidP="00C22214">
      <w:r>
        <w:t>-Какие сказки относятся к литературным?</w:t>
      </w:r>
      <w:r w:rsidR="0029540F">
        <w:t xml:space="preserve"> (созданные </w:t>
      </w:r>
      <w:proofErr w:type="gramStart"/>
      <w:r w:rsidR="0029540F">
        <w:t>писателем )</w:t>
      </w:r>
      <w:proofErr w:type="gramEnd"/>
    </w:p>
    <w:p w14:paraId="4751D39C" w14:textId="3DDBBA1C" w:rsidR="00221E3B" w:rsidRDefault="00221E3B" w:rsidP="00C22214">
      <w:r>
        <w:t>а) – Отгадайте загадку</w:t>
      </w:r>
    </w:p>
    <w:p w14:paraId="317F8D01" w14:textId="4F0CF91C" w:rsidR="00221E3B" w:rsidRDefault="00221E3B" w:rsidP="00BF440C">
      <w:pPr>
        <w:ind w:left="567"/>
      </w:pPr>
      <w:r>
        <w:t>На хорька похож чуть-чуть.</w:t>
      </w:r>
    </w:p>
    <w:p w14:paraId="1FCEF7E3" w14:textId="3FBD9937" w:rsidR="00221E3B" w:rsidRDefault="00221E3B" w:rsidP="00BF440C">
      <w:pPr>
        <w:ind w:left="567"/>
      </w:pPr>
      <w:r>
        <w:t xml:space="preserve">Мышь и </w:t>
      </w:r>
      <w:r w:rsidR="00BF440C">
        <w:t>крыса прочь бегут,</w:t>
      </w:r>
    </w:p>
    <w:p w14:paraId="67AB97FD" w14:textId="53527FA3" w:rsidR="00BF440C" w:rsidRDefault="00BF440C" w:rsidP="00BF440C">
      <w:pPr>
        <w:ind w:left="567"/>
      </w:pPr>
      <w:r>
        <w:t>Бился с коброй ядовитой-</w:t>
      </w:r>
    </w:p>
    <w:p w14:paraId="1EF78122" w14:textId="7415C11C" w:rsidR="00BF440C" w:rsidRDefault="00BF440C" w:rsidP="00BF440C">
      <w:pPr>
        <w:ind w:left="567"/>
      </w:pPr>
      <w:r>
        <w:lastRenderedPageBreak/>
        <w:t>Победил её. Убита кобра.</w:t>
      </w:r>
    </w:p>
    <w:p w14:paraId="019E3FB8" w14:textId="12CBC9DB" w:rsidR="00BF440C" w:rsidRDefault="00BF440C" w:rsidP="00BF440C">
      <w:pPr>
        <w:ind w:left="567"/>
      </w:pPr>
      <w:r>
        <w:t>Съел её, под куст</w:t>
      </w:r>
    </w:p>
    <w:p w14:paraId="2F0B8C82" w14:textId="571041ED" w:rsidR="00BF440C" w:rsidRDefault="00BF440C" w:rsidP="00BF440C">
      <w:pPr>
        <w:ind w:left="567"/>
      </w:pPr>
      <w:r>
        <w:t>Подремать прилёг …</w:t>
      </w:r>
      <w:r w:rsidR="00AD2E39">
        <w:t xml:space="preserve"> </w:t>
      </w:r>
      <w:proofErr w:type="gramStart"/>
      <w:r w:rsidR="00AD2E39">
        <w:t>Мангуст )</w:t>
      </w:r>
      <w:proofErr w:type="gramEnd"/>
    </w:p>
    <w:p w14:paraId="68A078A5" w14:textId="182A50D5" w:rsidR="006E1263" w:rsidRDefault="006E1263" w:rsidP="006E1263">
      <w:r>
        <w:t>Слайд</w:t>
      </w:r>
    </w:p>
    <w:p w14:paraId="57894595" w14:textId="0E66EDFF" w:rsidR="00BF440C" w:rsidRDefault="00BF440C" w:rsidP="00BF440C">
      <w:r>
        <w:t>-На кого похож мангуст?</w:t>
      </w:r>
      <w:r w:rsidR="00AD2E39">
        <w:t xml:space="preserve"> </w:t>
      </w:r>
      <w:proofErr w:type="gramStart"/>
      <w:r w:rsidR="00AD2E39">
        <w:t>( на</w:t>
      </w:r>
      <w:proofErr w:type="gramEnd"/>
      <w:r w:rsidR="00AD2E39">
        <w:t xml:space="preserve"> хорька )</w:t>
      </w:r>
    </w:p>
    <w:p w14:paraId="7EB5DB0D" w14:textId="1B14B10E" w:rsidR="00BF440C" w:rsidRPr="0029540F" w:rsidRDefault="00BF440C" w:rsidP="00BF440C">
      <w:r w:rsidRPr="0029540F">
        <w:rPr>
          <w:sz w:val="40"/>
          <w:szCs w:val="40"/>
        </w:rPr>
        <w:t>б) Минутка открытий</w:t>
      </w:r>
    </w:p>
    <w:p w14:paraId="29F711CB" w14:textId="79C70FA0" w:rsidR="00BF440C" w:rsidRDefault="00BF440C" w:rsidP="00BF440C">
      <w:r>
        <w:t>-Группа знатоков подготовила сообщение об это</w:t>
      </w:r>
      <w:r w:rsidR="000D3C99">
        <w:t>м</w:t>
      </w:r>
      <w:r>
        <w:t xml:space="preserve"> зверьке.</w:t>
      </w:r>
      <w:r w:rsidR="000D3C99">
        <w:t xml:space="preserve"> </w:t>
      </w:r>
      <w:r>
        <w:t>И они готовы поделиться</w:t>
      </w:r>
      <w:r w:rsidR="000D3C99">
        <w:t xml:space="preserve"> этой</w:t>
      </w:r>
      <w:r>
        <w:t xml:space="preserve"> </w:t>
      </w:r>
      <w:proofErr w:type="gramStart"/>
      <w:r>
        <w:t>информацией.</w:t>
      </w:r>
      <w:r w:rsidR="005B13F7">
        <w:t>(</w:t>
      </w:r>
      <w:proofErr w:type="gramEnd"/>
      <w:r w:rsidR="005B13F7">
        <w:t xml:space="preserve"> Выступления учащихся).</w:t>
      </w:r>
    </w:p>
    <w:p w14:paraId="1EECBAD7" w14:textId="15BE5B26" w:rsidR="000D3C99" w:rsidRPr="0029540F" w:rsidRDefault="00BF440C" w:rsidP="00BF440C">
      <w:pPr>
        <w:rPr>
          <w:sz w:val="40"/>
          <w:szCs w:val="40"/>
        </w:rPr>
      </w:pPr>
      <w:r w:rsidRPr="0029540F">
        <w:rPr>
          <w:sz w:val="40"/>
          <w:szCs w:val="40"/>
        </w:rPr>
        <w:t>5.Ф/м</w:t>
      </w:r>
    </w:p>
    <w:p w14:paraId="11745548" w14:textId="5B825C6D" w:rsidR="00BF440C" w:rsidRDefault="00BF440C" w:rsidP="00BF440C">
      <w:r>
        <w:t>-А сейчас в стране сказок время отдыха.</w:t>
      </w:r>
    </w:p>
    <w:p w14:paraId="3320A6AD" w14:textId="463B4E13" w:rsidR="00BF440C" w:rsidRDefault="00BF440C" w:rsidP="00BF440C">
      <w:r>
        <w:t>-Предлагаю отдохнуть.</w:t>
      </w:r>
    </w:p>
    <w:p w14:paraId="6C2F0E35" w14:textId="42BB8CDB" w:rsidR="00BF440C" w:rsidRDefault="00BF440C" w:rsidP="00BF440C">
      <w:r>
        <w:t>Слайд</w:t>
      </w:r>
    </w:p>
    <w:p w14:paraId="30179569" w14:textId="6F8ECC49" w:rsidR="000D3C99" w:rsidRDefault="000D3C99" w:rsidP="00BF440C">
      <w:r>
        <w:t>Музыка «В мире животных»</w:t>
      </w:r>
    </w:p>
    <w:p w14:paraId="4237EFE4" w14:textId="3900FDD9" w:rsidR="006E1263" w:rsidRPr="0029540F" w:rsidRDefault="006E1263" w:rsidP="00BF440C">
      <w:pPr>
        <w:rPr>
          <w:sz w:val="40"/>
          <w:szCs w:val="40"/>
        </w:rPr>
      </w:pPr>
      <w:r w:rsidRPr="0029540F">
        <w:rPr>
          <w:sz w:val="40"/>
          <w:szCs w:val="40"/>
        </w:rPr>
        <w:t>6.Продолжение работы. Введение в тему.</w:t>
      </w:r>
    </w:p>
    <w:p w14:paraId="774ACEC6" w14:textId="64AF5892" w:rsidR="006E1263" w:rsidRDefault="00A77E28" w:rsidP="00BF440C">
      <w:r>
        <w:t>а)</w:t>
      </w:r>
      <w:r w:rsidR="006E1263">
        <w:t xml:space="preserve">-Прочитайте, кто автор нового </w:t>
      </w:r>
      <w:proofErr w:type="gramStart"/>
      <w:r w:rsidR="006E1263">
        <w:t>произведения?</w:t>
      </w:r>
      <w:r w:rsidR="005B13F7">
        <w:t>(</w:t>
      </w:r>
      <w:proofErr w:type="gramEnd"/>
      <w:r w:rsidR="0029540F">
        <w:t xml:space="preserve"> Р. Киплинг )</w:t>
      </w:r>
    </w:p>
    <w:p w14:paraId="42E14F22" w14:textId="68576E86" w:rsidR="0029540F" w:rsidRDefault="0029540F" w:rsidP="00BF440C">
      <w:r>
        <w:t>б) Прочитайте название нового произведения.</w:t>
      </w:r>
    </w:p>
    <w:p w14:paraId="23001BB3" w14:textId="0DE140F5" w:rsidR="0029540F" w:rsidRDefault="00EE4AE7" w:rsidP="00BF440C">
      <w:r>
        <w:t>По рисунку на с. 100 и названию определите, о ком мы будем читать.</w:t>
      </w:r>
    </w:p>
    <w:p w14:paraId="25F6239C" w14:textId="1DC510FA" w:rsidR="0029540F" w:rsidRDefault="0029540F" w:rsidP="00BF440C">
      <w:r>
        <w:t xml:space="preserve">- Какие цели поставим перед </w:t>
      </w:r>
      <w:proofErr w:type="gramStart"/>
      <w:r>
        <w:t>собою ?</w:t>
      </w:r>
      <w:proofErr w:type="gramEnd"/>
      <w:r w:rsidR="009114B6">
        <w:t xml:space="preserve"> (познакомиться с творчеством писателя, с новой </w:t>
      </w:r>
      <w:proofErr w:type="gramStart"/>
      <w:r w:rsidR="009114B6">
        <w:t>сказкой )</w:t>
      </w:r>
      <w:proofErr w:type="gramEnd"/>
    </w:p>
    <w:p w14:paraId="2C290949" w14:textId="41EBFE94" w:rsidR="00AD2E39" w:rsidRDefault="00AD2E39" w:rsidP="00BF440C">
      <w:r>
        <w:t>- Правильность ваших суждений узнаем, изучив новый материал урока.</w:t>
      </w:r>
    </w:p>
    <w:p w14:paraId="50C27A58" w14:textId="797D7120" w:rsidR="0029540F" w:rsidRPr="0029540F" w:rsidRDefault="0029540F" w:rsidP="00BF440C">
      <w:r w:rsidRPr="0029540F">
        <w:rPr>
          <w:sz w:val="40"/>
          <w:szCs w:val="40"/>
        </w:rPr>
        <w:t>7.Тема и цели урока.</w:t>
      </w:r>
      <w:r>
        <w:rPr>
          <w:sz w:val="40"/>
          <w:szCs w:val="40"/>
        </w:rPr>
        <w:t xml:space="preserve"> (</w:t>
      </w:r>
      <w:r>
        <w:t xml:space="preserve">читает </w:t>
      </w:r>
      <w:proofErr w:type="gramStart"/>
      <w:r>
        <w:t>учитель )</w:t>
      </w:r>
      <w:proofErr w:type="gramEnd"/>
    </w:p>
    <w:p w14:paraId="1146CEF3" w14:textId="0B7BD5F6" w:rsidR="006E1263" w:rsidRDefault="006E1263" w:rsidP="00BF440C">
      <w:r>
        <w:t>Слайд</w:t>
      </w:r>
    </w:p>
    <w:p w14:paraId="28CBE40F" w14:textId="6EA083E0" w:rsidR="009114B6" w:rsidRDefault="009114B6" w:rsidP="00BF440C"/>
    <w:p w14:paraId="07117F9D" w14:textId="1601ECAB" w:rsidR="009114B6" w:rsidRDefault="009114B6" w:rsidP="00BF440C">
      <w:pPr>
        <w:rPr>
          <w:sz w:val="40"/>
          <w:szCs w:val="40"/>
        </w:rPr>
      </w:pPr>
      <w:r w:rsidRPr="009114B6">
        <w:rPr>
          <w:sz w:val="40"/>
          <w:szCs w:val="40"/>
        </w:rPr>
        <w:t>8. Изучение нового материала.</w:t>
      </w:r>
    </w:p>
    <w:p w14:paraId="62E10DA6" w14:textId="55B20EA4" w:rsidR="009114B6" w:rsidRDefault="009114B6" w:rsidP="00BF440C">
      <w:r>
        <w:t>а) Знакомство с творчеством писателя.</w:t>
      </w:r>
    </w:p>
    <w:p w14:paraId="2AE87A47" w14:textId="38224288" w:rsidR="009114B6" w:rsidRPr="009114B6" w:rsidRDefault="009114B6" w:rsidP="00BF440C">
      <w:r>
        <w:t>Слайд (</w:t>
      </w:r>
      <w:proofErr w:type="gramStart"/>
      <w:r>
        <w:t>портрет )</w:t>
      </w:r>
      <w:proofErr w:type="gramEnd"/>
      <w:r>
        <w:t xml:space="preserve"> Р. Киплинг-</w:t>
      </w:r>
    </w:p>
    <w:p w14:paraId="69684D51" w14:textId="1585A8C2" w:rsidR="00A77E28" w:rsidRDefault="006E1263" w:rsidP="00BF440C">
      <w:proofErr w:type="spellStart"/>
      <w:r>
        <w:t>Редьярд</w:t>
      </w:r>
      <w:proofErr w:type="spellEnd"/>
      <w:r>
        <w:t xml:space="preserve"> Киплинг</w:t>
      </w:r>
      <w:r w:rsidR="00A77E28">
        <w:t xml:space="preserve"> м</w:t>
      </w:r>
      <w:r>
        <w:t>ного пут</w:t>
      </w:r>
      <w:r w:rsidR="00A77E28">
        <w:t xml:space="preserve">ешествовал </w:t>
      </w:r>
      <w:r>
        <w:t>в юности</w:t>
      </w:r>
      <w:r w:rsidR="00A77E28">
        <w:t>.</w:t>
      </w:r>
      <w:r>
        <w:t xml:space="preserve"> 7 лет провёл в Индии и совмещал работу в газете с изучением жизни тропических животных. Он </w:t>
      </w:r>
      <w:r>
        <w:lastRenderedPageBreak/>
        <w:t>написал про истребителя змей-смелого мангуста</w:t>
      </w:r>
      <w:r w:rsidR="00AD2E39">
        <w:t xml:space="preserve">, мальчика </w:t>
      </w:r>
      <w:proofErr w:type="spellStart"/>
      <w:r w:rsidR="00AD2E39">
        <w:t>Маугли</w:t>
      </w:r>
      <w:proofErr w:type="spellEnd"/>
      <w:r w:rsidR="00AD2E39">
        <w:t>.</w:t>
      </w:r>
      <w:r>
        <w:t xml:space="preserve"> Свои произведения он писал для своей маленькой дочки Эффи, поэтому они написаны в виде полу сказки, полу был</w:t>
      </w:r>
      <w:r w:rsidR="009114B6">
        <w:t>и.</w:t>
      </w:r>
    </w:p>
    <w:p w14:paraId="43A7E554" w14:textId="054FE85C" w:rsidR="00EE4AE7" w:rsidRPr="00EE4AE7" w:rsidRDefault="00EE4AE7" w:rsidP="00BF440C">
      <w:r>
        <w:rPr>
          <w:sz w:val="40"/>
          <w:szCs w:val="40"/>
        </w:rPr>
        <w:t xml:space="preserve">Выставка книг. </w:t>
      </w:r>
      <w:r>
        <w:t>Книги открывают перед читателем далёкий и таинственный мир джунглей и его обитателей.</w:t>
      </w:r>
    </w:p>
    <w:p w14:paraId="3DE53FC0" w14:textId="514BC271" w:rsidR="00A77E28" w:rsidRDefault="00A77E28" w:rsidP="00BF440C"/>
    <w:p w14:paraId="2186C99F" w14:textId="621A3972" w:rsidR="00A77E28" w:rsidRDefault="00A77E28" w:rsidP="00BF440C">
      <w:r>
        <w:t>-</w:t>
      </w:r>
      <w:r w:rsidR="00AD2E39">
        <w:t>Прежде чем мы начнём слушать сказку, Знатоки познакомят вас с непонятными словами.</w:t>
      </w:r>
    </w:p>
    <w:p w14:paraId="64B89240" w14:textId="25DC4A7A" w:rsidR="00A77E28" w:rsidRDefault="00A77E28" w:rsidP="00BF440C">
      <w:r>
        <w:t>в) Словарная работа</w:t>
      </w:r>
      <w:r w:rsidR="00E013BF">
        <w:t xml:space="preserve"> </w:t>
      </w:r>
      <w:proofErr w:type="gramStart"/>
      <w:r w:rsidR="00E013BF">
        <w:t>( слова</w:t>
      </w:r>
      <w:proofErr w:type="gramEnd"/>
      <w:r w:rsidR="00E013BF">
        <w:t xml:space="preserve"> вывешиваются на доску и прочитываются хором</w:t>
      </w:r>
    </w:p>
    <w:p w14:paraId="5094C7B7" w14:textId="6237A102" w:rsidR="00A77E28" w:rsidRDefault="00A77E28" w:rsidP="00BF440C"/>
    <w:p w14:paraId="7045C2DF" w14:textId="05E2E8E6" w:rsidR="00A77E28" w:rsidRDefault="00A77E28" w:rsidP="00BF440C">
      <w:r>
        <w:t>Повадки</w:t>
      </w:r>
    </w:p>
    <w:p w14:paraId="6D0D792C" w14:textId="554E1786" w:rsidR="00A77E28" w:rsidRDefault="00A77E28" w:rsidP="00BF440C">
      <w:r>
        <w:t>Веранда</w:t>
      </w:r>
    </w:p>
    <w:p w14:paraId="65BBBE90" w14:textId="2FCB2D33" w:rsidR="00A77E28" w:rsidRDefault="00A77E28" w:rsidP="00BF440C">
      <w:r>
        <w:t>Терновник</w:t>
      </w:r>
    </w:p>
    <w:p w14:paraId="613D7124" w14:textId="0C82393C" w:rsidR="00A77E28" w:rsidRDefault="00A77E28" w:rsidP="00BF440C">
      <w:r>
        <w:t>Фут</w:t>
      </w:r>
    </w:p>
    <w:p w14:paraId="5AFF5807" w14:textId="77777777" w:rsidR="00AD2E39" w:rsidRDefault="00A77E28" w:rsidP="00BF440C">
      <w:r>
        <w:t>Кобра</w:t>
      </w:r>
    </w:p>
    <w:p w14:paraId="01905C38" w14:textId="18181F83" w:rsidR="00A77E28" w:rsidRDefault="00B85493" w:rsidP="00BF440C">
      <w:r>
        <w:t xml:space="preserve">- </w:t>
      </w:r>
      <w:r w:rsidR="00A77E28">
        <w:t>Слушаем отрывок</w:t>
      </w:r>
      <w:r w:rsidR="000D3C99">
        <w:t xml:space="preserve"> (аудиозапись + учитель + ученики)</w:t>
      </w:r>
    </w:p>
    <w:p w14:paraId="3522BC92" w14:textId="0885413E" w:rsidR="00A77E28" w:rsidRDefault="00A77E28" w:rsidP="00BF440C">
      <w:r>
        <w:t>Слайд</w:t>
      </w:r>
    </w:p>
    <w:p w14:paraId="7B24A855" w14:textId="0F21ED9C" w:rsidR="00A77E28" w:rsidRDefault="00B85493" w:rsidP="00BF440C">
      <w:proofErr w:type="gramStart"/>
      <w:r>
        <w:t>г)</w:t>
      </w:r>
      <w:r w:rsidR="00A77E28">
        <w:t>Слушание</w:t>
      </w:r>
      <w:proofErr w:type="gramEnd"/>
      <w:r w:rsidR="00A77E28">
        <w:t xml:space="preserve"> аудиозаписи</w:t>
      </w:r>
      <w:r>
        <w:t xml:space="preserve">. (1 </w:t>
      </w:r>
      <w:proofErr w:type="gramStart"/>
      <w:r>
        <w:t>часть )</w:t>
      </w:r>
      <w:proofErr w:type="gramEnd"/>
    </w:p>
    <w:p w14:paraId="23A5317F" w14:textId="2D2AD987" w:rsidR="00EE4AE7" w:rsidRDefault="00EE4AE7" w:rsidP="00BF440C">
      <w:r>
        <w:t>-Как мангуст появился в семье Большого человека?</w:t>
      </w:r>
    </w:p>
    <w:p w14:paraId="5C01F76E" w14:textId="0C6AA4EB" w:rsidR="00EE4AE7" w:rsidRDefault="00B85493" w:rsidP="00BF440C">
      <w:r>
        <w:t xml:space="preserve">Чтение учителем, </w:t>
      </w:r>
      <w:proofErr w:type="gramStart"/>
      <w:r>
        <w:t>учеником .</w:t>
      </w:r>
      <w:proofErr w:type="gramEnd"/>
      <w:r>
        <w:t xml:space="preserve"> (2 часть </w:t>
      </w:r>
      <w:r w:rsidR="00E013BF">
        <w:t>,3 часть</w:t>
      </w:r>
      <w:r>
        <w:t>)</w:t>
      </w:r>
    </w:p>
    <w:p w14:paraId="38BB8B1D" w14:textId="0B2E17FE" w:rsidR="00E013BF" w:rsidRDefault="00E013BF" w:rsidP="00BF440C">
      <w:r>
        <w:t>ФИЗМИНУТКА ДЛЯ ГЛАЗ.</w:t>
      </w:r>
    </w:p>
    <w:p w14:paraId="025B1024" w14:textId="179C6C52" w:rsidR="00E013BF" w:rsidRDefault="00E013BF" w:rsidP="00BF440C">
      <w:r>
        <w:t xml:space="preserve">-Хотите узнать, что было </w:t>
      </w:r>
      <w:proofErr w:type="gramStart"/>
      <w:r>
        <w:t>дальше ?</w:t>
      </w:r>
      <w:proofErr w:type="gramEnd"/>
      <w:r>
        <w:t xml:space="preserve"> Читаем 3 часть.</w:t>
      </w:r>
    </w:p>
    <w:p w14:paraId="3F7F8436" w14:textId="74CE42F1" w:rsidR="00B85493" w:rsidRDefault="00B85493" w:rsidP="00BF440C">
      <w:r>
        <w:t>д) Обмен впечатлениями.</w:t>
      </w:r>
    </w:p>
    <w:p w14:paraId="0F466164" w14:textId="4F7F18D8" w:rsidR="000D3C99" w:rsidRDefault="000D3C99" w:rsidP="00BF440C">
      <w:r>
        <w:t>-Понравилась ли вам</w:t>
      </w:r>
      <w:r w:rsidR="00EE4AE7">
        <w:t xml:space="preserve"> начало </w:t>
      </w:r>
      <w:proofErr w:type="gramStart"/>
      <w:r w:rsidR="00EE4AE7">
        <w:t>сказки ?</w:t>
      </w:r>
      <w:proofErr w:type="gramEnd"/>
      <w:r>
        <w:t xml:space="preserve">  Почему?</w:t>
      </w:r>
    </w:p>
    <w:p w14:paraId="196F5EC0" w14:textId="57113AE3" w:rsidR="000D3C99" w:rsidRDefault="000D3C99" w:rsidP="00BF440C">
      <w:r>
        <w:t>-Что больше всего взволновало вас в сказке?</w:t>
      </w:r>
    </w:p>
    <w:p w14:paraId="479B4D63" w14:textId="08E8E6D3" w:rsidR="000D3C99" w:rsidRDefault="000D3C99" w:rsidP="00BF440C">
      <w:r>
        <w:t>-За кого вы переживали?</w:t>
      </w:r>
    </w:p>
    <w:p w14:paraId="128AC4DF" w14:textId="27EB1701" w:rsidR="00A77E28" w:rsidRDefault="00A77E28" w:rsidP="00BF440C">
      <w:r>
        <w:t>-О ком идёт речь?</w:t>
      </w:r>
    </w:p>
    <w:p w14:paraId="00DE5A28" w14:textId="50E01824" w:rsidR="00B85493" w:rsidRDefault="00B85493" w:rsidP="00BF440C">
      <w:r>
        <w:t xml:space="preserve">- Какую кличку получил </w:t>
      </w:r>
      <w:proofErr w:type="gramStart"/>
      <w:r>
        <w:t>мангуст ?</w:t>
      </w:r>
      <w:proofErr w:type="gramEnd"/>
    </w:p>
    <w:p w14:paraId="3B0A9C4F" w14:textId="046573F2" w:rsidR="00A77E28" w:rsidRDefault="00A77E28" w:rsidP="00BF440C">
      <w:r>
        <w:t>-Почему получил такую кличку</w:t>
      </w:r>
      <w:r w:rsidR="000D3C99">
        <w:t xml:space="preserve"> зверёк</w:t>
      </w:r>
      <w:r>
        <w:t>?</w:t>
      </w:r>
    </w:p>
    <w:p w14:paraId="294A1DA3" w14:textId="456F17A1" w:rsidR="00A77E28" w:rsidRDefault="00A77E28" w:rsidP="00BF440C">
      <w:r>
        <w:t>-Где жи</w:t>
      </w:r>
      <w:r w:rsidR="000D3C99">
        <w:t>л</w:t>
      </w:r>
      <w:r>
        <w:t xml:space="preserve"> мангуст?</w:t>
      </w:r>
    </w:p>
    <w:p w14:paraId="68C46769" w14:textId="51EA43DE" w:rsidR="00A77E28" w:rsidRDefault="00A77E28" w:rsidP="00BF440C">
      <w:r>
        <w:lastRenderedPageBreak/>
        <w:t>-Какая беда произошла с ним?</w:t>
      </w:r>
    </w:p>
    <w:p w14:paraId="233A8753" w14:textId="400AF139" w:rsidR="000D3C99" w:rsidRDefault="000D3C99" w:rsidP="00BF440C">
      <w:r>
        <w:t>-Как он оказался в саду большого человека?</w:t>
      </w:r>
    </w:p>
    <w:p w14:paraId="7ED4F0DE" w14:textId="0E37D5C8" w:rsidR="00B85493" w:rsidRDefault="00B85493" w:rsidP="00BF440C">
      <w:r>
        <w:t>е) Словесное описание героя сказки.</w:t>
      </w:r>
    </w:p>
    <w:p w14:paraId="0F111108" w14:textId="23250836" w:rsidR="00B85493" w:rsidRDefault="00B85493" w:rsidP="00BF440C">
      <w:r>
        <w:t xml:space="preserve">- Каким вы представляете себе </w:t>
      </w:r>
      <w:proofErr w:type="gramStart"/>
      <w:r>
        <w:t>зверька ?</w:t>
      </w:r>
      <w:proofErr w:type="gramEnd"/>
    </w:p>
    <w:p w14:paraId="4E538435" w14:textId="40BA455C" w:rsidR="00A77E28" w:rsidRDefault="00A77E28" w:rsidP="00BF440C">
      <w:r>
        <w:t>-Ребята, вы хотели бы иметь такого друга?</w:t>
      </w:r>
    </w:p>
    <w:p w14:paraId="4503A49A" w14:textId="5CC94DB9" w:rsidR="00A77E28" w:rsidRDefault="00A77E28" w:rsidP="00BF440C">
      <w:r>
        <w:t>-Можно ли подобрать</w:t>
      </w:r>
      <w:r w:rsidR="00310D9F">
        <w:t xml:space="preserve"> </w:t>
      </w:r>
      <w:r w:rsidR="00384056">
        <w:t>музыку к этому произведению и написать песню</w:t>
      </w:r>
      <w:r w:rsidR="00B85493">
        <w:t>?</w:t>
      </w:r>
    </w:p>
    <w:p w14:paraId="31B7A213" w14:textId="7350144B" w:rsidR="00B85493" w:rsidRDefault="00B85493" w:rsidP="00BF440C">
      <w:r>
        <w:t xml:space="preserve"> - Как вы </w:t>
      </w:r>
      <w:proofErr w:type="gramStart"/>
      <w:r>
        <w:t>считаете ?</w:t>
      </w:r>
      <w:proofErr w:type="gramEnd"/>
    </w:p>
    <w:p w14:paraId="5B54F065" w14:textId="1C780CFF" w:rsidR="00384056" w:rsidRDefault="00384056" w:rsidP="00BF440C">
      <w:r>
        <w:t>-А сделать м/ф?</w:t>
      </w:r>
    </w:p>
    <w:p w14:paraId="44975686" w14:textId="5EBDD88E" w:rsidR="004413B4" w:rsidRDefault="004413B4" w:rsidP="00BF440C">
      <w:r>
        <w:t>ж) Просмотр мультфильма.</w:t>
      </w:r>
    </w:p>
    <w:p w14:paraId="2030AF71" w14:textId="02190A41" w:rsidR="00B85493" w:rsidRDefault="00B85493" w:rsidP="00BF440C">
      <w:r>
        <w:t>- Тогда я вам предлагаю посмотреть отрывок мультфильма.</w:t>
      </w:r>
    </w:p>
    <w:p w14:paraId="64FD9CEE" w14:textId="7431AE1D" w:rsidR="000D3C99" w:rsidRDefault="00384056" w:rsidP="00BF440C">
      <w:r>
        <w:t>Слайд</w:t>
      </w:r>
      <w:r w:rsidR="000D3C99">
        <w:t xml:space="preserve"> (Мультфильм (отрывок)</w:t>
      </w:r>
      <w:r w:rsidR="00B85493">
        <w:t>.</w:t>
      </w:r>
    </w:p>
    <w:p w14:paraId="30F18B38" w14:textId="3429AFE8" w:rsidR="00B85493" w:rsidRDefault="00B85493" w:rsidP="00BF440C">
      <w:r>
        <w:t>- Смотрим</w:t>
      </w:r>
      <w:r w:rsidR="004413B4">
        <w:t xml:space="preserve">. (Таким ли вы представили себе </w:t>
      </w:r>
      <w:proofErr w:type="gramStart"/>
      <w:r w:rsidR="004413B4">
        <w:t>мангуста ?</w:t>
      </w:r>
      <w:proofErr w:type="gramEnd"/>
      <w:r w:rsidR="004413B4">
        <w:t xml:space="preserve"> )</w:t>
      </w:r>
    </w:p>
    <w:p w14:paraId="3E4E1579" w14:textId="459F3C62" w:rsidR="004413B4" w:rsidRDefault="004413B4" w:rsidP="00BF440C">
      <w:r>
        <w:t>з) Слушание песни</w:t>
      </w:r>
      <w:r w:rsidR="005B13F7">
        <w:t xml:space="preserve"> » </w:t>
      </w:r>
      <w:proofErr w:type="spellStart"/>
      <w:r w:rsidR="005B13F7">
        <w:t>Рикки</w:t>
      </w:r>
      <w:proofErr w:type="spellEnd"/>
      <w:r w:rsidR="005B13F7">
        <w:t xml:space="preserve">- </w:t>
      </w:r>
      <w:proofErr w:type="spellStart"/>
      <w:r w:rsidR="005B13F7">
        <w:t>Тикки</w:t>
      </w:r>
      <w:proofErr w:type="spellEnd"/>
      <w:r w:rsidR="005B13F7">
        <w:t xml:space="preserve"> -</w:t>
      </w:r>
      <w:proofErr w:type="spellStart"/>
      <w:r w:rsidR="005B13F7">
        <w:t>Тави</w:t>
      </w:r>
      <w:proofErr w:type="spellEnd"/>
      <w:r w:rsidR="005B13F7">
        <w:t>».</w:t>
      </w:r>
      <w:bookmarkStart w:id="0" w:name="_GoBack"/>
      <w:bookmarkEnd w:id="0"/>
    </w:p>
    <w:p w14:paraId="659ABA05" w14:textId="0EC45185" w:rsidR="004413B4" w:rsidRDefault="004413B4" w:rsidP="00BF440C">
      <w:r>
        <w:t>- А теперь послушайте песню.</w:t>
      </w:r>
    </w:p>
    <w:p w14:paraId="4287BE25" w14:textId="72AC1CDB" w:rsidR="000D3C99" w:rsidRDefault="000D3C99" w:rsidP="00BF440C">
      <w:r>
        <w:t>Слайд (Песня)</w:t>
      </w:r>
    </w:p>
    <w:p w14:paraId="55B33766" w14:textId="4FDC01E2" w:rsidR="00384056" w:rsidRDefault="00384056" w:rsidP="00BF440C">
      <w:r>
        <w:t>-Послушайте</w:t>
      </w:r>
      <w:r w:rsidR="000D3C99">
        <w:t>.</w:t>
      </w:r>
    </w:p>
    <w:p w14:paraId="133FC8E1" w14:textId="2FC44C58" w:rsidR="00384056" w:rsidRDefault="00384056" w:rsidP="00BF440C">
      <w:r>
        <w:t>-Какая получилась пес</w:t>
      </w:r>
      <w:r w:rsidR="00D25914">
        <w:t>ня?</w:t>
      </w:r>
    </w:p>
    <w:p w14:paraId="3302F7A2" w14:textId="690B53CF" w:rsidR="004413B4" w:rsidRDefault="00D25914" w:rsidP="00BF440C">
      <w:proofErr w:type="gramStart"/>
      <w:r>
        <w:t>-Вот</w:t>
      </w:r>
      <w:proofErr w:type="gramEnd"/>
      <w:r>
        <w:t xml:space="preserve"> на этой радостной ноте мы заканчиваем наш урок.</w:t>
      </w:r>
    </w:p>
    <w:p w14:paraId="7BB8FB1F" w14:textId="729B1087" w:rsidR="00D25914" w:rsidRPr="004413B4" w:rsidRDefault="004413B4" w:rsidP="00BF440C">
      <w:pPr>
        <w:rPr>
          <w:sz w:val="40"/>
          <w:szCs w:val="40"/>
        </w:rPr>
      </w:pPr>
      <w:r w:rsidRPr="004413B4">
        <w:rPr>
          <w:sz w:val="40"/>
          <w:szCs w:val="40"/>
        </w:rPr>
        <w:t>9</w:t>
      </w:r>
      <w:r w:rsidR="00D25914" w:rsidRPr="004413B4">
        <w:rPr>
          <w:sz w:val="40"/>
          <w:szCs w:val="40"/>
        </w:rPr>
        <w:t>.Подведение итога.</w:t>
      </w:r>
    </w:p>
    <w:p w14:paraId="6CFF4D98" w14:textId="6125AD51" w:rsidR="00D25914" w:rsidRDefault="00D25914" w:rsidP="00BF440C">
      <w:r>
        <w:t>-Оправдался наш прогноз?</w:t>
      </w:r>
    </w:p>
    <w:p w14:paraId="7D76F116" w14:textId="6A5F7CEB" w:rsidR="00D25914" w:rsidRDefault="00D25914" w:rsidP="00BF440C">
      <w:r>
        <w:t>-Закройте глаза, представьте себ</w:t>
      </w:r>
      <w:r w:rsidR="004413B4">
        <w:t>е</w:t>
      </w:r>
      <w:r>
        <w:t xml:space="preserve"> </w:t>
      </w:r>
      <w:proofErr w:type="spellStart"/>
      <w:r>
        <w:t>Рикки</w:t>
      </w:r>
      <w:proofErr w:type="spellEnd"/>
      <w:r>
        <w:t>.</w:t>
      </w:r>
    </w:p>
    <w:p w14:paraId="219239B5" w14:textId="5C319DEC" w:rsidR="00D25914" w:rsidRDefault="00D25914" w:rsidP="00BF440C">
      <w:r>
        <w:t>-Потрогайте его.</w:t>
      </w:r>
    </w:p>
    <w:p w14:paraId="76845BC5" w14:textId="12430C35" w:rsidR="00D25914" w:rsidRDefault="00D25914" w:rsidP="00BF440C">
      <w:r>
        <w:t>-Что бы вы сказали своему новому другу?</w:t>
      </w:r>
    </w:p>
    <w:p w14:paraId="313814F6" w14:textId="016DED37" w:rsidR="00D25914" w:rsidRDefault="00D25914" w:rsidP="00BF440C">
      <w:r>
        <w:t>-Что спросили бы?</w:t>
      </w:r>
    </w:p>
    <w:p w14:paraId="71320BE1" w14:textId="261F3C29" w:rsidR="00D25914" w:rsidRDefault="00D25914" w:rsidP="00BF440C">
      <w:r>
        <w:t>-Что пожелали бы?</w:t>
      </w:r>
    </w:p>
    <w:p w14:paraId="1753C2A5" w14:textId="6F4CAE9B" w:rsidR="00D25914" w:rsidRDefault="00D25914" w:rsidP="00BF440C">
      <w:r>
        <w:t>-Ребята, что вы испытали сегодня на уроке?</w:t>
      </w:r>
    </w:p>
    <w:p w14:paraId="6BD364AB" w14:textId="6364F079" w:rsidR="00D25914" w:rsidRDefault="00D25914" w:rsidP="00BF440C">
      <w:r>
        <w:t>-Что понравилось на уроке?</w:t>
      </w:r>
    </w:p>
    <w:p w14:paraId="326A4C3E" w14:textId="77777777" w:rsidR="000D3C99" w:rsidRDefault="000D3C99" w:rsidP="00BF440C"/>
    <w:p w14:paraId="488B41B5" w14:textId="04B9D017" w:rsidR="000D3C99" w:rsidRPr="00490695" w:rsidRDefault="00490695" w:rsidP="00BF440C">
      <w:pPr>
        <w:rPr>
          <w:sz w:val="40"/>
          <w:szCs w:val="40"/>
        </w:rPr>
      </w:pPr>
      <w:r w:rsidRPr="00490695">
        <w:rPr>
          <w:sz w:val="40"/>
          <w:szCs w:val="40"/>
        </w:rPr>
        <w:lastRenderedPageBreak/>
        <w:t>10</w:t>
      </w:r>
      <w:r w:rsidR="000D3C99" w:rsidRPr="00490695">
        <w:rPr>
          <w:sz w:val="40"/>
          <w:szCs w:val="40"/>
        </w:rPr>
        <w:t>.Рефлексия</w:t>
      </w:r>
    </w:p>
    <w:p w14:paraId="7BD3A6B3" w14:textId="050665F4" w:rsidR="000D3C99" w:rsidRDefault="000D3C99" w:rsidP="00BF440C">
      <w:r>
        <w:t>-Кому на уроке было легко и интересно-встаньте.</w:t>
      </w:r>
    </w:p>
    <w:p w14:paraId="6181F1F8" w14:textId="51CA46E8" w:rsidR="000D3C99" w:rsidRDefault="000D3C99" w:rsidP="00BF440C">
      <w:r>
        <w:t>-Кто испытывал затруднения-присядьте.</w:t>
      </w:r>
    </w:p>
    <w:p w14:paraId="16430AE4" w14:textId="11D66D2A" w:rsidR="000D3C99" w:rsidRDefault="000D3C99" w:rsidP="00BF440C">
      <w:r>
        <w:t>-Хотите узнать продолжение?</w:t>
      </w:r>
    </w:p>
    <w:p w14:paraId="60585856" w14:textId="5D5F4A47" w:rsidR="00D25914" w:rsidRDefault="00490695" w:rsidP="00BF440C">
      <w:r w:rsidRPr="00490695">
        <w:rPr>
          <w:sz w:val="40"/>
          <w:szCs w:val="40"/>
        </w:rPr>
        <w:t>11.</w:t>
      </w:r>
      <w:r w:rsidR="00D25914" w:rsidRPr="00490695">
        <w:rPr>
          <w:sz w:val="40"/>
          <w:szCs w:val="40"/>
        </w:rPr>
        <w:t>Д/з</w:t>
      </w:r>
      <w:r w:rsidR="00D25914">
        <w:t>: дочитать сказку до конца.</w:t>
      </w:r>
    </w:p>
    <w:p w14:paraId="25C6D37D" w14:textId="77777777" w:rsidR="00A77E28" w:rsidRDefault="00A77E28" w:rsidP="00BF440C"/>
    <w:p w14:paraId="19FF0330" w14:textId="77777777" w:rsidR="006E1263" w:rsidRDefault="006E1263" w:rsidP="00BF440C"/>
    <w:p w14:paraId="7548CAAB" w14:textId="77777777" w:rsidR="00BF440C" w:rsidRDefault="00BF440C" w:rsidP="00BF440C"/>
    <w:p w14:paraId="44834499" w14:textId="77777777" w:rsidR="00BF440C" w:rsidRDefault="00BF440C" w:rsidP="00BF440C"/>
    <w:p w14:paraId="472C59D5" w14:textId="77777777" w:rsidR="00BF440C" w:rsidRDefault="00BF440C" w:rsidP="00BF440C"/>
    <w:p w14:paraId="63FAED81" w14:textId="535E56E5" w:rsidR="00BF440C" w:rsidRDefault="00BF440C" w:rsidP="00C22214"/>
    <w:p w14:paraId="7835A7E3" w14:textId="77777777" w:rsidR="00BF440C" w:rsidRDefault="00BF440C" w:rsidP="00C22214"/>
    <w:p w14:paraId="71FCC798" w14:textId="77777777" w:rsidR="00221E3B" w:rsidRDefault="00221E3B" w:rsidP="00C22214"/>
    <w:p w14:paraId="1C84E2BA" w14:textId="77777777" w:rsidR="00C22214" w:rsidRDefault="00C22214" w:rsidP="00C22214">
      <w:pPr>
        <w:pStyle w:val="a3"/>
      </w:pPr>
    </w:p>
    <w:p w14:paraId="4E3B0E0D" w14:textId="77777777" w:rsidR="00C22214" w:rsidRDefault="00C22214" w:rsidP="00C22214"/>
    <w:p w14:paraId="1090FD9B" w14:textId="03CD931D" w:rsidR="00C22214" w:rsidRDefault="00C22214"/>
    <w:p w14:paraId="00917A82" w14:textId="68157ED4" w:rsidR="00B40A44" w:rsidRDefault="00B40A44"/>
    <w:p w14:paraId="1BAF6E4D" w14:textId="0EE2298E" w:rsidR="00B40A44" w:rsidRDefault="00B40A44"/>
    <w:p w14:paraId="1560E0D0" w14:textId="409D5631" w:rsidR="00C77FB3" w:rsidRDefault="00C77FB3"/>
    <w:p w14:paraId="6F006C57" w14:textId="7E493DF0" w:rsidR="00C77FB3" w:rsidRDefault="00C77FB3"/>
    <w:p w14:paraId="5ADA1599" w14:textId="7B7B80B2" w:rsidR="00C77FB3" w:rsidRDefault="00C77FB3"/>
    <w:p w14:paraId="4C051F01" w14:textId="7B834A64" w:rsidR="00C77FB3" w:rsidRDefault="00C77FB3"/>
    <w:p w14:paraId="76C9E725" w14:textId="3AB56A5B" w:rsidR="00C77FB3" w:rsidRDefault="00C77FB3"/>
    <w:p w14:paraId="5CBDFEE5" w14:textId="7FE88F39" w:rsidR="00C77FB3" w:rsidRDefault="00C77FB3"/>
    <w:p w14:paraId="17CB7D76" w14:textId="7498E62A" w:rsidR="00C77FB3" w:rsidRDefault="00C77FB3"/>
    <w:p w14:paraId="28C2D258" w14:textId="550C41D3" w:rsidR="00C77FB3" w:rsidRDefault="00C77FB3"/>
    <w:p w14:paraId="52461CE9" w14:textId="53B1302F" w:rsidR="00C77FB3" w:rsidRDefault="00490695" w:rsidP="00490695">
      <w:pPr>
        <w:jc w:val="center"/>
      </w:pPr>
      <w:r>
        <w:t xml:space="preserve">Государственное учреждение образования </w:t>
      </w:r>
      <w:proofErr w:type="gramStart"/>
      <w:r>
        <w:t>« Средняя</w:t>
      </w:r>
      <w:proofErr w:type="gramEnd"/>
      <w:r>
        <w:t xml:space="preserve"> школа г. п. Краснополье»</w:t>
      </w:r>
    </w:p>
    <w:p w14:paraId="4F92542A" w14:textId="3BB3A7F9" w:rsidR="00490695" w:rsidRDefault="00490695" w:rsidP="00490695">
      <w:pPr>
        <w:jc w:val="center"/>
      </w:pPr>
    </w:p>
    <w:p w14:paraId="763FD7B1" w14:textId="0A429225" w:rsidR="00490695" w:rsidRDefault="00490695" w:rsidP="00490695">
      <w:pPr>
        <w:jc w:val="center"/>
      </w:pPr>
    </w:p>
    <w:p w14:paraId="36ED5E33" w14:textId="4B438C50" w:rsidR="00490695" w:rsidRDefault="00490695" w:rsidP="00490695">
      <w:pPr>
        <w:jc w:val="center"/>
      </w:pPr>
    </w:p>
    <w:p w14:paraId="796AC555" w14:textId="102139C7" w:rsidR="00490695" w:rsidRDefault="00490695" w:rsidP="00490695">
      <w:pPr>
        <w:jc w:val="center"/>
      </w:pPr>
    </w:p>
    <w:p w14:paraId="65B25059" w14:textId="04C143FF" w:rsidR="00490695" w:rsidRDefault="00490695" w:rsidP="00490695">
      <w:pPr>
        <w:jc w:val="center"/>
      </w:pPr>
    </w:p>
    <w:p w14:paraId="28FBCA1E" w14:textId="77777777" w:rsidR="00490695" w:rsidRDefault="00490695" w:rsidP="00490695">
      <w:pPr>
        <w:jc w:val="center"/>
        <w:rPr>
          <w:sz w:val="56"/>
          <w:szCs w:val="56"/>
        </w:rPr>
      </w:pPr>
    </w:p>
    <w:p w14:paraId="055A4311" w14:textId="0AE25C4E" w:rsidR="00490695" w:rsidRPr="00490695" w:rsidRDefault="00490695" w:rsidP="00490695">
      <w:pPr>
        <w:jc w:val="center"/>
        <w:rPr>
          <w:sz w:val="56"/>
          <w:szCs w:val="56"/>
        </w:rPr>
      </w:pPr>
      <w:r w:rsidRPr="00490695">
        <w:rPr>
          <w:sz w:val="56"/>
          <w:szCs w:val="56"/>
        </w:rPr>
        <w:t xml:space="preserve">Урок литературного чтения </w:t>
      </w:r>
    </w:p>
    <w:p w14:paraId="016261E8" w14:textId="5C683927" w:rsidR="00490695" w:rsidRPr="00490695" w:rsidRDefault="00490695" w:rsidP="00490695">
      <w:pPr>
        <w:jc w:val="center"/>
        <w:rPr>
          <w:sz w:val="56"/>
          <w:szCs w:val="56"/>
        </w:rPr>
      </w:pPr>
      <w:r w:rsidRPr="00490695">
        <w:rPr>
          <w:sz w:val="56"/>
          <w:szCs w:val="56"/>
        </w:rPr>
        <w:t>в 3 классе</w:t>
      </w:r>
    </w:p>
    <w:p w14:paraId="40943540" w14:textId="77777777" w:rsidR="001D04DE" w:rsidRDefault="00490695" w:rsidP="00490695">
      <w:pPr>
        <w:jc w:val="center"/>
        <w:rPr>
          <w:sz w:val="56"/>
          <w:szCs w:val="56"/>
        </w:rPr>
      </w:pPr>
      <w:r w:rsidRPr="00490695">
        <w:rPr>
          <w:sz w:val="56"/>
          <w:szCs w:val="56"/>
        </w:rPr>
        <w:t>Р. Киплинг «</w:t>
      </w:r>
      <w:proofErr w:type="spellStart"/>
      <w:r w:rsidRPr="00490695">
        <w:rPr>
          <w:sz w:val="56"/>
          <w:szCs w:val="56"/>
        </w:rPr>
        <w:t>Рикки</w:t>
      </w:r>
      <w:proofErr w:type="spellEnd"/>
      <w:r w:rsidRPr="00490695">
        <w:rPr>
          <w:sz w:val="56"/>
          <w:szCs w:val="56"/>
        </w:rPr>
        <w:t xml:space="preserve">- </w:t>
      </w:r>
      <w:proofErr w:type="spellStart"/>
      <w:r w:rsidRPr="00490695">
        <w:rPr>
          <w:sz w:val="56"/>
          <w:szCs w:val="56"/>
        </w:rPr>
        <w:t>Тикки-Тави</w:t>
      </w:r>
      <w:proofErr w:type="spellEnd"/>
      <w:r w:rsidRPr="00490695">
        <w:rPr>
          <w:sz w:val="56"/>
          <w:szCs w:val="56"/>
        </w:rPr>
        <w:t xml:space="preserve">» </w:t>
      </w:r>
    </w:p>
    <w:p w14:paraId="6EFDCABC" w14:textId="77777777" w:rsidR="001D04DE" w:rsidRDefault="001D04DE" w:rsidP="00490695">
      <w:pPr>
        <w:jc w:val="center"/>
        <w:rPr>
          <w:sz w:val="56"/>
          <w:szCs w:val="56"/>
        </w:rPr>
      </w:pPr>
    </w:p>
    <w:p w14:paraId="4E11211C" w14:textId="77777777" w:rsidR="001D04DE" w:rsidRDefault="001D04DE" w:rsidP="00490695">
      <w:pPr>
        <w:jc w:val="center"/>
        <w:rPr>
          <w:sz w:val="56"/>
          <w:szCs w:val="56"/>
        </w:rPr>
      </w:pPr>
    </w:p>
    <w:p w14:paraId="08F31CF6" w14:textId="77777777" w:rsidR="001D04DE" w:rsidRDefault="001D04DE" w:rsidP="00490695">
      <w:pPr>
        <w:jc w:val="center"/>
        <w:rPr>
          <w:sz w:val="56"/>
          <w:szCs w:val="56"/>
        </w:rPr>
      </w:pPr>
    </w:p>
    <w:p w14:paraId="4023DBBA" w14:textId="77777777" w:rsidR="001D04DE" w:rsidRDefault="001D04DE" w:rsidP="00490695">
      <w:pPr>
        <w:jc w:val="center"/>
        <w:rPr>
          <w:sz w:val="56"/>
          <w:szCs w:val="56"/>
        </w:rPr>
      </w:pPr>
    </w:p>
    <w:p w14:paraId="5FB995C9" w14:textId="77777777" w:rsidR="001D04DE" w:rsidRDefault="001D04DE" w:rsidP="00490695">
      <w:pPr>
        <w:jc w:val="center"/>
      </w:pPr>
      <w:r>
        <w:t xml:space="preserve">                                                             Подготовила:</w:t>
      </w:r>
    </w:p>
    <w:p w14:paraId="25657060" w14:textId="0F4A5565" w:rsidR="00490695" w:rsidRDefault="001D04DE" w:rsidP="00490695">
      <w:pPr>
        <w:jc w:val="center"/>
      </w:pPr>
      <w:r>
        <w:rPr>
          <w:sz w:val="56"/>
          <w:szCs w:val="56"/>
        </w:rPr>
        <w:t xml:space="preserve">                                       </w:t>
      </w:r>
      <w:r>
        <w:t>у</w:t>
      </w:r>
      <w:r w:rsidRPr="001D04DE">
        <w:t>читель Н.</w:t>
      </w:r>
      <w:r>
        <w:t>В. Сазонова</w:t>
      </w:r>
      <w:r w:rsidRPr="001D04DE">
        <w:t xml:space="preserve">   </w:t>
      </w:r>
      <w:r w:rsidR="00490695" w:rsidRPr="001D04DE">
        <w:t xml:space="preserve"> </w:t>
      </w:r>
      <w:r>
        <w:t xml:space="preserve">  </w:t>
      </w:r>
    </w:p>
    <w:p w14:paraId="31BACF4C" w14:textId="66AF54A6" w:rsidR="001D04DE" w:rsidRDefault="001D04DE" w:rsidP="00490695">
      <w:pPr>
        <w:jc w:val="center"/>
      </w:pPr>
    </w:p>
    <w:p w14:paraId="6F4F4D6D" w14:textId="505A48BB" w:rsidR="001D04DE" w:rsidRDefault="001D04DE" w:rsidP="00490695">
      <w:pPr>
        <w:jc w:val="center"/>
      </w:pPr>
    </w:p>
    <w:p w14:paraId="32A50AC5" w14:textId="009B036F" w:rsidR="001D04DE" w:rsidRDefault="001D04DE" w:rsidP="00490695">
      <w:pPr>
        <w:jc w:val="center"/>
      </w:pPr>
    </w:p>
    <w:p w14:paraId="55DF60F6" w14:textId="75979A94" w:rsidR="001D04DE" w:rsidRDefault="001D04DE" w:rsidP="00490695">
      <w:pPr>
        <w:jc w:val="center"/>
      </w:pPr>
    </w:p>
    <w:p w14:paraId="54120392" w14:textId="521FCFC8" w:rsidR="001D04DE" w:rsidRDefault="001D04DE" w:rsidP="00490695">
      <w:pPr>
        <w:jc w:val="center"/>
      </w:pPr>
    </w:p>
    <w:p w14:paraId="2972FA08" w14:textId="10B6E711" w:rsidR="001D04DE" w:rsidRPr="001D04DE" w:rsidRDefault="001D04DE" w:rsidP="00490695">
      <w:pPr>
        <w:jc w:val="center"/>
      </w:pPr>
      <w:proofErr w:type="gramStart"/>
      <w:r>
        <w:t>Краснополье ,</w:t>
      </w:r>
      <w:proofErr w:type="gramEnd"/>
      <w:r>
        <w:t xml:space="preserve"> 2019</w:t>
      </w:r>
    </w:p>
    <w:p w14:paraId="2747D9EA" w14:textId="0A7FA7CC" w:rsidR="001D04DE" w:rsidRDefault="001D04DE" w:rsidP="00490695">
      <w:pPr>
        <w:jc w:val="center"/>
        <w:rPr>
          <w:sz w:val="56"/>
          <w:szCs w:val="56"/>
        </w:rPr>
      </w:pPr>
    </w:p>
    <w:p w14:paraId="5E550304" w14:textId="7E619C59" w:rsidR="001D04DE" w:rsidRDefault="001D04DE" w:rsidP="00490695">
      <w:pPr>
        <w:jc w:val="center"/>
        <w:rPr>
          <w:sz w:val="56"/>
          <w:szCs w:val="56"/>
        </w:rPr>
      </w:pPr>
    </w:p>
    <w:p w14:paraId="01B7F1C1" w14:textId="08C2307D" w:rsidR="001D04DE" w:rsidRDefault="001D04DE" w:rsidP="00490695">
      <w:pPr>
        <w:jc w:val="center"/>
        <w:rPr>
          <w:sz w:val="56"/>
          <w:szCs w:val="56"/>
        </w:rPr>
      </w:pPr>
    </w:p>
    <w:p w14:paraId="1CCAE7CF" w14:textId="2F2BA3BE" w:rsidR="001D04DE" w:rsidRDefault="001D04DE" w:rsidP="00490695">
      <w:pPr>
        <w:jc w:val="center"/>
        <w:rPr>
          <w:sz w:val="56"/>
          <w:szCs w:val="56"/>
        </w:rPr>
      </w:pPr>
    </w:p>
    <w:p w14:paraId="3835796B" w14:textId="77777777" w:rsidR="001D04DE" w:rsidRPr="00490695" w:rsidRDefault="001D04DE" w:rsidP="00490695">
      <w:pPr>
        <w:jc w:val="center"/>
        <w:rPr>
          <w:sz w:val="56"/>
          <w:szCs w:val="56"/>
        </w:rPr>
      </w:pPr>
    </w:p>
    <w:p w14:paraId="59736942" w14:textId="3B99FA6B" w:rsidR="00490695" w:rsidRPr="00490695" w:rsidRDefault="00490695" w:rsidP="00490695">
      <w:pPr>
        <w:jc w:val="center"/>
        <w:rPr>
          <w:sz w:val="56"/>
          <w:szCs w:val="56"/>
        </w:rPr>
      </w:pPr>
    </w:p>
    <w:p w14:paraId="1D28B4DD" w14:textId="3DAF3B88" w:rsidR="00490695" w:rsidRDefault="00490695" w:rsidP="00490695">
      <w:pPr>
        <w:jc w:val="center"/>
      </w:pPr>
    </w:p>
    <w:p w14:paraId="068BA18F" w14:textId="35C19390" w:rsidR="00490695" w:rsidRDefault="00490695" w:rsidP="00490695">
      <w:pPr>
        <w:jc w:val="center"/>
      </w:pPr>
    </w:p>
    <w:p w14:paraId="5E46C005" w14:textId="5B416F4F" w:rsidR="00490695" w:rsidRDefault="00490695" w:rsidP="00490695">
      <w:pPr>
        <w:jc w:val="center"/>
      </w:pPr>
    </w:p>
    <w:p w14:paraId="78580E53" w14:textId="652A842E" w:rsidR="00490695" w:rsidRDefault="00490695" w:rsidP="00490695">
      <w:pPr>
        <w:jc w:val="center"/>
      </w:pPr>
    </w:p>
    <w:p w14:paraId="4B3FD77F" w14:textId="77777777" w:rsidR="00490695" w:rsidRDefault="00490695" w:rsidP="00490695">
      <w:pPr>
        <w:jc w:val="right"/>
      </w:pPr>
    </w:p>
    <w:p w14:paraId="2B1DC6A2" w14:textId="054583F5" w:rsidR="00490695" w:rsidRDefault="00490695" w:rsidP="001D04DE">
      <w:pPr>
        <w:jc w:val="center"/>
      </w:pPr>
      <w:r>
        <w:t xml:space="preserve"> </w:t>
      </w:r>
    </w:p>
    <w:p w14:paraId="43AC6DEB" w14:textId="159D8136" w:rsidR="00B40A44" w:rsidRDefault="00490695">
      <w:r>
        <w:t xml:space="preserve">                                                                                              </w:t>
      </w:r>
    </w:p>
    <w:p w14:paraId="7AF1B782" w14:textId="2619F60E" w:rsidR="00B40A44" w:rsidRDefault="00B40A44"/>
    <w:p w14:paraId="5B58F426" w14:textId="631D81F7" w:rsidR="00B40A44" w:rsidRDefault="00490695" w:rsidP="001D04DE">
      <w:r>
        <w:t xml:space="preserve">                                </w:t>
      </w:r>
    </w:p>
    <w:sectPr w:rsidR="00B4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125"/>
    <w:multiLevelType w:val="hybridMultilevel"/>
    <w:tmpl w:val="9328F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27FF"/>
    <w:multiLevelType w:val="hybridMultilevel"/>
    <w:tmpl w:val="3F2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2"/>
    <w:rsid w:val="000D3C99"/>
    <w:rsid w:val="001D04DE"/>
    <w:rsid w:val="00221E3B"/>
    <w:rsid w:val="0029540F"/>
    <w:rsid w:val="00310D9F"/>
    <w:rsid w:val="00384056"/>
    <w:rsid w:val="004413B4"/>
    <w:rsid w:val="004675F7"/>
    <w:rsid w:val="00490695"/>
    <w:rsid w:val="005521A4"/>
    <w:rsid w:val="005B13F7"/>
    <w:rsid w:val="00622569"/>
    <w:rsid w:val="006E1263"/>
    <w:rsid w:val="009114B6"/>
    <w:rsid w:val="00A77E28"/>
    <w:rsid w:val="00AD2E39"/>
    <w:rsid w:val="00B40A44"/>
    <w:rsid w:val="00B54F39"/>
    <w:rsid w:val="00B85493"/>
    <w:rsid w:val="00BF440C"/>
    <w:rsid w:val="00C22214"/>
    <w:rsid w:val="00C77FB3"/>
    <w:rsid w:val="00D25914"/>
    <w:rsid w:val="00DC1CC2"/>
    <w:rsid w:val="00E013BF"/>
    <w:rsid w:val="00EE4AE7"/>
    <w:rsid w:val="00F1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1ECE"/>
  <w15:chartTrackingRefBased/>
  <w15:docId w15:val="{056533DE-0133-4849-BE2B-B504FF4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Сазонов</dc:creator>
  <cp:keywords/>
  <dc:description/>
  <cp:lastModifiedBy>Гена Сазонов</cp:lastModifiedBy>
  <cp:revision>13</cp:revision>
  <cp:lastPrinted>2019-11-25T16:29:00Z</cp:lastPrinted>
  <dcterms:created xsi:type="dcterms:W3CDTF">2019-11-17T09:52:00Z</dcterms:created>
  <dcterms:modified xsi:type="dcterms:W3CDTF">2021-02-11T17:31:00Z</dcterms:modified>
</cp:coreProperties>
</file>