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13" w:rsidRPr="00512D13" w:rsidRDefault="00512D13" w:rsidP="00512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D13">
        <w:rPr>
          <w:rFonts w:ascii="Times New Roman" w:hAnsi="Times New Roman" w:cs="Times New Roman"/>
          <w:sz w:val="28"/>
          <w:szCs w:val="28"/>
        </w:rPr>
        <w:t>История фотографии</w:t>
      </w:r>
    </w:p>
    <w:p w:rsidR="00512D13" w:rsidRPr="00512D13" w:rsidRDefault="00512D13" w:rsidP="00512D13">
      <w:pPr>
        <w:rPr>
          <w:rFonts w:ascii="Times New Roman" w:hAnsi="Times New Roman" w:cs="Times New Roman"/>
          <w:sz w:val="28"/>
          <w:szCs w:val="28"/>
        </w:rPr>
      </w:pPr>
    </w:p>
    <w:p w:rsidR="00512D13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D13">
        <w:rPr>
          <w:rFonts w:ascii="Times New Roman" w:hAnsi="Times New Roman" w:cs="Times New Roman"/>
          <w:sz w:val="28"/>
          <w:szCs w:val="28"/>
        </w:rPr>
        <w:t>Фотография (от греческих фото – свет, граф – рисую, пишу) – рисование светом, светопись – была открыта не сразу и не одним человеком.</w:t>
      </w:r>
      <w:proofErr w:type="gramEnd"/>
      <w:r w:rsidRPr="00512D13">
        <w:rPr>
          <w:rFonts w:ascii="Times New Roman" w:hAnsi="Times New Roman" w:cs="Times New Roman"/>
          <w:sz w:val="28"/>
          <w:szCs w:val="28"/>
        </w:rPr>
        <w:t xml:space="preserve"> В это изобретение вложен труд ученых многих поколений разных стран мира.</w:t>
      </w:r>
    </w:p>
    <w:p w:rsidR="00512D13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13">
        <w:rPr>
          <w:rFonts w:ascii="Times New Roman" w:hAnsi="Times New Roman" w:cs="Times New Roman"/>
          <w:sz w:val="28"/>
          <w:szCs w:val="28"/>
        </w:rPr>
        <w:t>Люди давно стремились найти способ получения изображений, который не требовал бы долгого и утомительного труда художника.</w:t>
      </w:r>
    </w:p>
    <w:p w:rsidR="00512D13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13">
        <w:rPr>
          <w:rFonts w:ascii="Times New Roman" w:hAnsi="Times New Roman" w:cs="Times New Roman"/>
          <w:sz w:val="28"/>
          <w:szCs w:val="28"/>
        </w:rPr>
        <w:t>С незапамятных времен, например, было замечено, что луч солнца, проникая сквозь небольшое отверстие в темное помещение, оставляет на плоскости световой рисунок предметов внешнего мира. Предметы изображаются в точных пропорциях и цветах, но в уменьшенных, по сравнению с натурой, размерах и в перевернутом виде. Это свойство темной комнаты (или камеры-обскуры) было известно еще древнегреческому мыслителю Аристотелю, жившему в IV веке до нашей эры. Принцип работы камеры-обскуры описал в своих трудах Леонардо да Винчи.</w:t>
      </w:r>
    </w:p>
    <w:p w:rsidR="008B090C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13">
        <w:rPr>
          <w:rFonts w:ascii="Times New Roman" w:hAnsi="Times New Roman" w:cs="Times New Roman"/>
          <w:sz w:val="28"/>
          <w:szCs w:val="28"/>
        </w:rPr>
        <w:t xml:space="preserve">Всемирный день фотографии отмечается 19 августа. Это праздник людей, смотрящих на мир через объектив. В век цифровых технологий сделать удачный снимок проще простого – достаточно навести камеру смартфона на объект, применить пару фильтров, после чего отправить его в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собирать отклики.</w:t>
      </w:r>
    </w:p>
    <w:p w:rsidR="00512D13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13">
        <w:rPr>
          <w:rFonts w:ascii="Times New Roman" w:hAnsi="Times New Roman" w:cs="Times New Roman"/>
          <w:sz w:val="28"/>
          <w:szCs w:val="28"/>
        </w:rPr>
        <w:t xml:space="preserve">Химики Томас Веджвуд и Гемфри Дэви в 1802 году поставили первый опыт фиксации изображения. При помощи солей серебра были сделаны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фотограммы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– на светочувствительную бумагу поместили предмет, через который прошёл свет. С помощью химических элементов изображение ненадолго зафиксировалось на поверхности. Закрепить их попробовал офицер Жозеф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Нисефор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Ньепс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в 1813 году – на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хлоросеребряной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бумаге, наконец, появились снимки, которые, впрочем, быстро выцветали. Тогда изобретатель покрыл оловянную пластину особым раствором сирийского асфальта – смеси углеводородов, и в 1826 году с помощью камеры-обскуры появилась первая в истории человечества фотография – «Вид из окна в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>».</w:t>
      </w:r>
    </w:p>
    <w:p w:rsidR="00512D13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13">
        <w:rPr>
          <w:rFonts w:ascii="Times New Roman" w:hAnsi="Times New Roman" w:cs="Times New Roman"/>
          <w:sz w:val="28"/>
          <w:szCs w:val="28"/>
        </w:rPr>
        <w:t xml:space="preserve">Дальнейшие преобразования сделал художник Луи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Дагер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– нагретая ртуть и поваренная соль позволяли снимку выглядеть вполне детализированным позитивом. Новая эпоха в трудоёмком процессе наступила в 1861 году, когда английский физик Джеймс Максвелл получил цветное изображение – это было три снимка одного и того же предмета, но с разными фильтрами – красным, синим и зелёным. Ещё больший вклад внёс Сергей Михайлович Прокудин-Горский, уменьшивший время выдержки – когда-то она занимала до 30 минут. Чуть позже родоначальники кино братья Люмьер запатентовали фотопластинки «Автохром». Новый вид искусства постепенно вытеснял портретную миниатюру.</w:t>
      </w:r>
    </w:p>
    <w:p w:rsidR="00512D13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13">
        <w:rPr>
          <w:rFonts w:ascii="Times New Roman" w:hAnsi="Times New Roman" w:cs="Times New Roman"/>
          <w:sz w:val="28"/>
          <w:szCs w:val="28"/>
        </w:rPr>
        <w:t xml:space="preserve">Вместе с тем, что изобретение фотографии привело к новым научным достижениям и развитию индустриального мира, фотография стала частью повседневной жизни и направлением искусства. Одним из </w:t>
      </w:r>
      <w:proofErr w:type="gramStart"/>
      <w:r w:rsidRPr="00512D13">
        <w:rPr>
          <w:rFonts w:ascii="Times New Roman" w:hAnsi="Times New Roman" w:cs="Times New Roman"/>
          <w:sz w:val="28"/>
          <w:szCs w:val="28"/>
        </w:rPr>
        <w:t>людей, стоявших у истоков искусства фотографии был</w:t>
      </w:r>
      <w:proofErr w:type="gramEnd"/>
      <w:r w:rsidRPr="00512D13">
        <w:rPr>
          <w:rFonts w:ascii="Times New Roman" w:hAnsi="Times New Roman" w:cs="Times New Roman"/>
          <w:sz w:val="28"/>
          <w:szCs w:val="28"/>
        </w:rPr>
        <w:t xml:space="preserve"> Альфред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, американский </w:t>
      </w:r>
      <w:r w:rsidRPr="00512D13">
        <w:rPr>
          <w:rFonts w:ascii="Times New Roman" w:hAnsi="Times New Roman" w:cs="Times New Roman"/>
          <w:sz w:val="28"/>
          <w:szCs w:val="28"/>
        </w:rPr>
        <w:lastRenderedPageBreak/>
        <w:t xml:space="preserve">фотограф и покровитель современного искусства. Многие полагают, что именно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сделал фотографию искусством, которым она является сегодня.</w:t>
      </w:r>
    </w:p>
    <w:p w:rsidR="00512D13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13">
        <w:rPr>
          <w:rFonts w:ascii="Times New Roman" w:hAnsi="Times New Roman" w:cs="Times New Roman"/>
          <w:sz w:val="28"/>
          <w:szCs w:val="28"/>
        </w:rPr>
        <w:t xml:space="preserve">Уличные фотографии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Стиглица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широко известны за его авангардистский подход. Его фоторабота была революционна тем, как он фотографировал натюрморты и что он привнес в фотопортреты. Альфреду принадлежали несколько арт-галерей в </w:t>
      </w:r>
      <w:proofErr w:type="gramStart"/>
      <w:r w:rsidRPr="00512D13">
        <w:rPr>
          <w:rFonts w:ascii="Times New Roman" w:hAnsi="Times New Roman" w:cs="Times New Roman"/>
          <w:sz w:val="28"/>
          <w:szCs w:val="28"/>
        </w:rPr>
        <w:t>Нью-Йорке</w:t>
      </w:r>
      <w:proofErr w:type="gramEnd"/>
      <w:r w:rsidRPr="00512D13">
        <w:rPr>
          <w:rFonts w:ascii="Times New Roman" w:hAnsi="Times New Roman" w:cs="Times New Roman"/>
          <w:sz w:val="28"/>
          <w:szCs w:val="28"/>
        </w:rPr>
        <w:t xml:space="preserve"> и он представил американской публике многих европейских художников-авангардистов.</w:t>
      </w:r>
    </w:p>
    <w:p w:rsidR="00512D13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1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512D13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512D13">
        <w:rPr>
          <w:rFonts w:ascii="Times New Roman" w:hAnsi="Times New Roman" w:cs="Times New Roman"/>
          <w:sz w:val="28"/>
          <w:szCs w:val="28"/>
        </w:rPr>
        <w:t xml:space="preserve"> важным была позиция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Стиглица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, что фотографы – тоже художники. Он вместе с Фредом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Холландом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Деем основал «Фото-Сецессию», первое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фотохудожественное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движение, ставившее своей главной задачей показать, что фотография – это не только объект на изображении, но и работа фотографа, благодаря которой объект был сфотографирован.</w:t>
      </w:r>
    </w:p>
    <w:p w:rsidR="00512D13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проводил различные выставки, где фотографии оценивали сами фотографы. Любопытно, что в то время фотографии в основном оценивались художниками, поскольку в фотографах видели в большей степени учёных.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также продвигал фотографию через созданные им журналы, такие как «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Camera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Camera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1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12D13">
        <w:rPr>
          <w:rFonts w:ascii="Times New Roman" w:hAnsi="Times New Roman" w:cs="Times New Roman"/>
          <w:sz w:val="28"/>
          <w:szCs w:val="28"/>
        </w:rPr>
        <w:t>».</w:t>
      </w:r>
    </w:p>
    <w:p w:rsidR="00512D13" w:rsidRPr="00512D13" w:rsidRDefault="00512D13" w:rsidP="0051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13">
        <w:rPr>
          <w:rFonts w:ascii="Times New Roman" w:hAnsi="Times New Roman" w:cs="Times New Roman"/>
          <w:sz w:val="28"/>
          <w:szCs w:val="28"/>
        </w:rPr>
        <w:t xml:space="preserve"> Фотографии пошли в массу, сам процесс усовершенствовался, а многие снимки стали частью современного искусства. </w:t>
      </w:r>
      <w:proofErr w:type="gramStart"/>
      <w:r w:rsidRPr="00512D1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12D13">
        <w:rPr>
          <w:rFonts w:ascii="Times New Roman" w:hAnsi="Times New Roman" w:cs="Times New Roman"/>
          <w:sz w:val="28"/>
          <w:szCs w:val="28"/>
        </w:rPr>
        <w:t xml:space="preserve"> все же, держа старую, пожелтевшую бумажную фотографию в руках, становиться как-то тепло и уютно на душе.</w:t>
      </w:r>
      <w:bookmarkStart w:id="0" w:name="_GoBack"/>
      <w:bookmarkEnd w:id="0"/>
    </w:p>
    <w:sectPr w:rsidR="00512D13" w:rsidRPr="00512D13" w:rsidSect="00512D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13"/>
    <w:rsid w:val="00512D13"/>
    <w:rsid w:val="008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D13"/>
    <w:rPr>
      <w:b/>
      <w:bCs/>
    </w:rPr>
  </w:style>
  <w:style w:type="character" w:styleId="a5">
    <w:name w:val="Intense Reference"/>
    <w:basedOn w:val="a0"/>
    <w:uiPriority w:val="32"/>
    <w:qFormat/>
    <w:rsid w:val="00512D1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D13"/>
    <w:rPr>
      <w:b/>
      <w:bCs/>
    </w:rPr>
  </w:style>
  <w:style w:type="character" w:styleId="a5">
    <w:name w:val="Intense Reference"/>
    <w:basedOn w:val="a0"/>
    <w:uiPriority w:val="32"/>
    <w:qFormat/>
    <w:rsid w:val="00512D1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2022-04-18T10:12:00Z</dcterms:created>
  <dcterms:modified xsi:type="dcterms:W3CDTF">2022-04-18T10:18:00Z</dcterms:modified>
</cp:coreProperties>
</file>