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3D" w:rsidRDefault="00081505" w:rsidP="0000473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81505">
        <w:rPr>
          <w:b/>
          <w:sz w:val="28"/>
          <w:szCs w:val="28"/>
        </w:rPr>
        <w:t>День мечтателя</w:t>
      </w:r>
      <w:r w:rsidR="0000473D">
        <w:rPr>
          <w:b/>
          <w:sz w:val="28"/>
          <w:szCs w:val="28"/>
        </w:rPr>
        <w:t xml:space="preserve">. </w:t>
      </w:r>
    </w:p>
    <w:p w:rsidR="00081505" w:rsidRDefault="0000473D" w:rsidP="0000473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викторина</w:t>
      </w:r>
      <w:r w:rsidR="00081505" w:rsidRPr="00081505">
        <w:rPr>
          <w:b/>
          <w:sz w:val="28"/>
          <w:szCs w:val="28"/>
        </w:rPr>
        <w:t xml:space="preserve"> «Маленькая страна»</w:t>
      </w:r>
    </w:p>
    <w:p w:rsidR="0000473D" w:rsidRPr="00081505" w:rsidRDefault="0000473D" w:rsidP="0000473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1505" w:rsidRDefault="00081505" w:rsidP="000047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15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081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r w:rsidRPr="00081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заинтересовать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</w:t>
      </w:r>
      <w:r w:rsidRPr="00081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изучении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музыки</w:t>
      </w:r>
      <w:r w:rsidRPr="00081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расширять кругозор детей, развивать активность, творческое мышление,  сообразительность.</w:t>
      </w:r>
    </w:p>
    <w:bookmarkEnd w:id="0"/>
    <w:p w:rsidR="0000473D" w:rsidRPr="00081505" w:rsidRDefault="0000473D" w:rsidP="000047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1505" w:rsidRDefault="00081505" w:rsidP="0000473D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1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викторине участвуют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дети</w:t>
      </w:r>
      <w:r w:rsidRPr="00081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Воп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росы задаются поочерёдно каждому участнику</w:t>
      </w:r>
      <w:r w:rsidRPr="00081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За каждый правильный ответ ребёнку выдаётся  жетон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виде </w:t>
      </w:r>
      <w:r w:rsidRPr="0000473D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музыкальной нотки.</w:t>
      </w:r>
      <w:r w:rsidRPr="00081505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004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викторины </w:t>
      </w:r>
      <w:r w:rsidR="00004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00473D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 у кажд</w:t>
      </w:r>
      <w:r w:rsidR="0000473D">
        <w:rPr>
          <w:rFonts w:ascii="Times New Roman" w:hAnsi="Times New Roman" w:cs="Times New Roman"/>
          <w:sz w:val="28"/>
          <w:szCs w:val="28"/>
          <w:shd w:val="clear" w:color="auto" w:fill="FFFFFF"/>
        </w:rPr>
        <w:t>ого участника</w:t>
      </w:r>
      <w:r w:rsidRPr="00081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подсчитывается. Побеждает т</w:t>
      </w:r>
      <w:r w:rsidR="00004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Pr="00081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кто наберёт наибольшее количество</w:t>
      </w:r>
      <w:r w:rsidR="00004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ноток</w:t>
      </w:r>
      <w:r w:rsidRPr="00081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Викторина немного шуточного характера. Наряду с серьёзными вопросами детям предлагаются и </w:t>
      </w:r>
      <w:proofErr w:type="gramStart"/>
      <w:r w:rsidRPr="00081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шуточные</w:t>
      </w:r>
      <w:proofErr w:type="gramEnd"/>
      <w:r w:rsidRPr="00081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F4A64" w:rsidRPr="0000473D" w:rsidRDefault="00DF4A64" w:rsidP="000047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371B" w:rsidRPr="0030371B" w:rsidRDefault="0030371B" w:rsidP="0000473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1. "Угадай мелодию"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Сейчас прозвучат мелодии из песен. Ваша задача узнать песню, подхватить ее и пропеть один куплет.</w:t>
      </w:r>
    </w:p>
    <w:p w:rsidR="0030371B" w:rsidRPr="00DF4A64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"Вместе весело шагать" (муз.</w:t>
      </w:r>
      <w:proofErr w:type="gramEnd"/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В.Шаинского</w:t>
      </w:r>
      <w:proofErr w:type="spellEnd"/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</w:t>
      </w:r>
      <w:proofErr w:type="gramEnd"/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"Не дразните собак" (</w:t>
      </w:r>
      <w:r w:rsidR="0000473D"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муз.</w:t>
      </w:r>
      <w:proofErr w:type="gramEnd"/>
      <w:r w:rsidR="0000473D"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0473D"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Е.Птичкина).</w:t>
      </w:r>
      <w:r w:rsidR="0000473D"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</w:t>
      </w:r>
      <w:proofErr w:type="gramEnd"/>
      <w:r w:rsidR="0000473D"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"Крылатые качели" (муз.</w:t>
      </w:r>
      <w:proofErr w:type="gramEnd"/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Е.Крылатова</w:t>
      </w:r>
      <w:proofErr w:type="spellEnd"/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30371B" w:rsidRPr="0030371B" w:rsidRDefault="0030371B" w:rsidP="0000473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2. "Найди "лишнее" слово"</w:t>
      </w:r>
    </w:p>
    <w:p w:rsidR="0030371B" w:rsidRPr="0030371B" w:rsidRDefault="00244C27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371B" w:rsidRPr="0030371B">
        <w:rPr>
          <w:rFonts w:ascii="Times New Roman" w:eastAsia="Times New Roman" w:hAnsi="Times New Roman" w:cs="Times New Roman"/>
          <w:sz w:val="28"/>
          <w:szCs w:val="28"/>
        </w:rPr>
        <w:t>айдите лишнее.</w:t>
      </w:r>
    </w:p>
    <w:p w:rsidR="0030371B" w:rsidRPr="00DF4A64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Скрипка, </w:t>
      </w:r>
      <w:r w:rsidRPr="00244C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труба</w:t>
      </w:r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гитара, балалайка.</w:t>
      </w:r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2. Смычок, струны, дирижерская палочка, </w:t>
      </w:r>
      <w:r w:rsidRPr="00244C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клавиши</w:t>
      </w:r>
      <w:r w:rsidRPr="00DF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0371B" w:rsidRPr="0030371B" w:rsidRDefault="0030371B" w:rsidP="0000473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3. "Загадки"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Я буду загадывать загадки, а вы д</w:t>
      </w:r>
      <w:r w:rsidR="0000473D">
        <w:rPr>
          <w:rFonts w:ascii="Times New Roman" w:eastAsia="Times New Roman" w:hAnsi="Times New Roman" w:cs="Times New Roman"/>
          <w:sz w:val="28"/>
          <w:szCs w:val="28"/>
        </w:rPr>
        <w:t xml:space="preserve">олжны отгадать. 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У какого инструмента</w:t>
      </w:r>
      <w:proofErr w:type="gramStart"/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30371B">
        <w:rPr>
          <w:rFonts w:ascii="Times New Roman" w:eastAsia="Times New Roman" w:hAnsi="Times New Roman" w:cs="Times New Roman"/>
          <w:sz w:val="28"/>
          <w:szCs w:val="28"/>
        </w:rPr>
        <w:t>сть и струны, и педаль?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же это? </w:t>
      </w:r>
      <w:r w:rsidR="00F33251">
        <w:rPr>
          <w:rFonts w:ascii="Times New Roman" w:eastAsia="Times New Roman" w:hAnsi="Times New Roman" w:cs="Times New Roman"/>
          <w:sz w:val="28"/>
          <w:szCs w:val="28"/>
        </w:rPr>
        <w:t>Несомненно, </w:t>
      </w:r>
      <w:r w:rsidR="00F33251">
        <w:rPr>
          <w:rFonts w:ascii="Times New Roman" w:eastAsia="Times New Roman" w:hAnsi="Times New Roman" w:cs="Times New Roman"/>
          <w:sz w:val="28"/>
          <w:szCs w:val="28"/>
        </w:rPr>
        <w:br/>
        <w:t xml:space="preserve">Это </w:t>
      </w:r>
      <w:proofErr w:type="gramStart"/>
      <w:r w:rsidR="00F33251">
        <w:rPr>
          <w:rFonts w:ascii="Times New Roman" w:eastAsia="Times New Roman" w:hAnsi="Times New Roman" w:cs="Times New Roman"/>
          <w:sz w:val="28"/>
          <w:szCs w:val="28"/>
        </w:rPr>
        <w:t>звонкий</w:t>
      </w:r>
      <w:proofErr w:type="gramEnd"/>
      <w:r w:rsidR="00F33251">
        <w:rPr>
          <w:rFonts w:ascii="Times New Roman" w:eastAsia="Times New Roman" w:hAnsi="Times New Roman" w:cs="Times New Roman"/>
          <w:sz w:val="28"/>
          <w:szCs w:val="28"/>
        </w:rPr>
        <w:t xml:space="preserve"> наш... 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371B">
        <w:rPr>
          <w:rFonts w:ascii="Times New Roman" w:eastAsia="Times New Roman" w:hAnsi="Times New Roman" w:cs="Times New Roman"/>
          <w:i/>
          <w:iCs/>
          <w:sz w:val="28"/>
          <w:szCs w:val="28"/>
        </w:rPr>
        <w:t>Рояль.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Он по виду брат баяна,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Где веселье, там и он.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Я подска</w:t>
      </w:r>
      <w:r w:rsidR="00F33251">
        <w:rPr>
          <w:rFonts w:ascii="Times New Roman" w:eastAsia="Times New Roman" w:hAnsi="Times New Roman" w:cs="Times New Roman"/>
          <w:sz w:val="28"/>
          <w:szCs w:val="28"/>
        </w:rPr>
        <w:t>зывать не стану,</w:t>
      </w:r>
      <w:r w:rsidR="00F33251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 знаком... 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371B">
        <w:rPr>
          <w:rFonts w:ascii="Times New Roman" w:eastAsia="Times New Roman" w:hAnsi="Times New Roman" w:cs="Times New Roman"/>
          <w:i/>
          <w:iCs/>
          <w:sz w:val="28"/>
          <w:szCs w:val="28"/>
        </w:rPr>
        <w:t>Аккордеон.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Громче флейты, 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Громче скрипок,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Громче труб наш великан: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</w:r>
      <w:r w:rsidRPr="0030371B">
        <w:rPr>
          <w:rFonts w:ascii="Times New Roman" w:eastAsia="Times New Roman" w:hAnsi="Times New Roman" w:cs="Times New Roman"/>
          <w:sz w:val="28"/>
          <w:szCs w:val="28"/>
        </w:rPr>
        <w:lastRenderedPageBreak/>
        <w:t>Он ритмич</w:t>
      </w:r>
      <w:r w:rsidR="00F33251">
        <w:rPr>
          <w:rFonts w:ascii="Times New Roman" w:eastAsia="Times New Roman" w:hAnsi="Times New Roman" w:cs="Times New Roman"/>
          <w:sz w:val="28"/>
          <w:szCs w:val="28"/>
        </w:rPr>
        <w:t>ен, он отличен –</w:t>
      </w:r>
      <w:r w:rsidR="00F33251">
        <w:rPr>
          <w:rFonts w:ascii="Times New Roman" w:eastAsia="Times New Roman" w:hAnsi="Times New Roman" w:cs="Times New Roman"/>
          <w:sz w:val="28"/>
          <w:szCs w:val="28"/>
        </w:rPr>
        <w:br/>
        <w:t xml:space="preserve">Наш веселый... 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371B">
        <w:rPr>
          <w:rFonts w:ascii="Times New Roman" w:eastAsia="Times New Roman" w:hAnsi="Times New Roman" w:cs="Times New Roman"/>
          <w:i/>
          <w:iCs/>
          <w:sz w:val="28"/>
          <w:szCs w:val="28"/>
        </w:rPr>
        <w:t>Барабан.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Приложил к губам я трубку,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Полилась по лесу трель, 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Инструмент тот очень х</w:t>
      </w:r>
      <w:r w:rsidR="00F33251">
        <w:rPr>
          <w:rFonts w:ascii="Times New Roman" w:eastAsia="Times New Roman" w:hAnsi="Times New Roman" w:cs="Times New Roman"/>
          <w:sz w:val="28"/>
          <w:szCs w:val="28"/>
        </w:rPr>
        <w:t>рупкий,</w:t>
      </w:r>
      <w:r w:rsidR="00F33251">
        <w:rPr>
          <w:rFonts w:ascii="Times New Roman" w:eastAsia="Times New Roman" w:hAnsi="Times New Roman" w:cs="Times New Roman"/>
          <w:sz w:val="28"/>
          <w:szCs w:val="28"/>
        </w:rPr>
        <w:br/>
        <w:t xml:space="preserve">Называется... 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371B">
        <w:rPr>
          <w:rFonts w:ascii="Times New Roman" w:eastAsia="Times New Roman" w:hAnsi="Times New Roman" w:cs="Times New Roman"/>
          <w:i/>
          <w:iCs/>
          <w:sz w:val="28"/>
          <w:szCs w:val="28"/>
        </w:rPr>
        <w:t>Свирель.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t>Внутри — пустой,</w:t>
      </w:r>
      <w:r w:rsidRPr="005375A1">
        <w:rPr>
          <w:rFonts w:ascii="Times New Roman" w:hAnsi="Times New Roman" w:cs="Times New Roman"/>
          <w:sz w:val="28"/>
          <w:szCs w:val="28"/>
        </w:rPr>
        <w:br/>
        <w:t>А голос — густой.</w:t>
      </w:r>
      <w:r w:rsidRPr="005375A1">
        <w:rPr>
          <w:rFonts w:ascii="Times New Roman" w:hAnsi="Times New Roman" w:cs="Times New Roman"/>
          <w:sz w:val="28"/>
          <w:szCs w:val="28"/>
        </w:rPr>
        <w:br/>
        <w:t>Сам молчит,</w:t>
      </w:r>
      <w:r w:rsidRPr="005375A1">
        <w:rPr>
          <w:rFonts w:ascii="Times New Roman" w:hAnsi="Times New Roman" w:cs="Times New Roman"/>
          <w:sz w:val="28"/>
          <w:szCs w:val="28"/>
        </w:rPr>
        <w:br/>
        <w:t>А бьют — ворчит. (Барабан)</w:t>
      </w:r>
      <w:r w:rsidRPr="005375A1">
        <w:rPr>
          <w:rFonts w:ascii="Times New Roman" w:hAnsi="Times New Roman" w:cs="Times New Roman"/>
          <w:sz w:val="28"/>
          <w:szCs w:val="28"/>
        </w:rPr>
        <w:br/>
      </w:r>
      <w:r w:rsidRPr="005375A1">
        <w:rPr>
          <w:rFonts w:ascii="Times New Roman" w:hAnsi="Times New Roman" w:cs="Times New Roman"/>
          <w:sz w:val="28"/>
          <w:szCs w:val="28"/>
        </w:rPr>
        <w:br/>
        <w:t>Деревянные подружки</w:t>
      </w:r>
      <w:proofErr w:type="gramStart"/>
      <w:r w:rsidRPr="005375A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375A1">
        <w:rPr>
          <w:rFonts w:ascii="Times New Roman" w:hAnsi="Times New Roman" w:cs="Times New Roman"/>
          <w:sz w:val="28"/>
          <w:szCs w:val="28"/>
        </w:rPr>
        <w:t>ляшут на его макушке,</w:t>
      </w:r>
      <w:r w:rsidRPr="005375A1">
        <w:rPr>
          <w:rFonts w:ascii="Times New Roman" w:hAnsi="Times New Roman" w:cs="Times New Roman"/>
          <w:sz w:val="28"/>
          <w:szCs w:val="28"/>
        </w:rPr>
        <w:br/>
        <w:t>Бьют его, а он гремит –</w:t>
      </w:r>
      <w:r w:rsidRPr="005375A1">
        <w:rPr>
          <w:rFonts w:ascii="Times New Roman" w:hAnsi="Times New Roman" w:cs="Times New Roman"/>
          <w:sz w:val="28"/>
          <w:szCs w:val="28"/>
        </w:rPr>
        <w:br/>
        <w:t>В ногу всем шагать велит. (Барабан)</w:t>
      </w:r>
      <w:r w:rsidRPr="005375A1">
        <w:rPr>
          <w:rFonts w:ascii="Times New Roman" w:hAnsi="Times New Roman" w:cs="Times New Roman"/>
          <w:sz w:val="28"/>
          <w:szCs w:val="28"/>
        </w:rPr>
        <w:br/>
      </w:r>
      <w:r w:rsidRPr="005375A1">
        <w:rPr>
          <w:rFonts w:ascii="Times New Roman" w:hAnsi="Times New Roman" w:cs="Times New Roman"/>
          <w:sz w:val="28"/>
          <w:szCs w:val="28"/>
        </w:rPr>
        <w:br/>
        <w:t>Тра-та-та,</w:t>
      </w:r>
      <w:r w:rsidRPr="005375A1">
        <w:rPr>
          <w:rFonts w:ascii="Times New Roman" w:hAnsi="Times New Roman" w:cs="Times New Roman"/>
          <w:sz w:val="28"/>
          <w:szCs w:val="28"/>
        </w:rPr>
        <w:br/>
        <w:t>Тра-та-та!</w:t>
      </w:r>
      <w:r w:rsidRPr="005375A1">
        <w:rPr>
          <w:rFonts w:ascii="Times New Roman" w:hAnsi="Times New Roman" w:cs="Times New Roman"/>
          <w:sz w:val="28"/>
          <w:szCs w:val="28"/>
        </w:rPr>
        <w:br/>
        <w:t>Сверху кожа,</w:t>
      </w:r>
      <w:r w:rsidRPr="005375A1">
        <w:rPr>
          <w:rFonts w:ascii="Times New Roman" w:hAnsi="Times New Roman" w:cs="Times New Roman"/>
          <w:sz w:val="28"/>
          <w:szCs w:val="28"/>
        </w:rPr>
        <w:br/>
        <w:t>Снизу тоже,</w:t>
      </w:r>
      <w:r w:rsidRPr="005375A1">
        <w:rPr>
          <w:rFonts w:ascii="Times New Roman" w:hAnsi="Times New Roman" w:cs="Times New Roman"/>
          <w:sz w:val="28"/>
          <w:szCs w:val="28"/>
        </w:rPr>
        <w:br/>
        <w:t>В середине пустота. (Барабан)</w:t>
      </w:r>
      <w:r w:rsidRPr="005375A1">
        <w:rPr>
          <w:rFonts w:ascii="Times New Roman" w:hAnsi="Times New Roman" w:cs="Times New Roman"/>
          <w:sz w:val="28"/>
          <w:szCs w:val="28"/>
        </w:rPr>
        <w:br/>
      </w:r>
      <w:r w:rsidRPr="005375A1">
        <w:rPr>
          <w:rFonts w:ascii="Times New Roman" w:hAnsi="Times New Roman" w:cs="Times New Roman"/>
          <w:sz w:val="28"/>
          <w:szCs w:val="28"/>
        </w:rPr>
        <w:br/>
        <w:t>Ростом мал и пузат,</w:t>
      </w:r>
      <w:r w:rsidRPr="005375A1">
        <w:rPr>
          <w:rFonts w:ascii="Times New Roman" w:hAnsi="Times New Roman" w:cs="Times New Roman"/>
          <w:sz w:val="28"/>
          <w:szCs w:val="28"/>
        </w:rPr>
        <w:br/>
        <w:t>А заговорит –</w:t>
      </w:r>
      <w:r w:rsidRPr="005375A1">
        <w:rPr>
          <w:rFonts w:ascii="Times New Roman" w:hAnsi="Times New Roman" w:cs="Times New Roman"/>
          <w:sz w:val="28"/>
          <w:szCs w:val="28"/>
        </w:rPr>
        <w:br/>
        <w:t>Сто крикливых ребят</w:t>
      </w:r>
      <w:proofErr w:type="gramStart"/>
      <w:r w:rsidRPr="005375A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375A1">
        <w:rPr>
          <w:rFonts w:ascii="Times New Roman" w:hAnsi="Times New Roman" w:cs="Times New Roman"/>
          <w:sz w:val="28"/>
          <w:szCs w:val="28"/>
        </w:rPr>
        <w:t>разу заглушит. (Барабан)</w:t>
      </w:r>
      <w:r w:rsidRPr="005375A1">
        <w:rPr>
          <w:rFonts w:ascii="Times New Roman" w:hAnsi="Times New Roman" w:cs="Times New Roman"/>
          <w:sz w:val="28"/>
          <w:szCs w:val="28"/>
        </w:rPr>
        <w:br/>
      </w:r>
      <w:r w:rsidRPr="005375A1">
        <w:rPr>
          <w:rFonts w:ascii="Times New Roman" w:hAnsi="Times New Roman" w:cs="Times New Roman"/>
          <w:sz w:val="28"/>
          <w:szCs w:val="28"/>
        </w:rPr>
        <w:br/>
        <w:t>В пути не смолкает,</w:t>
      </w:r>
      <w:r w:rsidRPr="005375A1">
        <w:rPr>
          <w:rFonts w:ascii="Times New Roman" w:hAnsi="Times New Roman" w:cs="Times New Roman"/>
          <w:sz w:val="28"/>
          <w:szCs w:val="28"/>
        </w:rPr>
        <w:br/>
        <w:t>Вдаль увлекает,</w:t>
      </w:r>
      <w:r w:rsidRPr="005375A1">
        <w:rPr>
          <w:rFonts w:ascii="Times New Roman" w:hAnsi="Times New Roman" w:cs="Times New Roman"/>
          <w:sz w:val="28"/>
          <w:szCs w:val="28"/>
        </w:rPr>
        <w:br/>
        <w:t>Сам не шагает –</w:t>
      </w:r>
      <w:r w:rsidRPr="005375A1">
        <w:rPr>
          <w:rFonts w:ascii="Times New Roman" w:hAnsi="Times New Roman" w:cs="Times New Roman"/>
          <w:sz w:val="28"/>
          <w:szCs w:val="28"/>
        </w:rPr>
        <w:br/>
        <w:t>Шагать помогает. ( Барабан)</w:t>
      </w:r>
      <w:r w:rsidRPr="005375A1">
        <w:rPr>
          <w:rFonts w:ascii="Times New Roman" w:hAnsi="Times New Roman" w:cs="Times New Roman"/>
          <w:sz w:val="28"/>
          <w:szCs w:val="28"/>
        </w:rPr>
        <w:br/>
      </w:r>
      <w:r w:rsidRPr="005375A1">
        <w:rPr>
          <w:rFonts w:ascii="Times New Roman" w:hAnsi="Times New Roman" w:cs="Times New Roman"/>
          <w:sz w:val="28"/>
          <w:szCs w:val="28"/>
        </w:rPr>
        <w:br/>
        <w:t>Сам пустой,</w:t>
      </w:r>
      <w:r w:rsidRPr="005375A1">
        <w:rPr>
          <w:rFonts w:ascii="Times New Roman" w:hAnsi="Times New Roman" w:cs="Times New Roman"/>
          <w:sz w:val="28"/>
          <w:szCs w:val="28"/>
        </w:rPr>
        <w:br/>
        <w:t>Голос густой,</w:t>
      </w:r>
      <w:r w:rsidRPr="005375A1">
        <w:rPr>
          <w:rFonts w:ascii="Times New Roman" w:hAnsi="Times New Roman" w:cs="Times New Roman"/>
          <w:sz w:val="28"/>
          <w:szCs w:val="28"/>
        </w:rPr>
        <w:br/>
        <w:t>Дробь отбивает,</w:t>
      </w:r>
      <w:r w:rsidRPr="005375A1">
        <w:rPr>
          <w:rFonts w:ascii="Times New Roman" w:hAnsi="Times New Roman" w:cs="Times New Roman"/>
          <w:sz w:val="28"/>
          <w:szCs w:val="28"/>
        </w:rPr>
        <w:br/>
        <w:t>Ребят созывает. (Барабан)</w:t>
      </w: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t>У нее вся душа нараспашку,</w:t>
      </w: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t>И хоть пуговки есть — не рубашка,</w:t>
      </w: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t>Не индюшка, а надувается,</w:t>
      </w: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t>И не птица, а заливается. (Гармошка)</w:t>
      </w:r>
    </w:p>
    <w:p w:rsidR="00F3325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5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lastRenderedPageBreak/>
        <w:br/>
        <w:t>То толстеет, то худеет,</w:t>
      </w:r>
      <w:r w:rsidRPr="005375A1">
        <w:rPr>
          <w:rFonts w:ascii="Times New Roman" w:hAnsi="Times New Roman" w:cs="Times New Roman"/>
          <w:sz w:val="28"/>
          <w:szCs w:val="28"/>
        </w:rPr>
        <w:br/>
        <w:t>На весь дом голосит. (Гармонь)</w:t>
      </w:r>
      <w:r w:rsidRPr="005375A1">
        <w:rPr>
          <w:rFonts w:ascii="Times New Roman" w:hAnsi="Times New Roman" w:cs="Times New Roman"/>
          <w:sz w:val="28"/>
          <w:szCs w:val="28"/>
        </w:rPr>
        <w:br/>
      </w:r>
      <w:r w:rsidRPr="005375A1">
        <w:rPr>
          <w:rFonts w:ascii="Times New Roman" w:hAnsi="Times New Roman" w:cs="Times New Roman"/>
          <w:sz w:val="28"/>
          <w:szCs w:val="28"/>
        </w:rPr>
        <w:br/>
        <w:t>Морщинистый Тит</w:t>
      </w:r>
      <w:proofErr w:type="gramStart"/>
      <w:r w:rsidRPr="005375A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375A1">
        <w:rPr>
          <w:rFonts w:ascii="Times New Roman" w:hAnsi="Times New Roman" w:cs="Times New Roman"/>
          <w:sz w:val="28"/>
          <w:szCs w:val="28"/>
        </w:rPr>
        <w:t>сю деревню веселит. (Гармонь)</w:t>
      </w: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t>Чтобы всюду ноты-точки</w:t>
      </w:r>
      <w:proofErr w:type="gramStart"/>
      <w:r w:rsidRPr="005375A1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5375A1">
        <w:rPr>
          <w:rFonts w:ascii="Times New Roman" w:hAnsi="Times New Roman" w:cs="Times New Roman"/>
          <w:sz w:val="28"/>
          <w:szCs w:val="28"/>
        </w:rPr>
        <w:t>азмещались по местам,</w:t>
      </w:r>
      <w:r w:rsidRPr="005375A1">
        <w:rPr>
          <w:rFonts w:ascii="Times New Roman" w:hAnsi="Times New Roman" w:cs="Times New Roman"/>
          <w:sz w:val="28"/>
          <w:szCs w:val="28"/>
        </w:rPr>
        <w:br/>
        <w:t>Пять линеек нотной строчки</w:t>
      </w:r>
      <w:r w:rsidRPr="005375A1">
        <w:rPr>
          <w:rFonts w:ascii="Times New Roman" w:hAnsi="Times New Roman" w:cs="Times New Roman"/>
          <w:sz w:val="28"/>
          <w:szCs w:val="28"/>
        </w:rPr>
        <w:br/>
        <w:t>Мы назвали…(Нотный стан)</w:t>
      </w: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t>Пять ступенек - лесенка,</w:t>
      </w:r>
      <w:r w:rsidRPr="005375A1">
        <w:rPr>
          <w:rFonts w:ascii="Times New Roman" w:hAnsi="Times New Roman" w:cs="Times New Roman"/>
          <w:sz w:val="28"/>
          <w:szCs w:val="28"/>
        </w:rPr>
        <w:br/>
        <w:t>На ступеньках – песенка (Ноты)</w:t>
      </w: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br/>
        <w:t>На листочке, на страничке –</w:t>
      </w:r>
      <w:r w:rsidRPr="005375A1">
        <w:rPr>
          <w:rFonts w:ascii="Times New Roman" w:hAnsi="Times New Roman" w:cs="Times New Roman"/>
          <w:sz w:val="28"/>
          <w:szCs w:val="28"/>
        </w:rPr>
        <w:br/>
        <w:t>То ли точки, то ли птички.</w:t>
      </w:r>
      <w:r w:rsidRPr="005375A1">
        <w:rPr>
          <w:rFonts w:ascii="Times New Roman" w:hAnsi="Times New Roman" w:cs="Times New Roman"/>
          <w:sz w:val="28"/>
          <w:szCs w:val="28"/>
        </w:rPr>
        <w:br/>
        <w:t>Все сидят на лесенке</w:t>
      </w:r>
      <w:proofErr w:type="gramStart"/>
      <w:r w:rsidRPr="005375A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375A1">
        <w:rPr>
          <w:rFonts w:ascii="Times New Roman" w:hAnsi="Times New Roman" w:cs="Times New Roman"/>
          <w:sz w:val="28"/>
          <w:szCs w:val="28"/>
        </w:rPr>
        <w:t xml:space="preserve"> щебечут песенка. (Ноты)</w:t>
      </w: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t>Я стою на трех ногах, </w:t>
      </w:r>
      <w:r w:rsidRPr="005375A1">
        <w:rPr>
          <w:rFonts w:ascii="Times New Roman" w:hAnsi="Times New Roman" w:cs="Times New Roman"/>
          <w:sz w:val="28"/>
          <w:szCs w:val="28"/>
        </w:rPr>
        <w:br/>
        <w:t>Обута в черных сапогах.</w:t>
      </w:r>
      <w:r w:rsidRPr="005375A1">
        <w:rPr>
          <w:rFonts w:ascii="Times New Roman" w:hAnsi="Times New Roman" w:cs="Times New Roman"/>
          <w:sz w:val="28"/>
          <w:szCs w:val="28"/>
        </w:rPr>
        <w:br/>
        <w:t>Зубы – белые. Педаль. </w:t>
      </w:r>
      <w:r w:rsidRPr="005375A1">
        <w:rPr>
          <w:rFonts w:ascii="Times New Roman" w:hAnsi="Times New Roman" w:cs="Times New Roman"/>
          <w:sz w:val="28"/>
          <w:szCs w:val="28"/>
        </w:rPr>
        <w:br/>
        <w:t>Как зовут меня? ( Рояль)</w:t>
      </w: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t xml:space="preserve">    </w:t>
      </w:r>
      <w:r w:rsidRPr="005375A1">
        <w:rPr>
          <w:rFonts w:ascii="Times New Roman" w:hAnsi="Times New Roman" w:cs="Times New Roman"/>
          <w:sz w:val="28"/>
          <w:szCs w:val="28"/>
        </w:rPr>
        <w:br/>
        <w:t>Из дерева вырубается,</w:t>
      </w:r>
      <w:r w:rsidRPr="005375A1">
        <w:rPr>
          <w:rFonts w:ascii="Times New Roman" w:hAnsi="Times New Roman" w:cs="Times New Roman"/>
          <w:sz w:val="28"/>
          <w:szCs w:val="28"/>
        </w:rPr>
        <w:br/>
        <w:t>а в руках плачет. (Скрипка)</w:t>
      </w: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51" w:rsidRPr="005375A1" w:rsidRDefault="00F33251" w:rsidP="00F3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t>Завитой, красивый знак</w:t>
      </w:r>
      <w:proofErr w:type="gramStart"/>
      <w:r w:rsidRPr="005375A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375A1">
        <w:rPr>
          <w:rFonts w:ascii="Times New Roman" w:hAnsi="Times New Roman" w:cs="Times New Roman"/>
          <w:sz w:val="28"/>
          <w:szCs w:val="28"/>
        </w:rPr>
        <w:t>арисуем мы вот так.</w:t>
      </w:r>
      <w:r w:rsidRPr="005375A1">
        <w:rPr>
          <w:rFonts w:ascii="Times New Roman" w:hAnsi="Times New Roman" w:cs="Times New Roman"/>
          <w:sz w:val="28"/>
          <w:szCs w:val="28"/>
        </w:rPr>
        <w:br/>
        <w:t>Он велик и всемогущ,</w:t>
      </w:r>
      <w:r w:rsidRPr="005375A1">
        <w:rPr>
          <w:rFonts w:ascii="Times New Roman" w:hAnsi="Times New Roman" w:cs="Times New Roman"/>
          <w:sz w:val="28"/>
          <w:szCs w:val="28"/>
        </w:rPr>
        <w:br/>
        <w:t>Это наш …(Скрипичный ключ)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Он пишет музыку для нас,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Мелодии играет,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положит он на вальс.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песни сочиняет? (Композитор)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Нужен музыке не только «сочинитель»,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Нужен тот, кто будет петь. Он... (исполнитель)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кто песни не поет, а слушает,</w:t>
      </w:r>
    </w:p>
    <w:p w:rsidR="00F33251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Называется, ребята, ... 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(слушатель)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ноты в ряд стоят,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Эти ноты</w:t>
      </w:r>
      <w:proofErr w:type="gramStart"/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—... (</w:t>
      </w:r>
      <w:proofErr w:type="gramEnd"/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звукоряд)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текст соединить с мелодией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И потом исполнить это вместе,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вы услышите, конечно же,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 легко и просто — ... (песня)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Звенит струна, поет она,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И песня всем ее слышна.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струн играют что угодно,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А инструмент тот вечно модный.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Он никогда не станет старым.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 инструмент зовем...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(гитарой)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Эту песню нам пела мама,</w:t>
      </w:r>
    </w:p>
    <w:p w:rsidR="00F33251" w:rsidRPr="00F33251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колыб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качала. (Колыбельная песня)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В театре очень интересно,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спектакле все поют.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И музыку играл оркестр.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Спектакль как же назовут? (Опера)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 зовем роялем,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Я с трудом на нем играю.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Громче, тише, громче, тише —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игру мою услышат.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Бью по клавишам я рьяно,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 мой — ... (фортепиано)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Пары танцуют. Шаги «раз-два-три».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то</w:t>
      </w:r>
      <w:proofErr w:type="gramEnd"/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танец? Узнал? Говори! (Вальс)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Музыкантам машет он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Палочкою</w:t>
      </w:r>
      <w:proofErr w:type="gramStart"/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,... (</w:t>
      </w:r>
      <w:proofErr w:type="gramEnd"/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дирижёр)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За обедом суп едят,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К вечеру «заговорят»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Деревянные девчонки,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сестренки.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 и ты немножко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красивых ярких... (ложках)</w:t>
      </w:r>
    </w:p>
    <w:p w:rsidR="00F33251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Мы дружно поем,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 певучей нет...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Когда нас четверо,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Получится... (квартет)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музыкантов, что вместе играют,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И музыку вместе они исполняют.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 он струнный и духовой,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Эстрадный, народный и всякий другой. (Оркестр)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Песню запоем все вместе,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Зазвучит по школе песня.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Складно, слаженно и дружно.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петь, ребята, нужно.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Песней полон коридор —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Так старается наш... (хор)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3251" w:rsidRPr="008066D4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Я пою, мой голос чист,</w:t>
      </w:r>
    </w:p>
    <w:p w:rsidR="00F33251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eastAsia="Times New Roman" w:hAnsi="Times New Roman" w:cs="Times New Roman"/>
          <w:color w:val="000000"/>
          <w:sz w:val="28"/>
          <w:szCs w:val="28"/>
        </w:rPr>
        <w:t>Я один, и я — ... (солист)</w:t>
      </w:r>
    </w:p>
    <w:p w:rsidR="00F33251" w:rsidRPr="00F33251" w:rsidRDefault="00F33251" w:rsidP="00F33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1B" w:rsidRPr="0030371B" w:rsidRDefault="0030371B" w:rsidP="0000473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4. "Три кита"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Вы знаете, что вся музыка строится на трех ки</w:t>
      </w:r>
      <w:r w:rsidR="0000473D">
        <w:rPr>
          <w:rFonts w:ascii="Times New Roman" w:eastAsia="Times New Roman" w:hAnsi="Times New Roman" w:cs="Times New Roman"/>
          <w:sz w:val="28"/>
          <w:szCs w:val="28"/>
        </w:rPr>
        <w:t>тах: песня, танец, марш. Вопрос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: какой "кит" в этой музыке? Если знаете, скажите, что это за музыкальное произведение и кто его автор.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1. Е.Дога. "Вальс" из кинофильма "Мой ласковый и нежный зверь".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2. В.Моцарт. "Колыбельная".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3. М.Глинка. "Полька".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4. П.Чайковский. "</w:t>
      </w:r>
      <w:proofErr w:type="spellStart"/>
      <w:r w:rsidRPr="0030371B">
        <w:rPr>
          <w:rFonts w:ascii="Times New Roman" w:eastAsia="Times New Roman" w:hAnsi="Times New Roman" w:cs="Times New Roman"/>
          <w:sz w:val="28"/>
          <w:szCs w:val="28"/>
        </w:rPr>
        <w:t>Mapш</w:t>
      </w:r>
      <w:proofErr w:type="spellEnd"/>
      <w:r w:rsidRPr="0030371B">
        <w:rPr>
          <w:rFonts w:ascii="Times New Roman" w:eastAsia="Times New Roman" w:hAnsi="Times New Roman" w:cs="Times New Roman"/>
          <w:sz w:val="28"/>
          <w:szCs w:val="28"/>
        </w:rPr>
        <w:t xml:space="preserve"> деревянных солдатиков".</w:t>
      </w:r>
    </w:p>
    <w:p w:rsidR="0030371B" w:rsidRPr="0030371B" w:rsidRDefault="0030371B" w:rsidP="0000473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5. "На лучшего знатока нот"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473D">
        <w:rPr>
          <w:rFonts w:ascii="Times New Roman" w:eastAsia="Times New Roman" w:hAnsi="Times New Roman" w:cs="Times New Roman"/>
          <w:sz w:val="28"/>
          <w:szCs w:val="28"/>
        </w:rPr>
        <w:t>аша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 xml:space="preserve"> задача – прочитать то, что написано на плакате.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6B230D42" wp14:editId="3AC07F95">
            <wp:extent cx="4763135" cy="850900"/>
            <wp:effectExtent l="19050" t="0" r="0" b="0"/>
            <wp:docPr id="1" name="Рисунок 1" descr="http://nsc.1september.ru/2002/24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2/24/1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1B" w:rsidRPr="0030371B" w:rsidRDefault="00DF4A64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t>р</w:t>
      </w:r>
      <w:r w:rsidR="0030371B" w:rsidRPr="0030371B"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2FC7892E" wp14:editId="14E67D69">
            <wp:extent cx="5510530" cy="986155"/>
            <wp:effectExtent l="19050" t="0" r="0" b="0"/>
            <wp:docPr id="2" name="Рисунок 2" descr="http://nsc.1september.ru/2002/24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2/24/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lastRenderedPageBreak/>
        <w:drawing>
          <wp:inline distT="0" distB="0" distL="0" distR="0" wp14:anchorId="0296048D" wp14:editId="503944BA">
            <wp:extent cx="3689350" cy="4420870"/>
            <wp:effectExtent l="19050" t="0" r="6350" b="0"/>
            <wp:docPr id="3" name="Рисунок 3" descr="http://nsc.1september.ru/2002/24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2/24/1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42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1B" w:rsidRPr="0030371B" w:rsidRDefault="0030371B" w:rsidP="0000473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6. "Музыкальные слова"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Для участия в этом конкурсе вам достаточно знать названия нот, составляющих всем известную гамму: до, ре, ми, фа, соль, ля, си. Но, как ни странно, вам понадобится знакомство с животным и растительным миром.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anchor distT="0" distB="0" distL="0" distR="0" simplePos="0" relativeHeight="251660288" behindDoc="0" locked="0" layoutInCell="1" allowOverlap="0" wp14:anchorId="425D13B6" wp14:editId="07CA0AE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447925"/>
            <wp:effectExtent l="19050" t="0" r="0" b="0"/>
            <wp:wrapSquare wrapText="bothSides"/>
            <wp:docPr id="6" name="Рисунок 3" descr="http://nsc.1september.ru/2002/24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2/24/2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1. Назовите животное, в названии которого есть нота "ре". (</w:t>
      </w:r>
      <w:r w:rsidRPr="0030371B">
        <w:rPr>
          <w:rFonts w:ascii="Times New Roman" w:eastAsia="Times New Roman" w:hAnsi="Times New Roman" w:cs="Times New Roman"/>
          <w:i/>
          <w:iCs/>
          <w:sz w:val="28"/>
          <w:szCs w:val="28"/>
        </w:rPr>
        <w:t>Черепаха.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2. Назовите растение, в названии которого есть нота "соль" и еще одна нота. (</w:t>
      </w:r>
      <w:r w:rsidRPr="0030371B">
        <w:rPr>
          <w:rFonts w:ascii="Times New Roman" w:eastAsia="Times New Roman" w:hAnsi="Times New Roman" w:cs="Times New Roman"/>
          <w:i/>
          <w:iCs/>
          <w:sz w:val="28"/>
          <w:szCs w:val="28"/>
        </w:rPr>
        <w:t>Фасоль.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3. Назовите птицу и цветок, в названиях которых есть нота "си". (</w:t>
      </w:r>
      <w:r w:rsidRPr="0030371B">
        <w:rPr>
          <w:rFonts w:ascii="Times New Roman" w:eastAsia="Times New Roman" w:hAnsi="Times New Roman" w:cs="Times New Roman"/>
          <w:i/>
          <w:iCs/>
          <w:sz w:val="28"/>
          <w:szCs w:val="28"/>
        </w:rPr>
        <w:t>Синица, сирень.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4. Назовите птицу и растение, в названиях которых есть нота "до". (</w:t>
      </w:r>
      <w:r w:rsidRPr="0030371B">
        <w:rPr>
          <w:rFonts w:ascii="Times New Roman" w:eastAsia="Times New Roman" w:hAnsi="Times New Roman" w:cs="Times New Roman"/>
          <w:i/>
          <w:iCs/>
          <w:sz w:val="28"/>
          <w:szCs w:val="28"/>
        </w:rPr>
        <w:t>Удод, подорожник.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371B" w:rsidRPr="0030371B" w:rsidRDefault="0030371B" w:rsidP="0000473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7. "Мульти-</w:t>
      </w:r>
      <w:proofErr w:type="spellStart"/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пульти</w:t>
      </w:r>
      <w:proofErr w:type="spellEnd"/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Сейчас вы услышите отрывки из песен, которые звучали в мультфильмах. Угадайте, как они называются и из каких они мультфильмов.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1. "Песенка про кузнечика" из мультфильма "Приключения Незнайки".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2. "Улыбка" из мультфильма "Крошка Енот".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</w:r>
      <w:r w:rsidRPr="0030371B">
        <w:rPr>
          <w:rFonts w:ascii="Times New Roman" w:eastAsia="Times New Roman" w:hAnsi="Times New Roman" w:cs="Times New Roman"/>
          <w:sz w:val="28"/>
          <w:szCs w:val="28"/>
        </w:rPr>
        <w:lastRenderedPageBreak/>
        <w:t>3. "Песенка друзей" из мультфильма "Бременские музыканты".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br/>
        <w:t>4. "</w:t>
      </w:r>
      <w:proofErr w:type="gramStart"/>
      <w:r w:rsidRPr="0030371B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30371B">
        <w:rPr>
          <w:rFonts w:ascii="Times New Roman" w:eastAsia="Times New Roman" w:hAnsi="Times New Roman" w:cs="Times New Roman"/>
          <w:sz w:val="28"/>
          <w:szCs w:val="28"/>
        </w:rPr>
        <w:t xml:space="preserve"> далеко" из кинофильма "Гостья из будущего".</w:t>
      </w:r>
    </w:p>
    <w:p w:rsidR="0030371B" w:rsidRPr="0030371B" w:rsidRDefault="00AE170D" w:rsidP="0000473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8. "Реши ребус</w:t>
      </w:r>
      <w:r w:rsidR="0030371B"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Решите</w:t>
      </w:r>
      <w:r w:rsidR="00AE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E170D">
        <w:rPr>
          <w:rFonts w:ascii="Times New Roman" w:eastAsia="Times New Roman" w:hAnsi="Times New Roman" w:cs="Times New Roman"/>
          <w:sz w:val="28"/>
          <w:szCs w:val="28"/>
        </w:rPr>
        <w:t>ребусы</w:t>
      </w:r>
      <w:proofErr w:type="gramEnd"/>
      <w:r w:rsidR="00D06655">
        <w:rPr>
          <w:rFonts w:ascii="Times New Roman" w:eastAsia="Times New Roman" w:hAnsi="Times New Roman" w:cs="Times New Roman"/>
          <w:sz w:val="28"/>
          <w:szCs w:val="28"/>
        </w:rPr>
        <w:t xml:space="preserve"> и соедини со словами отгадками: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71B" w:rsidRPr="0030371B" w:rsidRDefault="00D06655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>
            <wp:extent cx="3385734" cy="4776386"/>
            <wp:effectExtent l="0" t="0" r="0" b="0"/>
            <wp:docPr id="29" name="Рисунок 29" descr="H:\РАБОТА\00000.СМЕНЫ РАБОЧИЕ\мероприятия\2021 год\06.01.2021 (среда)---- каникулы\маленькая страна\4e5395bd682fbe0c36c5a7a7608b5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\00000.СМЕНЫ РАБОЧИЕ\мероприятия\2021 год\06.01.2021 (среда)---- каникулы\маленькая страна\4e5395bd682fbe0c36c5a7a7608b5b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66" cy="47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1B" w:rsidRPr="0030371B" w:rsidRDefault="0030371B" w:rsidP="0000473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9. "Аукцион песен"</w:t>
      </w:r>
    </w:p>
    <w:p w:rsidR="0030371B" w:rsidRPr="0030371B" w:rsidRDefault="0030371B" w:rsidP="0000473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 xml:space="preserve">Кто больше </w:t>
      </w:r>
      <w:r w:rsidR="00D06655">
        <w:rPr>
          <w:rFonts w:ascii="Times New Roman" w:eastAsia="Times New Roman" w:hAnsi="Times New Roman" w:cs="Times New Roman"/>
          <w:sz w:val="28"/>
          <w:szCs w:val="28"/>
        </w:rPr>
        <w:t>назовет, а может быть и споет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 xml:space="preserve"> песен, где упоминается какой-либо музыкальный инструмент?</w:t>
      </w:r>
    </w:p>
    <w:p w:rsidR="00D06655" w:rsidRPr="0030371B" w:rsidRDefault="00D06655" w:rsidP="00D06655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</w:t>
      </w: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"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Смысловой ряд</w:t>
      </w: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30371B" w:rsidRPr="0030371B" w:rsidRDefault="0030371B" w:rsidP="0000473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Задание на смекалку: догадайтесь, по какому признаку сгруппированы слова и уберите лишн</w:t>
      </w:r>
      <w:r w:rsidR="00D06655">
        <w:rPr>
          <w:rFonts w:ascii="Times New Roman" w:eastAsia="Times New Roman" w:hAnsi="Times New Roman" w:cs="Times New Roman"/>
          <w:sz w:val="28"/>
          <w:szCs w:val="28"/>
        </w:rPr>
        <w:t>ее. Объясните почему.</w:t>
      </w:r>
    </w:p>
    <w:p w:rsidR="0030371B" w:rsidRPr="0030371B" w:rsidRDefault="00D06655" w:rsidP="00D06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Симфония, этюд, песня, </w:t>
      </w:r>
      <w:r w:rsidRPr="00D06655">
        <w:rPr>
          <w:rFonts w:ascii="Times New Roman" w:eastAsia="Times New Roman" w:hAnsi="Times New Roman" w:cs="Times New Roman"/>
          <w:b/>
          <w:sz w:val="28"/>
          <w:szCs w:val="28"/>
        </w:rPr>
        <w:t>музыкант</w:t>
      </w:r>
      <w:r w:rsidR="0030371B" w:rsidRPr="0030371B">
        <w:rPr>
          <w:rFonts w:ascii="Times New Roman" w:eastAsia="Times New Roman" w:hAnsi="Times New Roman" w:cs="Times New Roman"/>
          <w:sz w:val="28"/>
          <w:szCs w:val="28"/>
        </w:rPr>
        <w:t>, соната.</w:t>
      </w:r>
    </w:p>
    <w:p w:rsidR="0030371B" w:rsidRPr="0030371B" w:rsidRDefault="00D06655" w:rsidP="00D06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Гитара, </w:t>
      </w:r>
      <w:r w:rsidRPr="00D06655">
        <w:rPr>
          <w:rFonts w:ascii="Times New Roman" w:eastAsia="Times New Roman" w:hAnsi="Times New Roman" w:cs="Times New Roman"/>
          <w:b/>
          <w:sz w:val="28"/>
          <w:szCs w:val="28"/>
        </w:rPr>
        <w:t>дирижер</w:t>
      </w:r>
      <w:r w:rsidR="0030371B" w:rsidRPr="0030371B">
        <w:rPr>
          <w:rFonts w:ascii="Times New Roman" w:eastAsia="Times New Roman" w:hAnsi="Times New Roman" w:cs="Times New Roman"/>
          <w:sz w:val="28"/>
          <w:szCs w:val="28"/>
        </w:rPr>
        <w:t>, баян, пианино, скрипка.</w:t>
      </w:r>
    </w:p>
    <w:p w:rsidR="0030371B" w:rsidRPr="0030371B" w:rsidRDefault="00D06655" w:rsidP="00D06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Вальс, полька, танго, </w:t>
      </w:r>
      <w:r w:rsidRPr="00D06655">
        <w:rPr>
          <w:rFonts w:ascii="Times New Roman" w:eastAsia="Times New Roman" w:hAnsi="Times New Roman" w:cs="Times New Roman"/>
          <w:b/>
          <w:sz w:val="28"/>
          <w:szCs w:val="28"/>
        </w:rPr>
        <w:t>опера</w:t>
      </w:r>
      <w:r w:rsidR="0030371B" w:rsidRPr="0030371B">
        <w:rPr>
          <w:rFonts w:ascii="Times New Roman" w:eastAsia="Times New Roman" w:hAnsi="Times New Roman" w:cs="Times New Roman"/>
          <w:sz w:val="28"/>
          <w:szCs w:val="28"/>
        </w:rPr>
        <w:t>, мазурка.</w:t>
      </w:r>
    </w:p>
    <w:p w:rsidR="0030371B" w:rsidRPr="0030371B" w:rsidRDefault="00D06655" w:rsidP="00D06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0371B" w:rsidRPr="0030371B">
        <w:rPr>
          <w:rFonts w:ascii="Times New Roman" w:eastAsia="Times New Roman" w:hAnsi="Times New Roman" w:cs="Times New Roman"/>
          <w:sz w:val="28"/>
          <w:szCs w:val="28"/>
        </w:rPr>
        <w:t>Моцарт,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Бетховен, Гайдн, Шопен, </w:t>
      </w:r>
      <w:r w:rsidRPr="00D06655">
        <w:rPr>
          <w:rFonts w:ascii="Times New Roman" w:eastAsia="Times New Roman" w:hAnsi="Times New Roman" w:cs="Times New Roman"/>
          <w:b/>
          <w:sz w:val="28"/>
          <w:szCs w:val="28"/>
        </w:rPr>
        <w:t>Оркестр</w:t>
      </w:r>
      <w:r w:rsidR="0030371B" w:rsidRPr="003037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655" w:rsidRDefault="00D06655" w:rsidP="0000473D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655" w:rsidRPr="0030371B" w:rsidRDefault="00D06655" w:rsidP="00D06655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Конкурс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</w:t>
      </w: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"</w:t>
      </w:r>
      <w:r w:rsidR="00F56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Подбери соответствия</w:t>
      </w: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30371B" w:rsidRPr="0030371B" w:rsidRDefault="0030371B" w:rsidP="0000473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Найдите соответствия! Восстановите смысл, соединив обе части.</w:t>
      </w:r>
    </w:p>
    <w:p w:rsidR="0030371B" w:rsidRPr="0030371B" w:rsidRDefault="0030371B" w:rsidP="0000473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 «Танцы». Определите национальность танца.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400"/>
      </w:tblGrid>
      <w:tr w:rsidR="0030371B" w:rsidRPr="0030371B" w:rsidTr="00A66AE7">
        <w:trPr>
          <w:tblCellSpacing w:w="0" w:type="dxa"/>
        </w:trPr>
        <w:tc>
          <w:tcPr>
            <w:tcW w:w="2385" w:type="dxa"/>
            <w:shd w:val="clear" w:color="auto" w:fill="FFFFFF"/>
            <w:hideMark/>
          </w:tcPr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1)      Вальс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2)      Гопак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3)      Полька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      </w:t>
            </w:r>
            <w:proofErr w:type="spellStart"/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Чардош</w:t>
            </w:r>
            <w:proofErr w:type="spellEnd"/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5)      Лезгинка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6)      Мазурка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7)      Сарабанда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8)      Лявониха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9)      </w:t>
            </w:r>
            <w:proofErr w:type="spellStart"/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Молдавеняска</w:t>
            </w:r>
            <w:proofErr w:type="spellEnd"/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10)    Хоровод</w:t>
            </w:r>
          </w:p>
        </w:tc>
        <w:tc>
          <w:tcPr>
            <w:tcW w:w="2400" w:type="dxa"/>
            <w:shd w:val="clear" w:color="auto" w:fill="FFFFFF"/>
            <w:hideMark/>
          </w:tcPr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а) русский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б) польский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в) чешский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г) украинский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д) австрийский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е) кавказский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ж) молдавский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з) венгерский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и) испанский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к) белорусский</w:t>
            </w:r>
          </w:p>
        </w:tc>
      </w:tr>
    </w:tbl>
    <w:p w:rsidR="0030371B" w:rsidRPr="0030371B" w:rsidRDefault="0030371B" w:rsidP="0000473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71B">
        <w:rPr>
          <w:rFonts w:ascii="Times New Roman" w:eastAsia="Times New Roman" w:hAnsi="Times New Roman" w:cs="Times New Roman"/>
          <w:sz w:val="28"/>
          <w:szCs w:val="28"/>
        </w:rPr>
        <w:t>Ответы: 1 – д; 2 – г; 3 – в; 4 – з; 5 – е; 6 - б; 7 – и; 8 – к; 9 – ж; 10 – а.</w:t>
      </w:r>
      <w:proofErr w:type="gramEnd"/>
    </w:p>
    <w:p w:rsidR="0030371B" w:rsidRPr="0030371B" w:rsidRDefault="0030371B" w:rsidP="0000473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 Русские композиторы.</w:t>
      </w:r>
    </w:p>
    <w:tbl>
      <w:tblPr>
        <w:tblW w:w="411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2256"/>
      </w:tblGrid>
      <w:tr w:rsidR="0030371B" w:rsidRPr="0030371B" w:rsidTr="00F5610F">
        <w:trPr>
          <w:tblCellSpacing w:w="0" w:type="dxa"/>
        </w:trPr>
        <w:tc>
          <w:tcPr>
            <w:tcW w:w="1855" w:type="dxa"/>
            <w:shd w:val="clear" w:color="auto" w:fill="FFFFFF"/>
            <w:hideMark/>
          </w:tcPr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1)    Михаил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2)    Сергей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3)    Геннадий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4)    Пётр</w:t>
            </w:r>
          </w:p>
        </w:tc>
        <w:tc>
          <w:tcPr>
            <w:tcW w:w="2256" w:type="dxa"/>
            <w:shd w:val="clear" w:color="auto" w:fill="FFFFFF"/>
            <w:hideMark/>
          </w:tcPr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а) Чайковский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б) Рахманинов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в) Гладков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г) Глинка</w:t>
            </w:r>
          </w:p>
        </w:tc>
      </w:tr>
    </w:tbl>
    <w:p w:rsidR="00C005DF" w:rsidRDefault="0030371B" w:rsidP="0000473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Отве</w:t>
      </w:r>
      <w:r w:rsidR="00C005DF">
        <w:rPr>
          <w:rFonts w:ascii="Times New Roman" w:eastAsia="Times New Roman" w:hAnsi="Times New Roman" w:cs="Times New Roman"/>
          <w:sz w:val="28"/>
          <w:szCs w:val="28"/>
        </w:rPr>
        <w:t>ты: 1 – г; 2 – б; 3 – в; 4 – а.</w:t>
      </w:r>
    </w:p>
    <w:p w:rsidR="0030371B" w:rsidRPr="0030371B" w:rsidRDefault="0030371B" w:rsidP="0000473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0371B">
        <w:rPr>
          <w:rFonts w:ascii="Times New Roman" w:eastAsia="Times New Roman" w:hAnsi="Times New Roman" w:cs="Times New Roman"/>
          <w:sz w:val="28"/>
          <w:szCs w:val="28"/>
        </w:rPr>
        <w:t> Иностранные композиторы.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640"/>
      </w:tblGrid>
      <w:tr w:rsidR="0030371B" w:rsidRPr="0030371B" w:rsidTr="00A66AE7">
        <w:trPr>
          <w:tblCellSpacing w:w="0" w:type="dxa"/>
        </w:trPr>
        <w:tc>
          <w:tcPr>
            <w:tcW w:w="2865" w:type="dxa"/>
            <w:shd w:val="clear" w:color="auto" w:fill="FFFFFF"/>
            <w:hideMark/>
          </w:tcPr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Ференц</w:t>
            </w:r>
            <w:proofErr w:type="spellEnd"/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2) Иоганн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Джоакино</w:t>
            </w:r>
            <w:proofErr w:type="spellEnd"/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4) Людвиг Ван</w:t>
            </w:r>
          </w:p>
        </w:tc>
        <w:tc>
          <w:tcPr>
            <w:tcW w:w="2640" w:type="dxa"/>
            <w:shd w:val="clear" w:color="auto" w:fill="FFFFFF"/>
            <w:hideMark/>
          </w:tcPr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а) Россини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в) б) Штраус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в) Бетховен</w:t>
            </w:r>
          </w:p>
          <w:p w:rsidR="0030371B" w:rsidRPr="0030371B" w:rsidRDefault="0030371B" w:rsidP="00004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eastAsia="Times New Roman" w:hAnsi="Times New Roman" w:cs="Times New Roman"/>
                <w:sz w:val="28"/>
                <w:szCs w:val="28"/>
              </w:rPr>
              <w:t>г) Лист</w:t>
            </w:r>
          </w:p>
        </w:tc>
      </w:tr>
    </w:tbl>
    <w:p w:rsidR="0030371B" w:rsidRPr="0030371B" w:rsidRDefault="0030371B" w:rsidP="0000473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sz w:val="28"/>
          <w:szCs w:val="28"/>
        </w:rPr>
        <w:t>Ответы: 1 – г;  2 – б;  3 – а;  4 – в.</w:t>
      </w:r>
    </w:p>
    <w:p w:rsidR="00C005DF" w:rsidRPr="0030371B" w:rsidRDefault="00C005DF" w:rsidP="00C005DF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Конкурс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"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Эрудит</w:t>
      </w: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E01E8B" w:rsidRPr="00E01E8B" w:rsidRDefault="00C005DF" w:rsidP="00C005DF">
      <w:pPr>
        <w:shd w:val="clear" w:color="auto" w:fill="FFFFFF"/>
        <w:spacing w:after="25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</w:t>
      </w:r>
      <w:r w:rsidR="00E01E8B"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слышим ухом? (Звук).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Как называют музыканта или певца, играющего или поющего в сопровождении оркестра или хора? (Солист).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Музыкальный инструмент в форме стола на трёх ножках (рояль).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  Как называются графические знаки для записи музыкальных звуков? (Ноты).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  Музыкально-драматическое произведение, в котором действующие лица не говорят, а поют (опера).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  Торжественная песня – символ государства (гимн).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    Перерыв между действиями оперы (Антракт).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    Музыкальный инструмент с грифом и шестью (может быть, с семью) струнами (гитара).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  Палочка с натянутым вдоль неё волосом для игры на скрипке (смычок).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10.     Какой танец раньше принято танцевать с кинжалами? (Лезгинку).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11.     Какой великий композитор начал свою концертную деятельность с пяти лет? (Моцарт).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12.     Струнный инструмент,  который называют «душой оркестра»? (скрипка).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13.     Как называется музыкальное сопровождение песен? (Аккомпанемент).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14.     Какой музыкальный термин в переводе означает «круг»? (Рондо).</w:t>
      </w:r>
    </w:p>
    <w:p w:rsidR="00E01E8B" w:rsidRPr="00E01E8B" w:rsidRDefault="00E01E8B" w:rsidP="00C005DF">
      <w:pPr>
        <w:shd w:val="clear" w:color="auto" w:fill="FFFFFF"/>
        <w:spacing w:after="25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15.     Какой из инструментов является самым большим в мире? (орган).</w:t>
      </w:r>
    </w:p>
    <w:p w:rsidR="00E01E8B" w:rsidRPr="00E01E8B" w:rsidRDefault="00E01E8B" w:rsidP="0000473D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CBE" w:rsidRPr="0030371B" w:rsidRDefault="001F7CBE" w:rsidP="001F7CBE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"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инструмент</w:t>
      </w:r>
      <w:r w:rsidRPr="00303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E01E8B" w:rsidRPr="001F7CBE" w:rsidRDefault="00E01E8B" w:rsidP="0000473D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каком музыкальном инструменте играли или собирались научиться играть следующие герои сказок?</w:t>
      </w:r>
    </w:p>
    <w:p w:rsidR="00E01E8B" w:rsidRPr="00E01E8B" w:rsidRDefault="00E01E8B" w:rsidP="0000473D">
      <w:pPr>
        <w:shd w:val="clear" w:color="auto" w:fill="FFFFFF"/>
        <w:spacing w:after="2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1.Кот из сказки братьев Гримм «Бременские музыканты». (Скрипка).</w:t>
      </w:r>
    </w:p>
    <w:p w:rsidR="00E01E8B" w:rsidRPr="00E01E8B" w:rsidRDefault="00E01E8B" w:rsidP="0000473D">
      <w:pPr>
        <w:shd w:val="clear" w:color="auto" w:fill="FFFFFF"/>
        <w:spacing w:after="2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2.Папа Карло из сказки А. Толстого «Золотой ключик, или Приключения Буратино». (Шарманка).</w:t>
      </w:r>
    </w:p>
    <w:p w:rsidR="00E01E8B" w:rsidRPr="00E01E8B" w:rsidRDefault="00E01E8B" w:rsidP="0000473D">
      <w:pPr>
        <w:shd w:val="clear" w:color="auto" w:fill="FFFFFF"/>
        <w:spacing w:after="2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3.Герой романа-сказки Н. Носова «Приключения Незнайки и его друзей». (Труба).</w:t>
      </w:r>
    </w:p>
    <w:p w:rsidR="00E01E8B" w:rsidRPr="00E01E8B" w:rsidRDefault="00E01E8B" w:rsidP="0000473D">
      <w:pPr>
        <w:shd w:val="clear" w:color="auto" w:fill="FFFFFF"/>
        <w:spacing w:after="2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4.Осёл из сказки братьев Гримм «Бременские музыканты». (Гитара).</w:t>
      </w:r>
    </w:p>
    <w:p w:rsidR="00E01E8B" w:rsidRPr="00E01E8B" w:rsidRDefault="00E01E8B" w:rsidP="0000473D">
      <w:pPr>
        <w:shd w:val="clear" w:color="auto" w:fill="FFFFFF"/>
        <w:spacing w:after="2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1E8B" w:rsidRPr="00E01E8B" w:rsidRDefault="00E01E8B" w:rsidP="0000473D">
      <w:pPr>
        <w:shd w:val="clear" w:color="auto" w:fill="FFFFFF"/>
        <w:spacing w:after="2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7CBE" w:rsidRDefault="001F7CBE" w:rsidP="001F7CBE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43B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1</w:t>
      </w:r>
      <w:r w:rsidRPr="00143B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143B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"</w:t>
      </w:r>
      <w:r w:rsidRPr="00143B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="00143B12" w:rsidRPr="00143B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прятавшиеся ноты</w:t>
      </w:r>
      <w:r w:rsidRPr="00143B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143B12" w:rsidRPr="001260BA" w:rsidRDefault="00143B12" w:rsidP="00143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9"/>
          <w:lang w:eastAsia="be-BY"/>
        </w:rPr>
      </w:pPr>
      <w:proofErr w:type="gramStart"/>
      <w:r w:rsidRPr="00143B12">
        <w:rPr>
          <w:rFonts w:ascii="Times New Roman" w:eastAsia="Times New Roman" w:hAnsi="Times New Roman" w:cs="Times New Roman"/>
          <w:bCs/>
          <w:sz w:val="28"/>
          <w:szCs w:val="19"/>
          <w:lang w:eastAsia="be-BY"/>
        </w:rPr>
        <w:t>П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редлагается вставить в слова подходящие ноты (до, ре, ми, фа, соль, ля, си) и записать получившееся в результате слова.</w:t>
      </w:r>
      <w:proofErr w:type="gramEnd"/>
    </w:p>
    <w:p w:rsidR="00143B12" w:rsidRPr="00143B12" w:rsidRDefault="00143B12" w:rsidP="00143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9"/>
          <w:lang w:eastAsia="be-BY"/>
        </w:rPr>
      </w:pP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br/>
      </w:r>
      <w:proofErr w:type="gramStart"/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lang w:eastAsia="be-BY"/>
        </w:rPr>
        <w:t>Ответы: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си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мпатичный, Ю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ля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клама,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ми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лый,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ка, спа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си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бо,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до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лька,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си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рота,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до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мохозяйка,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фа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соль,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бус, кап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ля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льсы,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монт, пе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рыв,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си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луэт, ди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ктор, так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си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ми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шка (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шка),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пка,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до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м,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до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ска,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ля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 xml:space="preserve">гушка, 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lastRenderedPageBreak/>
        <w:t>антре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соль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, по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ми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дор, че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паха, мо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ми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на, ка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та, са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до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вник,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зина,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до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быча, ста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до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фа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та, ко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ля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ска, 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до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рога, си</w:t>
      </w:r>
      <w:r w:rsidRPr="00143B12">
        <w:rPr>
          <w:rFonts w:ascii="Times New Roman" w:eastAsia="Times New Roman" w:hAnsi="Times New Roman" w:cs="Times New Roman"/>
          <w:b/>
          <w:bCs/>
          <w:sz w:val="28"/>
          <w:szCs w:val="19"/>
          <w:u w:val="single"/>
          <w:lang w:eastAsia="be-BY"/>
        </w:rPr>
        <w:t>ре</w:t>
      </w:r>
      <w:r w:rsidRPr="001260BA">
        <w:rPr>
          <w:rFonts w:ascii="Times New Roman" w:eastAsia="Times New Roman" w:hAnsi="Times New Roman" w:cs="Times New Roman"/>
          <w:sz w:val="28"/>
          <w:szCs w:val="19"/>
          <w:lang w:eastAsia="be-BY"/>
        </w:rPr>
        <w:t>нь.</w:t>
      </w:r>
      <w:proofErr w:type="gramEnd"/>
    </w:p>
    <w:p w:rsidR="00143B12" w:rsidRDefault="00143B12" w:rsidP="001F7CBE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be-BY" w:eastAsia="be-BY"/>
        </w:rPr>
        <w:drawing>
          <wp:inline distT="0" distB="0" distL="0" distR="0">
            <wp:extent cx="6120130" cy="2451320"/>
            <wp:effectExtent l="0" t="0" r="0" b="0"/>
            <wp:docPr id="46" name="Рисунок 46" descr="C:\Users\qwerty\AppData\Local\Microsoft\Windows\Temporary Internet Files\Content.Word\b980b3928d35805062691c4ece7b7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qwerty\AppData\Local\Microsoft\Windows\Temporary Internet Files\Content.Word\b980b3928d35805062691c4ece7b70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BE" w:rsidRPr="001F7CBE" w:rsidRDefault="001F7CBE" w:rsidP="001F7CBE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"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Частушка</w:t>
      </w: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E01E8B" w:rsidRPr="00E01E8B" w:rsidRDefault="00E01E8B" w:rsidP="0000473D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Частушка – уникальное явление в народном творчестве. С одной стороны, частушка исключительно проста по форме – всего четыре строчки; но, с другой стороны, сочинить частушку совсем непросто. Ведь в четырёх строчках надо рассказать целую историю, причём с юмором. Вот пример частушки:</w:t>
      </w:r>
    </w:p>
    <w:p w:rsidR="00E01E8B" w:rsidRPr="00E01E8B" w:rsidRDefault="00E01E8B" w:rsidP="0000473D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Ванька по деревне,</w:t>
      </w:r>
    </w:p>
    <w:p w:rsidR="00E01E8B" w:rsidRPr="00E01E8B" w:rsidRDefault="00E01E8B" w:rsidP="0000473D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Девкам улыбается –</w:t>
      </w:r>
    </w:p>
    <w:p w:rsidR="00E01E8B" w:rsidRPr="00E01E8B" w:rsidRDefault="00E01E8B" w:rsidP="0000473D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вставная челюсть –</w:t>
      </w:r>
    </w:p>
    <w:p w:rsidR="001F7CBE" w:rsidRDefault="001F7CBE" w:rsidP="0000473D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 не закрывается.</w:t>
      </w:r>
    </w:p>
    <w:p w:rsidR="00E01E8B" w:rsidRPr="00E01E8B" w:rsidRDefault="00E01E8B" w:rsidP="0000473D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Придумать частушку, которая оканчивалась бы такими словами:</w:t>
      </w:r>
    </w:p>
    <w:p w:rsidR="00E01E8B" w:rsidRPr="00E01E8B" w:rsidRDefault="00E01E8B" w:rsidP="0000473D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 «… глаз не открывается»;</w:t>
      </w:r>
    </w:p>
    <w:p w:rsidR="00E01E8B" w:rsidRPr="00E01E8B" w:rsidRDefault="00E01E8B" w:rsidP="0000473D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«… брови осыпаются»;</w:t>
      </w:r>
    </w:p>
    <w:p w:rsidR="00E01E8B" w:rsidRPr="00E01E8B" w:rsidRDefault="00E01E8B" w:rsidP="0000473D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 «… зуб давно качается»;</w:t>
      </w:r>
    </w:p>
    <w:p w:rsidR="00E01E8B" w:rsidRPr="00E01E8B" w:rsidRDefault="00E01E8B" w:rsidP="0000473D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 «… уши развеваются».</w:t>
      </w:r>
    </w:p>
    <w:p w:rsidR="001F7CBE" w:rsidRDefault="001F7CBE" w:rsidP="0000473D">
      <w:pPr>
        <w:shd w:val="clear" w:color="auto" w:fill="FFFFFF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1F7CBE" w:rsidRPr="001F7CBE" w:rsidRDefault="001F7CBE" w:rsidP="001F7CBE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"</w:t>
      </w:r>
      <w:r w:rsidR="00D4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Сказочные исполнители</w:t>
      </w: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A66AE7" w:rsidRPr="00A66AE7" w:rsidRDefault="00A66AE7" w:rsidP="0000473D">
      <w:pPr>
        <w:shd w:val="clear" w:color="auto" w:fill="FFFFFF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A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Вспомните и назовите известных сказочных музыкантов-</w:t>
      </w:r>
      <w:r w:rsidRPr="00A66A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исполнителей.</w:t>
      </w:r>
    </w:p>
    <w:p w:rsidR="00A66AE7" w:rsidRPr="00A66AE7" w:rsidRDefault="00A66AE7" w:rsidP="0000473D">
      <w:pPr>
        <w:shd w:val="clear" w:color="auto" w:fill="FFFFFF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E7" w:rsidRPr="00D40485" w:rsidRDefault="00A66AE7" w:rsidP="00D4048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righ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048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Папа Карло играл на шарманке.</w:t>
      </w:r>
    </w:p>
    <w:p w:rsidR="00A66AE7" w:rsidRPr="00D40485" w:rsidRDefault="00A66AE7" w:rsidP="00D4048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righ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048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Крокодил Гена - на гармошке.</w:t>
      </w:r>
    </w:p>
    <w:p w:rsidR="00A66AE7" w:rsidRPr="00D40485" w:rsidRDefault="00A66AE7" w:rsidP="00D4048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righ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048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Садко - на гуслях.</w:t>
      </w:r>
    </w:p>
    <w:p w:rsidR="00A66AE7" w:rsidRPr="00D40485" w:rsidRDefault="00A66AE7" w:rsidP="00D4048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righ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048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Львёнок и Черепаха были певцами, часто загорая на сол</w:t>
      </w:r>
      <w:r w:rsidRPr="00D4048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softHyphen/>
      </w:r>
      <w:r w:rsidRPr="00D4048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нышке, они любили петь дуэтом весёлые песенки.</w:t>
      </w:r>
    </w:p>
    <w:p w:rsidR="00A66AE7" w:rsidRPr="00D40485" w:rsidRDefault="00A66AE7" w:rsidP="00D4048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righ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048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Юный путешественник мальчик Нильс умел играть на </w:t>
      </w:r>
      <w:r w:rsidRPr="00D40485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</w:rPr>
        <w:t>ду</w:t>
      </w:r>
      <w:r w:rsidRPr="00D40485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</w:rPr>
        <w:softHyphen/>
      </w:r>
      <w:r w:rsidRPr="00D40485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>дочке.</w:t>
      </w:r>
    </w:p>
    <w:p w:rsidR="00A66AE7" w:rsidRPr="00D40485" w:rsidRDefault="00A66AE7" w:rsidP="00D4048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righ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048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Гулливер хорошо разбирался в музыке и прекрасно </w:t>
      </w:r>
      <w:r w:rsidRPr="00D40485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</w:rPr>
        <w:t>играл </w:t>
      </w:r>
      <w:r w:rsidRPr="00D4048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на клавикордах.</w:t>
      </w:r>
    </w:p>
    <w:p w:rsidR="00A66AE7" w:rsidRPr="00D40485" w:rsidRDefault="00A66AE7" w:rsidP="00D4048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righ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0485">
        <w:rPr>
          <w:rFonts w:ascii="Times New Roman" w:eastAsia="Times New Roman" w:hAnsi="Times New Roman"/>
          <w:color w:val="000000"/>
          <w:spacing w:val="9"/>
          <w:sz w:val="28"/>
          <w:szCs w:val="28"/>
        </w:rPr>
        <w:lastRenderedPageBreak/>
        <w:t xml:space="preserve">Мальчик </w:t>
      </w:r>
      <w:proofErr w:type="spellStart"/>
      <w:r w:rsidRPr="00D40485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Джельсомино</w:t>
      </w:r>
      <w:proofErr w:type="spellEnd"/>
      <w:r w:rsidRPr="00D40485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из сказки </w:t>
      </w:r>
      <w:proofErr w:type="spellStart"/>
      <w:r w:rsidRPr="00D40485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Джанни</w:t>
      </w:r>
      <w:proofErr w:type="spellEnd"/>
      <w:r w:rsidRPr="00D40485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Pr="00D40485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Родари</w:t>
      </w:r>
      <w:proofErr w:type="spellEnd"/>
      <w:r w:rsidRPr="00D40485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«Вол</w:t>
      </w:r>
      <w:r w:rsidRPr="00D40485">
        <w:rPr>
          <w:rFonts w:ascii="Times New Roman" w:eastAsia="Times New Roman" w:hAnsi="Times New Roman"/>
          <w:color w:val="000000"/>
          <w:spacing w:val="9"/>
          <w:sz w:val="28"/>
          <w:szCs w:val="28"/>
        </w:rPr>
        <w:softHyphen/>
      </w:r>
      <w:r w:rsidRPr="00D4048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шебный голос </w:t>
      </w:r>
      <w:proofErr w:type="spellStart"/>
      <w:r w:rsidRPr="00D4048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Джельсомино</w:t>
      </w:r>
      <w:proofErr w:type="spellEnd"/>
      <w:r w:rsidRPr="00D4048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 обладал изумительным голосом.</w:t>
      </w:r>
    </w:p>
    <w:p w:rsidR="00A66AE7" w:rsidRPr="00D40485" w:rsidRDefault="00A66AE7" w:rsidP="00D4048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righ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048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Бременские музыканты - замечательный </w:t>
      </w:r>
      <w:proofErr w:type="gramStart"/>
      <w:r w:rsidRPr="00D4048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вокально- </w:t>
      </w:r>
      <w:r w:rsidRPr="00D4048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инструментальный</w:t>
      </w:r>
      <w:proofErr w:type="gramEnd"/>
      <w:r w:rsidRPr="00D4048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ансамбль.</w:t>
      </w:r>
    </w:p>
    <w:p w:rsidR="00A66AE7" w:rsidRPr="00D40485" w:rsidRDefault="00A66AE7" w:rsidP="00D4048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righ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048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А король из мультфильма «Бременские музыканты» впол</w:t>
      </w:r>
      <w:r w:rsidRPr="00D4048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softHyphen/>
      </w:r>
      <w:r w:rsidRPr="00D40485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не сносно аккомпанировал на клавикордах своей обожаемой </w:t>
      </w:r>
      <w:r w:rsidRPr="00D40485">
        <w:rPr>
          <w:rFonts w:ascii="Times New Roman" w:eastAsia="Times New Roman" w:hAnsi="Times New Roman"/>
          <w:color w:val="000000"/>
          <w:sz w:val="28"/>
          <w:szCs w:val="28"/>
        </w:rPr>
        <w:t>дочке - принцессе.</w:t>
      </w:r>
    </w:p>
    <w:p w:rsidR="00A66AE7" w:rsidRPr="00D40485" w:rsidRDefault="00A66AE7" w:rsidP="00D4048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righ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048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Тётя дяди Федора прилично играла на рояле.</w:t>
      </w:r>
    </w:p>
    <w:p w:rsidR="00A66AE7" w:rsidRPr="00D40485" w:rsidRDefault="00A66AE7" w:rsidP="00D4048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righ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048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Некоторые гости Мухи-Цокотухи тоже были музыкантами. </w:t>
      </w:r>
      <w:r w:rsidRPr="00D4048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Особенно хорошо им удавалась игра на барабанах.</w:t>
      </w:r>
    </w:p>
    <w:p w:rsidR="00A66AE7" w:rsidRPr="00D40485" w:rsidRDefault="00A66AE7" w:rsidP="00D4048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right="142" w:hanging="426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D4048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Мальвина, Пьеро, Арлекин и даже пудель </w:t>
      </w:r>
      <w:proofErr w:type="spellStart"/>
      <w:r w:rsidRPr="00D4048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Артемон</w:t>
      </w:r>
      <w:proofErr w:type="spellEnd"/>
      <w:r w:rsidRPr="00D4048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были п</w:t>
      </w:r>
      <w:r w:rsidRPr="00D4048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рофессиональными актерами музыкального кукольного театра.</w:t>
      </w:r>
    </w:p>
    <w:p w:rsidR="00D40485" w:rsidRDefault="00D40485" w:rsidP="00D40485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485" w:rsidRPr="001F7CBE" w:rsidRDefault="00D40485" w:rsidP="00D40485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</w:t>
      </w: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"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Музыкальная дуэль</w:t>
      </w: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A66AE7" w:rsidRPr="00A66AE7" w:rsidRDefault="00A66AE7" w:rsidP="00D40485">
      <w:pPr>
        <w:shd w:val="clear" w:color="auto" w:fill="FFFFFF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A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</w:t>
      </w:r>
      <w:r w:rsidR="00D4048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конкурсе</w:t>
      </w:r>
      <w:r w:rsidRPr="00A66A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принимают участие от одного и более игроков, их </w:t>
      </w:r>
      <w:r w:rsidRPr="00A66A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задача - назвать слова, в которых бы присутствовало название </w:t>
      </w:r>
      <w:r w:rsidRPr="00A66A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хотя бы одной ноты. Побеждает тот, кто вспомнит и назовет </w:t>
      </w:r>
      <w:r w:rsidRPr="00A66AE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большее количество данных слов. Условие игры: слова ре</w:t>
      </w:r>
      <w:r w:rsidRPr="00A66AE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softHyphen/>
      </w:r>
      <w:r w:rsidRPr="00A66A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бята называют по очереди. Тот, кто не смог назвать слово, </w:t>
      </w:r>
      <w:r w:rsidR="00D404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пропускает ход</w:t>
      </w:r>
      <w:r w:rsidRPr="00A66A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A66AE7" w:rsidRDefault="00A66AE7" w:rsidP="0000473D">
      <w:pPr>
        <w:shd w:val="clear" w:color="auto" w:fill="FFFFFF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proofErr w:type="gramStart"/>
      <w:r w:rsidRPr="00D4048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(Примерные ответы: дорога, коляска, река, ремонт, доска,</w:t>
      </w:r>
      <w:r w:rsidRPr="00D404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048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коридор, фарш, силуэт, милиционер, мимоза, сигареты, факт,</w:t>
      </w:r>
      <w:r w:rsidRPr="00D40485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 реконструкция, переезд, полянка, рекордсмен, министр, кляп,</w:t>
      </w:r>
      <w:r w:rsidRPr="00D404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048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сифон, мир, винегрет, дерево, домра, лягушка, сигнализация и</w:t>
      </w:r>
      <w:r w:rsidRPr="00D404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048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другие.)</w:t>
      </w:r>
      <w:proofErr w:type="gramEnd"/>
    </w:p>
    <w:p w:rsidR="00D40485" w:rsidRPr="00D40485" w:rsidRDefault="00D40485" w:rsidP="0000473D">
      <w:pPr>
        <w:shd w:val="clear" w:color="auto" w:fill="FFFFFF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485" w:rsidRDefault="00D40485" w:rsidP="0000473D">
      <w:pPr>
        <w:shd w:val="clear" w:color="auto" w:fill="FFFFFF"/>
        <w:spacing w:after="0" w:line="240" w:lineRule="auto"/>
        <w:ind w:left="-142" w:right="142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D02CD" w:rsidRPr="001F7CBE" w:rsidRDefault="001D02CD" w:rsidP="001D02C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"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Головоломный</w:t>
      </w: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A66AE7" w:rsidRPr="00A66AE7" w:rsidRDefault="00A66AE7" w:rsidP="001D02CD">
      <w:pPr>
        <w:shd w:val="clear" w:color="auto" w:fill="FFFFFF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A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Конкурсантам предстоит ответить на два «голово</w:t>
      </w:r>
      <w:r w:rsidRPr="00A66A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66A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ломных» вопроса. Игроки должны продемонстрировать</w:t>
      </w:r>
      <w:r w:rsidR="001D02C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66A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свои знания не только в области музыки, но и русского языка. </w:t>
      </w:r>
    </w:p>
    <w:p w:rsidR="00A66AE7" w:rsidRPr="00A66AE7" w:rsidRDefault="00A66AE7" w:rsidP="0000473D">
      <w:pPr>
        <w:shd w:val="clear" w:color="auto" w:fill="FFFFFF"/>
        <w:spacing w:after="0" w:line="240" w:lineRule="auto"/>
        <w:ind w:left="-142" w:righ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A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Головоломка первая.</w:t>
      </w:r>
      <w:r w:rsidRPr="00A66AE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 </w:t>
      </w:r>
      <w:r w:rsidRPr="00A66A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Необходимо превратить некое насе</w:t>
      </w:r>
      <w:r w:rsidRPr="00A66A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66A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комое, которое иногда заводится в шкафу и лакомится шерстя</w:t>
      </w:r>
      <w:r w:rsidRPr="00A66A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66A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ной одеждой, в музыкальный звук. </w:t>
      </w:r>
      <w:r w:rsidRPr="00A66A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(Ответ: </w:t>
      </w:r>
      <w:r w:rsidRPr="00A66AE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первую букву слова </w:t>
      </w:r>
      <w:r w:rsidRPr="00A66AE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«моль» необходимо заменить на другую букву, в результате че</w:t>
      </w:r>
      <w:r w:rsidRPr="00A66AE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  <w:t>го мы получим музыкальный звук «соль».)</w:t>
      </w:r>
    </w:p>
    <w:p w:rsidR="00A66AE7" w:rsidRPr="00A66AE7" w:rsidRDefault="00A66AE7" w:rsidP="0000473D">
      <w:pPr>
        <w:shd w:val="clear" w:color="auto" w:fill="FFFFFF"/>
        <w:spacing w:after="0" w:line="240" w:lineRule="auto"/>
        <w:ind w:left="-142" w:righ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A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Головоломка вторая.</w:t>
      </w:r>
      <w:r w:rsidRPr="00A66AE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 </w:t>
      </w:r>
      <w:r w:rsidR="001D02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Как из ничего создать музыку?</w:t>
      </w:r>
      <w:r w:rsidRPr="00A66A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A66AE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(Очень просто - путём несложных манипуляций превращаем </w:t>
      </w:r>
      <w:r w:rsidRPr="00A66AE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слово «ноль» в слово «соль».)</w:t>
      </w:r>
    </w:p>
    <w:p w:rsidR="001D02CD" w:rsidRDefault="001D02CD" w:rsidP="000047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2CD" w:rsidRPr="001F7CBE" w:rsidRDefault="001D02CD" w:rsidP="001D02C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</w:t>
      </w: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"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Несовпадение</w:t>
      </w: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A66AE7" w:rsidRPr="001D02CD" w:rsidRDefault="00A66AE7" w:rsidP="0000473D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D02CD">
        <w:rPr>
          <w:rFonts w:ascii="Times New Roman" w:hAnsi="Times New Roman"/>
          <w:sz w:val="28"/>
          <w:szCs w:val="28"/>
        </w:rPr>
        <w:t>Название</w:t>
      </w:r>
      <w:proofErr w:type="gramEnd"/>
      <w:r w:rsidRPr="001D02CD">
        <w:rPr>
          <w:rFonts w:ascii="Times New Roman" w:hAnsi="Times New Roman"/>
          <w:sz w:val="28"/>
          <w:szCs w:val="28"/>
        </w:rPr>
        <w:t xml:space="preserve"> каких инструментов не совпадает с иллюстрацией?</w:t>
      </w:r>
    </w:p>
    <w:p w:rsidR="00A66AE7" w:rsidRPr="00A66AE7" w:rsidRDefault="00A66AE7" w:rsidP="00004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A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66AE7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1DAA34E6" wp14:editId="25BC1DA5">
            <wp:extent cx="952500" cy="923925"/>
            <wp:effectExtent l="19050" t="0" r="0" b="0"/>
            <wp:docPr id="21" name="Рисунок 0" descr="1235722874a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5722874a6f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AE7">
        <w:rPr>
          <w:rFonts w:ascii="Times New Roman" w:hAnsi="Times New Roman" w:cs="Times New Roman"/>
          <w:sz w:val="28"/>
          <w:szCs w:val="28"/>
        </w:rPr>
        <w:t xml:space="preserve">      </w:t>
      </w:r>
      <w:r w:rsidRPr="00A66AE7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3CC9FE5C" wp14:editId="2C2FEAD6">
            <wp:extent cx="571500" cy="581025"/>
            <wp:effectExtent l="19050" t="0" r="0" b="0"/>
            <wp:docPr id="20" name="Рисунок 2" descr="49278156_ir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9278156_irf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A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6AE7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4550DE4C" wp14:editId="4A6CD92F">
            <wp:extent cx="676275" cy="619125"/>
            <wp:effectExtent l="19050" t="0" r="9525" b="0"/>
            <wp:docPr id="19" name="Рисунок 3" descr="roland22fr5accordion.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oland22fr5accordion.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A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6AE7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4CD4B62B" wp14:editId="175D5E26">
            <wp:extent cx="742950" cy="1066800"/>
            <wp:effectExtent l="19050" t="0" r="0" b="0"/>
            <wp:docPr id="18" name="Рисунок 5" descr="f_1189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_118927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A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6AE7" w:rsidRPr="00A66AE7" w:rsidRDefault="00A66AE7" w:rsidP="00004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AE7">
        <w:rPr>
          <w:rFonts w:ascii="Times New Roman" w:hAnsi="Times New Roman" w:cs="Times New Roman"/>
          <w:sz w:val="28"/>
          <w:szCs w:val="28"/>
        </w:rPr>
        <w:t xml:space="preserve">       клавесин         арфа                         гармонь                   </w:t>
      </w:r>
      <w:r w:rsidR="001D02CD">
        <w:rPr>
          <w:rFonts w:ascii="Times New Roman" w:hAnsi="Times New Roman" w:cs="Times New Roman"/>
          <w:sz w:val="28"/>
          <w:szCs w:val="28"/>
        </w:rPr>
        <w:t xml:space="preserve">  орган                        </w:t>
      </w:r>
    </w:p>
    <w:p w:rsidR="00A66AE7" w:rsidRPr="00A66AE7" w:rsidRDefault="00A66AE7" w:rsidP="00004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AE7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59EC990E" wp14:editId="64B89C27">
            <wp:extent cx="914400" cy="1009650"/>
            <wp:effectExtent l="19050" t="0" r="0" b="0"/>
            <wp:docPr id="17" name="Рисунок 7" descr="store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tore27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A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6AE7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194B7DDB" wp14:editId="0027ED70">
            <wp:extent cx="857250" cy="1352550"/>
            <wp:effectExtent l="19050" t="0" r="0" b="0"/>
            <wp:docPr id="16" name="Рисунок 12" descr="l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ut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A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6AE7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16CCA1FB" wp14:editId="436EC7D1">
            <wp:extent cx="933450" cy="876300"/>
            <wp:effectExtent l="19050" t="0" r="0" b="0"/>
            <wp:docPr id="15" name="Рисунок 17" descr="arm10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arm10278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AE7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 w:rsidRPr="00A66AE7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0BF47686" wp14:editId="3C73B751">
            <wp:extent cx="752475" cy="752475"/>
            <wp:effectExtent l="19050" t="0" r="9525" b="0"/>
            <wp:docPr id="14" name="Рисунок 30" descr="pia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pianin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E7" w:rsidRPr="00A66AE7" w:rsidRDefault="00A66AE7" w:rsidP="001D02CD">
      <w:pPr>
        <w:tabs>
          <w:tab w:val="left" w:pos="7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AE7">
        <w:rPr>
          <w:rFonts w:ascii="Times New Roman" w:hAnsi="Times New Roman" w:cs="Times New Roman"/>
          <w:sz w:val="28"/>
          <w:szCs w:val="28"/>
        </w:rPr>
        <w:t xml:space="preserve">         альт                    балалайка               аккордеон</w:t>
      </w:r>
      <w:r w:rsidR="001D02CD">
        <w:rPr>
          <w:rFonts w:ascii="Times New Roman" w:hAnsi="Times New Roman" w:cs="Times New Roman"/>
          <w:sz w:val="28"/>
          <w:szCs w:val="28"/>
        </w:rPr>
        <w:tab/>
        <w:t>пианино</w:t>
      </w:r>
    </w:p>
    <w:p w:rsidR="00A66AE7" w:rsidRPr="00A66AE7" w:rsidRDefault="00A66AE7" w:rsidP="0000473D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6A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66AE7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Pr="00A66AE7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247A78D1" wp14:editId="0979B4DC">
            <wp:extent cx="1257300" cy="876300"/>
            <wp:effectExtent l="19050" t="0" r="0" b="0"/>
            <wp:docPr id="13" name="Рисунок 9" descr="20071025-guita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071025-guitar-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E7" w:rsidRPr="00A66AE7" w:rsidRDefault="00A66AE7" w:rsidP="0000473D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6AE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виолончель</w:t>
      </w:r>
    </w:p>
    <w:p w:rsidR="00A66AE7" w:rsidRDefault="00A66AE7" w:rsidP="0000473D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6AE7">
        <w:rPr>
          <w:rFonts w:ascii="Times New Roman" w:hAnsi="Times New Roman" w:cs="Times New Roman"/>
          <w:noProof/>
          <w:sz w:val="28"/>
          <w:szCs w:val="28"/>
        </w:rPr>
        <w:t>(Виолончель, арфа)</w:t>
      </w:r>
    </w:p>
    <w:p w:rsidR="001D02CD" w:rsidRPr="001D02CD" w:rsidRDefault="001D02CD" w:rsidP="001D02C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</w:t>
      </w: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"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Разгадай кроссворд</w:t>
      </w:r>
      <w:r w:rsidRPr="001F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A66AE7" w:rsidRPr="00A66AE7" w:rsidRDefault="001D02CD" w:rsidP="0000473D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>
            <wp:extent cx="3629025" cy="3358299"/>
            <wp:effectExtent l="0" t="0" r="0" b="0"/>
            <wp:docPr id="44" name="Рисунок 44" descr="H:\РАБОТА\00000.СМЕНЫ РАБОЧИЕ\мероприятия\2021 год\06.01.2021 (среда)---- каникулы\маленькая страна\468173a31c7ec7cb1d5d302ba5f5f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РАБОТА\00000.СМЕНЫ РАБОЧИЕ\мероприятия\2021 год\06.01.2021 (среда)---- каникулы\маленькая страна\468173a31c7ec7cb1d5d302ba5f5ff0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35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E7" w:rsidRDefault="001D02CD" w:rsidP="00004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1D02CD" w:rsidRDefault="001D02CD" w:rsidP="001D02CD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Баян</w:t>
      </w:r>
    </w:p>
    <w:p w:rsidR="001D02CD" w:rsidRDefault="001D02CD" w:rsidP="001D02CD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Гитара</w:t>
      </w:r>
    </w:p>
    <w:p w:rsidR="001D02CD" w:rsidRDefault="001D02CD" w:rsidP="001D02CD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Скрипка</w:t>
      </w:r>
    </w:p>
    <w:p w:rsidR="001D02CD" w:rsidRDefault="001D02CD" w:rsidP="001D02CD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Пианино</w:t>
      </w:r>
    </w:p>
    <w:p w:rsidR="001D02CD" w:rsidRDefault="001D02CD" w:rsidP="001D02CD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Труба</w:t>
      </w:r>
    </w:p>
    <w:p w:rsidR="001D02CD" w:rsidRDefault="00F33251" w:rsidP="001D02CD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Балалайка</w:t>
      </w:r>
    </w:p>
    <w:p w:rsidR="00F33251" w:rsidRPr="001D02CD" w:rsidRDefault="00F33251" w:rsidP="001D02CD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Ксилофон </w:t>
      </w:r>
    </w:p>
    <w:p w:rsidR="00A66AE7" w:rsidRDefault="00F33251" w:rsidP="00004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слово: барабан</w:t>
      </w:r>
    </w:p>
    <w:p w:rsidR="00D07639" w:rsidRPr="00143B12" w:rsidRDefault="00143B12" w:rsidP="0000473D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B12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победителей.</w:t>
      </w:r>
    </w:p>
    <w:sectPr w:rsidR="00D07639" w:rsidRPr="00143B12" w:rsidSect="003037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18" w:rsidRDefault="00486418" w:rsidP="008C6DAD">
      <w:pPr>
        <w:spacing w:after="0" w:line="240" w:lineRule="auto"/>
      </w:pPr>
      <w:r>
        <w:separator/>
      </w:r>
    </w:p>
  </w:endnote>
  <w:endnote w:type="continuationSeparator" w:id="0">
    <w:p w:rsidR="00486418" w:rsidRDefault="00486418" w:rsidP="008C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18" w:rsidRDefault="00486418" w:rsidP="008C6DAD">
      <w:pPr>
        <w:spacing w:after="0" w:line="240" w:lineRule="auto"/>
      </w:pPr>
      <w:r>
        <w:separator/>
      </w:r>
    </w:p>
  </w:footnote>
  <w:footnote w:type="continuationSeparator" w:id="0">
    <w:p w:rsidR="00486418" w:rsidRDefault="00486418" w:rsidP="008C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678"/>
    <w:multiLevelType w:val="hybridMultilevel"/>
    <w:tmpl w:val="E0165570"/>
    <w:lvl w:ilvl="0" w:tplc="BDDA061C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56C47BD"/>
    <w:multiLevelType w:val="multilevel"/>
    <w:tmpl w:val="09E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E66D3"/>
    <w:multiLevelType w:val="hybridMultilevel"/>
    <w:tmpl w:val="E168E5EC"/>
    <w:lvl w:ilvl="0" w:tplc="8C06392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31C0"/>
    <w:multiLevelType w:val="hybridMultilevel"/>
    <w:tmpl w:val="3C86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E38C6"/>
    <w:multiLevelType w:val="hybridMultilevel"/>
    <w:tmpl w:val="A824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062EE"/>
    <w:multiLevelType w:val="multilevel"/>
    <w:tmpl w:val="FAAA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61F21"/>
    <w:multiLevelType w:val="hybridMultilevel"/>
    <w:tmpl w:val="EDE0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71B"/>
    <w:rsid w:val="0000473D"/>
    <w:rsid w:val="00081505"/>
    <w:rsid w:val="000B4DFB"/>
    <w:rsid w:val="00143B12"/>
    <w:rsid w:val="001D02CD"/>
    <w:rsid w:val="001E4075"/>
    <w:rsid w:val="001F7CBE"/>
    <w:rsid w:val="00244C27"/>
    <w:rsid w:val="0030371B"/>
    <w:rsid w:val="00486418"/>
    <w:rsid w:val="005728D7"/>
    <w:rsid w:val="006B5733"/>
    <w:rsid w:val="006E5E33"/>
    <w:rsid w:val="007573B1"/>
    <w:rsid w:val="007E2164"/>
    <w:rsid w:val="00890FE3"/>
    <w:rsid w:val="008C6DAD"/>
    <w:rsid w:val="00A66AE7"/>
    <w:rsid w:val="00AE170D"/>
    <w:rsid w:val="00C005DF"/>
    <w:rsid w:val="00C51423"/>
    <w:rsid w:val="00C772AD"/>
    <w:rsid w:val="00CC6146"/>
    <w:rsid w:val="00D00B53"/>
    <w:rsid w:val="00D06655"/>
    <w:rsid w:val="00D07639"/>
    <w:rsid w:val="00D40485"/>
    <w:rsid w:val="00DF4A64"/>
    <w:rsid w:val="00E01E8B"/>
    <w:rsid w:val="00E70B51"/>
    <w:rsid w:val="00ED37DC"/>
    <w:rsid w:val="00F33251"/>
    <w:rsid w:val="00F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7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66AE7"/>
  </w:style>
  <w:style w:type="paragraph" w:styleId="a5">
    <w:name w:val="Normal (Web)"/>
    <w:basedOn w:val="a"/>
    <w:uiPriority w:val="99"/>
    <w:unhideWhenUsed/>
    <w:rsid w:val="00A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6A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8C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D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D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13</Pages>
  <Words>1770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qwerty</cp:lastModifiedBy>
  <cp:revision>12</cp:revision>
  <cp:lastPrinted>2021-01-05T19:05:00Z</cp:lastPrinted>
  <dcterms:created xsi:type="dcterms:W3CDTF">2019-03-14T19:48:00Z</dcterms:created>
  <dcterms:modified xsi:type="dcterms:W3CDTF">2021-01-05T19:39:00Z</dcterms:modified>
</cp:coreProperties>
</file>