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B3" w:rsidRDefault="005A47B3" w:rsidP="004A24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«Географическое положение </w:t>
      </w:r>
      <w:r w:rsidR="00580525" w:rsidRPr="00AC0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Южной Америки</w:t>
      </w:r>
      <w:r w:rsidR="005805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="00580525" w:rsidRPr="00AC0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805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Pr="00AC0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стория открытия</w:t>
      </w:r>
      <w:r w:rsidR="005805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географические открытия</w:t>
      </w:r>
      <w:r w:rsidRPr="00AC0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0E0BE4" w:rsidRPr="00AC0A1B" w:rsidRDefault="000E0BE4" w:rsidP="004A24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E0BE4" w:rsidRDefault="000E0BE4" w:rsidP="004A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Ивановна</w:t>
      </w:r>
    </w:p>
    <w:p w:rsidR="000E0BE4" w:rsidRDefault="000E0BE4" w:rsidP="004A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географии </w:t>
      </w:r>
    </w:p>
    <w:p w:rsidR="000E0BE4" w:rsidRDefault="000E0BE4" w:rsidP="004A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«Средняя школа №5 г. Мозыря»</w:t>
      </w:r>
    </w:p>
    <w:p w:rsidR="00EA6A6E" w:rsidRPr="000E0BE4" w:rsidRDefault="00EA6A6E" w:rsidP="004A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B3" w:rsidRPr="000E0BE4" w:rsidRDefault="00155B99" w:rsidP="004A244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Pr="000E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</w:t>
      </w:r>
      <w:r w:rsidR="005A47B3" w:rsidRPr="000E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  <w:r w:rsidR="006B6D8D" w:rsidRP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B3" w:rsidRP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«То, что добыто самостоятельным трудом, </w:t>
      </w:r>
    </w:p>
    <w:p w:rsidR="005A47B3" w:rsidRPr="00AC0A1B" w:rsidRDefault="005A47B3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самым ценным приобретением».</w:t>
      </w:r>
    </w:p>
    <w:p w:rsidR="005A47B3" w:rsidRPr="00AC0A1B" w:rsidRDefault="005A47B3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="006B6D8D" w:rsidRP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активной познавательной деятельности учащихся при изучении географического положения и истории открытия Южной Америки.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="006B6D8D" w:rsidRP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0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урока:</w:t>
      </w:r>
    </w:p>
    <w:p w:rsidR="005A47B3" w:rsidRPr="00AC0A1B" w:rsidRDefault="005A47B3" w:rsidP="004A244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7B3" w:rsidRPr="00AC0A1B" w:rsidRDefault="005A47B3" w:rsidP="004A244E">
      <w:pPr>
        <w:numPr>
          <w:ilvl w:val="1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особенности географического положения материка Южная Америка;</w:t>
      </w:r>
    </w:p>
    <w:p w:rsidR="005A47B3" w:rsidRPr="00AC0A1B" w:rsidRDefault="005A47B3" w:rsidP="004A244E">
      <w:pPr>
        <w:numPr>
          <w:ilvl w:val="1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выводы о влиянии географического положения материка на его природу;</w:t>
      </w:r>
    </w:p>
    <w:p w:rsidR="005A47B3" w:rsidRPr="00AC0A1B" w:rsidRDefault="005A47B3" w:rsidP="004A244E">
      <w:pPr>
        <w:numPr>
          <w:ilvl w:val="1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географическое положение Южной Америки и Африки;</w:t>
      </w:r>
    </w:p>
    <w:p w:rsidR="005A47B3" w:rsidRPr="00AC0A1B" w:rsidRDefault="005A47B3" w:rsidP="004A244E">
      <w:pPr>
        <w:numPr>
          <w:ilvl w:val="1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историей открытия материка.</w:t>
      </w:r>
    </w:p>
    <w:p w:rsidR="005A47B3" w:rsidRPr="00AC0A1B" w:rsidRDefault="005A47B3" w:rsidP="004A244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5A47B3" w:rsidRPr="00AC0A1B" w:rsidRDefault="005A47B3" w:rsidP="004A244E">
      <w:pPr>
        <w:numPr>
          <w:ilvl w:val="1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умения определять географическое положение материка;</w:t>
      </w:r>
    </w:p>
    <w:p w:rsidR="005A47B3" w:rsidRPr="00AC0A1B" w:rsidRDefault="005A47B3" w:rsidP="004A244E">
      <w:pPr>
        <w:numPr>
          <w:ilvl w:val="1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работы с контурными картами, атласом;</w:t>
      </w:r>
    </w:p>
    <w:p w:rsidR="005A47B3" w:rsidRPr="00AC0A1B" w:rsidRDefault="005A47B3" w:rsidP="004A244E">
      <w:pPr>
        <w:numPr>
          <w:ilvl w:val="1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анализировать и сравнивать, находить черты сходства и различия.</w:t>
      </w:r>
    </w:p>
    <w:p w:rsidR="005A47B3" w:rsidRPr="00DB2C54" w:rsidRDefault="005A47B3" w:rsidP="004A244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5A47B3" w:rsidRPr="008337D1" w:rsidRDefault="00DB2C54" w:rsidP="008337D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3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ответственного и творческого отношения к учебной деятельности;</w:t>
      </w:r>
    </w:p>
    <w:p w:rsidR="005A47B3" w:rsidRPr="00AC0A1B" w:rsidRDefault="00DB2C54" w:rsidP="004A244E">
      <w:pPr>
        <w:numPr>
          <w:ilvl w:val="1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условий для формирования</w:t>
      </w:r>
      <w:r w:rsidR="005A47B3" w:rsidRPr="0083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5A47B3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самостоятельности, умения сотрудничать с другими, оценивать себя;</w:t>
      </w:r>
    </w:p>
    <w:p w:rsidR="005A47B3" w:rsidRPr="00AC0A1B" w:rsidRDefault="005A47B3" w:rsidP="004A244E">
      <w:pPr>
        <w:numPr>
          <w:ilvl w:val="1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опыт равноправного сотрудничества учителя и учащихся в процессе группового и индивидуального обучения </w:t>
      </w:r>
      <w:r w:rsidR="00CD3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="006B6D8D" w:rsidRP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наглядно-иллюстративный,</w:t>
      </w:r>
      <w:r w:rsidR="006B6D8D" w:rsidRP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частично-поисковый, исследовательский.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познания:</w:t>
      </w:r>
      <w:r w:rsidR="0058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статистический, анализ, прогноз, сравнительный, картографический, оценки.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учебной деятельности:</w:t>
      </w:r>
      <w:r w:rsidR="006B6D8D" w:rsidRP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индивидуальная, групповая.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6B6D8D" w:rsidRP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карта Южной Америки, физическая карта мира, атласы, контурные карты, учебник, мультимедийная система, компьютерная презентация, справочно – </w:t>
      </w:r>
    </w:p>
    <w:p w:rsidR="005A47B3" w:rsidRDefault="004A244E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A244E" w:rsidRPr="00AC0A1B" w:rsidRDefault="004A244E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B3" w:rsidRPr="00580525" w:rsidRDefault="005A47B3" w:rsidP="004A244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580525" w:rsidRPr="00580525" w:rsidRDefault="00580525" w:rsidP="004A244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Ориентировочно – мотивационный этап</w:t>
      </w:r>
    </w:p>
    <w:p w:rsidR="00580525" w:rsidRPr="00580525" w:rsidRDefault="00580525" w:rsidP="004A244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домашнего задания</w:t>
      </w:r>
    </w:p>
    <w:p w:rsidR="00580525" w:rsidRDefault="00580525" w:rsidP="004A244E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58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картосхеме подписать географические объекты</w:t>
      </w:r>
    </w:p>
    <w:p w:rsidR="00580525" w:rsidRDefault="00580525" w:rsidP="004A244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</w:p>
    <w:p w:rsidR="00580525" w:rsidRDefault="00580525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Австралийский залив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Залив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Карпентария</w:t>
      </w:r>
      <w:proofErr w:type="spellEnd"/>
    </w:p>
    <w:p w:rsidR="00580525" w:rsidRDefault="00580525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Барьерный риф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Остров Тасмания</w:t>
      </w:r>
    </w:p>
    <w:p w:rsidR="00580525" w:rsidRDefault="00580525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Полуостров Кейп-Йорк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Полуостров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Ленд</w:t>
      </w:r>
      <w:proofErr w:type="spellEnd"/>
    </w:p>
    <w:p w:rsidR="00580525" w:rsidRDefault="00580525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.Центральная низменность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Западно-Австралийское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580525" w:rsidRDefault="00580525" w:rsidP="004A244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4A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Плоскогорье</w:t>
      </w:r>
    </w:p>
    <w:p w:rsidR="00580525" w:rsidRDefault="00580525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пустыня Виктория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 Большая Песчаная пустыня</w:t>
      </w:r>
    </w:p>
    <w:p w:rsidR="004802FE" w:rsidRDefault="004802FE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Высшая точка Австралии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6. Большой Водораздельный     </w:t>
      </w:r>
    </w:p>
    <w:p w:rsidR="00580525" w:rsidRDefault="004802FE" w:rsidP="004A244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4A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Хребет</w:t>
      </w:r>
    </w:p>
    <w:p w:rsidR="004802FE" w:rsidRDefault="004802FE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Самая длинная река Австралии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 Самая полноводная река </w:t>
      </w:r>
    </w:p>
    <w:p w:rsidR="004802FE" w:rsidRDefault="004802FE" w:rsidP="004A244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4A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Австралии</w:t>
      </w:r>
    </w:p>
    <w:p w:rsidR="004802FE" w:rsidRDefault="004802FE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Купер-Крик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 Самое крупное озеро</w:t>
      </w:r>
    </w:p>
    <w:p w:rsidR="004802FE" w:rsidRDefault="004802FE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Тасманово море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9. море Коралловое</w:t>
      </w:r>
    </w:p>
    <w:p w:rsidR="004802FE" w:rsidRDefault="004802FE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море Росса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10. море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Уэделла</w:t>
      </w:r>
      <w:proofErr w:type="spellEnd"/>
    </w:p>
    <w:p w:rsidR="004802FE" w:rsidRDefault="004802FE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Южный Полюс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11. Антарктический полуостров</w:t>
      </w:r>
    </w:p>
    <w:p w:rsidR="004802FE" w:rsidRDefault="004802FE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Антарктические Анды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12. Трансантарктические горы</w:t>
      </w:r>
    </w:p>
    <w:p w:rsidR="004802FE" w:rsidRDefault="004802FE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массив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Винсон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13. мыс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Сифре</w:t>
      </w:r>
      <w:proofErr w:type="spellEnd"/>
    </w:p>
    <w:p w:rsidR="004802FE" w:rsidRDefault="004802FE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самая низкая подледная впадина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14. подледный вулкан</w:t>
      </w:r>
    </w:p>
    <w:p w:rsidR="004802FE" w:rsidRDefault="004802FE" w:rsidP="004A244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крупнейший шельфовый ледник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15. подледное озеро</w:t>
      </w:r>
    </w:p>
    <w:p w:rsidR="000F635D" w:rsidRPr="00580525" w:rsidRDefault="000F635D" w:rsidP="004A244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2FE" w:rsidRDefault="004802FE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2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.Актуализация знаний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умений учащихся</w:t>
      </w:r>
      <w:r w:rsidRPr="004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802FE" w:rsidRDefault="004802FE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Отвечаем на вопросы рубрик «Вспоминаем», «Узнаем», «Размышляем» </w:t>
      </w:r>
    </w:p>
    <w:p w:rsidR="004802FE" w:rsidRPr="004802FE" w:rsidRDefault="004802FE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(с. 133.134)</w:t>
      </w:r>
    </w:p>
    <w:p w:rsidR="005A47B3" w:rsidRPr="00AC0A1B" w:rsidRDefault="004802FE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A47B3"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6B6D8D" w:rsidRDefault="004802FE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B3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 Ребята, сегодня мы с вами приступаем к изучению нового материка. Этот материк известен своими рекордами:</w:t>
      </w:r>
      <w:r w:rsidR="006B6D8D" w:rsidRP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B3"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здесь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47B3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Протянулась самая длинная горная цепь Земли –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B3"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Анды</w:t>
      </w:r>
      <w:r w:rsid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A47B3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самой высокой вершиной в западном полушарии – горой</w:t>
      </w:r>
      <w:r w:rsid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A47B3"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Аконкагуа</w:t>
      </w:r>
      <w:proofErr w:type="spellEnd"/>
      <w:r w:rsid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47B3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самым большим высокогорным озером мира –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B3"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Титикака.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2) Находится самый высокий в мире водопад –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Анхель</w:t>
      </w:r>
      <w:proofErr w:type="spellEnd"/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засушливое место в мире – пустыня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Атакама</w:t>
      </w:r>
      <w:proofErr w:type="spellEnd"/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 Простирается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по площади низменность –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Амазонская.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самых обширных в мире вечнозеленых лесов, течет самая полноводная река мира –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Амазонка.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4) Выращивается 2/3 всего урожая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кофе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планеты.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5-7) А также этот материк известен самым большим жуком титаном и самой маленькой птицей – колибри, самым большим пауком птицеедом и самой маленькой обезьянкой – карликовой игрункой и многими другими природными рекордами. Местные жители приручают удавов. Они ловят мышей, как кошки, и охраняют дом, как собаки.</w:t>
      </w:r>
    </w:p>
    <w:p w:rsidR="00220540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Объявление темы урока (слайд 8-9)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материк…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Южная Америка.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целей и задач урока</w:t>
      </w:r>
      <w:r w:rsid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(слайды </w:t>
      </w:r>
      <w:r w:rsidR="002205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продолжим отработать умение определять географическое положение материка, определим черты сходства и различия в физико-географическом положении Южной Америки и Африки, сделаем вывод о том, как географическое положение влияет на природу материка. Выявим такие особенности материка, которые делают его неповторимым, отличным от всех других материков. Вы познакомитесь с именами исследователей и путешественников, которые внесли большой вклад в изучение Южной Америки.</w:t>
      </w:r>
    </w:p>
    <w:p w:rsidR="00220540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была открыта Америка?</w:t>
      </w:r>
      <w:r w:rsidR="004A244E" w:rsidRPr="004A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4E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(слайды </w:t>
      </w:r>
      <w:r w:rsidR="004A244E">
        <w:rPr>
          <w:rFonts w:ascii="Times New Roman" w:eastAsia="Times New Roman" w:hAnsi="Times New Roman" w:cs="Times New Roman"/>
          <w:sz w:val="28"/>
          <w:szCs w:val="28"/>
          <w:lang w:eastAsia="ru-RU"/>
        </w:rPr>
        <w:t>11-12)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вспомним историю.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XV века, когда происходил быстрый рост промышленности и торговли, когда возрос спрос на золото и пряности, западноевропейцы начали искать новые, более короткие и безопасные пути в Южную и Восточную Азию. Именно там, в Индии, они надеялись найти золото. К тому времени, самый сильный и современный флот имели две страны: Испания и Португалия. Для того чтобы достичь желанной цели, португальцы стремились обогнуть Африку с юга. Но был и второй путь – на запад через Атлантический океан. Для этого нужно было твердо верить в то, что Земля – это шар. Человека, который задумал, а впоследствии и совершил великое плавание через Атлантический океан, звали Христофор Колумб.</w:t>
      </w:r>
      <w:r w:rsidR="006B6D8D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все знают, что открытие островов Вест-Индии и Южной Америки принадлежит Х.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Колумбу, который в 1492 году совершил свое первое плавание. Так мир узнал о существовании новой части света и нового континента, вернее двух континентов: Северная и Южная Америка.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</w:t>
      </w:r>
      <w:r w:rsidR="002205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A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почему, же Америка, открытая Колумбом, была названа Америкой, а не Колумбией, например?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Испания боялась, что другие государства будут посягать на её новые владения, и не распространяла в Европе сведения о своих открытиях. Поэтому первое описание новых земель сделал другой путешественник –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Америго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Веспуччи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начале XVI века, в составе португальской экспедиции, посетил эти земли. Он же, впервые, во всеуслышание, заявил об открытии нового материка, новой части света, которая и была названа его именем «Америка». Но ещё долго материк оставался неизвестной землей.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</w:t>
      </w:r>
      <w:r w:rsidR="00220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47B3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</w:t>
      </w:r>
      <w:r w:rsidR="002205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A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учебником: на стр. 1</w:t>
      </w:r>
      <w:r w:rsidR="00220540" w:rsidRPr="004A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4A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220540" w:rsidRPr="004A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</w:t>
      </w:r>
      <w:r w:rsidRPr="004A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прочтите и выясните, какие путешественники внесли вклад в изучении материка Южная Америка.</w:t>
      </w:r>
    </w:p>
    <w:p w:rsidR="00220540" w:rsidRPr="00AC0A1B" w:rsidRDefault="00220540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1216"/>
        <w:gridCol w:w="5701"/>
      </w:tblGrid>
      <w:tr w:rsidR="006B6D8D" w:rsidRPr="006B6D8D" w:rsidTr="00220540">
        <w:trPr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Исследователи</w:t>
            </w:r>
            <w:r w:rsidR="00220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B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путешественники.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исследовали и открыли?</w:t>
            </w:r>
          </w:p>
        </w:tc>
      </w:tr>
      <w:tr w:rsidR="006B6D8D" w:rsidRPr="006B6D8D" w:rsidTr="00220540">
        <w:trPr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Христофор Колумб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1492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Нового Света.</w:t>
            </w:r>
          </w:p>
        </w:tc>
      </w:tr>
      <w:tr w:rsidR="006B6D8D" w:rsidRPr="006B6D8D" w:rsidTr="00220540">
        <w:trPr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spellStart"/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Америго</w:t>
            </w:r>
            <w:proofErr w:type="spellEnd"/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Веспуччи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XVI 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Впервые, во всеуслышание, заявил об открытии нового материка, новой части света, которая и была названа его именем «Америка».</w:t>
            </w:r>
          </w:p>
        </w:tc>
      </w:tr>
      <w:tr w:rsidR="006B6D8D" w:rsidRPr="006B6D8D" w:rsidTr="00220540">
        <w:trPr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Фернан</w:t>
            </w:r>
            <w:proofErr w:type="spellEnd"/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Магел</w:t>
            </w:r>
            <w:r w:rsidR="00220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1519-1522гг.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Описал восточные берега материка. Прошел через пролив, разделяющий Атлантический и Тихий океан</w:t>
            </w:r>
          </w:p>
        </w:tc>
      </w:tr>
      <w:tr w:rsidR="006B6D8D" w:rsidRPr="006B6D8D" w:rsidTr="00220540">
        <w:trPr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4.Александр </w:t>
            </w:r>
            <w:r w:rsidR="00220540"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Гумбольдт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1799-1804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Описал особенности природы многих территорий, в том числе высокогорные части материка – Анд, обосновал идеи высотной поясности в Андах, описал холодное течение у западных берегов.</w:t>
            </w:r>
          </w:p>
        </w:tc>
      </w:tr>
      <w:tr w:rsidR="006B6D8D" w:rsidRPr="006B6D8D" w:rsidTr="00220540">
        <w:trPr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5.Константин </w:t>
            </w:r>
            <w:proofErr w:type="spellStart"/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XIX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Изучал северные и западные части материка. Описывал новые виды животных.</w:t>
            </w:r>
          </w:p>
        </w:tc>
      </w:tr>
      <w:tr w:rsidR="006B6D8D" w:rsidRPr="006B6D8D" w:rsidTr="00220540">
        <w:trPr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Игнат Домейка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XIX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6D8D" w:rsidRPr="006B6D8D" w:rsidRDefault="006B6D8D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Исследовал геологическое строение Анд. </w:t>
            </w:r>
          </w:p>
        </w:tc>
      </w:tr>
    </w:tbl>
    <w:p w:rsidR="00220540" w:rsidRDefault="00220540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5D" w:rsidRPr="000F635D" w:rsidRDefault="000F635D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</w:t>
      </w:r>
      <w:r w:rsidR="002205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Пришло время и вам открыть для себя Южную Америку. Тем более что вы уже умеете открывать материки.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материки вы уже открыли и изучили? (Африку, Австралию и Антарктиду).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22054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характеристик определите те, которые соответствуют уже изученным континентам.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(Характеристики материков написаны на отдельных карточках, прикреплены к магнитной доске вразброс и по мере определения их принадлежности прикрепляются к физической карте мира на соответствующий материк.)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Возможные варианты характеристик: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Африка: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экватор проходит почти посередине;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самый жаркий материк;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занимает по площади второе место;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находится самая большая пустыня мира.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Австралия: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самый сухой материк;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самый удаленный материк;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самый малонаселенный материк;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самый маленький по площади материк.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Антарктида: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холодный материк;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материк, покрытый слоем льда;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материк открыли Лазарев и Беллинсгаузен;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 материке нет ни одного государства.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из характеристик остались невостребованными?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какого материка они подходят?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должны остаться характеристики, подходящие к описанию материка Южная Америка.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Южная Америка: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самый влажный материк;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расположена самая длинная горная цепь на суше;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материке протекает много полноводных рек;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своими очертаниями материк похож на огромную гроздь винограда.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Географическое положение Южной Америки: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Определите по карте, как расположена Южная Америка относительно экватора, тропиков и нулевого меридиана.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Экватор пересекает материк в северной части.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Большая часть материка расположена в южном полушарии.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Нулевой меридиан не пересекает материк, он целиком расположен в западном полушарии.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Южный тропик пересекает материк почти посередине.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Между экватором и южным тропиком находится большая часть материка. Эта территория будет получать наибольшее количество солнечного тепла. Работа в тетрадях.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E0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Найдите крайние точки материка, определите их координаты.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 с картами атласа. Учащиеся определяют крайние точки, затем они появляются на слайде</w:t>
      </w:r>
      <w:r w:rsidRPr="00AC0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Гальинас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12° с.ш.;72°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з.д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Фроуард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54°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ю.ш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71°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з.д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Париньяс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5°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ю.ш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81°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з.д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Восточная– м.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-Бранку – 7°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ю.ш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35°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з.д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Определите протяженность территории Южной Америки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севера на юг по700 з. д. и с запада на восток по экватору.</w:t>
      </w:r>
    </w:p>
    <w:p w:rsidR="006B6D8D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Протяженность с севера на юг по 70° з.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д. ~ 7350км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Протяженность с запада на восток по экватору ~ 3650км.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Южной Америки с севера на юг больше, чем с запада на восток (даже в самой широкой части), значит, природные условия в большей степени будут изменяться с севера на юг.</w:t>
      </w:r>
    </w:p>
    <w:p w:rsidR="005A47B3" w:rsidRPr="000E0BE4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E0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Используя карты атласа, определите, в каких климатических поясах расположен материк.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Южная Америка расположена в экваториальном, субэкваториальном, тропическом, субтропическом и умеренном климатических поясах.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Южной Америки довольно разнообразна.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(слайд 2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Определите, какие моря и океаны, омывают Южную Америку. Какой из океанов оказывает большое воздействие на материк? Какие течения есть у берегов материка.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запада Южную Америку омывает Тихий океан, с востока – Атлантический, с севера – Карибское море, относящееся к бассейну Атлантического океана.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эрудитов:</w:t>
      </w:r>
      <w:r w:rsid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Карибское море</w:t>
      </w:r>
      <w:r w:rsidR="006B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="006B6D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 западе материка расположены высокие горы, то воздушные массы с Тихого океана не смогут достаточно глубоко проникать на территорию материка, поэтому Атлантический океан будет оказывать большее влияние.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западного побережья материка находится холодное Перуанское течение, у восточного побережья – теплые течения: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Гвианское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Бразильское и холодное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Фолклендское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течения у берегов материка будут препятствовать образованию облаков и выпадению осадков, а теплые наоборот будут способствовать этому.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Определите,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расположен материк Южная Америка относительно других материков. Можете ли вы сказать, будут ли оказывать близлежащие материки и острова влияние на природу Южной Америки.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Материки Северная и Южная Америка составляют часть света «Америка».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 Северная Америка практически не оказывает влияние на природу Южной Америки, так как миллионы лет развитие природы этих двух материков шло самостоятельно. (Северная Америка была частью Лавразии, а Южная – Гондваны). А вот «холодное дыхание» Антарктиды чувствуется на южной оконечности материка.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очертания материка?</w:t>
      </w:r>
      <w:r w:rsidR="006B6D8D" w:rsidRPr="0015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47B3" w:rsidRPr="00AC0A1B" w:rsidRDefault="005A47B3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 линия материка изрезана слабо. Берега в основном ровные, прямые. На севере вдается в сушу Венесуэльский залив с озером-лагуной Маракайбо. В восточной части заливы в устьях рек.</w:t>
      </w:r>
      <w:r w:rsidR="006B6D8D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крупный из них – залив Ла-Плата, представляющий собой затопленное устье (эстуарий) рек Параны и Уругвая.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эрудитов:</w:t>
      </w:r>
      <w:r w:rsidR="006B6D8D" w:rsidRPr="006B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Залив Ла-Плата </w:t>
      </w:r>
    </w:p>
    <w:p w:rsidR="006B6D8D" w:rsidRDefault="005A47B3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Только юго-западное побережье материка изрезано фьордами (узкими, длинными заливами), здесь много мелких заливов, островов, проливов. В окружении, каких островов находится Южная Америка? 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их на карте.</w:t>
      </w:r>
    </w:p>
    <w:p w:rsidR="00651CC1" w:rsidRDefault="005A47B3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эрудитов:</w:t>
      </w:r>
      <w:r w:rsidR="0065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Антильские острова, Фолклендские (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Мальвинские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острова, остров Тринидад, Архипелаг Огненная Земля, </w:t>
      </w:r>
      <w:proofErr w:type="spellStart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Галапагосские</w:t>
      </w:r>
      <w:proofErr w:type="spellEnd"/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острова, Магелланов пролив отделяет Южную Америку от о. Огненная Земля. Почему пролив получил такое название?</w:t>
      </w:r>
    </w:p>
    <w:p w:rsidR="00651CC1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честь кого назван самый широкий пролив мира, отделяющий Южную Америку от Антарктиды?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Антарктидой Южную Америку разделяет пролив Дрейка.</w:t>
      </w:r>
    </w:p>
    <w:p w:rsidR="005A47B3" w:rsidRPr="00AC0A1B" w:rsidRDefault="005A47B3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эрудитов:</w:t>
      </w:r>
      <w:r w:rsidR="0065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пролив Дрейка. 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сходства и различий географического положения Африки и Южной Америки» (слайд 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0BE4" w:rsidRPr="00AC0A1B" w:rsidRDefault="000E0BE4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2"/>
        <w:gridCol w:w="2360"/>
        <w:gridCol w:w="2559"/>
        <w:gridCol w:w="2668"/>
      </w:tblGrid>
      <w:tr w:rsidR="005A47B3" w:rsidRPr="00AC0A1B" w:rsidTr="005A47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4A244E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Факторы, определяющие ФГП материка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4A244E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4A244E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4A244E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 о сходстве и различии ФГП</w:t>
            </w:r>
          </w:p>
        </w:tc>
      </w:tr>
      <w:tr w:rsidR="005A47B3" w:rsidRPr="00AC0A1B" w:rsidTr="005A47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экватору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часть материка расположена в южном полушарии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Экватор пересекает материк почти посередине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 материка пересекает экватор, но Африку он пересекает посередине. Большая часть Южной Америки лежит южнее экватора</w:t>
            </w:r>
          </w:p>
        </w:tc>
      </w:tr>
      <w:tr w:rsidR="005A47B3" w:rsidRPr="00AC0A1B" w:rsidTr="005A47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нулевому меридиану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Находится в западном полушарии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часть материка находится в восточном полушарии. Нулевой меридиан пересекает материк на западе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7B3" w:rsidRPr="00AC0A1B" w:rsidTr="005A47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другим материкам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севере граничит с Северной Америкой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севере граничит с Евразией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7B3" w:rsidRPr="00AC0A1B" w:rsidTr="005A47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океанам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востоке омывается Атлантическим океаном, на западе – Тихим океаном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западе омывается Атлантическим океаном, на востоке – Индийским океаном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 материка омываются Атлантическим океаном, но Африку еще омывает Индийский, а Южную Америку – Тихий океан.</w:t>
            </w:r>
          </w:p>
        </w:tc>
      </w:tr>
    </w:tbl>
    <w:p w:rsidR="000E0BE4" w:rsidRDefault="000E0BE4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E4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 можете объяснить черты сходства в положении этих двух материков и в очертании их береговой линии? </w:t>
      </w:r>
    </w:p>
    <w:p w:rsidR="000E0BE4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  <w:r w:rsidR="000E0BE4" w:rsidRP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BE4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E0BE4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B3" w:rsidRDefault="000F635D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5A47B3"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Первичная проверка понимания.</w:t>
      </w:r>
    </w:p>
    <w:p w:rsidR="000F635D" w:rsidRDefault="000F635D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беседу по вопросам 1-4 рубрики «Проверим себя» (с. 138) учебного пособия</w:t>
      </w:r>
    </w:p>
    <w:p w:rsidR="004A244E" w:rsidRDefault="004A244E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35D" w:rsidRDefault="000F635D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0F6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пройденного материала</w:t>
      </w:r>
    </w:p>
    <w:p w:rsidR="000F635D" w:rsidRPr="00AC0A1B" w:rsidRDefault="000F635D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635D" w:rsidRPr="00AC0A1B" w:rsidRDefault="000F635D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ошибки в письме от Незнайки.</w:t>
      </w:r>
    </w:p>
    <w:p w:rsidR="000F635D" w:rsidRDefault="000F635D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«Здравствуйте дорогие семиклассники! Я не могу прийти к вам на урок, но мои письма помогут вам изучить Южную Америку. Южная Америка – самый большой материк на земле, экватор не пересекает Южную Америку, но нулевой меридиан делит ее на северное и южное полушария. Материк омывается водами трех океанов: Атлантическим, Тихим, Индийским. Средиземное море отделяет ее от Северной Америки, а Панамский канал соединяет Тихий океан с Индийским. Пролив Дрейка отделяет Южную Америку от острова Огненная Земля. Но, пока, все. Читайте мои письма и будете знать о Южной Америке все!».</w:t>
      </w:r>
    </w:p>
    <w:p w:rsidR="004A244E" w:rsidRPr="00D8048A" w:rsidRDefault="004A244E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5D" w:rsidRDefault="000F635D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Применение изученного материала</w:t>
      </w:r>
    </w:p>
    <w:p w:rsidR="000F635D" w:rsidRPr="000F635D" w:rsidRDefault="000F635D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беседу по вопросам 3-4 рубрики «От теории к практике» (с. 139) учебного пособия</w:t>
      </w:r>
    </w:p>
    <w:p w:rsidR="004A244E" w:rsidRDefault="004A244E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B3" w:rsidRPr="00AC0A1B" w:rsidRDefault="000F635D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C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</w:t>
      </w:r>
      <w:r w:rsidR="005A47B3"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</w:t>
      </w:r>
      <w:r w:rsidR="008C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5A47B3"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="0065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7B3" w:rsidRPr="00AC0A1B" w:rsidRDefault="000F635D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0F6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E0BE4"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0E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BE4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BE4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B3" w:rsidRPr="00AC0A1B" w:rsidRDefault="005A47B3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вами лежат разноцветные зерна кофе. Выберите тот цвет зерен, который в полной мере отражает ваше восприятие нашего сегодняшнего урока.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3271"/>
        <w:gridCol w:w="3435"/>
      </w:tblGrid>
      <w:tr w:rsidR="005A47B3" w:rsidRPr="00AC0A1B" w:rsidTr="005A47B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27EE6F" wp14:editId="31F2ECD8">
                  <wp:extent cx="1104900" cy="647700"/>
                  <wp:effectExtent l="0" t="0" r="0" b="0"/>
                  <wp:docPr id="3" name="Рисунок 3" descr="https://urok.1sept.ru/articles/65843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65843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74FB93" wp14:editId="55E41FD3">
                  <wp:extent cx="1038225" cy="638175"/>
                  <wp:effectExtent l="0" t="0" r="9525" b="9525"/>
                  <wp:docPr id="2" name="Рисунок 2" descr="https://urok.1sept.ru/articles/65843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5843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A5D14C" wp14:editId="135B1CD1">
                  <wp:extent cx="1085850" cy="590550"/>
                  <wp:effectExtent l="0" t="0" r="0" b="0"/>
                  <wp:docPr id="1" name="Рисунок 1" descr="https://urok.1sept.ru/articles/658433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658433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7B3" w:rsidRPr="00AC0A1B" w:rsidTr="005A47B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Урок понял</w:t>
            </w:r>
            <w:r w:rsidRPr="00AC0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могу самостоятельно</w:t>
            </w:r>
            <w:r w:rsidR="00651C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C0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охарактеризовать географическое положение и историю открытия Южной Америки</w:t>
            </w:r>
          </w:p>
        </w:tc>
        <w:tc>
          <w:tcPr>
            <w:tcW w:w="0" w:type="auto"/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Урок понял,</w:t>
            </w:r>
            <w:r w:rsidR="0065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C0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 не могу самостоятельно</w:t>
            </w:r>
            <w:r w:rsidR="00651C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C0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охарактеризовать географическое положение и историю открытия Южной Америки</w:t>
            </w:r>
          </w:p>
        </w:tc>
        <w:tc>
          <w:tcPr>
            <w:tcW w:w="0" w:type="auto"/>
            <w:shd w:val="clear" w:color="auto" w:fill="auto"/>
            <w:hideMark/>
          </w:tcPr>
          <w:p w:rsidR="005A47B3" w:rsidRPr="00AC0A1B" w:rsidRDefault="005A47B3" w:rsidP="004A24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Урок понял,</w:t>
            </w:r>
            <w:r w:rsidR="0065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C0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могу самостоятельно</w:t>
            </w:r>
            <w:r w:rsidR="00651C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C0A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охарактеризовать географическое положение и историю открытия Южной Америки, и</w:t>
            </w:r>
            <w:r w:rsidR="0065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C0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научить этому товарищей</w:t>
            </w:r>
          </w:p>
        </w:tc>
      </w:tr>
    </w:tbl>
    <w:p w:rsidR="000E0BE4" w:rsidRDefault="000F635D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E0BE4" w:rsidRPr="00AC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BE4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</w:t>
      </w:r>
      <w:r w:rsidR="000E0B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BE4"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0E0BE4" w:rsidRPr="00AC0A1B" w:rsidRDefault="000E0BE4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«Географическое положение и история открытия материка».</w:t>
      </w:r>
    </w:p>
    <w:p w:rsidR="000E0BE4" w:rsidRDefault="000E0BE4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40" w:rsidRDefault="00220540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E4" w:rsidRDefault="000E0BE4" w:rsidP="004A2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4E" w:rsidRDefault="004A244E" w:rsidP="004A2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4E" w:rsidRDefault="00220540" w:rsidP="004A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источников: </w:t>
      </w:r>
    </w:p>
    <w:p w:rsidR="00454CFA" w:rsidRPr="00AC0A1B" w:rsidRDefault="00220540" w:rsidP="004A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40">
        <w:rPr>
          <w:rFonts w:ascii="Times New Roman" w:hAnsi="Times New Roman" w:cs="Times New Roman"/>
          <w:sz w:val="28"/>
          <w:szCs w:val="28"/>
        </w:rPr>
        <w:t>https://urok.1sept.ru/articles/658433</w:t>
      </w:r>
    </w:p>
    <w:sectPr w:rsidR="00454CFA" w:rsidRPr="00AC0A1B" w:rsidSect="004802FE">
      <w:pgSz w:w="11907" w:h="16839" w:code="9"/>
      <w:pgMar w:top="1134" w:right="567" w:bottom="1134" w:left="1701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0" o:bullet="t" o:hrstd="t" o:hrnoshade="t" o:hr="t" fillcolor="#333" stroked="f"/>
    </w:pict>
  </w:numPicBullet>
  <w:abstractNum w:abstractNumId="0">
    <w:nsid w:val="07811386"/>
    <w:multiLevelType w:val="multilevel"/>
    <w:tmpl w:val="6D2C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36D7B"/>
    <w:multiLevelType w:val="multilevel"/>
    <w:tmpl w:val="8C9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96977"/>
    <w:multiLevelType w:val="hybridMultilevel"/>
    <w:tmpl w:val="5F8C1560"/>
    <w:lvl w:ilvl="0" w:tplc="F2BCD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657F82"/>
    <w:multiLevelType w:val="hybridMultilevel"/>
    <w:tmpl w:val="82567A72"/>
    <w:lvl w:ilvl="0" w:tplc="1F623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84E92"/>
    <w:multiLevelType w:val="hybridMultilevel"/>
    <w:tmpl w:val="55204034"/>
    <w:lvl w:ilvl="0" w:tplc="098ED21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8691C"/>
    <w:multiLevelType w:val="hybridMultilevel"/>
    <w:tmpl w:val="5D20F7BE"/>
    <w:lvl w:ilvl="0" w:tplc="E8BC2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E6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C7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82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A3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E7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CA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E4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8D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B974CB"/>
    <w:multiLevelType w:val="hybridMultilevel"/>
    <w:tmpl w:val="4630F8BC"/>
    <w:lvl w:ilvl="0" w:tplc="0DB67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62FA6"/>
    <w:multiLevelType w:val="multilevel"/>
    <w:tmpl w:val="48F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324A5"/>
    <w:multiLevelType w:val="hybridMultilevel"/>
    <w:tmpl w:val="8848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B3"/>
    <w:rsid w:val="000E0BE4"/>
    <w:rsid w:val="000F635D"/>
    <w:rsid w:val="00155B99"/>
    <w:rsid w:val="001B258B"/>
    <w:rsid w:val="00220540"/>
    <w:rsid w:val="002D3B83"/>
    <w:rsid w:val="004802FE"/>
    <w:rsid w:val="004A244E"/>
    <w:rsid w:val="00554A9D"/>
    <w:rsid w:val="00580525"/>
    <w:rsid w:val="005A47B3"/>
    <w:rsid w:val="00651CC1"/>
    <w:rsid w:val="006B6D8D"/>
    <w:rsid w:val="00701DE3"/>
    <w:rsid w:val="00724481"/>
    <w:rsid w:val="00757358"/>
    <w:rsid w:val="008322D5"/>
    <w:rsid w:val="008337D1"/>
    <w:rsid w:val="008C529F"/>
    <w:rsid w:val="00AC0A1B"/>
    <w:rsid w:val="00B566E4"/>
    <w:rsid w:val="00CD3BAA"/>
    <w:rsid w:val="00D8048A"/>
    <w:rsid w:val="00DB2C54"/>
    <w:rsid w:val="00E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2E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7B3"/>
    <w:rPr>
      <w:color w:val="0000FF"/>
      <w:u w:val="single"/>
    </w:rPr>
  </w:style>
  <w:style w:type="character" w:styleId="a4">
    <w:name w:val="Emphasis"/>
    <w:basedOn w:val="a0"/>
    <w:uiPriority w:val="20"/>
    <w:qFormat/>
    <w:rsid w:val="005A47B3"/>
    <w:rPr>
      <w:i/>
      <w:iCs/>
    </w:rPr>
  </w:style>
  <w:style w:type="paragraph" w:styleId="a5">
    <w:name w:val="Normal (Web)"/>
    <w:basedOn w:val="a"/>
    <w:uiPriority w:val="99"/>
    <w:unhideWhenUsed/>
    <w:rsid w:val="005A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47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7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7B3"/>
    <w:rPr>
      <w:color w:val="0000FF"/>
      <w:u w:val="single"/>
    </w:rPr>
  </w:style>
  <w:style w:type="character" w:styleId="a4">
    <w:name w:val="Emphasis"/>
    <w:basedOn w:val="a0"/>
    <w:uiPriority w:val="20"/>
    <w:qFormat/>
    <w:rsid w:val="005A47B3"/>
    <w:rPr>
      <w:i/>
      <w:iCs/>
    </w:rPr>
  </w:style>
  <w:style w:type="paragraph" w:styleId="a5">
    <w:name w:val="Normal (Web)"/>
    <w:basedOn w:val="a"/>
    <w:uiPriority w:val="99"/>
    <w:unhideWhenUsed/>
    <w:rsid w:val="005A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47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7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9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23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305</cp:lastModifiedBy>
  <cp:revision>12</cp:revision>
  <dcterms:created xsi:type="dcterms:W3CDTF">2021-02-02T07:25:00Z</dcterms:created>
  <dcterms:modified xsi:type="dcterms:W3CDTF">2021-02-27T08:42:00Z</dcterms:modified>
</cp:coreProperties>
</file>