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A6A2" w14:textId="05BB9263" w:rsidR="0083616F" w:rsidRPr="004C2A5B" w:rsidRDefault="0083616F" w:rsidP="004C2A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Pr="004C2A5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</w:t>
      </w:r>
    </w:p>
    <w:p w14:paraId="08F056A4" w14:textId="77777777" w:rsidR="0083616F" w:rsidRDefault="0083616F" w:rsidP="004C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1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: русский язык</w:t>
      </w:r>
    </w:p>
    <w:p w14:paraId="0738977D" w14:textId="77777777" w:rsidR="0083616F" w:rsidRPr="006A7F97" w:rsidRDefault="0083616F" w:rsidP="004C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16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A7F97">
        <w:rPr>
          <w:rFonts w:ascii="Times New Roman" w:hAnsi="Times New Roman" w:cs="Times New Roman"/>
          <w:sz w:val="28"/>
          <w:szCs w:val="28"/>
          <w:lang w:val="ru-RU"/>
        </w:rPr>
        <w:t>обозначение твёрдости и мягкости согласных звуков на письме буквами</w:t>
      </w:r>
    </w:p>
    <w:p w14:paraId="21185BF2" w14:textId="77777777" w:rsidR="0083616F" w:rsidRPr="006A7F97" w:rsidRDefault="0083616F" w:rsidP="004C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16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  <w:r w:rsidRPr="006A7F97">
        <w:rPr>
          <w:rFonts w:ascii="Times New Roman" w:hAnsi="Times New Roman" w:cs="Times New Roman"/>
          <w:sz w:val="28"/>
          <w:szCs w:val="28"/>
          <w:lang w:val="ru-RU"/>
        </w:rPr>
        <w:t>: 2</w:t>
      </w:r>
    </w:p>
    <w:p w14:paraId="3E8C1BF8" w14:textId="77777777" w:rsidR="0083616F" w:rsidRPr="006A7F97" w:rsidRDefault="0083616F" w:rsidP="004C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16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Какой по теме урок</w:t>
      </w:r>
      <w:r w:rsidRPr="006A7F97">
        <w:rPr>
          <w:rFonts w:ascii="Times New Roman" w:hAnsi="Times New Roman" w:cs="Times New Roman"/>
          <w:sz w:val="28"/>
          <w:szCs w:val="28"/>
          <w:lang w:val="ru-RU"/>
        </w:rPr>
        <w:t>: третий</w:t>
      </w:r>
    </w:p>
    <w:p w14:paraId="2019D6C2" w14:textId="77777777" w:rsidR="0083616F" w:rsidRPr="006A7F97" w:rsidRDefault="0083616F" w:rsidP="004C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16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Тип урока</w:t>
      </w:r>
      <w:r w:rsidRPr="006A7F97">
        <w:rPr>
          <w:rFonts w:ascii="Times New Roman" w:hAnsi="Times New Roman" w:cs="Times New Roman"/>
          <w:sz w:val="28"/>
          <w:szCs w:val="28"/>
          <w:lang w:val="ru-RU"/>
        </w:rPr>
        <w:t>: закрепление полученных знаний</w:t>
      </w:r>
    </w:p>
    <w:p w14:paraId="1A5085E7" w14:textId="139A8536" w:rsidR="0083616F" w:rsidRPr="006A7F97" w:rsidRDefault="0083616F" w:rsidP="004C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16F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урока</w:t>
      </w:r>
      <w:r w:rsidRPr="006A7F97">
        <w:rPr>
          <w:rFonts w:ascii="Times New Roman" w:hAnsi="Times New Roman" w:cs="Times New Roman"/>
          <w:sz w:val="28"/>
          <w:szCs w:val="28"/>
          <w:lang w:val="ru-RU"/>
        </w:rPr>
        <w:t xml:space="preserve">: обобщение знаний учащихся о способах обозначения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твёрдости</w:t>
      </w:r>
      <w:r w:rsidRPr="006A7F97">
        <w:rPr>
          <w:rFonts w:ascii="Times New Roman" w:hAnsi="Times New Roman" w:cs="Times New Roman"/>
          <w:sz w:val="28"/>
          <w:szCs w:val="28"/>
          <w:lang w:val="ru-RU"/>
        </w:rPr>
        <w:t xml:space="preserve">/ мягкости согласных звуков на письме с помощью </w:t>
      </w:r>
      <w:r w:rsidR="004C2A5B" w:rsidRPr="006A7F97">
        <w:rPr>
          <w:rFonts w:ascii="Times New Roman" w:hAnsi="Times New Roman" w:cs="Times New Roman"/>
          <w:sz w:val="28"/>
          <w:szCs w:val="28"/>
          <w:lang w:val="ru-RU"/>
        </w:rPr>
        <w:t xml:space="preserve">гласных </w:t>
      </w:r>
      <w:r w:rsidRPr="006A7F97">
        <w:rPr>
          <w:rFonts w:ascii="Times New Roman" w:hAnsi="Times New Roman" w:cs="Times New Roman"/>
          <w:sz w:val="28"/>
          <w:szCs w:val="28"/>
          <w:lang w:val="ru-RU"/>
        </w:rPr>
        <w:t>букв и мягкого знака</w:t>
      </w:r>
      <w:r w:rsidR="004C2A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2DB5F4" w14:textId="77777777" w:rsidR="0083616F" w:rsidRDefault="0083616F" w:rsidP="004C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16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AAA0C9C" w14:textId="77777777" w:rsidR="0083616F" w:rsidRDefault="0083616F" w:rsidP="004C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обучающая: обобщить и закрепить умение обозначать мягкость согласных звуков на письме с помощью мягкого знака;</w:t>
      </w:r>
    </w:p>
    <w:p w14:paraId="48B294A3" w14:textId="77777777" w:rsidR="0083616F" w:rsidRDefault="0083616F" w:rsidP="004C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развивающая: содействовать развитию умения обозначать твёрдость</w:t>
      </w:r>
      <w:r w:rsidRPr="006A7F97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мягкость согласных звуков на письме с помощью букв гласных и мягкого знака, развитию речи, памяти, мышления;</w:t>
      </w:r>
    </w:p>
    <w:p w14:paraId="05FD1480" w14:textId="29F52CF4" w:rsidR="0083616F" w:rsidRDefault="0083616F" w:rsidP="004C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воспитательная: способствовать воспитанию бережного отношения к окружающему миру, любви к природе, развитию умения общаться и слушать</w:t>
      </w:r>
      <w:r w:rsidR="004C2A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081976" w14:textId="77777777" w:rsidR="0083616F" w:rsidRDefault="0083616F" w:rsidP="004C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16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 учебник «Русский язык. 2 класс. Ч.1», карточки в форме солнышка и тучки, толковый словарь, таблица с позициями мягкого знака</w:t>
      </w:r>
    </w:p>
    <w:p w14:paraId="26C5AF17" w14:textId="77777777" w:rsidR="0083616F" w:rsidRDefault="0083616F" w:rsidP="004C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16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: словесный, наглядный, практический</w:t>
      </w:r>
    </w:p>
    <w:p w14:paraId="3FE39502" w14:textId="77777777" w:rsidR="004C2A5B" w:rsidRDefault="004C2A5B" w:rsidP="004C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14:paraId="08DADC6D" w14:textId="6F8179B9" w:rsidR="0083616F" w:rsidRPr="004C2A5B" w:rsidRDefault="004C2A5B" w:rsidP="004C2A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83616F" w:rsidRPr="004C2A5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Организационная структура урока</w:t>
      </w:r>
    </w:p>
    <w:p w14:paraId="5527A352" w14:textId="77777777" w:rsidR="004C2A5B" w:rsidRDefault="004C2A5B" w:rsidP="004C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212"/>
        <w:gridCol w:w="2600"/>
        <w:gridCol w:w="1984"/>
      </w:tblGrid>
      <w:tr w:rsidR="0083616F" w:rsidRPr="000C4D9B" w14:paraId="3B1C82A0" w14:textId="77777777" w:rsidTr="005A2552">
        <w:tc>
          <w:tcPr>
            <w:tcW w:w="1843" w:type="dxa"/>
          </w:tcPr>
          <w:p w14:paraId="4F46F79F" w14:textId="77777777" w:rsidR="0083616F" w:rsidRPr="000C4D9B" w:rsidRDefault="0083616F" w:rsidP="00836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Этапы</w:t>
            </w:r>
          </w:p>
        </w:tc>
        <w:tc>
          <w:tcPr>
            <w:tcW w:w="3212" w:type="dxa"/>
          </w:tcPr>
          <w:p w14:paraId="7096672D" w14:textId="77777777" w:rsidR="0083616F" w:rsidRPr="000C4D9B" w:rsidRDefault="0083616F" w:rsidP="00836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Основные виды деятельности  учителя</w:t>
            </w:r>
          </w:p>
        </w:tc>
        <w:tc>
          <w:tcPr>
            <w:tcW w:w="2600" w:type="dxa"/>
          </w:tcPr>
          <w:p w14:paraId="55011013" w14:textId="5C4FD4A4" w:rsidR="0083616F" w:rsidRPr="000C4D9B" w:rsidRDefault="0083616F" w:rsidP="00836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Основные виды  деятельности  учащ</w:t>
            </w:r>
            <w:r w:rsidR="006D0E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bookmarkStart w:id="0" w:name="_GoBack"/>
            <w:bookmarkEnd w:id="0"/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гося</w:t>
            </w:r>
          </w:p>
        </w:tc>
        <w:tc>
          <w:tcPr>
            <w:tcW w:w="1984" w:type="dxa"/>
          </w:tcPr>
          <w:p w14:paraId="7B31F4E2" w14:textId="468C811B" w:rsidR="0083616F" w:rsidRDefault="0083616F" w:rsidP="00836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Формируемые образователь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14:paraId="24D283F1" w14:textId="7BA4C54C" w:rsidR="0083616F" w:rsidRPr="000C4D9B" w:rsidRDefault="0083616F" w:rsidP="00836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ные результаты</w:t>
            </w:r>
          </w:p>
        </w:tc>
      </w:tr>
      <w:tr w:rsidR="0083616F" w:rsidRPr="000C4D9B" w14:paraId="336507E4" w14:textId="77777777" w:rsidTr="005A2552">
        <w:tc>
          <w:tcPr>
            <w:tcW w:w="1843" w:type="dxa"/>
          </w:tcPr>
          <w:p w14:paraId="4967977C" w14:textId="6864BC9D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Мотивиро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14:paraId="4FCC184E" w14:textId="262B5B92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вание к учебной деятельности (организационный этап)</w:t>
            </w:r>
          </w:p>
        </w:tc>
        <w:tc>
          <w:tcPr>
            <w:tcW w:w="3212" w:type="dxa"/>
          </w:tcPr>
          <w:p w14:paraId="63CD3C8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Приветствую учащихся.</w:t>
            </w:r>
          </w:p>
          <w:p w14:paraId="5398F3B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У нас на парте всё в порядке:</w:t>
            </w:r>
          </w:p>
          <w:p w14:paraId="2DCAB56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ручки, книги и тетрадки.</w:t>
            </w:r>
          </w:p>
          <w:p w14:paraId="549E2F4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Готовы мы начать урок, звени скорей для нас, звонок!</w:t>
            </w:r>
          </w:p>
          <w:p w14:paraId="538857C3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Похлопайте в ладоши те, у кого сегодня хорошее настроение.</w:t>
            </w:r>
          </w:p>
          <w:p w14:paraId="309BAAA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Посмотрите друг на друга, улыбнитесь! Ведь девиз  нашего урока  «Добрая улыбка стоит тысячу слов!»</w:t>
            </w:r>
          </w:p>
        </w:tc>
        <w:tc>
          <w:tcPr>
            <w:tcW w:w="2600" w:type="dxa"/>
          </w:tcPr>
          <w:p w14:paraId="5EEFC30E" w14:textId="0BCF33FC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Приветствуют учителя, проверяют готовность к уроку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984" w:type="dxa"/>
          </w:tcPr>
          <w:p w14:paraId="2F1AD4DE" w14:textId="2709F0D6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Проявление эмоциональной отзывчивости  на слова учителя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83616F" w:rsidRPr="000C4D9B" w14:paraId="707D0A25" w14:textId="77777777" w:rsidTr="005A2552">
        <w:tc>
          <w:tcPr>
            <w:tcW w:w="1843" w:type="dxa"/>
          </w:tcPr>
          <w:p w14:paraId="45EC74F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Проверка выполнения домашнего задания (упр. 88, с. 60)</w:t>
            </w:r>
          </w:p>
        </w:tc>
        <w:tc>
          <w:tcPr>
            <w:tcW w:w="3212" w:type="dxa"/>
          </w:tcPr>
          <w:p w14:paraId="1B5112D6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Организую проверку домашнего задания. </w:t>
            </w:r>
          </w:p>
          <w:p w14:paraId="104C581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Какое правило вы повторили, выполняя домашнее задание?</w:t>
            </w:r>
          </w:p>
          <w:p w14:paraId="5BDB19C1" w14:textId="637B49E8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 Прочитайте слова, используя приём «В лесу»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600" w:type="dxa"/>
          </w:tcPr>
          <w:p w14:paraId="7F77E6F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Отвечают на вопрос: правило переноса слов с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ь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35E37F9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Зачитывают слова</w:t>
            </w:r>
          </w:p>
          <w:p w14:paraId="73A3C91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вызову учителя.</w:t>
            </w:r>
          </w:p>
          <w:p w14:paraId="6D67028C" w14:textId="0B194511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 листе самооценки отмечают уровень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984" w:type="dxa"/>
          </w:tcPr>
          <w:p w14:paraId="23D9AAE0" w14:textId="48A8B44A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Осуществление самоконтроля для установления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правильности выполнения задания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83616F" w:rsidRPr="000C4D9B" w14:paraId="71ECE1BD" w14:textId="77777777" w:rsidTr="005A2552">
        <w:tc>
          <w:tcPr>
            <w:tcW w:w="1843" w:type="dxa"/>
          </w:tcPr>
          <w:p w14:paraId="07FB252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Актуализация знаний </w:t>
            </w:r>
          </w:p>
          <w:p w14:paraId="48CE1360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4CA3686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Чистописание </w:t>
            </w:r>
          </w:p>
          <w:p w14:paraId="7C9A74B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C7B851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9AE891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7CD41B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85F02F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0009BF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26BFFF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4485BA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6F1389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F13D8C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770FBA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4720A1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5F9A31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4F3876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D9F05B0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8AA076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Словарно-орфографическая работа</w:t>
            </w:r>
          </w:p>
          <w:p w14:paraId="5DEAEBC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864510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B85D05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797508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2FA507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7ECFEB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9F5133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9EE0EA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CB5CE9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5C3B5E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026FF9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32924F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C7D00F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29AAB4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2AA327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F857136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65FC1DF" w14:textId="39669596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Постановка учебной задачи</w:t>
            </w:r>
          </w:p>
          <w:p w14:paraId="129D6766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B94704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8A4EEF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A6FA3D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7EE28F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6A6FAF9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EF721D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9D9E07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685FBD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D1B5E8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E06C28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46097B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8A8506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C22010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F8E091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Физкультминутка </w:t>
            </w:r>
          </w:p>
          <w:p w14:paraId="46FF7CF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12" w:type="dxa"/>
          </w:tcPr>
          <w:p w14:paraId="5269DFC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2B9C8A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C538AD4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028B3BC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C01D0E3" w14:textId="1741BE28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Организую работу над чистописанием:              </w:t>
            </w:r>
          </w:p>
          <w:p w14:paraId="4CB787A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Внимательно посмотрите на таблицу с позициями мягкого знака и ответьте, когда пишется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ь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какие он занимает позиции.</w:t>
            </w:r>
          </w:p>
          <w:p w14:paraId="37DB0C4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Напишите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ь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носиком, пальчиком в воздухе. </w:t>
            </w:r>
          </w:p>
          <w:p w14:paraId="69738D2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 Сравните с записью на доске.</w:t>
            </w:r>
          </w:p>
          <w:p w14:paraId="10FB37A9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Два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ь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подряд отправьте в путь до конца строки.</w:t>
            </w:r>
          </w:p>
          <w:p w14:paraId="1093191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Обведите три самые аккуратные буквы.</w:t>
            </w:r>
          </w:p>
          <w:p w14:paraId="7636B19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B47E21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Организую работу  со словарным словом:</w:t>
            </w:r>
          </w:p>
          <w:p w14:paraId="7FB89BE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Отгадайте загадку: «Вьётся лента через лес и доходит до небес».</w:t>
            </w:r>
          </w:p>
          <w:p w14:paraId="68413B03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Объясните значение слова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дорога. </w:t>
            </w:r>
          </w:p>
          <w:p w14:paraId="2981E37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Каким словом можно заменить? </w:t>
            </w:r>
          </w:p>
          <w:p w14:paraId="770126D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Запишите в словарь.</w:t>
            </w:r>
          </w:p>
          <w:p w14:paraId="023C370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Является ли это слово «упрямым»?</w:t>
            </w:r>
          </w:p>
          <w:p w14:paraId="5B17426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Как же запомнить его и писать без ошибки?</w:t>
            </w:r>
          </w:p>
          <w:p w14:paraId="265A90B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Слово дорога произошло от слова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дорг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что означает продранное в лесу пространство от деревьев.</w:t>
            </w:r>
          </w:p>
          <w:p w14:paraId="2F87ADA1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  <w:p w14:paraId="7B6E37D5" w14:textId="2D54F6AA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Сообщаю тему и цели урока.</w:t>
            </w:r>
          </w:p>
          <w:p w14:paraId="4E60DC8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Буква ь – талантливая буква. Почему?</w:t>
            </w:r>
          </w:p>
          <w:p w14:paraId="74F9853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3780B63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F59933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A72161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5C6AAD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1954B0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Вы хотите встретиться с ней ещё? Для чего?</w:t>
            </w:r>
          </w:p>
          <w:p w14:paraId="076B4F1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AC5E439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4D1216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Хотите ли вы запомнить  навсегда, как пишется слово дорога?</w:t>
            </w:r>
          </w:p>
          <w:p w14:paraId="75FAEC7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64F7E9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Выполняем движения, </w:t>
            </w:r>
          </w:p>
          <w:p w14:paraId="22B7E7A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как просит стихотворение.</w:t>
            </w:r>
          </w:p>
          <w:p w14:paraId="043FD7F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«Дорога не тропинка, дорога не канава.</w:t>
            </w:r>
          </w:p>
          <w:p w14:paraId="204D5C8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Сперва смотри налево,</w:t>
            </w:r>
          </w:p>
          <w:p w14:paraId="52E35E3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Потом смотри направо.</w:t>
            </w:r>
          </w:p>
          <w:p w14:paraId="77A14BA6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 налево повернись,</w:t>
            </w:r>
          </w:p>
          <w:p w14:paraId="01E014F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Другу рядом улыбнись.</w:t>
            </w:r>
          </w:p>
          <w:p w14:paraId="0C904249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Топни правою ногой: раз, два три.</w:t>
            </w:r>
          </w:p>
          <w:p w14:paraId="154BB11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Покачай головой: раз, два, три.</w:t>
            </w:r>
          </w:p>
          <w:p w14:paraId="13D6275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Руки вверх ты подними</w:t>
            </w:r>
          </w:p>
          <w:p w14:paraId="19AF738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похлопай: раз, два, три» </w:t>
            </w:r>
          </w:p>
        </w:tc>
        <w:tc>
          <w:tcPr>
            <w:tcW w:w="2600" w:type="dxa"/>
          </w:tcPr>
          <w:p w14:paraId="7AEFF87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31BDD6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F0AD8A5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B76ECAE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E260C4F" w14:textId="44841DC5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Отвечают на вопросы:</w:t>
            </w:r>
          </w:p>
          <w:p w14:paraId="34B2E86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Чтобы сделать согласный звук мягким; в середине, в конце слова.</w:t>
            </w:r>
          </w:p>
          <w:p w14:paraId="4E8B5A2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30DE7E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787489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BF7918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395EFD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CEB0334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A1F9747" w14:textId="15554DAC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После записи отмечают уровни на листе самооценки.</w:t>
            </w:r>
          </w:p>
          <w:p w14:paraId="78FB35C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609466F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Отгадывают загадку, объясняют значение слова с помощью толкового словаря (полоса для движения транспорта и пешеходов), вспоминают слово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путь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(фрагмент чистописания), записывают в словарь, ставят ударение. Сравнивают произношение и написание. Подчёркивают трудное место.</w:t>
            </w:r>
          </w:p>
          <w:p w14:paraId="383FB859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Отмечают уровни на листе самооценки. </w:t>
            </w:r>
          </w:p>
          <w:p w14:paraId="7F1006CB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F901042" w14:textId="031CB31D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Отвечают: у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ь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нет собственного звука, но она может влиять на звук, стоящий перед ней, не может стоять в начале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слова, не имеет заглавной буквы.</w:t>
            </w:r>
          </w:p>
          <w:p w14:paraId="54CCC3B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E7C1FC3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Отвечают: для того, чтобы запомнить, когда она пишется в словах.</w:t>
            </w:r>
          </w:p>
          <w:p w14:paraId="0ADB5A1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C1C5E4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758B00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06653F6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0AFE687" w14:textId="1C60822A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Выполняют движения согласно тексту под руководством учителя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984" w:type="dxa"/>
          </w:tcPr>
          <w:p w14:paraId="172B7AB9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C60D68" w14:textId="5EB9D7A3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Выработка навыка калиграфичского письма.</w:t>
            </w:r>
          </w:p>
          <w:p w14:paraId="35FD294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C260C4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AB18DB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897108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66203D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939AE5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4E2F12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4AA7C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8128C9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AA8C29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73E021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0E3AB3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C7B0773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82145FC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7F79605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92B2122" w14:textId="70433746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Активизация мысленных </w:t>
            </w:r>
          </w:p>
          <w:p w14:paraId="66A3073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операций: анализа, сравнения; формирование умения пользоваться толковым словарём.</w:t>
            </w:r>
          </w:p>
          <w:p w14:paraId="1759B2F6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7334E3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64DC0A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140300C" w14:textId="77777777" w:rsidR="004C2A5B" w:rsidRDefault="004C2A5B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C44E42B" w14:textId="77777777" w:rsidR="004C2A5B" w:rsidRDefault="004C2A5B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FE45A26" w14:textId="56801F7D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 навыка ассоциативной зацепки с помощью этимологии слова.</w:t>
            </w:r>
          </w:p>
          <w:p w14:paraId="56634656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умения формулировать цель с помощью учителя.</w:t>
            </w:r>
          </w:p>
          <w:p w14:paraId="398E259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FD83E8" w14:textId="3D6E39B5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познавательного  интереса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05BA2F4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2B4820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3616F" w:rsidRPr="000C4D9B" w14:paraId="4D96937D" w14:textId="77777777" w:rsidTr="005A2552">
        <w:trPr>
          <w:trHeight w:val="87"/>
        </w:trPr>
        <w:tc>
          <w:tcPr>
            <w:tcW w:w="1843" w:type="dxa"/>
          </w:tcPr>
          <w:p w14:paraId="279D0D6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Первичное закрепление в знакомой ситуации</w:t>
            </w:r>
          </w:p>
        </w:tc>
        <w:tc>
          <w:tcPr>
            <w:tcW w:w="3212" w:type="dxa"/>
          </w:tcPr>
          <w:p w14:paraId="4F17876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Организую коллективную работу по выполнению упр. 89  на с. 60, демонстрирую иллюстрации с рыбами.</w:t>
            </w:r>
          </w:p>
          <w:p w14:paraId="54B143B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Почему в выделенных словах звуков меньше, чем букв?</w:t>
            </w:r>
          </w:p>
          <w:p w14:paraId="2F80B00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Можно ли бросать мусор в водоёмы? Почему?</w:t>
            </w:r>
          </w:p>
          <w:p w14:paraId="76ED0A59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EB2FF6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3FDE59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А есть ли дороги на реках?</w:t>
            </w:r>
          </w:p>
          <w:p w14:paraId="2E5EC35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А как правильно: корабли плавают или ходят?</w:t>
            </w:r>
          </w:p>
        </w:tc>
        <w:tc>
          <w:tcPr>
            <w:tcW w:w="2600" w:type="dxa"/>
          </w:tcPr>
          <w:p w14:paraId="04783AB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Произносят все звуки в выделенных словах, списывают.</w:t>
            </w:r>
          </w:p>
          <w:p w14:paraId="1370759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Отмечают уровни на листе самооценки. </w:t>
            </w:r>
          </w:p>
          <w:p w14:paraId="5C5BDAC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Отвечают: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ь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 обозначает звука.</w:t>
            </w:r>
          </w:p>
          <w:p w14:paraId="4AE5C61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BEDFFA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Отвечают: засорение водоёмов ведёт к гибели животных водоёма.</w:t>
            </w:r>
          </w:p>
          <w:p w14:paraId="2474AD10" w14:textId="08051119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Отвечают: есть, по ним ходят корабли  (с помощью учителя)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2B20161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14:paraId="08FCD4B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Развитие </w:t>
            </w:r>
          </w:p>
          <w:p w14:paraId="667A22B6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умения</w:t>
            </w:r>
          </w:p>
          <w:p w14:paraId="769287F7" w14:textId="456DB25D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правописания слов с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ь</w:t>
            </w:r>
            <w:r w:rsidR="004C2A5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.</w:t>
            </w:r>
          </w:p>
          <w:p w14:paraId="6E77057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</w:p>
          <w:p w14:paraId="671A88D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</w:p>
          <w:p w14:paraId="00017B4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</w:p>
          <w:p w14:paraId="53E20E7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</w:p>
          <w:p w14:paraId="2252626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3616F" w:rsidRPr="000C4D9B" w14:paraId="13A559DE" w14:textId="77777777" w:rsidTr="0083616F">
        <w:trPr>
          <w:trHeight w:val="1408"/>
        </w:trPr>
        <w:tc>
          <w:tcPr>
            <w:tcW w:w="1843" w:type="dxa"/>
          </w:tcPr>
          <w:p w14:paraId="24A4FC7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Творческое применение и добывание знаний в но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softHyphen/>
              <w:t>вой ситуации (проблемные задания)</w:t>
            </w:r>
          </w:p>
          <w:p w14:paraId="6876948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82D18C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51D197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866850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00B44F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B61EAF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67FA56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9FA27B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CD20DD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168D43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DA1C176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18774E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49D969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CA80229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467EC2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1DABD5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F9E055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C400C4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023338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17C2C3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6A50AC3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E5745C8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3B9FF79" w14:textId="149AB67B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Физкультми-</w:t>
            </w:r>
          </w:p>
          <w:p w14:paraId="618A7A3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нутка: упражнения для снятия зрительного </w:t>
            </w:r>
          </w:p>
          <w:p w14:paraId="1880146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напряжения</w:t>
            </w:r>
          </w:p>
          <w:p w14:paraId="049B388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D3E0E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8685D5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6D2388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9D0B14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62C9BE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866850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00929CA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337203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12" w:type="dxa"/>
          </w:tcPr>
          <w:p w14:paraId="44DBA6F6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 Какие новые слова можно найти в слове дорога? (слово записано на доске).</w:t>
            </w:r>
          </w:p>
          <w:p w14:paraId="39A1020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Объясняю значение слов: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рог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т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вердый вырост из костного вещества на голове у некоторых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животных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;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  <w:lang w:val="ru-RU"/>
              </w:rPr>
              <w:t>дог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– порода собак.</w:t>
            </w:r>
          </w:p>
          <w:p w14:paraId="70D8D95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- Придумайте шуточную рифмовку, связав эти слова со словом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  <w:lang w:val="ru-RU"/>
              </w:rPr>
              <w:t>дорога.</w:t>
            </w:r>
          </w:p>
          <w:p w14:paraId="4A176514" w14:textId="275BCE46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(</w:t>
            </w:r>
            <w:r w:rsidR="004C2A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ачало рифмовки записано на доске)</w:t>
            </w:r>
            <w:r w:rsidR="004C2A5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14:paraId="7E8D953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Вы запомнили, как пишется слово дорога?</w:t>
            </w:r>
          </w:p>
          <w:p w14:paraId="18A16C5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Ещё раз вспомните способы запоминания этого слова.</w:t>
            </w:r>
          </w:p>
          <w:p w14:paraId="03C6230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Измените слово дорога так, чтобы оно звучало в уменьшительной-ласкательной форме.</w:t>
            </w:r>
          </w:p>
          <w:p w14:paraId="633B23E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Разделите слово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дороженька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переноса.</w:t>
            </w:r>
          </w:p>
          <w:p w14:paraId="6EDC422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2E1F29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1233A7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F87550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5D6C1C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AD5678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7F19DA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B38FF6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CEC37DD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31F47EB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52151B9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4AC05E9" w14:textId="7216F0D0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-Самостоятельно выполните упр. 90 на с. 61.</w:t>
            </w:r>
          </w:p>
          <w:p w14:paraId="066BAB8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Какие буквы подчеркнули в ответе на второй вопрос?</w:t>
            </w:r>
          </w:p>
          <w:p w14:paraId="6B9FA1C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60DF2F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02E8C87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4D1E39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31616AB" w14:textId="77777777" w:rsidR="0083616F" w:rsidRPr="000C4D9B" w:rsidRDefault="0083616F" w:rsidP="0083616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00" w:type="dxa"/>
          </w:tcPr>
          <w:p w14:paraId="517051A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Находят слова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рог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дог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14:paraId="5CFA0C2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FAFFCE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Находят в толковом словаре значение слова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рог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1D85ABC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C1C530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5AAFE6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BEF7A3C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Придумывают в группе: «У д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о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 нету р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о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га, бежит д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о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 по д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о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роге».</w:t>
            </w:r>
          </w:p>
          <w:p w14:paraId="4D31131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EE45C0D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401E470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EB5EAD0" w14:textId="19AC59E8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Вспоминают этимологическую справку (дорг) и рифмовку.</w:t>
            </w:r>
          </w:p>
          <w:p w14:paraId="6FFAA7B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Придумывают слова: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дорожка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дороженька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7D1240A4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E008A11" w14:textId="57A55748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Записывают в тетради, делят для переноса.</w:t>
            </w:r>
          </w:p>
          <w:p w14:paraId="75BD9AB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Отмечают уровни на листе самооценки. </w:t>
            </w:r>
          </w:p>
          <w:p w14:paraId="05E672D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4D1949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73FA02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EEF024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2384EE4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537518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028C05E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63F7392" w14:textId="36687505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После выполнения зачитывают ответы на вопросы, называют все буквы, которые обозначают мягкость предыдущих согласных звуков по вызову учителя.</w:t>
            </w:r>
          </w:p>
          <w:p w14:paraId="3B41857A" w14:textId="28AA59F5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Отмечают уровни на листе самооценки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984" w:type="dxa"/>
          </w:tcPr>
          <w:p w14:paraId="5BAA6033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Формирование навыка нахождения ассоциативной зацепки с помощью приёма ложной ассоциации.</w:t>
            </w:r>
          </w:p>
          <w:p w14:paraId="61055BBD" w14:textId="77777777" w:rsidR="004C2A5B" w:rsidRDefault="004C2A5B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D705E9F" w14:textId="77777777" w:rsidR="004C2A5B" w:rsidRDefault="004C2A5B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ED94019" w14:textId="259D4518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Развитие умения запоминать правописание слова с помощью создания шуточных рифмовок. </w:t>
            </w:r>
          </w:p>
          <w:p w14:paraId="4F7CF9D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8888EA3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9D4B02B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8212C4A" w14:textId="77777777" w:rsidR="004C2A5B" w:rsidRDefault="004C2A5B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6F85FAE" w14:textId="26A8E335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навыка словообразова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14:paraId="6F776139" w14:textId="4046CB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ния.</w:t>
            </w:r>
          </w:p>
          <w:p w14:paraId="51D9AE6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705B35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0BEC4DD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193101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1DD89A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AF71EE3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568EC63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54190F8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F634F7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FEB5142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39ACB88" w14:textId="77777777" w:rsidR="004C2A5B" w:rsidRDefault="004C2A5B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B43DBA7" w14:textId="77777777" w:rsidR="004C2A5B" w:rsidRDefault="004C2A5B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8CACB1B" w14:textId="447F1B3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навыка самостоятельной работы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36DE83AE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16E7EE2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706615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AD049A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3616F" w:rsidRPr="000C4D9B" w14:paraId="3278DA5B" w14:textId="77777777" w:rsidTr="005A2552">
        <w:tc>
          <w:tcPr>
            <w:tcW w:w="1843" w:type="dxa"/>
          </w:tcPr>
          <w:p w14:paraId="49754BDA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VI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Рефлексия</w:t>
            </w:r>
          </w:p>
        </w:tc>
        <w:tc>
          <w:tcPr>
            <w:tcW w:w="3212" w:type="dxa"/>
          </w:tcPr>
          <w:p w14:paraId="33EBB87F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Вот и подошёл к концу наш урок. Какие знания мы закрепили? Что больше всего запомнилось?</w:t>
            </w:r>
          </w:p>
          <w:p w14:paraId="7511B2DB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Найдите у себя на парте «солнышко» и «тучку». Поднимите ту картинку, которая соответствует вашему настроению.</w:t>
            </w:r>
          </w:p>
          <w:p w14:paraId="430769C7" w14:textId="168407B3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- Молодцы. У вас хорошее настроение. Благодаря старательности, вниманию вы узнали, почему буква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ь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талантливая. А ещё вы узнали, как легко запомнить правописание слова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дорога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.</w:t>
            </w:r>
          </w:p>
        </w:tc>
        <w:tc>
          <w:tcPr>
            <w:tcW w:w="2600" w:type="dxa"/>
          </w:tcPr>
          <w:p w14:paraId="0E71D8A1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Отвечают на итоговые вопросы, оценивают свою работу на линеечке успеха.</w:t>
            </w:r>
          </w:p>
          <w:p w14:paraId="40904A17" w14:textId="0F40CA4E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Поднимают карточку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984" w:type="dxa"/>
          </w:tcPr>
          <w:p w14:paraId="7A7737A2" w14:textId="77777777" w:rsidR="0083616F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осознания практической и личностной значимости результатов каждого этапа урока, умения аргументиро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  <w:p w14:paraId="4A9E358A" w14:textId="439DC464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вать свой ответ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83616F" w:rsidRPr="000C4D9B" w14:paraId="15D8A0E3" w14:textId="77777777" w:rsidTr="005A2552">
        <w:tc>
          <w:tcPr>
            <w:tcW w:w="1843" w:type="dxa"/>
          </w:tcPr>
          <w:p w14:paraId="615DAC20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VII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Домашнее задание</w:t>
            </w:r>
          </w:p>
        </w:tc>
        <w:tc>
          <w:tcPr>
            <w:tcW w:w="3212" w:type="dxa"/>
          </w:tcPr>
          <w:p w14:paraId="61A12403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Выполните дома упр. 92 на с. 62. Выпишите слова только из двух загадок.</w:t>
            </w:r>
          </w:p>
          <w:p w14:paraId="7DEF5F80" w14:textId="0637D311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Запишите слово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дорога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вместо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букв 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о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нарисуйте рисунки, которые больше всего напоминают эту букву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600" w:type="dxa"/>
          </w:tcPr>
          <w:p w14:paraId="632FBE97" w14:textId="55A53159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Задают вопросы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984" w:type="dxa"/>
          </w:tcPr>
          <w:p w14:paraId="39AF81E5" w14:textId="77777777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Формирова-</w:t>
            </w:r>
          </w:p>
          <w:p w14:paraId="1D16FC45" w14:textId="3D62FD79" w:rsidR="0083616F" w:rsidRPr="000C4D9B" w:rsidRDefault="0083616F" w:rsidP="00836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ние понятия о способах решения проблемной задачи</w:t>
            </w:r>
            <w:r w:rsidR="004C2A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0C4D9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16569163" w14:textId="77777777" w:rsidR="008A6BD1" w:rsidRDefault="008A6BD1" w:rsidP="0083616F">
      <w:pPr>
        <w:spacing w:after="0" w:line="240" w:lineRule="auto"/>
      </w:pPr>
    </w:p>
    <w:sectPr w:rsidR="008A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DA"/>
    <w:rsid w:val="00142EDA"/>
    <w:rsid w:val="004C2A5B"/>
    <w:rsid w:val="006D0E56"/>
    <w:rsid w:val="0083616F"/>
    <w:rsid w:val="008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D252"/>
  <w15:chartTrackingRefBased/>
  <w15:docId w15:val="{29813DB9-7C06-4CBF-8BB0-8A4E008F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616F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2021-01-17T13:08:00Z</dcterms:created>
  <dcterms:modified xsi:type="dcterms:W3CDTF">2021-01-17T13:29:00Z</dcterms:modified>
</cp:coreProperties>
</file>