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67" w:rsidRDefault="00716D67" w:rsidP="0087214E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</w:pPr>
      <w:r w:rsidRPr="00373D3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  <w:t>Внеклассное мероприятие</w:t>
      </w:r>
    </w:p>
    <w:p w:rsidR="00373D32" w:rsidRPr="00373D32" w:rsidRDefault="00373D32" w:rsidP="0087214E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Виртуальное путешествие</w:t>
      </w:r>
    </w:p>
    <w:p w:rsidR="00716D67" w:rsidRPr="00716D67" w:rsidRDefault="00716D67" w:rsidP="0087214E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2"/>
          <w:lang w:eastAsia="ru-RU"/>
        </w:rPr>
      </w:pPr>
      <w:r w:rsidRPr="00716D6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2"/>
          <w:lang w:eastAsia="ru-RU"/>
        </w:rPr>
        <w:t>«Музеи нашего города»</w:t>
      </w:r>
    </w:p>
    <w:p w:rsidR="00947229" w:rsidRPr="00716D67" w:rsidRDefault="00716D67" w:rsidP="00716D6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рамках реализации областного проекта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Мая</w:t>
      </w:r>
      <w:r w:rsidR="002523A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Зямля</w:t>
      </w:r>
      <w:r w:rsidR="002523A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Прыдняпро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be-BY" w:eastAsia="ru-RU"/>
        </w:rPr>
        <w:t>ўе”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947229" w:rsidRPr="00716D67" w:rsidRDefault="002523A0" w:rsidP="008721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47229" w:rsidRPr="00716D67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16D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основу внеклассного мероприятия положено:</w:t>
      </w:r>
    </w:p>
    <w:p w:rsidR="00947229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системы ценностей и убеждений, основанной на нравственных и культурных достижениях человечества, воспитание гуманизма, патриотизма и уважения к традициям и культуре Беларуси.</w:t>
      </w:r>
    </w:p>
    <w:p w:rsidR="00373D32" w:rsidRPr="0087214E" w:rsidRDefault="00373D32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D67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883D67" w:rsidRDefault="00883D67" w:rsidP="008721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●формировать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представления о музее; </w:t>
      </w:r>
    </w:p>
    <w:p w:rsidR="00883D67" w:rsidRDefault="00883D67" w:rsidP="008721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lang w:val="be-BY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lang w:val="be-BY"/>
        </w:rPr>
        <w:t>расширять кругозор, поддерживать</w:t>
      </w:r>
      <w:r w:rsidRPr="00883D6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интерес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достопримечательностям родного города;</w:t>
      </w:r>
    </w:p>
    <w:p w:rsidR="00883D67" w:rsidRPr="00883D67" w:rsidRDefault="00883D67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lang w:val="be-BY"/>
        </w:rPr>
        <w:t>● воспитывать у детей интерс к прошлому;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приобщать </w:t>
      </w:r>
      <w:r w:rsidRPr="00883D6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к народной культуре.</w:t>
      </w:r>
    </w:p>
    <w:p w:rsidR="00947229" w:rsidRPr="00883D67" w:rsidRDefault="00947229" w:rsidP="0088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229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5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ноутбук, проектор, класс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3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выходом в Интернет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229" w:rsidRPr="0087214E" w:rsidRDefault="00947229" w:rsidP="0087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</w:p>
    <w:p w:rsidR="00947229" w:rsidRPr="0087214E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947229" w:rsidRPr="0087214E" w:rsidRDefault="00947229" w:rsidP="008721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хранит историю вещей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тех, кого уж с нами нет, </w:t>
      </w:r>
      <w:proofErr w:type="gramStart"/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людей,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</w:t>
      </w:r>
      <w:proofErr w:type="gramEnd"/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возрастать повсюду славой,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 гордимся мы историей своей.</w:t>
      </w:r>
    </w:p>
    <w:p w:rsidR="00947229" w:rsidRDefault="00373D32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47229"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я решила сделать вам сюрприз - пригласить в музей! И даже не в один музей, а сразу в несколько. А музеи, в которых вы побываете, необычные. Чем же они необычны? Об этом вы узнаете очень скоро. А для начала давайте с вами выясним, знаете ли вы, что такое музей? </w:t>
      </w:r>
      <w:r w:rsidR="00947229"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ребят.)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229" w:rsidRPr="0087214E" w:rsidRDefault="00947229" w:rsidP="008721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каждый из вас когда-либо посещал музей?</w:t>
      </w:r>
    </w:p>
    <w:p w:rsidR="00947229" w:rsidRPr="0087214E" w:rsidRDefault="00947229" w:rsidP="008721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запомнилось?</w:t>
      </w:r>
    </w:p>
    <w:p w:rsidR="00947229" w:rsidRPr="0087214E" w:rsidRDefault="00947229" w:rsidP="008721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музеях вы бывали?</w:t>
      </w:r>
    </w:p>
    <w:p w:rsidR="00947229" w:rsidRPr="0087214E" w:rsidRDefault="00947229" w:rsidP="008721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знает, какие вообще бывают музеи? </w:t>
      </w: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ребят.)</w:t>
      </w:r>
    </w:p>
    <w:p w:rsidR="0087214E" w:rsidRPr="0087214E" w:rsidRDefault="0087214E" w:rsidP="008721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i/>
          <w:iCs/>
          <w:color w:val="000000"/>
          <w:sz w:val="28"/>
          <w:szCs w:val="28"/>
        </w:rPr>
        <w:t>Слово ''музей'' происходит от греческого </w:t>
      </w:r>
      <w:proofErr w:type="spellStart"/>
      <w:r w:rsidRPr="0087214E">
        <w:rPr>
          <w:i/>
          <w:iCs/>
          <w:color w:val="000000"/>
          <w:sz w:val="28"/>
          <w:szCs w:val="28"/>
        </w:rPr>
        <w:t>museion</w:t>
      </w:r>
      <w:proofErr w:type="spellEnd"/>
      <w:r w:rsidRPr="0087214E">
        <w:rPr>
          <w:i/>
          <w:iCs/>
          <w:color w:val="000000"/>
          <w:sz w:val="28"/>
          <w:szCs w:val="28"/>
        </w:rPr>
        <w:t> и латинского </w:t>
      </w:r>
      <w:proofErr w:type="spellStart"/>
      <w:r w:rsidRPr="0087214E">
        <w:rPr>
          <w:i/>
          <w:iCs/>
          <w:color w:val="000000"/>
          <w:sz w:val="28"/>
          <w:szCs w:val="28"/>
        </w:rPr>
        <w:t>museum</w:t>
      </w:r>
      <w:proofErr w:type="spellEnd"/>
      <w:r w:rsidRPr="0087214E">
        <w:rPr>
          <w:i/>
          <w:iCs/>
          <w:color w:val="000000"/>
          <w:sz w:val="28"/>
          <w:szCs w:val="28"/>
        </w:rPr>
        <w:t> – храм муз, место, посвященное наукам и искусствам. Музеи возникли в 15-16 вв.</w:t>
      </w:r>
    </w:p>
    <w:p w:rsidR="00B73252" w:rsidRPr="0087214E" w:rsidRDefault="00B73252" w:rsidP="00872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Что такое музей?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i/>
          <w:iCs/>
          <w:color w:val="000000"/>
          <w:sz w:val="28"/>
          <w:szCs w:val="28"/>
        </w:rPr>
        <w:t>Музей – учреждение, которое занимается собиранием, изучением, хранением и показом предметов и документов, характеризующих развитие</w:t>
      </w:r>
      <w:r w:rsidRPr="0087214E">
        <w:rPr>
          <w:b/>
          <w:bCs/>
          <w:i/>
          <w:iCs/>
          <w:color w:val="000000"/>
          <w:sz w:val="28"/>
          <w:szCs w:val="28"/>
        </w:rPr>
        <w:t> </w:t>
      </w:r>
      <w:r w:rsidRPr="0087214E">
        <w:rPr>
          <w:i/>
          <w:iCs/>
          <w:color w:val="000000"/>
          <w:sz w:val="28"/>
          <w:szCs w:val="28"/>
        </w:rPr>
        <w:t>природы и человеческого общества и представляющих историческую или художественную ценность.</w:t>
      </w:r>
    </w:p>
    <w:p w:rsidR="0087214E" w:rsidRDefault="00B73252" w:rsidP="008721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Для че</w:t>
      </w:r>
      <w:r w:rsidR="0087214E">
        <w:rPr>
          <w:color w:val="000000"/>
          <w:sz w:val="28"/>
          <w:szCs w:val="28"/>
        </w:rPr>
        <w:t xml:space="preserve">го нужны музеи? </w:t>
      </w:r>
    </w:p>
    <w:p w:rsidR="0087214E" w:rsidRDefault="0087214E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3252" w:rsidRPr="0087214E" w:rsidRDefault="0087214E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b/>
          <w:bCs/>
          <w:color w:val="000000"/>
          <w:sz w:val="28"/>
          <w:szCs w:val="28"/>
        </w:rPr>
        <w:t xml:space="preserve"> </w:t>
      </w:r>
      <w:r w:rsidR="00B73252" w:rsidRPr="0087214E">
        <w:rPr>
          <w:b/>
          <w:bCs/>
          <w:color w:val="000000"/>
          <w:sz w:val="28"/>
          <w:szCs w:val="28"/>
        </w:rPr>
        <w:t>Учитель. </w:t>
      </w:r>
      <w:r w:rsidR="00B73252" w:rsidRPr="0087214E">
        <w:rPr>
          <w:color w:val="000000"/>
          <w:sz w:val="28"/>
          <w:szCs w:val="28"/>
        </w:rPr>
        <w:t>Действительно, музеи дают нам возможность увидеть своими глазами, как жили наши предки, понять, что их интересовало, и узнать много интересного.</w:t>
      </w:r>
    </w:p>
    <w:p w:rsidR="00B73252" w:rsidRPr="0087214E" w:rsidRDefault="00B73252" w:rsidP="008721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Какие бывают музеи?</w:t>
      </w:r>
      <w:r w:rsidRPr="0087214E">
        <w:rPr>
          <w:b/>
          <w:bCs/>
          <w:i/>
          <w:iCs/>
          <w:color w:val="000000"/>
          <w:sz w:val="28"/>
          <w:szCs w:val="28"/>
        </w:rPr>
        <w:t> (</w:t>
      </w:r>
      <w:r w:rsidRPr="0087214E">
        <w:rPr>
          <w:i/>
          <w:iCs/>
          <w:color w:val="000000"/>
          <w:sz w:val="28"/>
          <w:szCs w:val="28"/>
        </w:rPr>
        <w:t>художественные, исторические, естественнонаучные, технические, литературные, краеведческие)</w:t>
      </w:r>
    </w:p>
    <w:p w:rsidR="00B73252" w:rsidRPr="0087214E" w:rsidRDefault="00B73252" w:rsidP="008721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Как вы думаете, что бы ответили сами музеи на вопрос: «Что может храниться в ваших стенах?»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i/>
          <w:iCs/>
          <w:color w:val="000000"/>
          <w:sz w:val="28"/>
          <w:szCs w:val="28"/>
        </w:rPr>
        <w:lastRenderedPageBreak/>
        <w:t>Варианты ответов. Одежда, домашняя утварь, машины, музыкальные инструменты, останки древних животных и растений, технические изобретения, картины, произведения искусства и т.д.</w:t>
      </w:r>
    </w:p>
    <w:p w:rsidR="00B73252" w:rsidRPr="0087214E" w:rsidRDefault="00B73252" w:rsidP="00872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229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существует много разных типов музеев. Это зависит от того, какие экспонаты хранятся в музее.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229" w:rsidRPr="0087214E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</w:t>
      </w: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вас приглашаю побывать </w:t>
      </w:r>
      <w:proofErr w:type="gramStart"/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музеях</w:t>
      </w:r>
      <w:proofErr w:type="gramEnd"/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города. Давайте заглянем в них и узнаем, какие тайны они скрывают, в чем их необычность.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47229" w:rsidRPr="0087214E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Ученики знакомятся с кратким описанием известных музеев</w:t>
      </w:r>
    </w:p>
    <w:p w:rsidR="00B73252" w:rsidRPr="0087214E" w:rsidRDefault="00B73252" w:rsidP="008721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7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87214E" w:rsidRPr="008721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Рассказ </w:t>
      </w:r>
      <w:r w:rsidRPr="008721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сопровождается</w:t>
      </w:r>
      <w:proofErr w:type="gramEnd"/>
      <w:r w:rsidRPr="008721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показом слайдов)</w:t>
      </w:r>
    </w:p>
    <w:p w:rsidR="0087214E" w:rsidRPr="0087214E" w:rsidRDefault="0087214E" w:rsidP="00872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 этнографии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Посетители музея могут получить полное представление о жизни крестьян и горожан конца XIX – начала XX века. Концепция знакомства с крестьянским бытом заключается в его раскрытии через обряды и праздники. Экспонаты собраны и представлены с большой любовью к истории, которой проникаются и зрители. Некоторые предметы можно трогать. Например, покрутить жернова.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7214E" w:rsidRPr="0087214E" w:rsidRDefault="0087214E" w:rsidP="00872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 истории Могилева</w:t>
      </w:r>
    </w:p>
    <w:p w:rsid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Расположен в историческом центре города. Кроме выставки музейных экспонатов здание используется для проведения официальных и торжественных приемов. В хорошую погоду можно подняться на смотровую площадку ратуши и посмотреть на город. В музее перед посетителями разворачивается история города – от раннего Средневековья до наших дней. Можно получить представление о быте прошлого, культурной жизни, религии и многом другом.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7214E" w:rsidRPr="0087214E" w:rsidRDefault="0087214E" w:rsidP="00872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Краеведческий музей</w:t>
      </w:r>
    </w:p>
    <w:p w:rsid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Музей носит имя известного белорусского краеведа Е.Р. Романова. Интересующиеся историей края могут увидеть изделия эпохи палеолита, найденные на месте стоянок древних людей, из камня, кожи, железа и глины. Из более поздних артефактов – берестяные грамоты XII века, иконы и кресты, рыцарские доспехи и воинское снаряжение. Есть экспозиции, посвященные Первой мировой и ВОВ. Отдельный зал посвящен природе края. </w:t>
      </w:r>
      <w:proofErr w:type="spellStart"/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Диарамы</w:t>
      </w:r>
      <w:proofErr w:type="spellEnd"/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демонстрируют жизнь животных в естественной среде обитания. Практически все экспонаты были утрачены во время ВОВ, восстановить их помогли музеи Москвы и Ленинграда.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7214E" w:rsidRPr="0087214E" w:rsidRDefault="0087214E" w:rsidP="00872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Художественный музей им. Масленникова</w:t>
      </w:r>
    </w:p>
    <w:p w:rsid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музее представлены работы местного художника, именем которого он назван. Кроме этого там можно увидеть его инструменты – кисти, мольберт, палитру. Также посетители имеют возможность посмотреть религиозные артефакты – иконы и кресты. Здание, в котором размещен музей, раньше принадлежало банку. Оно изображено на банкнотах достоинством 200 р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7214E" w:rsidRPr="0087214E" w:rsidRDefault="0087214E" w:rsidP="00872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Музей </w:t>
      </w:r>
      <w:proofErr w:type="spellStart"/>
      <w:r w:rsidRPr="0087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Бирули</w:t>
      </w:r>
      <w:proofErr w:type="spellEnd"/>
    </w:p>
    <w:p w:rsid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Музей посвящен жизни и творчеству известного белорусского художника Витольда </w:t>
      </w:r>
      <w:proofErr w:type="spellStart"/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Бирули</w:t>
      </w:r>
      <w:proofErr w:type="spellEnd"/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Так как его родной дом не сохранился, музей открыли в здании XVIII века. Здесь собраны картины художника, а также его личные вещи и фотографии, переданные музею </w:t>
      </w:r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его вдовой. Также выставлены портреты членов его семьи, написанные друзьями художника.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87214E" w:rsidRPr="0087214E" w:rsidRDefault="0087214E" w:rsidP="0087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 физической культуры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Спортивным болельщикам обязательно надо заглянуть в этот небольшой музей. Здесь выставлены экспонаты, демонстрирующие развитие физкультуры и спорта с 1918 г. до начала ВОВ, а также атрибуты современных видов спорта. Уделено внимание выдающимся белорусским спортсменам прошлого и настоящег</w:t>
      </w:r>
      <w:r w:rsidR="00883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</w:t>
      </w: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214E" w:rsidRPr="0087214E" w:rsidRDefault="0087214E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 </w:t>
      </w:r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 путешествие </w:t>
      </w:r>
      <w:proofErr w:type="gramStart"/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музеям</w:t>
      </w:r>
      <w:proofErr w:type="gramEnd"/>
      <w:r w:rsidRPr="00872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Могилева заканчивается. Возможно, они не так знамениты, как Лувр, Третьяковская галерея или Британский музей, но их коллекции весьма любопытны. В них вы заочно можете побывать сами, используя книги и глобальную сеть Интернет.</w:t>
      </w:r>
    </w:p>
    <w:p w:rsidR="00947229" w:rsidRPr="0087214E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7229" w:rsidRPr="0087214E" w:rsidRDefault="00947229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2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B73252" w:rsidRPr="0087214E" w:rsidRDefault="0087214E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Хорошо, что </w:t>
      </w:r>
      <w:r w:rsidR="00B73252" w:rsidRPr="0087214E">
        <w:rPr>
          <w:color w:val="000000"/>
          <w:sz w:val="28"/>
          <w:szCs w:val="28"/>
        </w:rPr>
        <w:t xml:space="preserve">   есть музеи.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Значит, нить времён не прервалась.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Значит, вместе все-таки сумеем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С прошлым удержать незримо связь.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Ты в музей пришел не просто гостем,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Память сердца здесь ты оживи.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Может, станет хоть немного проще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Нам понять сегодняшние дни.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 xml:space="preserve">Прикоснись к чужой </w:t>
      </w:r>
      <w:proofErr w:type="gramStart"/>
      <w:r w:rsidRPr="0087214E">
        <w:rPr>
          <w:color w:val="000000"/>
          <w:sz w:val="28"/>
          <w:szCs w:val="28"/>
        </w:rPr>
        <w:t>судьбе  и</w:t>
      </w:r>
      <w:proofErr w:type="gramEnd"/>
      <w:r w:rsidRPr="0087214E">
        <w:rPr>
          <w:color w:val="000000"/>
          <w:sz w:val="28"/>
          <w:szCs w:val="28"/>
        </w:rPr>
        <w:t xml:space="preserve"> жизни,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Подвигам отцов ты поклонись.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Так же научись служить Отчизне,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Чтоб прожить достойно свою жизнь!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Пусть в музей тропа не зарастает,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Пусть мужает наша детвора,</w:t>
      </w: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Пусть быстрее каждый осознает:</w:t>
      </w:r>
    </w:p>
    <w:p w:rsidR="00B73252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7214E">
        <w:rPr>
          <w:color w:val="000000"/>
          <w:sz w:val="28"/>
          <w:szCs w:val="28"/>
          <w:u w:val="single"/>
        </w:rPr>
        <w:t>Завтра вырастает из вчера.</w:t>
      </w:r>
    </w:p>
    <w:p w:rsidR="0087214E" w:rsidRPr="0087214E" w:rsidRDefault="0087214E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3252" w:rsidRPr="0087214E" w:rsidRDefault="00B73252" w:rsidP="00872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14E">
        <w:rPr>
          <w:color w:val="000000"/>
          <w:sz w:val="28"/>
          <w:szCs w:val="28"/>
        </w:rPr>
        <w:t>Этими строка</w:t>
      </w:r>
      <w:r w:rsidR="0087214E">
        <w:rPr>
          <w:color w:val="000000"/>
          <w:sz w:val="28"/>
          <w:szCs w:val="28"/>
        </w:rPr>
        <w:t>ми мы заканчиваем наше путешествие</w:t>
      </w:r>
      <w:r w:rsidRPr="0087214E">
        <w:rPr>
          <w:color w:val="000000"/>
          <w:sz w:val="28"/>
          <w:szCs w:val="28"/>
        </w:rPr>
        <w:t>. Спасибо всем за участие в работе.</w:t>
      </w:r>
    </w:p>
    <w:p w:rsidR="00B73252" w:rsidRPr="0087214E" w:rsidRDefault="00B73252" w:rsidP="0087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B73252" w:rsidRPr="0087214E" w:rsidSect="00947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1E"/>
    <w:multiLevelType w:val="multilevel"/>
    <w:tmpl w:val="C49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1D83"/>
    <w:multiLevelType w:val="multilevel"/>
    <w:tmpl w:val="B7E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D6E04"/>
    <w:multiLevelType w:val="multilevel"/>
    <w:tmpl w:val="C5AE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B1C61"/>
    <w:multiLevelType w:val="multilevel"/>
    <w:tmpl w:val="D3C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80429"/>
    <w:multiLevelType w:val="multilevel"/>
    <w:tmpl w:val="B1B4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C4CD3"/>
    <w:multiLevelType w:val="multilevel"/>
    <w:tmpl w:val="E97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C46E4"/>
    <w:multiLevelType w:val="multilevel"/>
    <w:tmpl w:val="C3E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049CD"/>
    <w:multiLevelType w:val="multilevel"/>
    <w:tmpl w:val="01B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75D39"/>
    <w:multiLevelType w:val="multilevel"/>
    <w:tmpl w:val="353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349F7"/>
    <w:multiLevelType w:val="multilevel"/>
    <w:tmpl w:val="A9BE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89"/>
    <w:rsid w:val="000736CB"/>
    <w:rsid w:val="000B4A89"/>
    <w:rsid w:val="002523A0"/>
    <w:rsid w:val="00373D32"/>
    <w:rsid w:val="005148D2"/>
    <w:rsid w:val="00716D67"/>
    <w:rsid w:val="0087214E"/>
    <w:rsid w:val="00883D67"/>
    <w:rsid w:val="00947229"/>
    <w:rsid w:val="00A35293"/>
    <w:rsid w:val="00B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38D5-D68F-4152-82C9-12E102B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9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2021-03-27T17:56:00Z</dcterms:created>
  <dcterms:modified xsi:type="dcterms:W3CDTF">2021-04-18T15:23:00Z</dcterms:modified>
</cp:coreProperties>
</file>