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B" w:rsidRPr="00EC41D7" w:rsidRDefault="00BA151B" w:rsidP="00EC4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>Внеклассное мероприятие «Путешествие в страну Доброты»</w:t>
      </w:r>
    </w:p>
    <w:p w:rsidR="00D97ADD" w:rsidRPr="00EC41D7" w:rsidRDefault="00D97ADD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>Цель</w:t>
      </w:r>
      <w:r w:rsidRPr="00EC41D7">
        <w:rPr>
          <w:rFonts w:ascii="Times New Roman" w:hAnsi="Times New Roman"/>
          <w:sz w:val="28"/>
          <w:szCs w:val="28"/>
        </w:rPr>
        <w:t>: формирование этических норм поведения в обществе и общения друг с другом, развитие эмоционально-ценностной сферы учащихся.</w:t>
      </w:r>
    </w:p>
    <w:p w:rsidR="00DA5F2B" w:rsidRPr="00EC41D7" w:rsidRDefault="00D97ADD" w:rsidP="00EC41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>Задачи:</w:t>
      </w:r>
    </w:p>
    <w:p w:rsidR="00D97ADD" w:rsidRDefault="00D97ADD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–формировать у учащихся этические представления, знания о категориях добра и зла;</w:t>
      </w:r>
    </w:p>
    <w:p w:rsidR="00DA5F2B" w:rsidRPr="00EC41D7" w:rsidRDefault="00DA5F2B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процессу формирования толерантного отношения к людям с ограниченными возможностями, нахождения путей помощи таким людям;</w:t>
      </w:r>
    </w:p>
    <w:p w:rsidR="00D97ADD" w:rsidRPr="00EC41D7" w:rsidRDefault="00D97ADD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–развитие умений сравнивать, анализировать, выделять главное, обобщать;</w:t>
      </w:r>
    </w:p>
    <w:p w:rsidR="00D97ADD" w:rsidRPr="00EC41D7" w:rsidRDefault="00D97ADD" w:rsidP="00DA5F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–формировать умение совместно работать в группе</w:t>
      </w:r>
      <w:r w:rsidR="00DA5F2B">
        <w:rPr>
          <w:rFonts w:ascii="Times New Roman" w:hAnsi="Times New Roman"/>
          <w:sz w:val="28"/>
          <w:szCs w:val="28"/>
        </w:rPr>
        <w:t>.</w:t>
      </w:r>
    </w:p>
    <w:p w:rsidR="00D043E4" w:rsidRPr="00EC41D7" w:rsidRDefault="00EA2161" w:rsidP="00EC41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EA2161" w:rsidRPr="00EC41D7" w:rsidRDefault="00EA2161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Словарь Ожегова, презентация по теме, наглядно</w:t>
      </w:r>
      <w:r w:rsidR="00F73C2C" w:rsidRPr="00EC41D7">
        <w:rPr>
          <w:rFonts w:ascii="Times New Roman" w:hAnsi="Times New Roman"/>
          <w:sz w:val="28"/>
          <w:szCs w:val="28"/>
        </w:rPr>
        <w:t>сть на доске, листочки с задания</w:t>
      </w:r>
      <w:r w:rsidRPr="00EC41D7">
        <w:rPr>
          <w:rFonts w:ascii="Times New Roman" w:hAnsi="Times New Roman"/>
          <w:sz w:val="28"/>
          <w:szCs w:val="28"/>
        </w:rPr>
        <w:t>м</w:t>
      </w:r>
      <w:r w:rsidR="00F73C2C" w:rsidRPr="00EC41D7">
        <w:rPr>
          <w:rFonts w:ascii="Times New Roman" w:hAnsi="Times New Roman"/>
          <w:sz w:val="28"/>
          <w:szCs w:val="28"/>
        </w:rPr>
        <w:t>и</w:t>
      </w:r>
      <w:r w:rsidR="00BA151B" w:rsidRPr="00EC41D7">
        <w:rPr>
          <w:rFonts w:ascii="Times New Roman" w:hAnsi="Times New Roman"/>
          <w:sz w:val="28"/>
          <w:szCs w:val="28"/>
        </w:rPr>
        <w:t>, карточки со словами</w:t>
      </w:r>
      <w:r w:rsidR="00DA5F2B">
        <w:rPr>
          <w:rFonts w:ascii="Times New Roman" w:hAnsi="Times New Roman"/>
          <w:sz w:val="28"/>
          <w:szCs w:val="28"/>
        </w:rPr>
        <w:t>, музыкальное сопровождение.</w:t>
      </w:r>
    </w:p>
    <w:p w:rsidR="00D043E4" w:rsidRPr="00EC41D7" w:rsidRDefault="00D043E4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B9C" w:rsidRPr="00EC41D7" w:rsidRDefault="00615B9C" w:rsidP="00EC4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>Ход</w:t>
      </w:r>
      <w:r w:rsidR="00FA0199" w:rsidRPr="00EC41D7">
        <w:rPr>
          <w:rFonts w:ascii="Times New Roman" w:hAnsi="Times New Roman"/>
          <w:b/>
          <w:sz w:val="28"/>
          <w:szCs w:val="28"/>
        </w:rPr>
        <w:t xml:space="preserve"> </w:t>
      </w:r>
      <w:r w:rsidR="00797809" w:rsidRPr="00EC41D7">
        <w:rPr>
          <w:rFonts w:ascii="Times New Roman" w:hAnsi="Times New Roman"/>
          <w:b/>
          <w:sz w:val="28"/>
          <w:szCs w:val="28"/>
        </w:rPr>
        <w:t>внеклассного мероприятия</w:t>
      </w:r>
      <w:r w:rsidRPr="00EC41D7">
        <w:rPr>
          <w:rFonts w:ascii="Times New Roman" w:hAnsi="Times New Roman"/>
          <w:b/>
          <w:sz w:val="28"/>
          <w:szCs w:val="28"/>
        </w:rPr>
        <w:t>:</w:t>
      </w:r>
    </w:p>
    <w:p w:rsidR="00296E1A" w:rsidRPr="00EC41D7" w:rsidRDefault="00296E1A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Если хмуримся с утра,</w:t>
      </w:r>
    </w:p>
    <w:p w:rsidR="00CF53DC" w:rsidRPr="00EC41D7" w:rsidRDefault="00296E1A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Нам поможет доброта.</w:t>
      </w:r>
    </w:p>
    <w:p w:rsidR="00CF53DC" w:rsidRPr="00EC41D7" w:rsidRDefault="00296E1A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Ну-ка, дети, соберитесь,                               </w:t>
      </w:r>
    </w:p>
    <w:p w:rsidR="00296E1A" w:rsidRPr="00EC41D7" w:rsidRDefault="00296E1A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И друг другу улыбнитесь!</w:t>
      </w:r>
      <w:r w:rsidR="00EC41D7">
        <w:rPr>
          <w:rFonts w:ascii="Times New Roman" w:hAnsi="Times New Roman"/>
          <w:sz w:val="28"/>
          <w:szCs w:val="28"/>
        </w:rPr>
        <w:t xml:space="preserve"> (Слайд 1)</w:t>
      </w:r>
    </w:p>
    <w:p w:rsidR="00296E1A" w:rsidRPr="00EC41D7" w:rsidRDefault="007D377F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- </w:t>
      </w:r>
      <w:r w:rsidR="00296E1A" w:rsidRPr="00EC41D7">
        <w:rPr>
          <w:rFonts w:ascii="Times New Roman" w:hAnsi="Times New Roman"/>
          <w:sz w:val="28"/>
          <w:szCs w:val="28"/>
        </w:rPr>
        <w:t xml:space="preserve">Мы все улыбнулись, и жизнь, пусть на малую капельку, стала радостнее и добрее. </w:t>
      </w:r>
    </w:p>
    <w:p w:rsidR="00F71582" w:rsidRPr="00EC41D7" w:rsidRDefault="00BA151B" w:rsidP="00EC41D7">
      <w:pPr>
        <w:spacing w:after="0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</w:t>
      </w:r>
      <w:r w:rsidR="00F71582" w:rsidRPr="00EC41D7">
        <w:rPr>
          <w:rFonts w:ascii="Times New Roman" w:hAnsi="Times New Roman"/>
          <w:sz w:val="28"/>
          <w:szCs w:val="28"/>
        </w:rPr>
        <w:t>И сегодня в этот час я поведу с собою вас.</w:t>
      </w:r>
      <w:r w:rsidR="00F71582" w:rsidRPr="00EC41D7">
        <w:rPr>
          <w:rFonts w:ascii="Times New Roman" w:hAnsi="Times New Roman"/>
          <w:sz w:val="28"/>
          <w:szCs w:val="28"/>
        </w:rPr>
        <w:br/>
        <w:t>За полями, за горами есть Волшебная страна.</w:t>
      </w:r>
      <w:r w:rsidR="00F71582" w:rsidRPr="00EC41D7">
        <w:rPr>
          <w:rFonts w:ascii="Times New Roman" w:hAnsi="Times New Roman"/>
          <w:sz w:val="28"/>
          <w:szCs w:val="28"/>
        </w:rPr>
        <w:br/>
        <w:t>В ней много разных испытаний и чудес она полна</w:t>
      </w:r>
      <w:proofErr w:type="gramStart"/>
      <w:r w:rsidR="00F71582" w:rsidRPr="00EC41D7">
        <w:rPr>
          <w:rFonts w:ascii="Times New Roman" w:hAnsi="Times New Roman"/>
          <w:sz w:val="28"/>
          <w:szCs w:val="28"/>
        </w:rPr>
        <w:t>.</w:t>
      </w:r>
      <w:r w:rsidR="00900807" w:rsidRPr="00EC41D7">
        <w:rPr>
          <w:rFonts w:ascii="Times New Roman" w:hAnsi="Times New Roman"/>
          <w:sz w:val="28"/>
          <w:szCs w:val="28"/>
        </w:rPr>
        <w:t>(</w:t>
      </w:r>
      <w:proofErr w:type="gramEnd"/>
      <w:r w:rsidR="00900807" w:rsidRPr="00EC41D7">
        <w:rPr>
          <w:rFonts w:ascii="Times New Roman" w:hAnsi="Times New Roman"/>
          <w:sz w:val="28"/>
          <w:szCs w:val="28"/>
        </w:rPr>
        <w:t xml:space="preserve">Слайд </w:t>
      </w:r>
      <w:r w:rsidR="007D7998" w:rsidRPr="00EC41D7">
        <w:rPr>
          <w:rFonts w:ascii="Times New Roman" w:hAnsi="Times New Roman"/>
          <w:sz w:val="28"/>
          <w:szCs w:val="28"/>
        </w:rPr>
        <w:t>2</w:t>
      </w:r>
      <w:r w:rsidR="00900807" w:rsidRPr="00EC41D7">
        <w:rPr>
          <w:rFonts w:ascii="Times New Roman" w:hAnsi="Times New Roman"/>
          <w:sz w:val="28"/>
          <w:szCs w:val="28"/>
        </w:rPr>
        <w:t>)</w:t>
      </w:r>
    </w:p>
    <w:p w:rsidR="00E41A1A" w:rsidRPr="00EC41D7" w:rsidRDefault="00900807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b/>
          <w:bCs/>
          <w:sz w:val="28"/>
          <w:szCs w:val="28"/>
        </w:rPr>
        <w:t>-</w:t>
      </w:r>
      <w:r w:rsidR="00742FB1" w:rsidRPr="00EC41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1582" w:rsidRPr="00EC41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7B28" w:rsidRPr="00EC41D7">
        <w:rPr>
          <w:rFonts w:ascii="Times New Roman" w:hAnsi="Times New Roman"/>
          <w:sz w:val="28"/>
          <w:szCs w:val="28"/>
        </w:rPr>
        <w:t>Ребята, сегодня</w:t>
      </w:r>
      <w:r w:rsidR="00F71582" w:rsidRPr="00EC41D7">
        <w:rPr>
          <w:rFonts w:ascii="Times New Roman" w:hAnsi="Times New Roman"/>
          <w:sz w:val="28"/>
          <w:szCs w:val="28"/>
        </w:rPr>
        <w:t xml:space="preserve"> мы будем путешествовать по Волшебной стране – стране До</w:t>
      </w:r>
      <w:r w:rsidR="00AB301A" w:rsidRPr="00EC41D7">
        <w:rPr>
          <w:rFonts w:ascii="Times New Roman" w:hAnsi="Times New Roman"/>
          <w:sz w:val="28"/>
          <w:szCs w:val="28"/>
        </w:rPr>
        <w:t>броты</w:t>
      </w:r>
      <w:r w:rsidR="00F71582" w:rsidRPr="00EC41D7">
        <w:rPr>
          <w:rFonts w:ascii="Times New Roman" w:hAnsi="Times New Roman"/>
          <w:sz w:val="28"/>
          <w:szCs w:val="28"/>
        </w:rPr>
        <w:t>. Вот перед нами карта этой страны. Нас ждут приключения, а кое-где и испытания.</w:t>
      </w:r>
      <w:r w:rsidR="00B55608" w:rsidRPr="00EC41D7">
        <w:rPr>
          <w:rFonts w:ascii="Times New Roman" w:hAnsi="Times New Roman"/>
          <w:sz w:val="28"/>
          <w:szCs w:val="28"/>
        </w:rPr>
        <w:t xml:space="preserve"> </w:t>
      </w:r>
    </w:p>
    <w:p w:rsidR="00326011" w:rsidRPr="00EC41D7" w:rsidRDefault="00900807" w:rsidP="00EC41D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41D7">
        <w:rPr>
          <w:rFonts w:ascii="Times New Roman" w:hAnsi="Times New Roman"/>
          <w:i/>
          <w:sz w:val="28"/>
          <w:szCs w:val="28"/>
        </w:rPr>
        <w:t>Деление на команды</w:t>
      </w:r>
      <w:r w:rsidR="005769EB" w:rsidRPr="00EC41D7">
        <w:rPr>
          <w:rFonts w:ascii="Times New Roman" w:hAnsi="Times New Roman"/>
          <w:i/>
          <w:sz w:val="28"/>
          <w:szCs w:val="28"/>
        </w:rPr>
        <w:t xml:space="preserve">. </w:t>
      </w:r>
      <w:r w:rsidR="00D97ADD" w:rsidRPr="00EC41D7">
        <w:rPr>
          <w:rFonts w:ascii="Times New Roman" w:hAnsi="Times New Roman"/>
          <w:i/>
          <w:sz w:val="28"/>
          <w:szCs w:val="28"/>
        </w:rPr>
        <w:t xml:space="preserve"> («Лучики», «Улыбка»</w:t>
      </w:r>
      <w:r w:rsidR="00CF53DC" w:rsidRPr="00EC41D7">
        <w:rPr>
          <w:rFonts w:ascii="Times New Roman" w:hAnsi="Times New Roman"/>
          <w:i/>
          <w:sz w:val="28"/>
          <w:szCs w:val="28"/>
        </w:rPr>
        <w:t>, «Звездочки»</w:t>
      </w:r>
      <w:r w:rsidR="00D97ADD" w:rsidRPr="00EC41D7">
        <w:rPr>
          <w:rFonts w:ascii="Times New Roman" w:hAnsi="Times New Roman"/>
          <w:i/>
          <w:sz w:val="28"/>
          <w:szCs w:val="28"/>
        </w:rPr>
        <w:t xml:space="preserve">) </w:t>
      </w:r>
    </w:p>
    <w:p w:rsidR="00BA151B" w:rsidRPr="00EC41D7" w:rsidRDefault="005769EB" w:rsidP="00EC41D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41D7">
        <w:rPr>
          <w:rFonts w:ascii="Times New Roman" w:hAnsi="Times New Roman"/>
          <w:i/>
          <w:sz w:val="28"/>
          <w:szCs w:val="28"/>
        </w:rPr>
        <w:t>Представление жюри.</w:t>
      </w:r>
    </w:p>
    <w:p w:rsidR="00BA151B" w:rsidRPr="00EC41D7" w:rsidRDefault="00BA151B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-На нашем мероприятии присутствуют гости, которые и оценят ваши знания. </w:t>
      </w:r>
    </w:p>
    <w:p w:rsidR="00EC41D7" w:rsidRPr="00EC41D7" w:rsidRDefault="00900807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 В каждом из нас есть маленькое солнце</w:t>
      </w:r>
      <w:proofErr w:type="gramStart"/>
      <w:r w:rsidRPr="00EC41D7">
        <w:rPr>
          <w:rFonts w:ascii="Times New Roman" w:hAnsi="Times New Roman"/>
          <w:sz w:val="28"/>
          <w:szCs w:val="28"/>
        </w:rPr>
        <w:t>.</w:t>
      </w:r>
      <w:r w:rsidR="00643657" w:rsidRPr="00EC41D7">
        <w:rPr>
          <w:rFonts w:ascii="Times New Roman" w:hAnsi="Times New Roman"/>
          <w:sz w:val="28"/>
          <w:szCs w:val="28"/>
        </w:rPr>
        <w:t>(</w:t>
      </w:r>
      <w:proofErr w:type="gramEnd"/>
      <w:r w:rsidR="00643657" w:rsidRPr="00EC41D7">
        <w:rPr>
          <w:rFonts w:ascii="Times New Roman" w:hAnsi="Times New Roman"/>
          <w:sz w:val="28"/>
          <w:szCs w:val="28"/>
        </w:rPr>
        <w:t xml:space="preserve">Слайд </w:t>
      </w:r>
      <w:r w:rsidR="007D7998" w:rsidRPr="00EC41D7">
        <w:rPr>
          <w:rFonts w:ascii="Times New Roman" w:hAnsi="Times New Roman"/>
          <w:sz w:val="28"/>
          <w:szCs w:val="28"/>
        </w:rPr>
        <w:t>3</w:t>
      </w:r>
      <w:r w:rsidR="00643657" w:rsidRPr="00EC41D7">
        <w:rPr>
          <w:rFonts w:ascii="Times New Roman" w:hAnsi="Times New Roman"/>
          <w:sz w:val="28"/>
          <w:szCs w:val="28"/>
        </w:rPr>
        <w:t>)</w:t>
      </w:r>
      <w:r w:rsidRPr="00EC41D7">
        <w:rPr>
          <w:rFonts w:ascii="Times New Roman" w:hAnsi="Times New Roman"/>
          <w:sz w:val="28"/>
          <w:szCs w:val="28"/>
        </w:rPr>
        <w:t xml:space="preserve"> Это солнце – доброта.  Я хочу сегодня проверить, насколько вы добры и какое внутри вас солнце.</w:t>
      </w:r>
    </w:p>
    <w:p w:rsidR="00EC41D7" w:rsidRPr="00EC41D7" w:rsidRDefault="00EC41D7" w:rsidP="00EC41D7">
      <w:pPr>
        <w:tabs>
          <w:tab w:val="left" w:pos="838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Путешествовать мы будем</w:t>
      </w:r>
      <w:r w:rsidRPr="00EC41D7">
        <w:rPr>
          <w:rFonts w:ascii="Times New Roman" w:hAnsi="Times New Roman"/>
          <w:sz w:val="28"/>
          <w:szCs w:val="28"/>
        </w:rPr>
        <w:t xml:space="preserve"> на корабле  «Дружба».  </w:t>
      </w:r>
      <w:r>
        <w:rPr>
          <w:rFonts w:ascii="Times New Roman" w:hAnsi="Times New Roman"/>
          <w:sz w:val="28"/>
          <w:szCs w:val="28"/>
        </w:rPr>
        <w:t xml:space="preserve">Чтобы туда попасть, нужно ответить на вопросы. </w:t>
      </w:r>
    </w:p>
    <w:p w:rsidR="000868EA" w:rsidRPr="00EC41D7" w:rsidRDefault="00E87B28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- </w:t>
      </w:r>
      <w:r w:rsidR="00367251" w:rsidRPr="00EC41D7">
        <w:rPr>
          <w:rFonts w:ascii="Times New Roman" w:hAnsi="Times New Roman"/>
          <w:sz w:val="28"/>
          <w:szCs w:val="28"/>
        </w:rPr>
        <w:t>Ребята, а что же такое доброта?</w:t>
      </w:r>
      <w:r w:rsidR="000868EA" w:rsidRPr="00EC41D7">
        <w:rPr>
          <w:rFonts w:ascii="Times New Roman" w:hAnsi="Times New Roman"/>
          <w:sz w:val="28"/>
          <w:szCs w:val="28"/>
        </w:rPr>
        <w:t xml:space="preserve">  Какого человека называют добрым? </w:t>
      </w:r>
    </w:p>
    <w:p w:rsidR="00900807" w:rsidRPr="00EC41D7" w:rsidRDefault="00900807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 С чем у вас ассоциируется это слово? Что вам сразу приходит в голову, когда вы слышите слово Доброта?</w:t>
      </w:r>
      <w:r w:rsidR="0006307E" w:rsidRPr="00EC41D7">
        <w:rPr>
          <w:rFonts w:ascii="Times New Roman" w:hAnsi="Times New Roman"/>
          <w:sz w:val="28"/>
          <w:szCs w:val="28"/>
        </w:rPr>
        <w:t xml:space="preserve"> </w:t>
      </w:r>
    </w:p>
    <w:p w:rsidR="000868EA" w:rsidRPr="00EC41D7" w:rsidRDefault="000868EA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 А вот что написано в толковом словаре Ожегова. Я вам зачитаю одно из значений.  (Показываю словарь и зачитываю.)</w:t>
      </w:r>
    </w:p>
    <w:p w:rsidR="000868EA" w:rsidRPr="00EC41D7" w:rsidRDefault="000868EA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lastRenderedPageBreak/>
        <w:t>Доброта</w:t>
      </w:r>
      <w:r w:rsidRPr="00EC41D7">
        <w:rPr>
          <w:rFonts w:ascii="Times New Roman" w:hAnsi="Times New Roman"/>
          <w:sz w:val="28"/>
          <w:szCs w:val="28"/>
        </w:rPr>
        <w:t xml:space="preserve"> - отзывчивое, душевное, хорошее отношение к окружающим.</w:t>
      </w:r>
    </w:p>
    <w:p w:rsidR="00A012E5" w:rsidRDefault="000868EA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>Добрый</w:t>
      </w:r>
      <w:r w:rsidR="00AB301A" w:rsidRPr="00EC41D7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EC41D7">
        <w:rPr>
          <w:rFonts w:ascii="Times New Roman" w:hAnsi="Times New Roman"/>
          <w:sz w:val="28"/>
          <w:szCs w:val="28"/>
        </w:rPr>
        <w:t xml:space="preserve"> - делающий добро другим, хороший, честный.</w:t>
      </w:r>
    </w:p>
    <w:p w:rsidR="00EC41D7" w:rsidRPr="00EC41D7" w:rsidRDefault="00EC41D7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справились с этим заданием. Все на борт. </w:t>
      </w:r>
    </w:p>
    <w:p w:rsidR="007D7998" w:rsidRPr="00EC41D7" w:rsidRDefault="007D7998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Штурвал волшебный покручу — На остров </w:t>
      </w:r>
      <w:r w:rsidRPr="00EC41D7">
        <w:rPr>
          <w:rFonts w:ascii="Times New Roman" w:hAnsi="Times New Roman"/>
          <w:b/>
          <w:sz w:val="28"/>
          <w:szCs w:val="28"/>
        </w:rPr>
        <w:t>«</w:t>
      </w:r>
      <w:r w:rsidR="00EC41D7">
        <w:rPr>
          <w:rFonts w:ascii="Times New Roman" w:hAnsi="Times New Roman"/>
          <w:b/>
          <w:sz w:val="28"/>
          <w:szCs w:val="28"/>
        </w:rPr>
        <w:t>Народная муд</w:t>
      </w:r>
      <w:r w:rsidR="00EC41D7" w:rsidRPr="00EC41D7">
        <w:rPr>
          <w:rFonts w:ascii="Times New Roman" w:hAnsi="Times New Roman"/>
          <w:b/>
          <w:sz w:val="28"/>
          <w:szCs w:val="28"/>
        </w:rPr>
        <w:t>рость</w:t>
      </w:r>
      <w:r w:rsidRPr="00EC41D7">
        <w:rPr>
          <w:rFonts w:ascii="Times New Roman" w:hAnsi="Times New Roman"/>
          <w:b/>
          <w:sz w:val="28"/>
          <w:szCs w:val="28"/>
        </w:rPr>
        <w:t>»</w:t>
      </w:r>
      <w:r w:rsidRPr="00EC41D7">
        <w:rPr>
          <w:rFonts w:ascii="Times New Roman" w:hAnsi="Times New Roman"/>
          <w:sz w:val="28"/>
          <w:szCs w:val="28"/>
        </w:rPr>
        <w:t xml:space="preserve"> попасть хочу!</w:t>
      </w:r>
    </w:p>
    <w:p w:rsidR="00EC41D7" w:rsidRPr="00EC41D7" w:rsidRDefault="00470F42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нами </w:t>
      </w:r>
      <w:r w:rsidR="007D7998" w:rsidRPr="00EC41D7">
        <w:rPr>
          <w:rFonts w:ascii="Times New Roman" w:hAnsi="Times New Roman"/>
          <w:sz w:val="28"/>
          <w:szCs w:val="28"/>
        </w:rPr>
        <w:t>остров «</w:t>
      </w:r>
      <w:r w:rsidR="00BA151B" w:rsidRPr="00EC41D7">
        <w:rPr>
          <w:rFonts w:ascii="Times New Roman" w:hAnsi="Times New Roman"/>
          <w:sz w:val="28"/>
          <w:szCs w:val="28"/>
        </w:rPr>
        <w:t>Народная мудрость</w:t>
      </w:r>
      <w:r w:rsidR="007D7998" w:rsidRPr="00EC41D7">
        <w:rPr>
          <w:rFonts w:ascii="Times New Roman" w:hAnsi="Times New Roman"/>
          <w:sz w:val="28"/>
          <w:szCs w:val="28"/>
        </w:rPr>
        <w:t>»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151B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5545" w:rsidRPr="00EC41D7" w:rsidRDefault="00EC41D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70F42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народе всегда относились к доброте по-особому. Есть такая пословица </w:t>
      </w:r>
      <w:r w:rsidR="003A5545" w:rsidRPr="00EC41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70F42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5545" w:rsidRPr="00EC41D7" w:rsidRDefault="003A5545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Не хвались серебром, а хвались добром.</w:t>
      </w:r>
      <w:r w:rsidR="00BA151B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ее понимаете?</w:t>
      </w:r>
    </w:p>
    <w:p w:rsidR="00470F42" w:rsidRPr="00EC41D7" w:rsidRDefault="00EC41D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C65E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</w:t>
      </w:r>
      <w:r w:rsidR="00470F42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карточки с пословицами о доброте. Но пословицы рассыпались, и жители этого </w:t>
      </w:r>
      <w:r w:rsidR="009C65E5">
        <w:rPr>
          <w:rFonts w:ascii="Times New Roman" w:eastAsia="Times New Roman" w:hAnsi="Times New Roman"/>
          <w:sz w:val="28"/>
          <w:szCs w:val="28"/>
          <w:lang w:eastAsia="ru-RU"/>
        </w:rPr>
        <w:t>острова</w:t>
      </w:r>
      <w:r w:rsidR="00470F42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просят вас о помощи. </w:t>
      </w:r>
      <w:r w:rsidR="00C34132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команде выдаются </w:t>
      </w:r>
      <w:r w:rsidR="0006307E" w:rsidRPr="00EC41D7">
        <w:rPr>
          <w:rFonts w:ascii="Times New Roman" w:eastAsia="Times New Roman" w:hAnsi="Times New Roman"/>
          <w:sz w:val="28"/>
          <w:szCs w:val="28"/>
          <w:lang w:eastAsia="ru-RU"/>
        </w:rPr>
        <w:t>половинки пословиц</w:t>
      </w:r>
      <w:r w:rsidR="00C34132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пословицы. Вам нужно</w:t>
      </w:r>
      <w:r w:rsidR="0006307E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соединить начало и конец пословиц</w:t>
      </w:r>
      <w:r w:rsidR="00470F42" w:rsidRPr="00EC41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70AD" w:rsidRPr="00EC41D7" w:rsidRDefault="00FB70AD" w:rsidP="00EC41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1D7">
        <w:rPr>
          <w:rFonts w:ascii="Times New Roman" w:hAnsi="Times New Roman"/>
          <w:color w:val="000000" w:themeColor="text1"/>
          <w:sz w:val="28"/>
          <w:szCs w:val="28"/>
        </w:rPr>
        <w:t>Доброе слово и кошке приятно.</w:t>
      </w:r>
    </w:p>
    <w:p w:rsidR="00FB70AD" w:rsidRPr="00EC41D7" w:rsidRDefault="00FB70AD" w:rsidP="00EC41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1D7">
        <w:rPr>
          <w:rFonts w:ascii="Times New Roman" w:hAnsi="Times New Roman"/>
          <w:color w:val="000000" w:themeColor="text1"/>
          <w:sz w:val="28"/>
          <w:szCs w:val="28"/>
        </w:rPr>
        <w:t>Не одежда красит человека, а его добрые дела.</w:t>
      </w:r>
    </w:p>
    <w:p w:rsidR="00FB70AD" w:rsidRPr="00EC41D7" w:rsidRDefault="00FB70AD" w:rsidP="00EC41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1D7">
        <w:rPr>
          <w:rFonts w:ascii="Times New Roman" w:hAnsi="Times New Roman"/>
          <w:color w:val="000000" w:themeColor="text1"/>
          <w:sz w:val="28"/>
          <w:szCs w:val="28"/>
        </w:rPr>
        <w:t>Торопись на доброе дело, а худое само пристанет.</w:t>
      </w:r>
    </w:p>
    <w:p w:rsidR="00FB70AD" w:rsidRPr="00EC41D7" w:rsidRDefault="00FB70AD" w:rsidP="00EC41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1D7">
        <w:rPr>
          <w:rFonts w:ascii="Times New Roman" w:hAnsi="Times New Roman"/>
          <w:color w:val="000000" w:themeColor="text1"/>
          <w:sz w:val="28"/>
          <w:szCs w:val="28"/>
        </w:rPr>
        <w:t>Доброе слово лечит, а злое калечит.</w:t>
      </w:r>
    </w:p>
    <w:p w:rsidR="00FB70AD" w:rsidRPr="00EC41D7" w:rsidRDefault="00FB70AD" w:rsidP="00EC41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1D7">
        <w:rPr>
          <w:rFonts w:ascii="Times New Roman" w:hAnsi="Times New Roman"/>
          <w:color w:val="000000" w:themeColor="text1"/>
          <w:sz w:val="28"/>
          <w:szCs w:val="28"/>
        </w:rPr>
        <w:t>В ком добра нет, в том и правды мало.</w:t>
      </w:r>
    </w:p>
    <w:p w:rsidR="00FB70AD" w:rsidRPr="00EC41D7" w:rsidRDefault="00FB70AD" w:rsidP="00EC41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1D7">
        <w:rPr>
          <w:rFonts w:ascii="Times New Roman" w:hAnsi="Times New Roman"/>
          <w:color w:val="000000" w:themeColor="text1"/>
          <w:sz w:val="28"/>
          <w:szCs w:val="28"/>
        </w:rPr>
        <w:t xml:space="preserve">Не ищи красоты,  ищи доброты. </w:t>
      </w:r>
    </w:p>
    <w:p w:rsidR="00FB70AD" w:rsidRPr="00EC41D7" w:rsidRDefault="00FB70AD" w:rsidP="00EC41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1D7">
        <w:rPr>
          <w:rFonts w:ascii="Times New Roman" w:hAnsi="Times New Roman"/>
          <w:color w:val="000000" w:themeColor="text1"/>
          <w:sz w:val="28"/>
          <w:szCs w:val="28"/>
        </w:rPr>
        <w:t>-Жюри подсчитывает правильные ответы, а мы попробуем объяснить смысл этих пословиц.</w:t>
      </w:r>
    </w:p>
    <w:p w:rsidR="003524EC" w:rsidRPr="00EC41D7" w:rsidRDefault="003524EC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А сейчас немного поиграем.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Условия игры просты: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41D7">
        <w:rPr>
          <w:sz w:val="28"/>
          <w:szCs w:val="28"/>
        </w:rPr>
        <w:t>Если вы со мной согласны,</w:t>
      </w:r>
      <w:r w:rsidRPr="00EC41D7">
        <w:rPr>
          <w:sz w:val="28"/>
          <w:szCs w:val="28"/>
        </w:rPr>
        <w:br/>
        <w:t>И поступок хороший,</w:t>
      </w:r>
      <w:r w:rsidRPr="00EC41D7">
        <w:rPr>
          <w:sz w:val="28"/>
          <w:szCs w:val="28"/>
        </w:rPr>
        <w:br/>
        <w:t>Не сидите, не молчите,</w:t>
      </w:r>
      <w:r w:rsidRPr="00EC41D7">
        <w:rPr>
          <w:sz w:val="28"/>
          <w:szCs w:val="28"/>
        </w:rPr>
        <w:br/>
        <w:t>Хлопайте в ладоши.</w:t>
      </w:r>
      <w:r w:rsidRPr="00EC41D7">
        <w:rPr>
          <w:sz w:val="28"/>
          <w:szCs w:val="28"/>
        </w:rPr>
        <w:br/>
        <w:t>Ну, а если плох поступок</w:t>
      </w:r>
      <w:proofErr w:type="gramStart"/>
      <w:r w:rsidRPr="00EC41D7">
        <w:rPr>
          <w:sz w:val="28"/>
          <w:szCs w:val="28"/>
        </w:rPr>
        <w:br/>
        <w:t>И</w:t>
      </w:r>
      <w:proofErr w:type="gramEnd"/>
      <w:r w:rsidRPr="00EC41D7">
        <w:rPr>
          <w:sz w:val="28"/>
          <w:szCs w:val="28"/>
        </w:rPr>
        <w:t xml:space="preserve"> не случался с вами</w:t>
      </w:r>
      <w:r w:rsidRPr="00EC41D7">
        <w:rPr>
          <w:sz w:val="28"/>
          <w:szCs w:val="28"/>
        </w:rPr>
        <w:br/>
        <w:t>Вы тогда все вместе дружно</w:t>
      </w:r>
      <w:r w:rsidRPr="00EC41D7">
        <w:rPr>
          <w:sz w:val="28"/>
          <w:szCs w:val="28"/>
        </w:rPr>
        <w:br/>
        <w:t>Топайте ногами!</w:t>
      </w:r>
    </w:p>
    <w:p w:rsidR="00FC0DCD" w:rsidRDefault="00FC0DCD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-Поздороваться при встрече;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-Толкнуть, но не извиниться;</w:t>
      </w:r>
    </w:p>
    <w:p w:rsidR="00A45125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-Перебивать во время разговора;</w:t>
      </w:r>
    </w:p>
    <w:p w:rsidR="00DA5F2B" w:rsidRPr="00EC41D7" w:rsidRDefault="00DA5F2B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-Помочь человеку на коляске взобраться на тротуар;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-Уметь соблюдать тишину на уроке: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-Уметь выслушать друга;</w:t>
      </w:r>
    </w:p>
    <w:p w:rsidR="00A45125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-Кричать на переменах;</w:t>
      </w:r>
    </w:p>
    <w:p w:rsidR="00DA5F2B" w:rsidRDefault="00DA5F2B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-Дернуть кошку за хвост;</w:t>
      </w:r>
    </w:p>
    <w:p w:rsidR="00DA5F2B" w:rsidRPr="00EC41D7" w:rsidRDefault="00DA5F2B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-Сломать ветку дерева;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-Сказать, уходя из класса, домой " До свидания";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-Помочь поднять упавшую вещь;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-Не разговаривать во время еды в столовой;</w:t>
      </w:r>
    </w:p>
    <w:p w:rsidR="00A45125" w:rsidRPr="00EC41D7" w:rsidRDefault="00A45125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-Обозвать обидным словом товарища;</w:t>
      </w:r>
    </w:p>
    <w:p w:rsidR="00A45125" w:rsidRPr="00EC41D7" w:rsidRDefault="00FC0DCD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5125" w:rsidRPr="00EC41D7">
        <w:rPr>
          <w:sz w:val="28"/>
          <w:szCs w:val="28"/>
        </w:rPr>
        <w:t>Молодцы! Я вижу вы вежливые ребята.</w:t>
      </w:r>
    </w:p>
    <w:p w:rsidR="001A20F9" w:rsidRPr="00EC41D7" w:rsidRDefault="001A20F9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34132" w:rsidRPr="00EC41D7" w:rsidRDefault="00C34132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Великий философ Сократ, живший в глубокой древности, говорил:</w:t>
      </w:r>
    </w:p>
    <w:p w:rsidR="00C34132" w:rsidRPr="00EC41D7" w:rsidRDefault="00C34132" w:rsidP="00EC41D7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C41D7">
        <w:rPr>
          <w:i/>
          <w:sz w:val="28"/>
          <w:szCs w:val="28"/>
        </w:rPr>
        <w:t>Старайся всякому делать добро, а не себе одному. (</w:t>
      </w:r>
      <w:r w:rsidR="000D227D" w:rsidRPr="00EC41D7">
        <w:rPr>
          <w:i/>
          <w:sz w:val="28"/>
          <w:szCs w:val="28"/>
        </w:rPr>
        <w:t>Запись на доске</w:t>
      </w:r>
      <w:r w:rsidRPr="00EC41D7">
        <w:rPr>
          <w:i/>
          <w:sz w:val="28"/>
          <w:szCs w:val="28"/>
        </w:rPr>
        <w:t>).</w:t>
      </w:r>
    </w:p>
    <w:p w:rsidR="00C34132" w:rsidRPr="00EC41D7" w:rsidRDefault="00C34132" w:rsidP="00EC41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 xml:space="preserve">Многому научил нас </w:t>
      </w:r>
      <w:r w:rsidR="001A20F9" w:rsidRPr="00EC41D7">
        <w:rPr>
          <w:sz w:val="28"/>
          <w:szCs w:val="28"/>
        </w:rPr>
        <w:t>остров «</w:t>
      </w:r>
      <w:r w:rsidR="00FB70AD" w:rsidRPr="00EC41D7">
        <w:rPr>
          <w:sz w:val="28"/>
          <w:szCs w:val="28"/>
        </w:rPr>
        <w:t>Народная мудрость</w:t>
      </w:r>
      <w:r w:rsidR="001A20F9" w:rsidRPr="00EC41D7">
        <w:rPr>
          <w:sz w:val="28"/>
          <w:szCs w:val="28"/>
        </w:rPr>
        <w:t>»</w:t>
      </w:r>
      <w:r w:rsidRPr="00EC41D7">
        <w:rPr>
          <w:sz w:val="28"/>
          <w:szCs w:val="28"/>
        </w:rPr>
        <w:t>, мы покидаем его и отправляемся дальше.</w:t>
      </w:r>
    </w:p>
    <w:p w:rsidR="00C34132" w:rsidRPr="00EC41D7" w:rsidRDefault="00F0402A" w:rsidP="00EC41D7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EC41D7">
        <w:rPr>
          <w:bCs/>
          <w:iCs/>
          <w:sz w:val="28"/>
          <w:szCs w:val="28"/>
        </w:rPr>
        <w:t xml:space="preserve">Штурвал волшебный покручу — На остров </w:t>
      </w:r>
      <w:r w:rsidRPr="00EC41D7">
        <w:rPr>
          <w:b/>
          <w:bCs/>
          <w:iCs/>
          <w:sz w:val="28"/>
          <w:szCs w:val="28"/>
        </w:rPr>
        <w:t>«Вежливости»</w:t>
      </w:r>
      <w:r w:rsidRPr="00EC41D7">
        <w:rPr>
          <w:bCs/>
          <w:iCs/>
          <w:sz w:val="28"/>
          <w:szCs w:val="28"/>
        </w:rPr>
        <w:t xml:space="preserve"> попасть хочу!</w:t>
      </w:r>
    </w:p>
    <w:p w:rsidR="00EC41D7" w:rsidRPr="009C65E5" w:rsidRDefault="00C34132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C65E5">
        <w:rPr>
          <w:sz w:val="28"/>
          <w:szCs w:val="28"/>
        </w:rPr>
        <w:t>Вежливость-умение вести себя так, чтобы другим было приятно с тобой</w:t>
      </w:r>
      <w:r w:rsidR="00F0402A" w:rsidRPr="009C65E5">
        <w:rPr>
          <w:sz w:val="28"/>
          <w:szCs w:val="28"/>
        </w:rPr>
        <w:t xml:space="preserve"> общаться</w:t>
      </w:r>
      <w:r w:rsidRPr="009C65E5">
        <w:rPr>
          <w:sz w:val="28"/>
          <w:szCs w:val="28"/>
        </w:rPr>
        <w:t>.</w:t>
      </w:r>
    </w:p>
    <w:p w:rsidR="00C34132" w:rsidRPr="00EC41D7" w:rsidRDefault="00F0402A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Д</w:t>
      </w:r>
      <w:r w:rsidR="00C34132" w:rsidRPr="00EC41D7">
        <w:rPr>
          <w:sz w:val="28"/>
          <w:szCs w:val="28"/>
        </w:rPr>
        <w:t>ети читают стихотворение С. Маршака "</w:t>
      </w:r>
      <w:proofErr w:type="gramStart"/>
      <w:r w:rsidR="00C34132" w:rsidRPr="00EC41D7">
        <w:rPr>
          <w:sz w:val="28"/>
          <w:szCs w:val="28"/>
        </w:rPr>
        <w:t>Ежели</w:t>
      </w:r>
      <w:proofErr w:type="gramEnd"/>
      <w:r w:rsidR="00C34132" w:rsidRPr="00EC41D7">
        <w:rPr>
          <w:sz w:val="28"/>
          <w:szCs w:val="28"/>
        </w:rPr>
        <w:t xml:space="preserve"> вы вежливы"</w:t>
      </w:r>
      <w:r w:rsidRPr="00EC41D7">
        <w:rPr>
          <w:sz w:val="28"/>
          <w:szCs w:val="28"/>
        </w:rPr>
        <w:t>.</w:t>
      </w:r>
      <w:r w:rsidR="00C34132" w:rsidRPr="00EC41D7">
        <w:rPr>
          <w:sz w:val="28"/>
          <w:szCs w:val="28"/>
        </w:rPr>
        <w:t xml:space="preserve"> </w:t>
      </w:r>
    </w:p>
    <w:p w:rsidR="00A1064D" w:rsidRPr="00EC41D7" w:rsidRDefault="00A1064D" w:rsidP="00EC41D7">
      <w:pPr>
        <w:spacing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Ежели вы вежливы</w:t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совести не глухи,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Вы место без протеста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Уступите старухе.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Ежели вы вежливы</w:t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душе, а не для виду,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В троллейбус вы поможете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Взобраться инвалиду.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И ежели вы вежливы,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То, сидя на уроке,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Не будете с товарищем</w:t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Т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рещать, как две сороки.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И ежели вы вежливы,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Поможете вы маме,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И помощь ей предложите</w:t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Б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ез просьбы, то есть сами.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ежели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вы вежливы,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То в разговоре с тетей,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И с дедушкой, и с бабушкой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Вы их не перебьете.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И ежели вы вежливы,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  <w:t>Тому, кто послабее,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 будете защитником,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сильным не робея.</w:t>
      </w:r>
    </w:p>
    <w:p w:rsidR="0006307E" w:rsidRPr="00EC41D7" w:rsidRDefault="0006307E" w:rsidP="009C65E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острове «Вежливости» вас ждет следующее задание. Каждой команде нужно написать как можно больше вежливых слов. </w:t>
      </w:r>
    </w:p>
    <w:p w:rsidR="0006307E" w:rsidRPr="00EC41D7" w:rsidRDefault="0006307E" w:rsidP="009C65E5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Количество правильных слов подсчитывает жюри. </w:t>
      </w:r>
    </w:p>
    <w:p w:rsidR="00B55608" w:rsidRPr="00EC41D7" w:rsidRDefault="00A45125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-Вежливые слова нужно не только знать, но еще и применять вовремя. </w:t>
      </w:r>
    </w:p>
    <w:p w:rsidR="00A45125" w:rsidRPr="00EC41D7" w:rsidRDefault="00A45125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Игра «Доскажи словечко»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Растает ледяная глыба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От слова доброго ... (“Спасибо!”)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Придумано кем-то просто и мудро -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При встрече здороваться ... (“Доброе утро!”)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Зазеленеет старый пень,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Когда услышит: ... (“Добрый день!”)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Мальчик вежливый и развитый,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Говорит, встречаясь: ... (“Здравствуйте!”)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Когда бранят за шалости, Мы говорим: ... (“Прости, пожалуйста!”)</w:t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И во Франции, и в Дании</w:t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оворят, прощаясь: ... (“До свидания!”)</w:t>
      </w:r>
    </w:p>
    <w:p w:rsidR="00B55608" w:rsidRPr="00EC41D7" w:rsidRDefault="00B55608" w:rsidP="00EC41D7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Всем вам с большой любовью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5608" w:rsidRPr="00EC41D7" w:rsidRDefault="00B55608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Желаю… (Крепкого здоровья.)</w:t>
      </w:r>
    </w:p>
    <w:p w:rsidR="00F0402A" w:rsidRPr="00EC41D7" w:rsidRDefault="00F0402A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 xml:space="preserve">Штурвал волшебный покручу — На остров </w:t>
      </w:r>
      <w:r w:rsidRPr="00EC41D7">
        <w:rPr>
          <w:b/>
          <w:sz w:val="28"/>
          <w:szCs w:val="28"/>
        </w:rPr>
        <w:t>«</w:t>
      </w:r>
      <w:r w:rsidR="00A45125" w:rsidRPr="00EC41D7">
        <w:rPr>
          <w:b/>
          <w:sz w:val="28"/>
          <w:szCs w:val="28"/>
        </w:rPr>
        <w:t>Милосердия</w:t>
      </w:r>
      <w:r w:rsidRPr="00EC41D7">
        <w:rPr>
          <w:b/>
          <w:sz w:val="28"/>
          <w:szCs w:val="28"/>
        </w:rPr>
        <w:t>»</w:t>
      </w:r>
      <w:r w:rsidRPr="00EC41D7">
        <w:rPr>
          <w:sz w:val="28"/>
          <w:szCs w:val="28"/>
        </w:rPr>
        <w:t xml:space="preserve"> попасть хочу! </w:t>
      </w:r>
    </w:p>
    <w:p w:rsidR="00C34132" w:rsidRPr="00EC41D7" w:rsidRDefault="00C34132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 xml:space="preserve">Перед нами - </w:t>
      </w:r>
      <w:r w:rsidRPr="00EC41D7">
        <w:rPr>
          <w:b/>
          <w:sz w:val="28"/>
          <w:szCs w:val="28"/>
        </w:rPr>
        <w:t xml:space="preserve">остров </w:t>
      </w:r>
      <w:r w:rsidR="00F0402A" w:rsidRPr="00EC41D7">
        <w:rPr>
          <w:b/>
          <w:sz w:val="28"/>
          <w:szCs w:val="28"/>
        </w:rPr>
        <w:t>«</w:t>
      </w:r>
      <w:r w:rsidR="00F93FB1" w:rsidRPr="00EC41D7">
        <w:rPr>
          <w:b/>
          <w:sz w:val="28"/>
          <w:szCs w:val="28"/>
        </w:rPr>
        <w:t>Милосердия</w:t>
      </w:r>
      <w:r w:rsidR="00F0402A" w:rsidRPr="00EC41D7">
        <w:rPr>
          <w:b/>
          <w:sz w:val="28"/>
          <w:szCs w:val="28"/>
        </w:rPr>
        <w:t>»</w:t>
      </w:r>
      <w:r w:rsidRPr="00EC41D7">
        <w:rPr>
          <w:sz w:val="28"/>
          <w:szCs w:val="28"/>
        </w:rPr>
        <w:t>.</w:t>
      </w:r>
    </w:p>
    <w:p w:rsidR="00EC41D7" w:rsidRDefault="00414CF6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 xml:space="preserve">-Ребята, все люди на свете разные. И есть </w:t>
      </w:r>
      <w:proofErr w:type="gramStart"/>
      <w:r w:rsidRPr="00EC41D7">
        <w:rPr>
          <w:sz w:val="28"/>
          <w:szCs w:val="28"/>
        </w:rPr>
        <w:t>такие</w:t>
      </w:r>
      <w:proofErr w:type="gramEnd"/>
      <w:r w:rsidRPr="00EC41D7">
        <w:rPr>
          <w:sz w:val="28"/>
          <w:szCs w:val="28"/>
        </w:rPr>
        <w:t>, которым повезло гораздо меньше, чем вам. Это люди с ограниченными возможностями.</w:t>
      </w:r>
      <w:r w:rsidR="00F93FB1" w:rsidRPr="00EC41D7">
        <w:rPr>
          <w:sz w:val="28"/>
          <w:szCs w:val="28"/>
        </w:rPr>
        <w:t xml:space="preserve">  Кого мы относим к таким людям?</w:t>
      </w:r>
      <w:r w:rsidR="00A45125" w:rsidRPr="00EC41D7">
        <w:rPr>
          <w:sz w:val="28"/>
          <w:szCs w:val="28"/>
        </w:rPr>
        <w:t xml:space="preserve"> (люди с нарушением зрения, слуха, опорно-двигательного аппарата)</w:t>
      </w:r>
    </w:p>
    <w:p w:rsidR="00414CF6" w:rsidRPr="00EC41D7" w:rsidRDefault="00F93FB1" w:rsidP="00EC41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41D7">
        <w:rPr>
          <w:sz w:val="28"/>
          <w:szCs w:val="28"/>
        </w:rPr>
        <w:t>-</w:t>
      </w:r>
      <w:r w:rsidR="00414CF6" w:rsidRPr="00EC41D7">
        <w:rPr>
          <w:sz w:val="28"/>
          <w:szCs w:val="28"/>
        </w:rPr>
        <w:t xml:space="preserve"> К ним нужно </w:t>
      </w:r>
      <w:proofErr w:type="gramStart"/>
      <w:r w:rsidR="00414CF6" w:rsidRPr="00EC41D7">
        <w:rPr>
          <w:sz w:val="28"/>
          <w:szCs w:val="28"/>
        </w:rPr>
        <w:t>относится</w:t>
      </w:r>
      <w:proofErr w:type="gramEnd"/>
      <w:r w:rsidR="00414CF6" w:rsidRPr="00EC41D7">
        <w:rPr>
          <w:sz w:val="28"/>
          <w:szCs w:val="28"/>
        </w:rPr>
        <w:t xml:space="preserve"> с пониманием, трепетом и по возможности оказывать им помощь. </w:t>
      </w:r>
    </w:p>
    <w:p w:rsidR="00414CF6" w:rsidRPr="00EC41D7" w:rsidRDefault="000C36DB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я каждой команде раздаю ситуации. </w:t>
      </w:r>
      <w:r w:rsidR="00414CF6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Вам нужно посовещаться и сказать, как бы вы поступили в такой ситуации. </w:t>
      </w:r>
    </w:p>
    <w:p w:rsidR="00B55608" w:rsidRPr="00EC41D7" w:rsidRDefault="000C36DB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</w:t>
      </w:r>
    </w:p>
    <w:p w:rsidR="00F93FB1" w:rsidRPr="00EC41D7" w:rsidRDefault="00F93FB1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-Вы видите, что человек на инвалидной коляске остановился перед тротуаром и не может туда взобраться. Как бы вы поступили в этой ситуации.</w:t>
      </w:r>
    </w:p>
    <w:p w:rsidR="000C36DB" w:rsidRPr="00EC41D7" w:rsidRDefault="000C36DB" w:rsidP="00EC41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2</w:t>
      </w:r>
    </w:p>
    <w:p w:rsidR="00F93FB1" w:rsidRPr="00EC41D7" w:rsidRDefault="00F93FB1" w:rsidP="00EC41D7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-Вы видите, что на пешеходном переходе в пасмурный день находится человек в темных очках и с тростью в руках. Действие зеленого света заканчивается, а человек еще не перешел дорогу. Ваши действия. </w:t>
      </w:r>
    </w:p>
    <w:p w:rsidR="00B55608" w:rsidRPr="00EC41D7" w:rsidRDefault="000C36DB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3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5608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2896" w:rsidRPr="00EC41D7" w:rsidRDefault="00152896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97809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магазине вы видите человека с нарушением </w:t>
      </w:r>
      <w:r w:rsidR="009C65E5">
        <w:rPr>
          <w:rFonts w:ascii="Times New Roman" w:eastAsia="Times New Roman" w:hAnsi="Times New Roman"/>
          <w:sz w:val="28"/>
          <w:szCs w:val="28"/>
          <w:lang w:eastAsia="ru-RU"/>
        </w:rPr>
        <w:t>зрения,</w:t>
      </w:r>
      <w:r w:rsidR="00797809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никак не сориентируется после перестановки. Как вы можете помочь?</w:t>
      </w:r>
    </w:p>
    <w:p w:rsidR="000C36DB" w:rsidRPr="00EC41D7" w:rsidRDefault="000C36DB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4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7809" w:rsidRDefault="00797809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-В аптеке бабушка с нарушением слуха никак не поймет, что ей говорит провизор. Что можно сделать в этой ситуации. </w:t>
      </w:r>
    </w:p>
    <w:p w:rsidR="009C65E5" w:rsidRDefault="009C65E5" w:rsidP="00EC41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5E5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5</w:t>
      </w:r>
    </w:p>
    <w:p w:rsidR="009C65E5" w:rsidRDefault="009C65E5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Человек-колясочник на ваших глазах уронил пакет с продуктами. Как вы отреагируете?</w:t>
      </w:r>
    </w:p>
    <w:p w:rsidR="009C65E5" w:rsidRDefault="009C65E5" w:rsidP="00EC41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5E5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Ситуация 6</w:t>
      </w:r>
    </w:p>
    <w:p w:rsidR="009C65E5" w:rsidRDefault="00073FB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маршрутном такси находится человек с нарушением речи. Водитель останавливается на остановках только по требованию. Вы видите, что этому человеку нужно выходить, но он сам об этом не может сказать. Как вы поступите?</w:t>
      </w:r>
    </w:p>
    <w:p w:rsidR="00073FB7" w:rsidRPr="009C65E5" w:rsidRDefault="00073FB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бойтесь предложить свою помощь. В этом нет ничего плохого, наоборот. Даже самая маленькая помощь, на ваш взгляд, будет очень важна.</w:t>
      </w:r>
    </w:p>
    <w:p w:rsidR="00A45125" w:rsidRPr="00A45125" w:rsidRDefault="00A45125" w:rsidP="00EC41D7">
      <w:pPr>
        <w:shd w:val="clear" w:color="auto" w:fill="FFFFFF"/>
        <w:spacing w:before="188" w:after="0"/>
        <w:ind w:left="250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45125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Творите добрые дела!</w:t>
      </w:r>
    </w:p>
    <w:p w:rsidR="00A45125" w:rsidRPr="00A45125" w:rsidRDefault="00C20566" w:rsidP="00EC41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A45125" w:rsidRPr="00EC41D7">
          <w:rPr>
            <w:rFonts w:ascii="Times New Roman" w:eastAsia="Times New Roman" w:hAnsi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Марк Львовский</w:t>
        </w:r>
      </w:hyperlink>
    </w:p>
    <w:p w:rsidR="000D227D" w:rsidRDefault="00A45125" w:rsidP="00EC41D7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Творите добрые дела,</w:t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Учите жить детей без зла,</w:t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Когда кому в беде помочь,</w:t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Не уходите сразу прочь.</w:t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Остановись и посмотри,</w:t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Что у кого болит внутри,</w:t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Но благодарности не жди,</w:t>
      </w:r>
      <w:r w:rsidRPr="00A451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И будет радостно в груди!</w:t>
      </w:r>
    </w:p>
    <w:p w:rsidR="00FC0DCD" w:rsidRPr="00EC41D7" w:rsidRDefault="00FC0DCD" w:rsidP="00EC41D7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0DCD" w:rsidRDefault="00F0402A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Штурвал волшебный покручу — На остров </w:t>
      </w:r>
      <w:r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A12B8"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Сказочны</w:t>
      </w:r>
      <w:r w:rsidR="00152896"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EC41D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попасть хочу! </w:t>
      </w:r>
    </w:p>
    <w:p w:rsidR="00A1064D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-Да,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</w:t>
      </w:r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остров «Сказочный»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. Ведь именно в </w:t>
      </w:r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>сказках Добро всегда побеждает З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ло.</w:t>
      </w:r>
    </w:p>
    <w:p w:rsidR="00FC0DCD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-Давайте, ребята, вспомним, какие сказочные герои творили добрые дела, приносили радость окружающим. </w:t>
      </w:r>
    </w:p>
    <w:p w:rsidR="00A1064D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1. У отца есть мальчик странный,</w:t>
      </w:r>
    </w:p>
    <w:p w:rsidR="00A1064D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Необычный, деревянный,</w:t>
      </w:r>
    </w:p>
    <w:p w:rsidR="00A1064D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На земле и под водой</w:t>
      </w:r>
    </w:p>
    <w:p w:rsidR="00A1064D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Ищет ключик золотой,</w:t>
      </w:r>
    </w:p>
    <w:p w:rsidR="00A1064D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Всюду нос сует свой длинный...</w:t>
      </w:r>
    </w:p>
    <w:p w:rsidR="00A1064D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Кто же это?.</w:t>
      </w:r>
      <w:proofErr w:type="gram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Буратино)</w:t>
      </w:r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4)</w:t>
      </w:r>
    </w:p>
    <w:p w:rsidR="003524EC" w:rsidRPr="00EC41D7" w:rsidRDefault="00A1064D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>Больных зверей он исцелил.</w:t>
      </w:r>
    </w:p>
    <w:p w:rsidR="00630735" w:rsidRPr="00EC41D7" w:rsidRDefault="003524EC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Бармалея</w:t>
      </w:r>
      <w:proofErr w:type="spellEnd"/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победил. </w:t>
      </w:r>
      <w:r w:rsidR="00A1064D" w:rsidRPr="00EC41D7">
        <w:rPr>
          <w:rFonts w:ascii="Times New Roman" w:eastAsia="Times New Roman" w:hAnsi="Times New Roman"/>
          <w:sz w:val="28"/>
          <w:szCs w:val="28"/>
          <w:lang w:eastAsia="ru-RU"/>
        </w:rPr>
        <w:t>(Айболит)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5</w:t>
      </w:r>
      <w:r w:rsidR="00DA12B8" w:rsidRPr="00EC41D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524EC" w:rsidRPr="00EC41D7" w:rsidRDefault="003524EC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3. Я с бала королевского</w:t>
      </w:r>
    </w:p>
    <w:p w:rsidR="003524EC" w:rsidRPr="00EC41D7" w:rsidRDefault="003524EC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Однажды убегала</w:t>
      </w:r>
    </w:p>
    <w:p w:rsidR="003524EC" w:rsidRPr="00EC41D7" w:rsidRDefault="003524EC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И туфельку хрустальную</w:t>
      </w:r>
    </w:p>
    <w:p w:rsidR="003524EC" w:rsidRPr="00EC41D7" w:rsidRDefault="003524EC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Случайно потеряла.</w:t>
      </w:r>
    </w:p>
    <w:p w:rsidR="003524EC" w:rsidRPr="00EC41D7" w:rsidRDefault="003524EC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(Золушка) (Слайд 6)</w:t>
      </w:r>
    </w:p>
    <w:p w:rsidR="00A1064D" w:rsidRPr="00EC41D7" w:rsidRDefault="00073FB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064D" w:rsidRPr="00EC41D7">
        <w:rPr>
          <w:rFonts w:ascii="Times New Roman" w:eastAsia="Times New Roman" w:hAnsi="Times New Roman"/>
          <w:sz w:val="28"/>
          <w:szCs w:val="28"/>
          <w:lang w:eastAsia="ru-RU"/>
        </w:rPr>
        <w:t>. Это были любимые цветы девочки, которая оказалась сильнее Снежной королевы и спасла своего друга из ледяного плена (Герда)</w:t>
      </w:r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7</w:t>
      </w:r>
      <w:proofErr w:type="gramStart"/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2B8" w:rsidRPr="00EC41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A1064D" w:rsidRPr="00EC41D7" w:rsidRDefault="00073FB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064D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. Эта девочка использовала последний лепесток, чтобы помочь выздороветь больному мальчику. (Женя из </w:t>
      </w:r>
      <w:proofErr w:type="spellStart"/>
      <w:r w:rsidR="00A1064D" w:rsidRPr="00EC41D7">
        <w:rPr>
          <w:rFonts w:ascii="Times New Roman" w:eastAsia="Times New Roman" w:hAnsi="Times New Roman"/>
          <w:sz w:val="28"/>
          <w:szCs w:val="28"/>
          <w:lang w:eastAsia="ru-RU"/>
        </w:rPr>
        <w:t>Цветика</w:t>
      </w:r>
      <w:r w:rsidR="00630735" w:rsidRPr="00EC41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1064D" w:rsidRPr="00EC41D7">
        <w:rPr>
          <w:rFonts w:ascii="Times New Roman" w:eastAsia="Times New Roman" w:hAnsi="Times New Roman"/>
          <w:sz w:val="28"/>
          <w:szCs w:val="28"/>
          <w:lang w:eastAsia="ru-RU"/>
        </w:rPr>
        <w:t>семицветика</w:t>
      </w:r>
      <w:proofErr w:type="spellEnd"/>
      <w:r w:rsidR="00A1064D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Катаева)</w:t>
      </w:r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</w:t>
      </w:r>
      <w:r w:rsidR="00CB178A" w:rsidRPr="00EC41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A12B8" w:rsidRPr="00EC41D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D227D" w:rsidRPr="00EC41D7" w:rsidRDefault="00073FB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064D" w:rsidRPr="00EC41D7">
        <w:rPr>
          <w:rFonts w:ascii="Times New Roman" w:eastAsia="Times New Roman" w:hAnsi="Times New Roman"/>
          <w:sz w:val="28"/>
          <w:szCs w:val="28"/>
          <w:lang w:eastAsia="ru-RU"/>
        </w:rPr>
        <w:t>. Это сказочный герой помог своему хозяину стать маркизом, жениться на принцессе и стать владельцем огромного замка.</w:t>
      </w:r>
      <w:r w:rsidR="00DA12B8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24EC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(Кот в сапогах) </w:t>
      </w:r>
      <w:r w:rsidR="00DA12B8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(Слайд </w:t>
      </w:r>
      <w:r w:rsidR="00CB178A" w:rsidRPr="00EC41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A12B8" w:rsidRPr="00EC41D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F57BD" w:rsidRDefault="008F57BD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0735" w:rsidRPr="00EC41D7">
        <w:rPr>
          <w:rFonts w:ascii="Times New Roman" w:hAnsi="Times New Roman"/>
          <w:sz w:val="28"/>
          <w:szCs w:val="28"/>
        </w:rPr>
        <w:t xml:space="preserve">В сказках отражена народная мудрость. В них человеческие пороки выставлены на позор и смех, осуждены хитрецы и лжецы, </w:t>
      </w:r>
      <w:proofErr w:type="gramStart"/>
      <w:r w:rsidR="00630735" w:rsidRPr="00EC41D7">
        <w:rPr>
          <w:rFonts w:ascii="Times New Roman" w:hAnsi="Times New Roman"/>
          <w:sz w:val="28"/>
          <w:szCs w:val="28"/>
        </w:rPr>
        <w:t>лентяи</w:t>
      </w:r>
      <w:proofErr w:type="gramEnd"/>
      <w:r w:rsidR="00630735" w:rsidRPr="00EC41D7">
        <w:rPr>
          <w:rFonts w:ascii="Times New Roman" w:hAnsi="Times New Roman"/>
          <w:sz w:val="28"/>
          <w:szCs w:val="28"/>
        </w:rPr>
        <w:t xml:space="preserve"> и невежды. 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Пришло время немного отдохнуть и выполнить физкультминутку с одним из жителей этого острова. 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Буратино потянулся,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Раз – нагнулся, два – нагнулся,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Руки в стороны развел,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Видно ключик не нашел.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Чтобы ключик нам достать,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На носочки нужно встать.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Буратино потянулся,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Раз – нагнулся, два – нагнулся,</w:t>
      </w:r>
    </w:p>
    <w:p w:rsidR="008F57BD" w:rsidRPr="008F57BD" w:rsidRDefault="008F57BD" w:rsidP="008F57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Руки вытянул, согнул</w:t>
      </w:r>
    </w:p>
    <w:p w:rsidR="008F57BD" w:rsidRDefault="008F57BD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7BD">
        <w:rPr>
          <w:rFonts w:ascii="Times New Roman" w:hAnsi="Times New Roman"/>
          <w:sz w:val="28"/>
          <w:szCs w:val="28"/>
        </w:rPr>
        <w:t>И по улице шагнул.</w:t>
      </w:r>
    </w:p>
    <w:p w:rsidR="00630735" w:rsidRPr="00EC41D7" w:rsidRDefault="00630735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В сказках добро побеждает зло.</w:t>
      </w:r>
    </w:p>
    <w:p w:rsidR="00630735" w:rsidRPr="00EC41D7" w:rsidRDefault="00630735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 Сейчас, попробуем вместе с вами, узнать какие герои сказок нарушают права других героев, уничтожают и обижают их.</w:t>
      </w:r>
    </w:p>
    <w:p w:rsidR="00630735" w:rsidRPr="00EC41D7" w:rsidRDefault="00630735" w:rsidP="00EC41D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41D7">
        <w:rPr>
          <w:rFonts w:ascii="Times New Roman" w:hAnsi="Times New Roman"/>
          <w:i/>
          <w:sz w:val="28"/>
          <w:szCs w:val="28"/>
        </w:rPr>
        <w:t>Вопросы для команд:</w:t>
      </w:r>
    </w:p>
    <w:p w:rsidR="00193266" w:rsidRPr="00EC41D7" w:rsidRDefault="00630735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   </w:t>
      </w:r>
      <w:r w:rsidRPr="00EC41D7">
        <w:rPr>
          <w:rFonts w:ascii="Times New Roman" w:hAnsi="Times New Roman"/>
          <w:b/>
          <w:sz w:val="28"/>
          <w:szCs w:val="28"/>
        </w:rPr>
        <w:t>1.</w:t>
      </w:r>
      <w:r w:rsidRPr="00EC41D7">
        <w:rPr>
          <w:rFonts w:ascii="Times New Roman" w:hAnsi="Times New Roman"/>
          <w:sz w:val="28"/>
          <w:szCs w:val="28"/>
        </w:rPr>
        <w:t xml:space="preserve"> В какой сказке и кто нарушал право на свободу и свободный труд за вознаграждение, держал кукол в рабстве? («Приключение Буратино» Карабас </w:t>
      </w:r>
      <w:proofErr w:type="spellStart"/>
      <w:r w:rsidRPr="00EC41D7">
        <w:rPr>
          <w:rFonts w:ascii="Times New Roman" w:hAnsi="Times New Roman"/>
          <w:sz w:val="28"/>
          <w:szCs w:val="28"/>
        </w:rPr>
        <w:t>Барабас</w:t>
      </w:r>
      <w:proofErr w:type="spellEnd"/>
      <w:r w:rsidRPr="00EC41D7">
        <w:rPr>
          <w:rFonts w:ascii="Times New Roman" w:hAnsi="Times New Roman"/>
          <w:sz w:val="28"/>
          <w:szCs w:val="28"/>
        </w:rPr>
        <w:t>)</w:t>
      </w:r>
      <w:r w:rsidR="00EE229C" w:rsidRPr="00EC41D7">
        <w:rPr>
          <w:rFonts w:ascii="Times New Roman" w:hAnsi="Times New Roman"/>
          <w:sz w:val="28"/>
          <w:szCs w:val="28"/>
        </w:rPr>
        <w:t xml:space="preserve"> (Слайд 10</w:t>
      </w:r>
      <w:r w:rsidR="0065296F" w:rsidRPr="00EC41D7">
        <w:rPr>
          <w:rFonts w:ascii="Times New Roman" w:hAnsi="Times New Roman"/>
          <w:sz w:val="28"/>
          <w:szCs w:val="28"/>
        </w:rPr>
        <w:t>)</w:t>
      </w:r>
    </w:p>
    <w:p w:rsidR="00630735" w:rsidRPr="00EC41D7" w:rsidRDefault="00630735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 xml:space="preserve">  2.</w:t>
      </w:r>
      <w:r w:rsidRPr="00EC41D7">
        <w:rPr>
          <w:rFonts w:ascii="Times New Roman" w:hAnsi="Times New Roman"/>
          <w:sz w:val="28"/>
          <w:szCs w:val="28"/>
        </w:rPr>
        <w:t xml:space="preserve"> В какой сказке «хлебобулочный» герой несколько раз подвергался попыткам посягательства на его жизнь, угрозам быть съеденным? («Колобок»)</w:t>
      </w:r>
      <w:r w:rsidR="00EE229C" w:rsidRPr="00EC41D7">
        <w:rPr>
          <w:rFonts w:ascii="Times New Roman" w:hAnsi="Times New Roman"/>
          <w:sz w:val="28"/>
          <w:szCs w:val="28"/>
        </w:rPr>
        <w:t xml:space="preserve"> (Слайд 11</w:t>
      </w:r>
      <w:r w:rsidR="0065296F" w:rsidRPr="00EC41D7">
        <w:rPr>
          <w:rFonts w:ascii="Times New Roman" w:hAnsi="Times New Roman"/>
          <w:sz w:val="28"/>
          <w:szCs w:val="28"/>
        </w:rPr>
        <w:t>)</w:t>
      </w:r>
    </w:p>
    <w:p w:rsidR="00043A02" w:rsidRPr="00EC41D7" w:rsidRDefault="00193266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630735" w:rsidRPr="00EC41D7">
        <w:rPr>
          <w:rFonts w:ascii="Times New Roman" w:hAnsi="Times New Roman"/>
          <w:sz w:val="28"/>
          <w:szCs w:val="28"/>
        </w:rPr>
        <w:t>Кто из сказочных женщин пользовался правом на свободное перемещение на метле? (Баба-яга)</w:t>
      </w:r>
      <w:r w:rsidR="00EE229C" w:rsidRPr="00EC41D7">
        <w:rPr>
          <w:rFonts w:ascii="Times New Roman" w:hAnsi="Times New Roman"/>
          <w:sz w:val="28"/>
          <w:szCs w:val="28"/>
        </w:rPr>
        <w:t xml:space="preserve"> (Слайд 12</w:t>
      </w:r>
      <w:r w:rsidR="0065296F" w:rsidRPr="00EC41D7">
        <w:rPr>
          <w:rFonts w:ascii="Times New Roman" w:hAnsi="Times New Roman"/>
          <w:sz w:val="28"/>
          <w:szCs w:val="28"/>
        </w:rPr>
        <w:t>)</w:t>
      </w:r>
    </w:p>
    <w:p w:rsidR="00043A02" w:rsidRPr="00EC41D7" w:rsidRDefault="00193266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>4.</w:t>
      </w:r>
      <w:r w:rsidR="005769EB" w:rsidRPr="00EC41D7">
        <w:rPr>
          <w:rFonts w:ascii="Times New Roman" w:hAnsi="Times New Roman"/>
          <w:b/>
          <w:sz w:val="28"/>
          <w:szCs w:val="28"/>
        </w:rPr>
        <w:t xml:space="preserve"> </w:t>
      </w:r>
      <w:r w:rsidR="00043A02" w:rsidRPr="00EC41D7">
        <w:rPr>
          <w:rFonts w:ascii="Times New Roman" w:hAnsi="Times New Roman"/>
          <w:sz w:val="28"/>
          <w:szCs w:val="28"/>
        </w:rPr>
        <w:t xml:space="preserve">Какие литературные герои могли бы пожаловаться, что нарушено их право на неприкосновенность жилища? (Поросята из сказки «Три поросенка», </w:t>
      </w:r>
      <w:r w:rsidR="00043A02" w:rsidRPr="00EC41D7">
        <w:rPr>
          <w:rFonts w:ascii="Times New Roman" w:hAnsi="Times New Roman"/>
          <w:sz w:val="28"/>
          <w:szCs w:val="28"/>
        </w:rPr>
        <w:br/>
        <w:t>Зайчик из сказки «</w:t>
      </w:r>
      <w:proofErr w:type="spellStart"/>
      <w:r w:rsidR="00043A02" w:rsidRPr="00EC41D7">
        <w:rPr>
          <w:rFonts w:ascii="Times New Roman" w:hAnsi="Times New Roman"/>
          <w:sz w:val="28"/>
          <w:szCs w:val="28"/>
        </w:rPr>
        <w:t>Заюшкина</w:t>
      </w:r>
      <w:proofErr w:type="spellEnd"/>
      <w:r w:rsidR="00043A02" w:rsidRPr="00EC41D7">
        <w:rPr>
          <w:rFonts w:ascii="Times New Roman" w:hAnsi="Times New Roman"/>
          <w:sz w:val="28"/>
          <w:szCs w:val="28"/>
        </w:rPr>
        <w:t xml:space="preserve"> избушка»)</w:t>
      </w:r>
      <w:r w:rsidR="00EE229C" w:rsidRPr="00EC41D7">
        <w:rPr>
          <w:rFonts w:ascii="Times New Roman" w:hAnsi="Times New Roman"/>
          <w:sz w:val="28"/>
          <w:szCs w:val="28"/>
        </w:rPr>
        <w:t xml:space="preserve"> (Слайд 13</w:t>
      </w:r>
      <w:r w:rsidR="0065296F" w:rsidRPr="00EC41D7">
        <w:rPr>
          <w:rFonts w:ascii="Times New Roman" w:hAnsi="Times New Roman"/>
          <w:sz w:val="28"/>
          <w:szCs w:val="28"/>
        </w:rPr>
        <w:t>)</w:t>
      </w:r>
    </w:p>
    <w:p w:rsidR="00995097" w:rsidRPr="00EC41D7" w:rsidRDefault="00193266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покидаем с вами «Сказочный остров» </w:t>
      </w:r>
    </w:p>
    <w:p w:rsidR="00995097" w:rsidRPr="00EC41D7" w:rsidRDefault="00995097" w:rsidP="00EC41D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Штурвал волшебный покручу — На остров </w:t>
      </w:r>
      <w:r w:rsidRPr="00EC41D7">
        <w:rPr>
          <w:rFonts w:ascii="Times New Roman" w:hAnsi="Times New Roman"/>
          <w:b/>
          <w:sz w:val="28"/>
          <w:szCs w:val="28"/>
        </w:rPr>
        <w:t>«Доброй земли»</w:t>
      </w:r>
      <w:r w:rsidRPr="00EC41D7">
        <w:rPr>
          <w:rFonts w:ascii="Times New Roman" w:hAnsi="Times New Roman"/>
          <w:sz w:val="28"/>
          <w:szCs w:val="28"/>
        </w:rPr>
        <w:t xml:space="preserve"> попасть хочу!</w:t>
      </w:r>
      <w:r w:rsidRPr="00EC41D7">
        <w:rPr>
          <w:rFonts w:ascii="Times New Roman" w:hAnsi="Times New Roman"/>
          <w:i/>
          <w:sz w:val="28"/>
          <w:szCs w:val="28"/>
        </w:rPr>
        <w:t xml:space="preserve"> </w:t>
      </w:r>
    </w:p>
    <w:p w:rsidR="00193266" w:rsidRPr="00EC41D7" w:rsidRDefault="00995097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Вот мы и добрались до конечной точки нашего приключения</w:t>
      </w:r>
      <w:r w:rsidR="00FC0DC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F57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>строва «Доброй земли».</w:t>
      </w:r>
    </w:p>
    <w:p w:rsidR="00B005C0" w:rsidRPr="00EC41D7" w:rsidRDefault="00B005C0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Жители этого острова подготовили нам задания. </w:t>
      </w:r>
      <w:r w:rsidR="00FC0D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ужно </w:t>
      </w:r>
      <w:r w:rsidR="00FC0DC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дописать </w:t>
      </w: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противоположность. </w:t>
      </w:r>
      <w:r w:rsidR="00995097"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5C0" w:rsidRPr="00EC41D7" w:rsidRDefault="00B005C0" w:rsidP="00EC41D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1D7">
        <w:rPr>
          <w:rFonts w:ascii="Times New Roman" w:hAnsi="Times New Roman"/>
          <w:sz w:val="28"/>
          <w:szCs w:val="28"/>
        </w:rPr>
        <w:t>жадный - щедрый</w:t>
      </w:r>
    </w:p>
    <w:p w:rsidR="00B005C0" w:rsidRPr="00EC41D7" w:rsidRDefault="00B005C0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злой - добрый</w:t>
      </w:r>
    </w:p>
    <w:p w:rsidR="00B005C0" w:rsidRPr="00EC41D7" w:rsidRDefault="00B005C0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лживы</w:t>
      </w:r>
      <w:proofErr w:type="gramStart"/>
      <w:r w:rsidRPr="00EC41D7">
        <w:rPr>
          <w:rFonts w:ascii="Times New Roman" w:hAnsi="Times New Roman"/>
          <w:sz w:val="28"/>
          <w:szCs w:val="28"/>
        </w:rPr>
        <w:t>й-</w:t>
      </w:r>
      <w:proofErr w:type="gramEnd"/>
      <w:r w:rsidRPr="00EC41D7">
        <w:rPr>
          <w:rFonts w:ascii="Times New Roman" w:hAnsi="Times New Roman"/>
          <w:sz w:val="28"/>
          <w:szCs w:val="28"/>
        </w:rPr>
        <w:t xml:space="preserve"> честный</w:t>
      </w:r>
    </w:p>
    <w:p w:rsidR="00B005C0" w:rsidRPr="00EC41D7" w:rsidRDefault="00995097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невоспитанны</w:t>
      </w:r>
      <w:proofErr w:type="gramStart"/>
      <w:r w:rsidRPr="00EC41D7">
        <w:rPr>
          <w:rFonts w:ascii="Times New Roman" w:hAnsi="Times New Roman"/>
          <w:sz w:val="28"/>
          <w:szCs w:val="28"/>
        </w:rPr>
        <w:t>й-</w:t>
      </w:r>
      <w:proofErr w:type="gramEnd"/>
      <w:r w:rsidRPr="00EC41D7">
        <w:rPr>
          <w:rFonts w:ascii="Times New Roman" w:hAnsi="Times New Roman"/>
          <w:sz w:val="28"/>
          <w:szCs w:val="28"/>
        </w:rPr>
        <w:t xml:space="preserve"> культурный</w:t>
      </w:r>
    </w:p>
    <w:p w:rsidR="00995097" w:rsidRPr="00EC41D7" w:rsidRDefault="00B005C0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жестокий – милосердный  </w:t>
      </w:r>
    </w:p>
    <w:p w:rsidR="00AE713E" w:rsidRPr="00EC41D7" w:rsidRDefault="00AE713E" w:rsidP="00EC41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41D7">
        <w:rPr>
          <w:rFonts w:ascii="Times New Roman" w:hAnsi="Times New Roman"/>
          <w:b/>
          <w:sz w:val="28"/>
          <w:szCs w:val="28"/>
        </w:rPr>
        <w:t xml:space="preserve"> «Сад добра». </w:t>
      </w:r>
    </w:p>
    <w:p w:rsidR="00AE713E" w:rsidRPr="00EC41D7" w:rsidRDefault="00AE713E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На острове «Доброй земли» есть хорошая традиция. Всех гостей острова приглашают в сад добра, чтобы посадить цветы. Но это не простые цветы, а с различными добрыми делами, которые вы когда-либо делали или сделаете. </w:t>
      </w:r>
    </w:p>
    <w:p w:rsidR="00AE713E" w:rsidRPr="00EC41D7" w:rsidRDefault="00AE713E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У каждого из вас есть цветок. Напишите в серединке одно доброе дело</w:t>
      </w:r>
      <w:r w:rsidR="00EE229C" w:rsidRPr="00EC41D7">
        <w:rPr>
          <w:rFonts w:ascii="Times New Roman" w:hAnsi="Times New Roman"/>
          <w:sz w:val="28"/>
          <w:szCs w:val="28"/>
        </w:rPr>
        <w:t>,</w:t>
      </w:r>
      <w:r w:rsidRPr="00EC41D7">
        <w:rPr>
          <w:rFonts w:ascii="Times New Roman" w:hAnsi="Times New Roman"/>
          <w:sz w:val="28"/>
          <w:szCs w:val="28"/>
        </w:rPr>
        <w:t xml:space="preserve"> и мы создадим свою клумбу. (На доске вывешиваются ромашки с добрыми делами)</w:t>
      </w:r>
    </w:p>
    <w:p w:rsidR="00995097" w:rsidRPr="00EC41D7" w:rsidRDefault="00AE713E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</w:t>
      </w:r>
      <w:r w:rsidR="00995097" w:rsidRPr="00EC41D7">
        <w:rPr>
          <w:rFonts w:ascii="Times New Roman" w:hAnsi="Times New Roman"/>
          <w:sz w:val="28"/>
          <w:szCs w:val="28"/>
        </w:rPr>
        <w:t>Мы справились со всеми сложными заданиями, преодолели все трудности.</w:t>
      </w:r>
    </w:p>
    <w:p w:rsidR="00AE713E" w:rsidRPr="00EC41D7" w:rsidRDefault="00995097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 xml:space="preserve">Пока жюри подведет итоги вашей работы, мы с вами немного отдохнем и исполним песню «Доброта». </w:t>
      </w:r>
    </w:p>
    <w:p w:rsidR="00AE713E" w:rsidRPr="00EC41D7" w:rsidRDefault="005769EB" w:rsidP="00EC41D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41D7">
        <w:rPr>
          <w:rFonts w:ascii="Times New Roman" w:hAnsi="Times New Roman"/>
          <w:b/>
          <w:bCs/>
          <w:sz w:val="28"/>
          <w:szCs w:val="28"/>
        </w:rPr>
        <w:t>Подведение итогов.</w:t>
      </w:r>
      <w:r w:rsidR="00AE713E" w:rsidRPr="00EC41D7">
        <w:rPr>
          <w:rFonts w:ascii="Times New Roman" w:hAnsi="Times New Roman"/>
          <w:b/>
          <w:bCs/>
          <w:sz w:val="28"/>
          <w:szCs w:val="28"/>
        </w:rPr>
        <w:t xml:space="preserve"> Рефлексия</w:t>
      </w:r>
    </w:p>
    <w:p w:rsidR="005769EB" w:rsidRPr="00EC41D7" w:rsidRDefault="00EE229C" w:rsidP="00EC41D7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C41D7">
        <w:rPr>
          <w:rFonts w:ascii="Times New Roman" w:hAnsi="Times New Roman"/>
          <w:bCs/>
          <w:sz w:val="28"/>
          <w:szCs w:val="28"/>
        </w:rPr>
        <w:t>-</w:t>
      </w:r>
      <w:r w:rsidR="00AE713E" w:rsidRPr="00EC41D7">
        <w:rPr>
          <w:rFonts w:ascii="Times New Roman" w:hAnsi="Times New Roman"/>
          <w:bCs/>
          <w:sz w:val="28"/>
          <w:szCs w:val="28"/>
        </w:rPr>
        <w:t>Слово нашему уважаемому жюри</w:t>
      </w:r>
      <w:r w:rsidR="008F57BD">
        <w:rPr>
          <w:rFonts w:ascii="Times New Roman" w:hAnsi="Times New Roman"/>
          <w:bCs/>
          <w:sz w:val="28"/>
          <w:szCs w:val="28"/>
        </w:rPr>
        <w:t>.</w:t>
      </w:r>
    </w:p>
    <w:p w:rsidR="00AE713E" w:rsidRPr="00EC41D7" w:rsidRDefault="00EE229C" w:rsidP="00EC4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41D7">
        <w:rPr>
          <w:rFonts w:ascii="Times New Roman" w:hAnsi="Times New Roman"/>
          <w:sz w:val="28"/>
          <w:szCs w:val="28"/>
        </w:rPr>
        <w:t>-</w:t>
      </w:r>
      <w:r w:rsidR="00AE713E" w:rsidRPr="00EC41D7">
        <w:rPr>
          <w:rFonts w:ascii="Times New Roman" w:hAnsi="Times New Roman"/>
          <w:sz w:val="28"/>
          <w:szCs w:val="28"/>
        </w:rPr>
        <w:t xml:space="preserve">Капельки добра, сливаясь, превращаются в ручеек, ручеек в реку, реки - в море добра. Хорошо, когда человек оставляет после себя добрый след. </w:t>
      </w:r>
    </w:p>
    <w:p w:rsidR="00CB178A" w:rsidRPr="00EC41D7" w:rsidRDefault="00AE713E" w:rsidP="00EC41D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41D7">
        <w:rPr>
          <w:rFonts w:ascii="Times New Roman" w:hAnsi="Times New Roman"/>
          <w:bCs/>
          <w:sz w:val="28"/>
          <w:szCs w:val="28"/>
        </w:rPr>
        <w:t xml:space="preserve">Я вижу, что в каждом из вас большое  солнце доброты. </w:t>
      </w:r>
    </w:p>
    <w:p w:rsidR="00326011" w:rsidRPr="00EC41D7" w:rsidRDefault="00326011" w:rsidP="00EC41D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41D7">
        <w:rPr>
          <w:rFonts w:ascii="Times New Roman" w:hAnsi="Times New Roman"/>
          <w:bCs/>
          <w:sz w:val="28"/>
          <w:szCs w:val="28"/>
        </w:rPr>
        <w:t xml:space="preserve">А теперь я предлагаю построить пирамиду добра. </w:t>
      </w:r>
      <w:r w:rsidRPr="00EC41D7">
        <w:rPr>
          <w:rFonts w:ascii="Times New Roman" w:hAnsi="Times New Roman"/>
          <w:color w:val="181818"/>
          <w:sz w:val="28"/>
          <w:szCs w:val="28"/>
        </w:rPr>
        <w:t> </w:t>
      </w:r>
    </w:p>
    <w:p w:rsidR="00326011" w:rsidRPr="00EC41D7" w:rsidRDefault="00EE229C" w:rsidP="00EC41D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EC41D7">
        <w:rPr>
          <w:color w:val="181818"/>
          <w:sz w:val="28"/>
          <w:szCs w:val="28"/>
        </w:rPr>
        <w:t>-</w:t>
      </w:r>
      <w:r w:rsidR="00326011" w:rsidRPr="00EC41D7">
        <w:rPr>
          <w:color w:val="181818"/>
          <w:sz w:val="28"/>
          <w:szCs w:val="28"/>
        </w:rPr>
        <w:t>Предлагаю всем встать в круг и взяться за руки. Вы чувствуете, как тепло переходит от одной ладошки к другой? Становится хорошо и спокойно на душе. Поднимем наши ручки вверх и построим пирамиду Добра. Смотрите, какая высокая получилась пирамида. Я верю, что впереди у вас много славных дел, и наша пирамида добра будет расти.</w:t>
      </w:r>
    </w:p>
    <w:p w:rsidR="00326011" w:rsidRPr="00FC0DCD" w:rsidRDefault="00326011" w:rsidP="00FC0DC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EC41D7">
        <w:rPr>
          <w:color w:val="181818"/>
          <w:sz w:val="28"/>
          <w:szCs w:val="28"/>
        </w:rPr>
        <w:t xml:space="preserve">Спасибо за внимание. </w:t>
      </w:r>
    </w:p>
    <w:sectPr w:rsidR="00326011" w:rsidRPr="00FC0DCD" w:rsidSect="008D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1AB"/>
    <w:multiLevelType w:val="multilevel"/>
    <w:tmpl w:val="8ADC8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43319"/>
    <w:multiLevelType w:val="multilevel"/>
    <w:tmpl w:val="F178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C4B8A"/>
    <w:multiLevelType w:val="multilevel"/>
    <w:tmpl w:val="5A0E3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E7A73"/>
    <w:multiLevelType w:val="multilevel"/>
    <w:tmpl w:val="DD14D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445D8"/>
    <w:multiLevelType w:val="hybridMultilevel"/>
    <w:tmpl w:val="8F180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16290"/>
    <w:multiLevelType w:val="multilevel"/>
    <w:tmpl w:val="FD4E3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33F39"/>
    <w:multiLevelType w:val="multilevel"/>
    <w:tmpl w:val="7114A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97D27"/>
    <w:multiLevelType w:val="multilevel"/>
    <w:tmpl w:val="3BC8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2603D"/>
    <w:multiLevelType w:val="multilevel"/>
    <w:tmpl w:val="C3DC8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13BDC"/>
    <w:multiLevelType w:val="hybridMultilevel"/>
    <w:tmpl w:val="3A5C31F6"/>
    <w:lvl w:ilvl="0" w:tplc="522E2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C2BE3"/>
    <w:multiLevelType w:val="multilevel"/>
    <w:tmpl w:val="A8EAA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4396E"/>
    <w:multiLevelType w:val="multilevel"/>
    <w:tmpl w:val="E12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871A6"/>
    <w:multiLevelType w:val="multilevel"/>
    <w:tmpl w:val="72C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E2281"/>
    <w:multiLevelType w:val="multilevel"/>
    <w:tmpl w:val="B7664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719DF"/>
    <w:multiLevelType w:val="multilevel"/>
    <w:tmpl w:val="684E1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F3339"/>
    <w:multiLevelType w:val="multilevel"/>
    <w:tmpl w:val="9D46F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81009"/>
    <w:multiLevelType w:val="multilevel"/>
    <w:tmpl w:val="A93AB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B2DCC"/>
    <w:multiLevelType w:val="multilevel"/>
    <w:tmpl w:val="3134E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F19F1"/>
    <w:multiLevelType w:val="multilevel"/>
    <w:tmpl w:val="D11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F47608"/>
    <w:multiLevelType w:val="multilevel"/>
    <w:tmpl w:val="EAA8E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D6065D"/>
    <w:multiLevelType w:val="multilevel"/>
    <w:tmpl w:val="92844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19"/>
  </w:num>
  <w:num w:numId="12">
    <w:abstractNumId w:val="14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8"/>
  </w:num>
  <w:num w:numId="18">
    <w:abstractNumId w:val="20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E61"/>
    <w:rsid w:val="00010027"/>
    <w:rsid w:val="00035358"/>
    <w:rsid w:val="0004149F"/>
    <w:rsid w:val="000429C1"/>
    <w:rsid w:val="00043A02"/>
    <w:rsid w:val="0006307E"/>
    <w:rsid w:val="00073FB7"/>
    <w:rsid w:val="00086258"/>
    <w:rsid w:val="000868EA"/>
    <w:rsid w:val="00094ADF"/>
    <w:rsid w:val="000C36DB"/>
    <w:rsid w:val="000D227D"/>
    <w:rsid w:val="000E3217"/>
    <w:rsid w:val="0010185D"/>
    <w:rsid w:val="001253F9"/>
    <w:rsid w:val="00152896"/>
    <w:rsid w:val="0016190D"/>
    <w:rsid w:val="001668AE"/>
    <w:rsid w:val="00167F89"/>
    <w:rsid w:val="001727A9"/>
    <w:rsid w:val="001917C7"/>
    <w:rsid w:val="00193266"/>
    <w:rsid w:val="001A1327"/>
    <w:rsid w:val="001A20F9"/>
    <w:rsid w:val="001A51BE"/>
    <w:rsid w:val="001B455B"/>
    <w:rsid w:val="001E1938"/>
    <w:rsid w:val="001E1A48"/>
    <w:rsid w:val="002228EC"/>
    <w:rsid w:val="00235401"/>
    <w:rsid w:val="00246832"/>
    <w:rsid w:val="00274BE1"/>
    <w:rsid w:val="00296E1A"/>
    <w:rsid w:val="002A25A6"/>
    <w:rsid w:val="00326011"/>
    <w:rsid w:val="003524EC"/>
    <w:rsid w:val="00366C21"/>
    <w:rsid w:val="00367251"/>
    <w:rsid w:val="003A25CC"/>
    <w:rsid w:val="003A5545"/>
    <w:rsid w:val="003A5F42"/>
    <w:rsid w:val="003A6DCA"/>
    <w:rsid w:val="00414CF6"/>
    <w:rsid w:val="00426C33"/>
    <w:rsid w:val="00434302"/>
    <w:rsid w:val="00441B8C"/>
    <w:rsid w:val="00470F42"/>
    <w:rsid w:val="004B29EA"/>
    <w:rsid w:val="004C2801"/>
    <w:rsid w:val="004C3617"/>
    <w:rsid w:val="004C635E"/>
    <w:rsid w:val="00524D6F"/>
    <w:rsid w:val="00526A12"/>
    <w:rsid w:val="00560899"/>
    <w:rsid w:val="00574F94"/>
    <w:rsid w:val="00575F98"/>
    <w:rsid w:val="005769EB"/>
    <w:rsid w:val="005C65A2"/>
    <w:rsid w:val="005D5B31"/>
    <w:rsid w:val="0060221A"/>
    <w:rsid w:val="0060683A"/>
    <w:rsid w:val="00615B9C"/>
    <w:rsid w:val="00630735"/>
    <w:rsid w:val="00637014"/>
    <w:rsid w:val="00643657"/>
    <w:rsid w:val="0065296F"/>
    <w:rsid w:val="00687001"/>
    <w:rsid w:val="006C5D77"/>
    <w:rsid w:val="006C5E1E"/>
    <w:rsid w:val="006E7428"/>
    <w:rsid w:val="00742FB1"/>
    <w:rsid w:val="00750F7C"/>
    <w:rsid w:val="0076005D"/>
    <w:rsid w:val="00797809"/>
    <w:rsid w:val="007B1C08"/>
    <w:rsid w:val="007C0355"/>
    <w:rsid w:val="007C4A18"/>
    <w:rsid w:val="007C5400"/>
    <w:rsid w:val="007D377F"/>
    <w:rsid w:val="007D7998"/>
    <w:rsid w:val="00816E61"/>
    <w:rsid w:val="00830484"/>
    <w:rsid w:val="00882A04"/>
    <w:rsid w:val="008D67C9"/>
    <w:rsid w:val="008F57BD"/>
    <w:rsid w:val="00900807"/>
    <w:rsid w:val="00903048"/>
    <w:rsid w:val="00915A7B"/>
    <w:rsid w:val="00933751"/>
    <w:rsid w:val="009863B1"/>
    <w:rsid w:val="00995097"/>
    <w:rsid w:val="009C65E5"/>
    <w:rsid w:val="009D48BA"/>
    <w:rsid w:val="009E098C"/>
    <w:rsid w:val="00A012E5"/>
    <w:rsid w:val="00A06BC8"/>
    <w:rsid w:val="00A1064D"/>
    <w:rsid w:val="00A45125"/>
    <w:rsid w:val="00A84BFC"/>
    <w:rsid w:val="00AB301A"/>
    <w:rsid w:val="00AB3A01"/>
    <w:rsid w:val="00AB5100"/>
    <w:rsid w:val="00AE713E"/>
    <w:rsid w:val="00B005C0"/>
    <w:rsid w:val="00B009F0"/>
    <w:rsid w:val="00B07861"/>
    <w:rsid w:val="00B37A68"/>
    <w:rsid w:val="00B55608"/>
    <w:rsid w:val="00B86CDD"/>
    <w:rsid w:val="00BA151B"/>
    <w:rsid w:val="00BB554D"/>
    <w:rsid w:val="00C1114D"/>
    <w:rsid w:val="00C14DD1"/>
    <w:rsid w:val="00C20566"/>
    <w:rsid w:val="00C329EC"/>
    <w:rsid w:val="00C34132"/>
    <w:rsid w:val="00C43901"/>
    <w:rsid w:val="00C543A4"/>
    <w:rsid w:val="00C57ADB"/>
    <w:rsid w:val="00C87A87"/>
    <w:rsid w:val="00CB178A"/>
    <w:rsid w:val="00CB20C1"/>
    <w:rsid w:val="00CC1531"/>
    <w:rsid w:val="00CE1D95"/>
    <w:rsid w:val="00CF3D0E"/>
    <w:rsid w:val="00CF53DC"/>
    <w:rsid w:val="00D01E1E"/>
    <w:rsid w:val="00D043E4"/>
    <w:rsid w:val="00D63CA2"/>
    <w:rsid w:val="00D97ADD"/>
    <w:rsid w:val="00DA12B8"/>
    <w:rsid w:val="00DA5F2B"/>
    <w:rsid w:val="00DB45F1"/>
    <w:rsid w:val="00DD3374"/>
    <w:rsid w:val="00DD64E0"/>
    <w:rsid w:val="00DF0445"/>
    <w:rsid w:val="00E16350"/>
    <w:rsid w:val="00E41A1A"/>
    <w:rsid w:val="00E528F5"/>
    <w:rsid w:val="00E87B28"/>
    <w:rsid w:val="00EA2161"/>
    <w:rsid w:val="00EA493F"/>
    <w:rsid w:val="00EC41D7"/>
    <w:rsid w:val="00ED0BDC"/>
    <w:rsid w:val="00EE229C"/>
    <w:rsid w:val="00EF3BA2"/>
    <w:rsid w:val="00F0402A"/>
    <w:rsid w:val="00F10B8A"/>
    <w:rsid w:val="00F14BAF"/>
    <w:rsid w:val="00F4370E"/>
    <w:rsid w:val="00F438C6"/>
    <w:rsid w:val="00F71582"/>
    <w:rsid w:val="00F73C2C"/>
    <w:rsid w:val="00F93FB1"/>
    <w:rsid w:val="00FA0199"/>
    <w:rsid w:val="00FB70AD"/>
    <w:rsid w:val="00FC0DCD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5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locked/>
    <w:rsid w:val="00D01E1E"/>
    <w:rPr>
      <w:i/>
      <w:iCs/>
    </w:rPr>
  </w:style>
  <w:style w:type="character" w:styleId="a5">
    <w:name w:val="Strong"/>
    <w:qFormat/>
    <w:locked/>
    <w:rsid w:val="00D01E1E"/>
    <w:rPr>
      <w:b/>
      <w:bCs/>
    </w:rPr>
  </w:style>
  <w:style w:type="paragraph" w:styleId="a6">
    <w:name w:val="List Paragraph"/>
    <w:basedOn w:val="a"/>
    <w:uiPriority w:val="34"/>
    <w:qFormat/>
    <w:rsid w:val="00326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1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A45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locked/>
    <w:rsid w:val="00D01E1E"/>
    <w:rPr>
      <w:i/>
      <w:iCs/>
    </w:rPr>
  </w:style>
  <w:style w:type="character" w:styleId="a5">
    <w:name w:val="Strong"/>
    <w:qFormat/>
    <w:locked/>
    <w:rsid w:val="00D01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271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23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512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3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862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262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820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130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78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128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07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792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35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8827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85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52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003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092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206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005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27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175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422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277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marklv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16</cp:revision>
  <dcterms:created xsi:type="dcterms:W3CDTF">2017-11-21T15:52:00Z</dcterms:created>
  <dcterms:modified xsi:type="dcterms:W3CDTF">2022-11-02T04:32:00Z</dcterms:modified>
</cp:coreProperties>
</file>