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69" w:rsidRPr="00445269" w:rsidRDefault="00445269" w:rsidP="00DD1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5269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51"/>
      </w:tblGrid>
      <w:tr w:rsidR="002907B1" w:rsidRPr="00445269" w:rsidTr="0044526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«</w:t>
            </w:r>
            <w:r w:rsidR="00445269" w:rsidRPr="00445269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Правила безопасности дома</w:t>
            </w:r>
            <w:r w:rsidRPr="00445269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A36E7" w:rsidRPr="00BA36E7" w:rsidRDefault="00146EBA" w:rsidP="00BA36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 уточнить</w:t>
      </w:r>
      <w:r w:rsidR="00A60841" w:rsidRPr="00A60841">
        <w:rPr>
          <w:rFonts w:ascii="Times New Roman" w:hAnsi="Times New Roman" w:cs="Times New Roman"/>
          <w:sz w:val="28"/>
          <w:szCs w:val="28"/>
        </w:rPr>
        <w:t xml:space="preserve"> и расширить представления детей об опасных </w:t>
      </w:r>
      <w:r w:rsidR="00A60841" w:rsidRPr="00A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жизни предметах,</w:t>
      </w:r>
      <w:r w:rsidR="00A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841" w:rsidRPr="00A608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они встречаются в быту, о их необходимости для человека, о правилах пользования ими</w:t>
      </w:r>
      <w:r w:rsidR="00A60841">
        <w:rPr>
          <w:sz w:val="28"/>
          <w:szCs w:val="28"/>
        </w:rPr>
        <w:t xml:space="preserve">; </w:t>
      </w:r>
      <w:r w:rsidR="00A60841" w:rsidRPr="00BA36E7">
        <w:rPr>
          <w:rFonts w:ascii="Times New Roman" w:hAnsi="Times New Roman" w:cs="Times New Roman"/>
          <w:sz w:val="28"/>
          <w:szCs w:val="28"/>
        </w:rPr>
        <w:t>повторить правила по ОБЖ в занимательной игровой форме; подготовить к элементарной личной безопасности.</w:t>
      </w:r>
      <w:r w:rsidR="00BA36E7" w:rsidRPr="00BA36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A36E7" w:rsidRPr="00BA3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аккуратность в обращении с опасными предметами, чувство   товарищества и сопереживания.</w:t>
      </w:r>
    </w:p>
    <w:p w:rsidR="00A60841" w:rsidRPr="00BA36E7" w:rsidRDefault="00A60841" w:rsidP="00BA36E7">
      <w:pPr>
        <w:tabs>
          <w:tab w:val="left" w:pos="570"/>
          <w:tab w:val="left" w:pos="3480"/>
        </w:tabs>
        <w:jc w:val="both"/>
        <w:rPr>
          <w:rFonts w:cs="Times New Roman"/>
          <w:sz w:val="28"/>
          <w:szCs w:val="28"/>
        </w:rPr>
      </w:pPr>
    </w:p>
    <w:p w:rsidR="002907B1" w:rsidRPr="00BA36E7" w:rsidRDefault="006B241B" w:rsidP="00DD18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1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Материалы и 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</w:t>
      </w:r>
      <w:r w:rsidR="002907B1"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борудование:</w:t>
      </w:r>
      <w:r w:rsidR="002907B1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BA36E7">
        <w:rPr>
          <w:rFonts w:ascii="Times New Roman" w:eastAsia="Calibri" w:hAnsi="Times New Roman" w:cs="Times New Roman"/>
          <w:sz w:val="28"/>
          <w:szCs w:val="28"/>
        </w:rPr>
        <w:t>демонстрационный материал: дидактический и методический материал в виде мультимедийной презентации,</w:t>
      </w:r>
      <w:r w:rsidR="00BA36E7" w:rsidRPr="00BA36E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907B1" w:rsidRPr="00BA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ллюстративный материал </w:t>
      </w:r>
      <w:r w:rsidR="00BA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(предметы) </w:t>
      </w:r>
      <w:r w:rsidR="002907B1" w:rsidRPr="00BA3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 </w:t>
      </w:r>
      <w:r w:rsidR="002907B1" w:rsidRPr="00BA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«Опасные предметы быта</w:t>
      </w:r>
      <w:r w:rsidR="00FC681A" w:rsidRPr="00BA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FC681A" w:rsidRPr="00BA36E7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лекарство</w:t>
      </w:r>
      <w:r w:rsidR="002907B1" w:rsidRPr="00BA3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нож, ножницы, гвозди, степлер, шприц, кнопки, лезвия, осколок стекла, булавка, иголки, мяч, скакалка, ножницы.</w:t>
      </w:r>
    </w:p>
    <w:p w:rsidR="00DD188A" w:rsidRPr="00EC4A8E" w:rsidRDefault="00DD188A" w:rsidP="00DD188A">
      <w:pPr>
        <w:jc w:val="both"/>
        <w:rPr>
          <w:sz w:val="28"/>
          <w:szCs w:val="28"/>
        </w:rPr>
      </w:pPr>
      <w:r w:rsidRPr="00EC4A8E">
        <w:rPr>
          <w:b/>
          <w:i/>
          <w:sz w:val="28"/>
          <w:szCs w:val="28"/>
        </w:rPr>
        <w:t>Методы и приемы:</w:t>
      </w:r>
      <w:r w:rsidRPr="00EC4A8E">
        <w:rPr>
          <w:sz w:val="28"/>
          <w:szCs w:val="28"/>
        </w:rPr>
        <w:t xml:space="preserve"> беседа, рассматривание иллюстраций (презентаций), загадывание загадок, вопросы поискового и репродуктивного характера, проблемная ситуация.</w:t>
      </w:r>
    </w:p>
    <w:p w:rsidR="00DD188A" w:rsidRPr="00445269" w:rsidRDefault="00DD188A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Ход </w:t>
      </w:r>
      <w:r w:rsidR="00FC681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мероприятия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Мы построим ровный круг,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Справа друг и слева друг.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Дружно за руки возьмитесь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Все друг другу улыбнитесь.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Улыбнитесь и гостям,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А гости улыбнутся вам!</w:t>
      </w:r>
    </w:p>
    <w:p w:rsidR="00A329A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В</w:t>
      </w:r>
      <w:r w:rsidR="00D605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оспитате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ль:</w:t>
      </w:r>
      <w:r w:rsidR="004647C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Ребята, сегодня к нам в гости пришл</w:t>
      </w:r>
      <w:r w:rsidR="00A329A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 ваши мамы и папы. Мы вместе с ними вспомним правила безопасности дома. </w:t>
      </w:r>
    </w:p>
    <w:p w:rsidR="002907B1" w:rsidRPr="00445269" w:rsidRDefault="00A329A9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Показывает </w:t>
      </w:r>
      <w:r w:rsidRPr="00A329A9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куклу</w:t>
      </w:r>
      <w:r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 xml:space="preserve"> - </w:t>
      </w:r>
      <w:r w:rsidR="002907B1" w:rsidRPr="00445269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мальчик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  <w:t>а</w:t>
      </w:r>
      <w:r w:rsidR="002907B1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Это, мальчик Федя,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Он любимый мамин и папин сын,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 любит играть с игрушками Федя один…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А вам интересно узнать с какими игрушками </w:t>
      </w:r>
      <w:r w:rsidR="00A329A9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Федя любит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играть?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Посмотрите, Федя принес нам с вами коробочку, в которой лежат его любимые</w:t>
      </w:r>
      <w:r w:rsidR="00A329A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игрушки (</w:t>
      </w:r>
      <w:r w:rsidR="00A329A9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коробочке лежат: осколок стекла, лезвие, бритва, ножницы, нож, стека, шприц, булавки, скрепки, </w:t>
      </w:r>
      <w:r w:rsidR="00A329A9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кнопки, мяч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="00A329A9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иголки, скакалка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машинка, кукла)</w:t>
      </w:r>
      <w:r w:rsidR="00A329A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2907B1" w:rsidRPr="00445269" w:rsidRDefault="00D60504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п</w:t>
      </w:r>
      <w:r w:rsidR="002907B1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редлагает поиграть в игру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r w:rsidR="002907B1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</w:t>
      </w:r>
      <w:r w:rsidR="002907B1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нельзя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 К</w:t>
      </w:r>
      <w:r w:rsidR="002907B1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аждому из вас надо взять со стола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907B1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 одной красной и по одной зелёной фишке. Красный цвет обозначает, что этот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2907B1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предмет опасен и он не для игры, зелёный - этот предмет безопасен. 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</w:t>
      </w:r>
      <w:r w:rsidR="00D605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Взрослые и д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ети называют, какие предметы опасные, объясняют почему с ними нельзя играть)</w:t>
      </w:r>
    </w:p>
    <w:p w:rsidR="002907B1" w:rsidRPr="00445269" w:rsidRDefault="002907B1" w:rsidP="00D6050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Давайте научим Федю, в какие игрушки можно </w:t>
      </w:r>
      <w:r w:rsidR="00D60504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играть, а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какие из предметов очень</w:t>
      </w:r>
      <w:r w:rsidR="00D605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опасны и не предназначены для игры. </w:t>
      </w:r>
      <w:r w:rsidR="00D60504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 этого я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предлагаю провести соревнования.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60504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lastRenderedPageBreak/>
        <w:t> </w:t>
      </w:r>
      <w:r w:rsidR="00D60504" w:rsidRPr="00D60504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Воспитатель</w:t>
      </w:r>
      <w:r w:rsidR="00D60504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предлагает разделиться на 2 команды.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1.Конкурс «Отгадай загадку»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(Поочередно задают</w:t>
      </w:r>
      <w:r w:rsidR="00D6050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загадки командам, кто отгадает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, получает фишку)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 Маленького роста я,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Тонкая и острая.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Носом путь себе ищу,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Нитку за собой тащу. </w:t>
      </w:r>
      <w:r w:rsidRPr="0044526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(Иголка)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Правильно. </w:t>
      </w:r>
      <w:r w:rsidR="00D60504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рассмотрим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какая она?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(Маленькая, острая, тонкая, стальная)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Кто может пользоваться иголкой?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(Мама, бабушка)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Верно. А можно ли играть с ней? Почему?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Правильно. Она очень </w:t>
      </w: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опасна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можно уколоться.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для чего она нужна людям?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(Шить, вышивать)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Молодцы!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 Много делать мы умеем: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Стричь, кроить и вырезать.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Не играйте с нами, дети,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Можем больно наказать! </w:t>
      </w:r>
      <w:r w:rsidRPr="0044526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(Ножницы)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Да, верно. Для чего же нам необходимы ножницы?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(Для резания, стрижки)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какие они, ножницы?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(Острые, режущие)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Всё правильно. </w:t>
      </w:r>
      <w:r w:rsidR="00D605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ожницы имеют два конца – это острые </w:t>
      </w:r>
      <w:r w:rsidR="00D60504"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лезвия,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которыми    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разрезают различные материалы. Они очень </w:t>
      </w: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опасны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Кто может пользоваться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ими?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(Взрослые)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мы с вами можем ими пользоваться?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(Да)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Верно. Но для этого необходимо знать некоторые правила. Давайте вспомним и повторим их.</w:t>
      </w:r>
    </w:p>
    <w:p w:rsidR="002907B1" w:rsidRPr="00A64AAA" w:rsidRDefault="00A64AAA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(Показ видеоролика о правилах пользования ножницами)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3. Я очень острый и стальной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Нарезать хлеб вам помогу,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Но аккуратнее со мной,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Порезать пальчик я могу. </w:t>
      </w:r>
      <w:r w:rsidRPr="0044526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(Нож)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Совершенно верно. Как вы думаете, для чего нам необходим нож? Кто может им</w:t>
      </w:r>
      <w:r w:rsidR="00A64AA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пользоваться? Можно ли назвать его игрушкой?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Правильно. А почему?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(Им можно порезаться)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Посмотрите, ребята, у него тоже есть острое лезвие, как у ножниц, и это</w:t>
      </w:r>
      <w:r w:rsidR="00A64AA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очень </w:t>
      </w: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опасно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4. Я зубаста и остра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Ложки младшая сестра. </w:t>
      </w:r>
      <w:r w:rsidRPr="0044526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(Вилка)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Да, правильно.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Ребята, а кто может пользоваться вилкой?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(Взрослые, дети)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вы помните правила, которые надо соблюдать? Можно ли вилку считать</w:t>
      </w:r>
      <w:r w:rsidR="00A64AA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 опасным </w:t>
      </w: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предметом?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(Да)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Какая она?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(Острая)</w:t>
      </w:r>
    </w:p>
    <w:p w:rsidR="001D31E5" w:rsidRPr="001D31E5" w:rsidRDefault="001D31E5" w:rsidP="001D31E5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5. </w:t>
      </w:r>
      <w:r w:rsidRPr="001D31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Весь я сделан из железа,</w:t>
      </w:r>
    </w:p>
    <w:p w:rsidR="001D31E5" w:rsidRPr="001D31E5" w:rsidRDefault="001D31E5" w:rsidP="001D31E5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D31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 меня ни ног, ни рук.</w:t>
      </w:r>
    </w:p>
    <w:p w:rsidR="001D31E5" w:rsidRPr="001D31E5" w:rsidRDefault="001D31E5" w:rsidP="001D31E5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D31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Я по шляпку в доску влезу,</w:t>
      </w:r>
    </w:p>
    <w:p w:rsidR="00934003" w:rsidRPr="00934003" w:rsidRDefault="001D31E5" w:rsidP="001D31E5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</w:pPr>
      <w:r w:rsidRPr="001D31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 по мне все стук да стук.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1D31E5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(Гвоздь)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Ребята, а какие острые </w:t>
      </w:r>
      <w:r w:rsidRPr="001D31E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предметы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еще могут встретиться в домашних условиях?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(Появляются на экране картинки острых </w:t>
      </w:r>
      <w:r w:rsidRPr="001D31E5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предметов: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кнопки, булавки, шило, гвозди, спицы, пила.)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Как можно их назвать одним словом? Какие они?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(Колющие, режущие, острые, </w:t>
      </w:r>
      <w:r w:rsidRPr="0044526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опасные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Где они должны храниться?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r w:rsidR="00A64AA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отдельных местах, в специальных коробках и т. д.)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 можно ли с ними играть? Почему 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они </w:t>
      </w:r>
      <w:r w:rsidRPr="0044526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опасны?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Хорошо, молодцы!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</w:t>
      </w:r>
      <w:r w:rsidR="00A64AAA" w:rsidRPr="00A64AA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подводит итог первого конкурса)</w:t>
      </w:r>
    </w:p>
    <w:p w:rsidR="00A64AAA" w:rsidRDefault="00A64AAA" w:rsidP="00DD188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Физминутка</w:t>
      </w:r>
    </w:p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2"/>
        <w:gridCol w:w="3029"/>
      </w:tblGrid>
      <w:tr w:rsidR="002907B1" w:rsidRPr="00445269" w:rsidTr="00146EBA">
        <w:trPr>
          <w:tblCellSpacing w:w="0" w:type="dxa"/>
          <w:jc w:val="center"/>
        </w:trPr>
        <w:tc>
          <w:tcPr>
            <w:tcW w:w="67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дома играем спокойно одни</w:t>
            </w:r>
          </w:p>
        </w:tc>
        <w:tc>
          <w:tcPr>
            <w:tcW w:w="30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идут по кругу)</w:t>
            </w:r>
          </w:p>
        </w:tc>
      </w:tr>
      <w:tr w:rsidR="002907B1" w:rsidRPr="00445269" w:rsidTr="00146EBA">
        <w:trPr>
          <w:tblCellSpacing w:w="0" w:type="dxa"/>
          <w:jc w:val="center"/>
        </w:trPr>
        <w:tc>
          <w:tcPr>
            <w:tcW w:w="67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дом </w:t>
            </w:r>
            <w:r w:rsidRPr="00A64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безопасен и знаем все мы:</w:t>
            </w:r>
            <w:bookmarkStart w:id="0" w:name="_GoBack"/>
            <w:bookmarkEnd w:id="0"/>
          </w:p>
        </w:tc>
        <w:tc>
          <w:tcPr>
            <w:tcW w:w="30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(руки вверх над головой)</w:t>
            </w:r>
          </w:p>
        </w:tc>
      </w:tr>
      <w:tr w:rsidR="002907B1" w:rsidRPr="00445269" w:rsidTr="00146EBA">
        <w:trPr>
          <w:tblCellSpacing w:w="0" w:type="dxa"/>
          <w:jc w:val="center"/>
        </w:trPr>
        <w:tc>
          <w:tcPr>
            <w:tcW w:w="67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Иголки в игольнице мирно лежат</w:t>
            </w:r>
          </w:p>
        </w:tc>
        <w:tc>
          <w:tcPr>
            <w:tcW w:w="30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(показывают руками)</w:t>
            </w:r>
          </w:p>
        </w:tc>
      </w:tr>
      <w:tr w:rsidR="002907B1" w:rsidRPr="00445269" w:rsidTr="00146EBA">
        <w:trPr>
          <w:tblCellSpacing w:w="0" w:type="dxa"/>
          <w:jc w:val="center"/>
        </w:trPr>
        <w:tc>
          <w:tcPr>
            <w:tcW w:w="67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полке повыше нам их не достать. </w:t>
            </w:r>
          </w:p>
        </w:tc>
        <w:tc>
          <w:tcPr>
            <w:tcW w:w="30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(руки «полочкой»)</w:t>
            </w:r>
          </w:p>
        </w:tc>
      </w:tr>
      <w:tr w:rsidR="002907B1" w:rsidRPr="00445269" w:rsidTr="00146EBA">
        <w:trPr>
          <w:tblCellSpacing w:w="0" w:type="dxa"/>
          <w:jc w:val="center"/>
        </w:trPr>
        <w:tc>
          <w:tcPr>
            <w:tcW w:w="67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ножницам место, конечно, в чехле</w:t>
            </w:r>
          </w:p>
        </w:tc>
        <w:tc>
          <w:tcPr>
            <w:tcW w:w="30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ножницы)</w:t>
            </w:r>
          </w:p>
        </w:tc>
      </w:tr>
      <w:tr w:rsidR="002907B1" w:rsidRPr="00445269" w:rsidTr="00146EBA">
        <w:trPr>
          <w:tblCellSpacing w:w="0" w:type="dxa"/>
          <w:jc w:val="center"/>
        </w:trPr>
        <w:tc>
          <w:tcPr>
            <w:tcW w:w="67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не игрушка ни мне, ни тебе. </w:t>
            </w:r>
          </w:p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(неваляшка)</w:t>
            </w:r>
          </w:p>
        </w:tc>
      </w:tr>
      <w:tr w:rsidR="002907B1" w:rsidRPr="00445269" w:rsidTr="00146EBA">
        <w:trPr>
          <w:tblCellSpacing w:w="0" w:type="dxa"/>
          <w:jc w:val="center"/>
        </w:trPr>
        <w:tc>
          <w:tcPr>
            <w:tcW w:w="67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дома играем спокойно одни.</w:t>
            </w:r>
          </w:p>
        </w:tc>
        <w:tc>
          <w:tcPr>
            <w:tcW w:w="30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(присесть на корточки)</w:t>
            </w:r>
          </w:p>
        </w:tc>
      </w:tr>
      <w:tr w:rsidR="002907B1" w:rsidRPr="00445269" w:rsidTr="00146EBA">
        <w:trPr>
          <w:tblCellSpacing w:w="0" w:type="dxa"/>
          <w:jc w:val="center"/>
        </w:trPr>
        <w:tc>
          <w:tcPr>
            <w:tcW w:w="67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A64AAA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дом </w:t>
            </w:r>
            <w:r w:rsidRPr="00A64A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безопасен уверены мы! </w:t>
            </w:r>
          </w:p>
        </w:tc>
        <w:tc>
          <w:tcPr>
            <w:tcW w:w="30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07B1" w:rsidRPr="00445269" w:rsidRDefault="002907B1" w:rsidP="00DD18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2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(идут по кругу)</w:t>
            </w:r>
          </w:p>
        </w:tc>
      </w:tr>
    </w:tbl>
    <w:p w:rsidR="00934003" w:rsidRDefault="00934003" w:rsidP="00DD188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2.Конкурс «Скажи почему?»</w:t>
      </w:r>
    </w:p>
    <w:p w:rsidR="002907B1" w:rsidRPr="002644ED" w:rsidRDefault="002907B1" w:rsidP="00DD18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(Поочередно каждой из команд предлагается рассмотреть слайд, с тем или иным опасным предметом или </w:t>
      </w:r>
      <w:r w:rsidR="001D3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ситуацие</w:t>
      </w:r>
      <w:r w:rsidRPr="00264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 и ответить, что может случится если…)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(</w:t>
      </w:r>
      <w:r w:rsidR="00A64AAA" w:rsidRPr="00A64AAA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Воспитатель</w:t>
      </w:r>
      <w:r w:rsidR="00A64AAA">
        <w:rPr>
          <w:rFonts w:eastAsia="Times New Roman" w:cs="Times New Roman"/>
          <w:color w:val="211E1E"/>
          <w:sz w:val="28"/>
          <w:szCs w:val="28"/>
          <w:lang w:eastAsia="ru-RU"/>
        </w:rPr>
        <w:t xml:space="preserve"> 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подводит итог второго конкурса)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3</w:t>
      </w: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. Конкурс «Сложи </w:t>
      </w:r>
      <w:r w:rsidR="00A64AAA"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пазлы</w:t>
      </w: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r w:rsidR="00A64AA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Воспитатель раздает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r w:rsidR="00A64AAA"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разрезные картинки,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на которых показан, тот или иной случай с неправильным </w:t>
      </w:r>
      <w:r w:rsidR="00A64AAA"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использованием острых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предметов. Дети </w:t>
      </w:r>
      <w:r w:rsidR="00A64AA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и взрослые 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собирают командой картинку и </w:t>
      </w:r>
      <w:r w:rsidR="00A64AAA"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объясняют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4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r w:rsidR="00C2279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Конкурс </w:t>
      </w: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«Раскрась картинку»</w:t>
      </w:r>
    </w:p>
    <w:p w:rsidR="002907B1" w:rsidRDefault="002907B1" w:rsidP="00DD188A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</w:t>
      </w:r>
      <w:r w:rsidR="00C22797" w:rsidRPr="00C22797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Воспитатель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дает картинк</w:t>
      </w:r>
      <w:r w:rsidR="00C22797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с запутанными силуэтами опасных предметов</w:t>
      </w:r>
      <w:r w:rsidR="00C22797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 Взрослые и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дети договариваются между собой, кто какой силуэт предмета закрашивает, чья команда не только сделает </w:t>
      </w:r>
      <w:r w:rsidR="00C22797"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быстрее,</w:t>
      </w:r>
      <w:r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но и аккуратнее, тот и побеждает)</w:t>
      </w:r>
    </w:p>
    <w:p w:rsidR="002907B1" w:rsidRPr="00C22797" w:rsidRDefault="00C22797" w:rsidP="00C22797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5</w:t>
      </w:r>
      <w:r w:rsidR="002907B1" w:rsidRPr="00C22797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r w:rsidR="002907B1" w:rsidRPr="00C2279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Творческое задание: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коллаж «Опасные предметы»</w:t>
      </w:r>
    </w:p>
    <w:p w:rsidR="002907B1" w:rsidRPr="00445269" w:rsidRDefault="00C22797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22797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Воспитатель</w:t>
      </w:r>
      <w:r w:rsidR="002907B1" w:rsidRPr="0044526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подводит итог</w:t>
      </w:r>
      <w:r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-Ребята, как вы думаете, Федя научился определять опасные </w:t>
      </w:r>
      <w:r w:rsidR="00C2279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игрушки 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 безопасных игрушек?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</w:t>
      </w:r>
      <w:r w:rsidR="00B2727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Показ презентации</w:t>
      </w: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конце читает стихотворение:</w:t>
      </w:r>
      <w:r w:rsidR="00B2727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B27270" w:rsidRPr="00B27270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«</w:t>
      </w:r>
      <w:r w:rsidRPr="0044526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Осторожно: острые предметы</w:t>
      </w:r>
      <w:r w:rsidR="00B2727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Знают все, что шалунишки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Никогда не унывают.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Целый день они резвятся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усталости не знают.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сидится им на месте-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Лишь бы прыгать, кувыркаться,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Поиграть с котёнком в прятки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Или вволю посмеяться.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шалить и веселиться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Тоже нужно осторожно,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Потому что очень просто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Вдруг себя поранить можно!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Окружают нас повсюду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Очень острые предметы,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поэтому, детишки,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послушайте совета: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Вилки, ножницы, иголки,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Топоры, ножи, осколки-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игрушки не конфеты,</w:t>
      </w:r>
    </w:p>
    <w:p w:rsidR="002907B1" w:rsidRPr="00445269" w:rsidRDefault="002907B1" w:rsidP="00DD188A">
      <w:pPr>
        <w:pStyle w:val="a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4526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опасные предметы</w:t>
      </w:r>
      <w:r w:rsidR="00BA36E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B27270" w:rsidRDefault="00B27270" w:rsidP="00DD188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34003" w:rsidRDefault="00934003" w:rsidP="00DD188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2907B1" w:rsidRDefault="002907B1" w:rsidP="00DD188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0C594E" w:rsidRDefault="000C594E" w:rsidP="00DD188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0C594E" w:rsidRDefault="000C594E" w:rsidP="00DD188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sectPr w:rsidR="000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4D"/>
    <w:rsid w:val="000C594E"/>
    <w:rsid w:val="00146EBA"/>
    <w:rsid w:val="001D31E5"/>
    <w:rsid w:val="002644ED"/>
    <w:rsid w:val="002907B1"/>
    <w:rsid w:val="00292600"/>
    <w:rsid w:val="00432B5E"/>
    <w:rsid w:val="00445269"/>
    <w:rsid w:val="004647CA"/>
    <w:rsid w:val="004C336C"/>
    <w:rsid w:val="006A5E60"/>
    <w:rsid w:val="006B241B"/>
    <w:rsid w:val="006D3F87"/>
    <w:rsid w:val="008757AC"/>
    <w:rsid w:val="00934003"/>
    <w:rsid w:val="009429A8"/>
    <w:rsid w:val="009829A2"/>
    <w:rsid w:val="00A329A9"/>
    <w:rsid w:val="00A60841"/>
    <w:rsid w:val="00A64AAA"/>
    <w:rsid w:val="00B0154D"/>
    <w:rsid w:val="00B27270"/>
    <w:rsid w:val="00BA36E7"/>
    <w:rsid w:val="00C22797"/>
    <w:rsid w:val="00D60504"/>
    <w:rsid w:val="00DD188A"/>
    <w:rsid w:val="00DE227E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5CDE"/>
  <w15:chartTrackingRefBased/>
  <w15:docId w15:val="{4DEA5A75-87D8-40C1-9D6A-EDA0B38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899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05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2020-01-20T06:46:00Z</dcterms:created>
  <dcterms:modified xsi:type="dcterms:W3CDTF">2021-02-21T06:05:00Z</dcterms:modified>
</cp:coreProperties>
</file>