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6F" w:rsidRPr="001A080E" w:rsidRDefault="00BE546F" w:rsidP="00BE546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0E">
        <w:rPr>
          <w:rFonts w:ascii="Times New Roman" w:eastAsia="Times New Roman" w:hAnsi="Times New Roman"/>
          <w:sz w:val="28"/>
          <w:szCs w:val="28"/>
          <w:lang w:eastAsia="ru-RU"/>
        </w:rPr>
        <w:t>Возрастная группа:4-5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46F" w:rsidRPr="001A080E" w:rsidRDefault="00BE546F" w:rsidP="00BE546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0E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80E">
        <w:rPr>
          <w:rFonts w:ascii="Times New Roman" w:eastAsia="Times New Roman" w:hAnsi="Times New Roman"/>
          <w:sz w:val="28"/>
          <w:szCs w:val="28"/>
          <w:lang w:eastAsia="ru-RU"/>
        </w:rPr>
        <w:t>25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46F" w:rsidRPr="001A080E" w:rsidRDefault="00BE546F" w:rsidP="00BE546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0E">
        <w:rPr>
          <w:rFonts w:ascii="Times New Roman" w:eastAsia="Times New Roman" w:hAnsi="Times New Roman"/>
          <w:sz w:val="28"/>
          <w:szCs w:val="28"/>
          <w:lang w:eastAsia="ru-RU"/>
        </w:rPr>
        <w:t>Форма организации:  подгрупповая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08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E546F" w:rsidRDefault="00BE546F" w:rsidP="00BE546F">
      <w:pPr>
        <w:tabs>
          <w:tab w:val="left" w:pos="142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46F" w:rsidRPr="001A080E" w:rsidRDefault="00BE546F" w:rsidP="00BE546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по образовательной области «Элементарные математические представления»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24"/>
        <w:gridCol w:w="1134"/>
        <w:gridCol w:w="708"/>
        <w:gridCol w:w="5529"/>
        <w:gridCol w:w="2409"/>
        <w:gridCol w:w="1418"/>
        <w:gridCol w:w="1559"/>
        <w:gridCol w:w="1559"/>
      </w:tblGrid>
      <w:tr w:rsidR="00BE546F" w:rsidRPr="00ED1292" w:rsidTr="00E532CA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3D363E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гномов»</w:t>
            </w:r>
          </w:p>
        </w:tc>
      </w:tr>
      <w:tr w:rsidR="00BE546F" w:rsidRPr="00ED1292" w:rsidTr="00E532CA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форма</w:t>
            </w:r>
          </w:p>
        </w:tc>
      </w:tr>
      <w:tr w:rsidR="00BE546F" w:rsidRPr="00ED1292" w:rsidTr="00E532CA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умений детей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предметы по величине: большой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маленький.</w:t>
            </w:r>
          </w:p>
        </w:tc>
      </w:tr>
      <w:tr w:rsidR="00BE546F" w:rsidRPr="00ED1292" w:rsidTr="00E532CA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46F" w:rsidRPr="00ED1292" w:rsidRDefault="00BE546F" w:rsidP="00E532CA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1.Создавать условия для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закрепления представления ориентироваться на величину предметов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(большой - маленький).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ствовать формированию словаря по данной теме,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слово с предметом, слово с действием, выполнять простую словесную инструкцию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Создавать условия для формирования умения 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с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предметной картинкой.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F" w:rsidRPr="00ED1292" w:rsidTr="00E532CA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6F" w:rsidRPr="00ED1292" w:rsidRDefault="00BE546F" w:rsidP="00E5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зрительно-моторного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слухового, осязательного (тактил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ьного) восприятия по теме большой - маленький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Способствовать развитию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обращённой речи ребёнком.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Способствовать развитию тонкой моторики кистей и пальцев рук.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Содействовать развитию социального навыка: взаимодействие со взрослым.</w:t>
            </w:r>
          </w:p>
        </w:tc>
      </w:tr>
      <w:tr w:rsidR="00BE546F" w:rsidRPr="00ED1292" w:rsidTr="00E532CA"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6F" w:rsidRPr="00ED1292" w:rsidRDefault="00BE546F" w:rsidP="00E5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Создавать условия для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активности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выполнении заданий, самостоятельности действий.</w:t>
            </w:r>
          </w:p>
        </w:tc>
      </w:tr>
      <w:tr w:rsidR="00BE546F" w:rsidRPr="00ED1292" w:rsidTr="00E532CA">
        <w:trPr>
          <w:trHeight w:val="491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обучения и коррекционные приемы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ровые, словесные, наглядные, практические.</w:t>
            </w:r>
          </w:p>
        </w:tc>
      </w:tr>
      <w:tr w:rsidR="00BE546F" w:rsidRPr="00ED1292" w:rsidTr="00E532CA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Слова-предметы:   мишка, гномы, дерево, яблоки, мешок, мячики, дом, корзина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повтори, положи, возьми.</w:t>
            </w:r>
          </w:p>
        </w:tc>
      </w:tr>
      <w:tr w:rsidR="00BE546F" w:rsidRPr="00ED1292" w:rsidTr="00E532CA"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Жесты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жест. Жест «привет», «пока».</w:t>
            </w:r>
          </w:p>
        </w:tc>
      </w:tr>
      <w:tr w:rsidR="00BE546F" w:rsidRPr="00ED1292" w:rsidTr="00E532CA">
        <w:trPr>
          <w:trHeight w:val="81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материалы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стулья,</w:t>
            </w:r>
            <w:r w:rsidRPr="00ED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Коврограф «Мини Ларчик», мишка Мишек, мешочек, коробки, яблонька, яблоки, мячи, гномы, корзины, карточка, веревочки, кружки, геометрические фигуры(квадраты, треугольники, круги),смайлики.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ребёнка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340AEE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Прогнозируемый результат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посмотрите, сегодня в гости пришел мишка Мишек.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 ним поздороваемся. </w:t>
            </w:r>
          </w:p>
          <w:p w:rsidR="00BE546F" w:rsidRPr="00ED1292" w:rsidRDefault="00BE546F" w:rsidP="00E532CA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момент:</w:t>
            </w:r>
          </w:p>
          <w:p w:rsidR="00BE546F" w:rsidRPr="00ED1292" w:rsidRDefault="00BE546F" w:rsidP="00E532CA">
            <w:pPr>
              <w:spacing w:after="0" w:line="280" w:lineRule="exact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Мишек радостно приветствует детей, называет по имени. Здоровается с каждым ребенком через пожатие правой руки, каждого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(громко-шепотом),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привлечения внимания  детей.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педагога и взаимодейству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 ним.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 педагога,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ловесные методы,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Мишек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 необходимости направляет действия детей.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1, 2, 5, 6, 7, 8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«Волшебный мешочек от мишки Мишека»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ребята, мишка Мишек принес нам мешочек. Давайте посмотрим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нем лежит. Педагог достает большой  мяч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маленький мяч. Сортирует мячи (в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большую коробку большой мяч, а в маленькую коробку маленький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детям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рассортировать мячи.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достают большие и маленькие мячи по предварительному показу и словесной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Кладут в заданное место большие мячи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большую коробку, маленькие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маленькую коробку).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 игровые.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Мишек, мячи (большие и маленькие), коробки (большие и маленькие).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 необходимости направляет действия детей, исправляет допущенные ошибки, поощряет их.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1, 2, 5, 8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«Круги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предлагает прикрепить большие круги на большую коробку, а маленькие на маленькую коробку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инструкции. 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педагога, выполняют словесную инструкцию.</w:t>
            </w:r>
          </w:p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 игровые.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Круги(большие и маленькие), коробки (большие и маленькие).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 необходимости направляет действия детей.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</w:t>
            </w:r>
          </w:p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свами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мишкой Мишеком отправимся в гости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познакомимся с большим и маленьким гномиками.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Дидактическое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ражнение «Коврограф МиниЛарчик» 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«Дружные Гномики».</w:t>
            </w:r>
          </w:p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 два брата, веселые гномы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(большой, мале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нький).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Гномы играли и увидели яблоньку. Но не достали яблоки. 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 собрать яблоки. Маленькому гномику  собрать  много маленьких желтых яблок. Большому гномику собрать много больших красных яблок. Разложить в корзины. В красную корзину большие красные яблоки,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желтую корзину маленькие желтые яблоки. Поможем гномикам отнести яблоки каждому в свой доми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Гномикам надо построить домики.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действия самостоятельно по словесной инструкции.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Срывают большие красные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 маленькие желтые яблоки, корзины (большая, маленькая).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Словесные методы, игровые.</w:t>
            </w:r>
          </w:p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Мишка Мишек, гномы (большой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маленький), яблоки, дерево, корзины (большая и маленькая).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при необходимости направляет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детей, исправляет допущенные ошибки, поощряет их.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C503C0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выполнить пальчиковую гимнастику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Pr="00C503C0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Молотком стучу, стучу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остукиваем кулачком правой руки по расправленной ладони левой руки).</w:t>
            </w:r>
          </w:p>
          <w:p w:rsidR="00BE546F" w:rsidRPr="00C503C0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гвоздей заколочу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же движение, но меняем руки).</w:t>
            </w:r>
          </w:p>
          <w:p w:rsidR="00BE546F" w:rsidRPr="00C503C0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строить дом, дом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 поочерёдно кулачок на кулачок).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жить в нём, в нём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однимаем ладони, соединяем </w:t>
            </w:r>
            <w:r w:rsidRPr="00C50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пальцы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изображая крышу дома).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совместно с педагогом.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 игровые.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 необходимости направляет действия детей.</w:t>
            </w:r>
          </w:p>
        </w:tc>
      </w:tr>
      <w:tr w:rsidR="00BE546F" w:rsidRPr="00ED1292" w:rsidTr="00E532CA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1, 2, 5, 7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C503C0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мы поиграли с пальчиками, а теперь построим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омики для гномиков. Как образец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карточка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большого и маленького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сортируют геометрические фигуры для большого дома и маленького домика.  Строят дома  для большого и маленького гномов.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действия самостоятельно по словесной инструкции.</w:t>
            </w:r>
          </w:p>
          <w:p w:rsidR="00BE546F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 игровые.</w:t>
            </w:r>
          </w:p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геометрические фигуры,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гномы (большой и маленький)</w:t>
            </w: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при необходимости направляет действия детей, исправляет допущенные ошибки.</w:t>
            </w:r>
          </w:p>
        </w:tc>
      </w:tr>
      <w:tr w:rsidR="00BE546F" w:rsidRPr="00ED1292" w:rsidTr="00E532CA">
        <w:trPr>
          <w:trHeight w:val="42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1, 2, 5, 7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«Коврограф  МиниЛарчик»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Гномики решили вместе с мишко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Мишеком собрать бусы. Педагог предлагает детям собрать  бусы. 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веревочку прикрепить бусы (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круг, маленький кружок).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ыполняют действия самостоятельно по словесной инструкции.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 игровые.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Гномы (большой и маленький),мишка Мишек,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веревочка, кружочки (большие и маленькие).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при необходимости направляет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поощряет их.</w:t>
            </w:r>
          </w:p>
        </w:tc>
      </w:tr>
      <w:tr w:rsidR="00BE546F" w:rsidRPr="00ED1292" w:rsidTr="00E532CA">
        <w:trPr>
          <w:trHeight w:val="102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Мишек и Гномики благодарят за помощь и дарят вам хорошее настроение (детям приклеивают смайлики с улыбкой).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6F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поощряет детей.</w:t>
            </w:r>
          </w:p>
          <w:p w:rsidR="00BE546F" w:rsidRPr="00ED1292" w:rsidRDefault="00BE546F" w:rsidP="00E532CA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46F" w:rsidRPr="00ED1292" w:rsidRDefault="00BE546F" w:rsidP="00BE5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B00" w:rsidRDefault="001E3B00">
      <w:bookmarkStart w:id="0" w:name="_GoBack"/>
      <w:bookmarkEnd w:id="0"/>
    </w:p>
    <w:sectPr w:rsidR="001E3B00" w:rsidSect="001A080E">
      <w:pgSz w:w="16838" w:h="11906" w:orient="landscape" w:code="9"/>
      <w:pgMar w:top="1701" w:right="1134" w:bottom="567" w:left="1134" w:header="709" w:footer="709" w:gutter="0"/>
      <w:pgNumType w:start="2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6F"/>
    <w:rsid w:val="001E3B00"/>
    <w:rsid w:val="00B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F07C-8CD7-47B7-986F-86B8BC1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2021-02-03T15:49:00Z</dcterms:created>
  <dcterms:modified xsi:type="dcterms:W3CDTF">2021-02-03T15:51:00Z</dcterms:modified>
</cp:coreProperties>
</file>