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00" w:rsidRDefault="000F729A" w:rsidP="000F729A">
      <w:pPr>
        <w:contextualSpacing/>
        <w:jc w:val="both"/>
      </w:pPr>
      <w:r w:rsidRPr="000F729A">
        <w:rPr>
          <w:b/>
        </w:rPr>
        <w:t>Тема:</w:t>
      </w:r>
      <w:r>
        <w:t xml:space="preserve"> Заглавная буква </w:t>
      </w:r>
      <w:proofErr w:type="gramStart"/>
      <w:r>
        <w:t>Ш</w:t>
      </w:r>
      <w:proofErr w:type="gramEnd"/>
    </w:p>
    <w:p w:rsidR="000F729A" w:rsidRDefault="000F729A" w:rsidP="000F729A">
      <w:pPr>
        <w:contextualSpacing/>
        <w:jc w:val="both"/>
      </w:pPr>
      <w:r w:rsidRPr="000F729A">
        <w:rPr>
          <w:b/>
        </w:rPr>
        <w:t>Цель:</w:t>
      </w:r>
      <w:r>
        <w:t xml:space="preserve"> к окончанию урока учащиеся будут:</w:t>
      </w:r>
    </w:p>
    <w:p w:rsidR="000F729A" w:rsidRDefault="000F729A" w:rsidP="000F729A">
      <w:pPr>
        <w:pStyle w:val="a3"/>
        <w:numPr>
          <w:ilvl w:val="0"/>
          <w:numId w:val="1"/>
        </w:numPr>
        <w:jc w:val="both"/>
      </w:pPr>
      <w:r>
        <w:t xml:space="preserve">знать алгоритм написания буквы </w:t>
      </w:r>
      <w:proofErr w:type="gramStart"/>
      <w:r>
        <w:t>Ш</w:t>
      </w:r>
      <w:proofErr w:type="gramEnd"/>
      <w:r>
        <w:t>;</w:t>
      </w:r>
    </w:p>
    <w:p w:rsidR="000F729A" w:rsidRDefault="000F729A" w:rsidP="000F729A">
      <w:pPr>
        <w:pStyle w:val="a3"/>
        <w:numPr>
          <w:ilvl w:val="0"/>
          <w:numId w:val="1"/>
        </w:numPr>
        <w:jc w:val="both"/>
      </w:pPr>
      <w:r>
        <w:t xml:space="preserve">уметь сопоставлять печатную и письменную букву </w:t>
      </w:r>
      <w:proofErr w:type="gramStart"/>
      <w:r>
        <w:t>Ш</w:t>
      </w:r>
      <w:proofErr w:type="gramEnd"/>
      <w:r>
        <w:t>; писать заглавную букву Ш, слоги и слова с ней.</w:t>
      </w:r>
    </w:p>
    <w:p w:rsidR="000F729A" w:rsidRDefault="000F729A" w:rsidP="000F729A">
      <w:pPr>
        <w:contextualSpacing/>
        <w:jc w:val="both"/>
      </w:pPr>
      <w:r w:rsidRPr="000F729A">
        <w:rPr>
          <w:b/>
        </w:rPr>
        <w:t>Задачи:</w:t>
      </w:r>
      <w:r>
        <w:t xml:space="preserve"> содействовать формированию у учащихся навыка чтения слогов и слов с изученными письменными буквами, умения распознавать изученные буквы; способствовать развитию фонематического слуха, речи, создавать условия для воспитания любви к Родине.</w:t>
      </w:r>
    </w:p>
    <w:p w:rsidR="000F729A" w:rsidRDefault="000F729A" w:rsidP="000F729A">
      <w:pPr>
        <w:contextualSpacing/>
        <w:jc w:val="both"/>
      </w:pPr>
      <w:r w:rsidRPr="000F729A">
        <w:rPr>
          <w:b/>
        </w:rPr>
        <w:t>Оборудование:</w:t>
      </w:r>
      <w:r>
        <w:t xml:space="preserve"> Пропись 2, таблица с изображением печатной и пис</w:t>
      </w:r>
      <w:bookmarkStart w:id="0" w:name="_GoBack"/>
      <w:bookmarkEnd w:id="0"/>
      <w:r>
        <w:t xml:space="preserve">ьменной буквы </w:t>
      </w:r>
      <w:proofErr w:type="gramStart"/>
      <w:r>
        <w:t>Ш</w:t>
      </w:r>
      <w:proofErr w:type="gramEnd"/>
      <w:r>
        <w:t>; карточки-символы !, ?, -.</w:t>
      </w:r>
    </w:p>
    <w:p w:rsidR="000F729A" w:rsidRDefault="000F729A" w:rsidP="000F729A">
      <w:pPr>
        <w:contextualSpacing/>
        <w:jc w:val="both"/>
      </w:pPr>
    </w:p>
    <w:p w:rsidR="00A550F7" w:rsidRPr="00C90905" w:rsidRDefault="00A550F7" w:rsidP="00A550F7">
      <w:pPr>
        <w:contextualSpacing/>
        <w:jc w:val="center"/>
        <w:rPr>
          <w:b/>
        </w:rPr>
      </w:pPr>
      <w:r w:rsidRPr="00C90905">
        <w:rPr>
          <w:b/>
        </w:rPr>
        <w:t>Ход урока</w:t>
      </w:r>
    </w:p>
    <w:p w:rsidR="00A550F7" w:rsidRPr="00C90905" w:rsidRDefault="00A550F7" w:rsidP="00A550F7">
      <w:pPr>
        <w:pStyle w:val="a3"/>
        <w:numPr>
          <w:ilvl w:val="0"/>
          <w:numId w:val="2"/>
        </w:numPr>
        <w:jc w:val="both"/>
        <w:rPr>
          <w:b/>
        </w:rPr>
      </w:pPr>
      <w:r w:rsidRPr="00C90905">
        <w:rPr>
          <w:b/>
        </w:rPr>
        <w:t>Организационный момент</w:t>
      </w:r>
    </w:p>
    <w:p w:rsidR="00A550F7" w:rsidRDefault="00A550F7" w:rsidP="00A550F7">
      <w:pPr>
        <w:ind w:left="1072" w:firstLine="0"/>
        <w:contextualSpacing/>
        <w:jc w:val="both"/>
      </w:pPr>
      <w:r>
        <w:t>Встали все у парт красиво,</w:t>
      </w:r>
    </w:p>
    <w:p w:rsidR="00A550F7" w:rsidRDefault="00A550F7" w:rsidP="00A550F7">
      <w:pPr>
        <w:ind w:left="1072" w:firstLine="0"/>
        <w:contextualSpacing/>
        <w:jc w:val="both"/>
      </w:pPr>
      <w:r>
        <w:t>поздоровались учтиво.</w:t>
      </w:r>
    </w:p>
    <w:p w:rsidR="00A550F7" w:rsidRDefault="00A550F7" w:rsidP="00A550F7">
      <w:pPr>
        <w:ind w:left="1072" w:firstLine="0"/>
        <w:contextualSpacing/>
        <w:jc w:val="both"/>
      </w:pPr>
      <w:r>
        <w:t>Тихо сели, спинки прямо.</w:t>
      </w:r>
    </w:p>
    <w:p w:rsidR="00A550F7" w:rsidRDefault="00A550F7" w:rsidP="00A550F7">
      <w:pPr>
        <w:ind w:left="1072" w:firstLine="0"/>
        <w:contextualSpacing/>
        <w:jc w:val="both"/>
      </w:pPr>
      <w:r>
        <w:t>Мы легонечко вздохнём,</w:t>
      </w:r>
    </w:p>
    <w:p w:rsidR="00A550F7" w:rsidRDefault="00A550F7" w:rsidP="00A550F7">
      <w:pPr>
        <w:ind w:left="1072" w:firstLine="0"/>
        <w:contextualSpacing/>
        <w:jc w:val="both"/>
      </w:pPr>
      <w:r>
        <w:t>И урок письма начнём.</w:t>
      </w:r>
    </w:p>
    <w:p w:rsidR="00A550F7" w:rsidRDefault="00A550F7" w:rsidP="00A550F7">
      <w:pPr>
        <w:contextualSpacing/>
        <w:jc w:val="both"/>
      </w:pPr>
    </w:p>
    <w:p w:rsidR="00A550F7" w:rsidRDefault="00A550F7" w:rsidP="00A550F7">
      <w:pPr>
        <w:contextualSpacing/>
        <w:jc w:val="both"/>
      </w:pPr>
      <w:r>
        <w:t>Упражнение «Прогноз»</w:t>
      </w:r>
    </w:p>
    <w:p w:rsidR="00A550F7" w:rsidRDefault="00A550F7" w:rsidP="00A550F7">
      <w:pPr>
        <w:contextualSpacing/>
        <w:jc w:val="both"/>
      </w:pPr>
      <w:r>
        <w:t>- Ребята, сегодня я предлагаю вам составить прогноз своего успеха на уроке, а ответ показать с помощью карточки.</w:t>
      </w:r>
    </w:p>
    <w:p w:rsidR="00A550F7" w:rsidRDefault="00A550F7" w:rsidP="00A550F7">
      <w:pPr>
        <w:contextualSpacing/>
        <w:jc w:val="both"/>
      </w:pPr>
      <w:proofErr w:type="gramStart"/>
      <w:r>
        <w:t>(На доске – значения символов</w:t>
      </w:r>
      <w:r w:rsidR="00932E20">
        <w:t>:</w:t>
      </w:r>
      <w:proofErr w:type="gramEnd"/>
    </w:p>
    <w:p w:rsidR="00932E20" w:rsidRDefault="00932E20" w:rsidP="00A550F7">
      <w:pPr>
        <w:contextualSpacing/>
        <w:jc w:val="both"/>
      </w:pPr>
      <w:r>
        <w:t>«!» - справлюсь</w:t>
      </w:r>
      <w:proofErr w:type="gramStart"/>
      <w:r>
        <w:t>, «</w:t>
      </w:r>
      <w:proofErr w:type="gramEnd"/>
      <w:r>
        <w:t>-</w:t>
      </w:r>
      <w:r>
        <w:t>»</w:t>
      </w:r>
      <w:r>
        <w:t xml:space="preserve"> - не справлюсь, «?» - будут трудности.)</w:t>
      </w:r>
    </w:p>
    <w:p w:rsidR="00932E20" w:rsidRPr="00C90905" w:rsidRDefault="00932E20" w:rsidP="00932E20">
      <w:pPr>
        <w:pStyle w:val="a3"/>
        <w:numPr>
          <w:ilvl w:val="0"/>
          <w:numId w:val="2"/>
        </w:numPr>
        <w:jc w:val="both"/>
        <w:rPr>
          <w:b/>
        </w:rPr>
      </w:pPr>
      <w:r w:rsidRPr="00C90905">
        <w:rPr>
          <w:b/>
        </w:rPr>
        <w:t>Актуализация знаний</w:t>
      </w:r>
    </w:p>
    <w:p w:rsidR="00932E20" w:rsidRDefault="00932E20" w:rsidP="00932E20">
      <w:pPr>
        <w:contextualSpacing/>
        <w:jc w:val="both"/>
      </w:pPr>
      <w:r>
        <w:t>- Отгадайте загадку:</w:t>
      </w:r>
    </w:p>
    <w:p w:rsidR="00932E20" w:rsidRDefault="00932E20" w:rsidP="00932E20">
      <w:pPr>
        <w:contextualSpacing/>
        <w:jc w:val="both"/>
      </w:pPr>
    </w:p>
    <w:p w:rsidR="00932E20" w:rsidRDefault="00932E20" w:rsidP="00932E20">
      <w:pPr>
        <w:contextualSpacing/>
        <w:jc w:val="both"/>
      </w:pPr>
      <w:r>
        <w:t>Всё узнает, подглядит,</w:t>
      </w:r>
    </w:p>
    <w:p w:rsidR="00932E20" w:rsidRDefault="00932E20" w:rsidP="00932E20">
      <w:pPr>
        <w:contextualSpacing/>
        <w:jc w:val="both"/>
      </w:pPr>
      <w:r>
        <w:t>Всем мешает и вредит,</w:t>
      </w:r>
    </w:p>
    <w:p w:rsidR="00932E20" w:rsidRDefault="00932E20" w:rsidP="00932E20">
      <w:pPr>
        <w:contextualSpacing/>
        <w:jc w:val="both"/>
      </w:pPr>
      <w:r>
        <w:t xml:space="preserve">Дорога ей только </w:t>
      </w:r>
      <w:proofErr w:type="spellStart"/>
      <w:r>
        <w:t>крыска</w:t>
      </w:r>
      <w:proofErr w:type="spellEnd"/>
    </w:p>
    <w:p w:rsidR="00932E20" w:rsidRDefault="00932E20" w:rsidP="00932E20">
      <w:pPr>
        <w:contextualSpacing/>
        <w:jc w:val="both"/>
      </w:pPr>
      <w:r>
        <w:t>С длинным именем Лариска.</w:t>
      </w:r>
    </w:p>
    <w:p w:rsidR="00932E20" w:rsidRDefault="00932E20" w:rsidP="00932E20">
      <w:pPr>
        <w:contextualSpacing/>
        <w:jc w:val="both"/>
      </w:pPr>
    </w:p>
    <w:p w:rsidR="00932E20" w:rsidRDefault="00932E20" w:rsidP="00932E20">
      <w:pPr>
        <w:contextualSpacing/>
        <w:jc w:val="both"/>
      </w:pPr>
      <w:r>
        <w:t>- Кто это? (Шапокляк)</w:t>
      </w:r>
    </w:p>
    <w:p w:rsidR="00932E20" w:rsidRDefault="00932E20" w:rsidP="00932E20">
      <w:pPr>
        <w:contextualSpacing/>
        <w:jc w:val="both"/>
      </w:pPr>
      <w:proofErr w:type="gramStart"/>
      <w:r>
        <w:t xml:space="preserve">- Из какой она сказки? </w:t>
      </w:r>
      <w:proofErr w:type="gramEnd"/>
      <w:r>
        <w:t>(«Крокодил Гена и его друзья»)</w:t>
      </w:r>
    </w:p>
    <w:p w:rsidR="00932E20" w:rsidRDefault="00932E20" w:rsidP="00932E20">
      <w:pPr>
        <w:contextualSpacing/>
        <w:jc w:val="both"/>
      </w:pPr>
      <w:proofErr w:type="gramStart"/>
      <w:r>
        <w:t xml:space="preserve">- Кто автор сказки? </w:t>
      </w:r>
      <w:proofErr w:type="gramEnd"/>
      <w:r>
        <w:t xml:space="preserve">(Э. Успенский) </w:t>
      </w:r>
    </w:p>
    <w:p w:rsidR="00932E20" w:rsidRDefault="00932E20" w:rsidP="00932E20">
      <w:pPr>
        <w:contextualSpacing/>
        <w:jc w:val="both"/>
      </w:pPr>
      <w:r>
        <w:t>- Назовите первый звук в имени старухи</w:t>
      </w:r>
      <w:proofErr w:type="gramStart"/>
      <w:r>
        <w:t>.</w:t>
      </w:r>
      <w:proofErr w:type="gramEnd"/>
      <w:r>
        <w:t xml:space="preserve"> </w:t>
      </w:r>
      <w:r>
        <w:rPr>
          <w:lang w:val="en-US"/>
        </w:rPr>
        <w:t>[</w:t>
      </w:r>
      <w:proofErr w:type="gramStart"/>
      <w:r>
        <w:t>ш</w:t>
      </w:r>
      <w:proofErr w:type="gramEnd"/>
      <w:r>
        <w:rPr>
          <w:lang w:val="en-US"/>
        </w:rPr>
        <w:t>]</w:t>
      </w:r>
    </w:p>
    <w:p w:rsidR="00932E20" w:rsidRDefault="00932E20" w:rsidP="00932E20">
      <w:pPr>
        <w:contextualSpacing/>
        <w:jc w:val="both"/>
      </w:pPr>
      <w:proofErr w:type="gramStart"/>
      <w:r>
        <w:t xml:space="preserve">- Какой буквой обозначим звук </w:t>
      </w:r>
      <w:r w:rsidRPr="00932E20">
        <w:t>[</w:t>
      </w:r>
      <w:r>
        <w:t>ш</w:t>
      </w:r>
      <w:r w:rsidRPr="00932E20">
        <w:t>]</w:t>
      </w:r>
      <w:r>
        <w:t xml:space="preserve"> на письме? </w:t>
      </w:r>
      <w:proofErr w:type="gramEnd"/>
      <w:r>
        <w:t>(Заглавной буквой Ш)</w:t>
      </w:r>
    </w:p>
    <w:p w:rsidR="00932E20" w:rsidRDefault="00932E20" w:rsidP="00932E20">
      <w:pPr>
        <w:contextualSpacing/>
        <w:jc w:val="both"/>
      </w:pPr>
      <w:proofErr w:type="gramStart"/>
      <w:r>
        <w:t xml:space="preserve">- А сможем ли мы написать имя старухи? </w:t>
      </w:r>
      <w:proofErr w:type="gramEnd"/>
      <w:r>
        <w:t>(Нет, мы не умеем писать заглавную букву Ш)</w:t>
      </w:r>
    </w:p>
    <w:p w:rsidR="00932E20" w:rsidRDefault="00932E20" w:rsidP="00932E20">
      <w:pPr>
        <w:contextualSpacing/>
        <w:jc w:val="both"/>
      </w:pPr>
      <w:proofErr w:type="gramStart"/>
      <w:r>
        <w:lastRenderedPageBreak/>
        <w:t xml:space="preserve">- А в каких случаях слова пишутся с </w:t>
      </w:r>
      <w:r w:rsidR="00A65A35">
        <w:t xml:space="preserve">большой буквы? </w:t>
      </w:r>
      <w:proofErr w:type="gramEnd"/>
      <w:r w:rsidR="00A65A35">
        <w:t>(Ответы детей)</w:t>
      </w:r>
    </w:p>
    <w:p w:rsidR="00A65A35" w:rsidRPr="00C90905" w:rsidRDefault="00A65A35" w:rsidP="00A65A35">
      <w:pPr>
        <w:pStyle w:val="a3"/>
        <w:numPr>
          <w:ilvl w:val="0"/>
          <w:numId w:val="2"/>
        </w:numPr>
        <w:jc w:val="both"/>
        <w:rPr>
          <w:b/>
        </w:rPr>
      </w:pPr>
      <w:r w:rsidRPr="00C90905">
        <w:rPr>
          <w:b/>
        </w:rPr>
        <w:t>Постановка цели урока</w:t>
      </w:r>
    </w:p>
    <w:p w:rsidR="00A65A35" w:rsidRDefault="00A65A35" w:rsidP="00A65A35">
      <w:pPr>
        <w:contextualSpacing/>
        <w:jc w:val="both"/>
      </w:pPr>
      <w:r>
        <w:t xml:space="preserve">- Назовите тему нашего урока («Заглавная буква </w:t>
      </w:r>
      <w:proofErr w:type="gramStart"/>
      <w:r>
        <w:t>Ш</w:t>
      </w:r>
      <w:proofErr w:type="gramEnd"/>
      <w:r>
        <w:t>»)</w:t>
      </w:r>
    </w:p>
    <w:p w:rsidR="00A65A35" w:rsidRDefault="00A65A35" w:rsidP="00A65A35">
      <w:pPr>
        <w:contextualSpacing/>
        <w:jc w:val="both"/>
      </w:pPr>
      <w:r>
        <w:t>- Сформулируйте цель нашего урока с помощью слов.</w:t>
      </w:r>
    </w:p>
    <w:p w:rsidR="00A65A35" w:rsidRDefault="00A65A35" w:rsidP="00A65A35">
      <w:pPr>
        <w:contextualSpacing/>
        <w:jc w:val="both"/>
      </w:pPr>
      <w:r>
        <w:t>- Познакомиться … (с заглавной буквой Ш)</w:t>
      </w:r>
    </w:p>
    <w:p w:rsidR="00A65A35" w:rsidRDefault="00A65A35" w:rsidP="00A65A35">
      <w:pPr>
        <w:contextualSpacing/>
        <w:jc w:val="both"/>
      </w:pPr>
      <w:r>
        <w:t xml:space="preserve">- Учиться отличать … (букву </w:t>
      </w:r>
      <w:proofErr w:type="gramStart"/>
      <w:r>
        <w:t>Ш</w:t>
      </w:r>
      <w:proofErr w:type="gramEnd"/>
      <w:r>
        <w:t xml:space="preserve"> от других букв)</w:t>
      </w:r>
    </w:p>
    <w:p w:rsidR="00A65A35" w:rsidRDefault="00A65A35" w:rsidP="00A65A35">
      <w:pPr>
        <w:contextualSpacing/>
        <w:jc w:val="both"/>
      </w:pPr>
      <w:r>
        <w:t>- Учиться читать … (слоги и слова с буквой Ш)</w:t>
      </w:r>
    </w:p>
    <w:p w:rsidR="00A65A35" w:rsidRPr="00C90905" w:rsidRDefault="00A65A35" w:rsidP="00A65A35">
      <w:pPr>
        <w:pStyle w:val="a3"/>
        <w:numPr>
          <w:ilvl w:val="0"/>
          <w:numId w:val="2"/>
        </w:numPr>
        <w:jc w:val="both"/>
        <w:rPr>
          <w:b/>
        </w:rPr>
      </w:pPr>
      <w:r w:rsidRPr="00C90905">
        <w:rPr>
          <w:b/>
        </w:rPr>
        <w:t>Изучение нового материала</w:t>
      </w:r>
    </w:p>
    <w:p w:rsidR="00A65A35" w:rsidRPr="006900D8" w:rsidRDefault="00CA6A59" w:rsidP="00A65A35">
      <w:pPr>
        <w:jc w:val="both"/>
      </w:pPr>
      <w:r w:rsidRPr="006900D8">
        <w:t xml:space="preserve">Работа в Прописи 2, с. </w:t>
      </w:r>
      <w:r w:rsidR="006900D8" w:rsidRPr="006900D8">
        <w:t>37</w:t>
      </w:r>
    </w:p>
    <w:p w:rsidR="00CA6A59" w:rsidRDefault="00CA6A59" w:rsidP="00CA6A59">
      <w:pPr>
        <w:pStyle w:val="a3"/>
        <w:numPr>
          <w:ilvl w:val="0"/>
          <w:numId w:val="3"/>
        </w:numPr>
        <w:jc w:val="both"/>
      </w:pPr>
      <w:r>
        <w:t xml:space="preserve">Знакомство с заглавной буквой </w:t>
      </w:r>
      <w:proofErr w:type="gramStart"/>
      <w:r>
        <w:t>Ш</w:t>
      </w:r>
      <w:proofErr w:type="gramEnd"/>
      <w:r w:rsidR="00817115">
        <w:t>, сопоставление её письменного графического образа с печатным. (Таблица)</w:t>
      </w:r>
    </w:p>
    <w:p w:rsidR="00817115" w:rsidRDefault="00817115" w:rsidP="00817115">
      <w:pPr>
        <w:contextualSpacing/>
        <w:jc w:val="both"/>
      </w:pPr>
      <w:r>
        <w:t>- На что похожа буква Ш? (На перевёрнутые буквы</w:t>
      </w:r>
      <w:proofErr w:type="gramStart"/>
      <w:r>
        <w:t xml:space="preserve"> Е</w:t>
      </w:r>
      <w:proofErr w:type="gramEnd"/>
      <w:r>
        <w:t>, Ё)</w:t>
      </w:r>
    </w:p>
    <w:p w:rsidR="00817115" w:rsidRDefault="00817115" w:rsidP="00817115">
      <w:pPr>
        <w:contextualSpacing/>
        <w:jc w:val="both"/>
      </w:pPr>
      <w:r>
        <w:t>Наизусть читает подготовленный ученик.</w:t>
      </w:r>
    </w:p>
    <w:p w:rsidR="00817115" w:rsidRDefault="00817115" w:rsidP="00817115">
      <w:pPr>
        <w:contextualSpacing/>
        <w:jc w:val="both"/>
      </w:pPr>
    </w:p>
    <w:p w:rsidR="00817115" w:rsidRDefault="00817115" w:rsidP="00817115">
      <w:pPr>
        <w:contextualSpacing/>
        <w:jc w:val="both"/>
      </w:pPr>
      <w:r>
        <w:t xml:space="preserve">Посмотри на букву </w:t>
      </w:r>
      <w:proofErr w:type="gramStart"/>
      <w:r>
        <w:t>Ш</w:t>
      </w:r>
      <w:proofErr w:type="gramEnd"/>
      <w:r>
        <w:t xml:space="preserve"> –</w:t>
      </w:r>
    </w:p>
    <w:p w:rsidR="00817115" w:rsidRDefault="00817115" w:rsidP="00817115">
      <w:pPr>
        <w:contextualSpacing/>
        <w:jc w:val="both"/>
      </w:pPr>
      <w:r>
        <w:t>Буква очень хороша,</w:t>
      </w:r>
    </w:p>
    <w:p w:rsidR="00817115" w:rsidRDefault="00817115" w:rsidP="00817115">
      <w:pPr>
        <w:contextualSpacing/>
        <w:jc w:val="both"/>
      </w:pPr>
      <w:r>
        <w:t>Потому что из неё</w:t>
      </w:r>
    </w:p>
    <w:p w:rsidR="00817115" w:rsidRDefault="00817115" w:rsidP="00817115">
      <w:pPr>
        <w:contextualSpacing/>
        <w:jc w:val="both"/>
      </w:pPr>
      <w:r>
        <w:t>Можно сделать</w:t>
      </w:r>
      <w:proofErr w:type="gramStart"/>
      <w:r>
        <w:t xml:space="preserve"> Е</w:t>
      </w:r>
      <w:proofErr w:type="gramEnd"/>
      <w:r>
        <w:t xml:space="preserve"> и Ё.</w:t>
      </w:r>
    </w:p>
    <w:p w:rsidR="00817115" w:rsidRDefault="00817115" w:rsidP="00817115">
      <w:pPr>
        <w:contextualSpacing/>
        <w:jc w:val="both"/>
      </w:pPr>
    </w:p>
    <w:p w:rsidR="00817115" w:rsidRDefault="00817115" w:rsidP="00817115">
      <w:pPr>
        <w:jc w:val="both"/>
      </w:pPr>
      <w:r>
        <w:t xml:space="preserve">- Из каких элементов состоит заглавная буква </w:t>
      </w:r>
      <w:proofErr w:type="gramStart"/>
      <w:r>
        <w:t>Ш</w:t>
      </w:r>
      <w:proofErr w:type="gramEnd"/>
      <w:r>
        <w:t>? (Ответы детей)</w:t>
      </w:r>
    </w:p>
    <w:p w:rsidR="00817115" w:rsidRDefault="00817115" w:rsidP="00817115">
      <w:pPr>
        <w:pStyle w:val="a3"/>
        <w:numPr>
          <w:ilvl w:val="0"/>
          <w:numId w:val="3"/>
        </w:numPr>
        <w:jc w:val="both"/>
      </w:pPr>
      <w:r>
        <w:t>Повторение правил посадки при письме и правил письма</w:t>
      </w:r>
    </w:p>
    <w:p w:rsidR="00817115" w:rsidRDefault="00817115" w:rsidP="00817115">
      <w:pPr>
        <w:jc w:val="both"/>
      </w:pPr>
      <w:r>
        <w:t>- Проверим посадку, правила обращения с ручкой.</w:t>
      </w:r>
    </w:p>
    <w:p w:rsidR="00817115" w:rsidRDefault="00817115" w:rsidP="00817115">
      <w:pPr>
        <w:pStyle w:val="a3"/>
        <w:numPr>
          <w:ilvl w:val="0"/>
          <w:numId w:val="4"/>
        </w:numPr>
        <w:jc w:val="both"/>
      </w:pPr>
      <w:r>
        <w:t>сидеть при письме прямо, не сгибаясь;</w:t>
      </w:r>
    </w:p>
    <w:p w:rsidR="00817115" w:rsidRDefault="00817115" w:rsidP="00817115">
      <w:pPr>
        <w:pStyle w:val="a3"/>
        <w:numPr>
          <w:ilvl w:val="0"/>
          <w:numId w:val="4"/>
        </w:numPr>
        <w:jc w:val="both"/>
      </w:pPr>
      <w:r>
        <w:t>держать оба локтя таким образом, чтобы они не опирались на стол или, в крайнем случае, опирались на него равномерно;</w:t>
      </w:r>
    </w:p>
    <w:p w:rsidR="00817115" w:rsidRDefault="00817115" w:rsidP="00817115">
      <w:pPr>
        <w:pStyle w:val="a3"/>
        <w:numPr>
          <w:ilvl w:val="0"/>
          <w:numId w:val="4"/>
        </w:numPr>
        <w:jc w:val="both"/>
      </w:pPr>
      <w:r>
        <w:t xml:space="preserve">придерживать тетрадь левой рукой (для </w:t>
      </w:r>
      <w:proofErr w:type="gramStart"/>
      <w:r>
        <w:t>праворуких</w:t>
      </w:r>
      <w:proofErr w:type="gramEnd"/>
      <w:r>
        <w:t>);</w:t>
      </w:r>
    </w:p>
    <w:p w:rsidR="00817115" w:rsidRDefault="00817115" w:rsidP="00817115">
      <w:pPr>
        <w:pStyle w:val="a3"/>
        <w:numPr>
          <w:ilvl w:val="0"/>
          <w:numId w:val="4"/>
        </w:numPr>
        <w:jc w:val="both"/>
      </w:pPr>
      <w:r>
        <w:t>писать прямо, а наклон будет создаваться за счет наклонного положения тетради.</w:t>
      </w:r>
    </w:p>
    <w:p w:rsidR="00817115" w:rsidRDefault="00817115" w:rsidP="00817115">
      <w:pPr>
        <w:pStyle w:val="a3"/>
        <w:numPr>
          <w:ilvl w:val="0"/>
          <w:numId w:val="3"/>
        </w:numPr>
        <w:jc w:val="both"/>
      </w:pPr>
      <w:r>
        <w:t>Обучение написанию заглавной буквы</w:t>
      </w:r>
      <w:r w:rsidR="00A66ED2">
        <w:t xml:space="preserve"> </w:t>
      </w:r>
      <w:proofErr w:type="gramStart"/>
      <w:r w:rsidR="00A66ED2">
        <w:t>Ш</w:t>
      </w:r>
      <w:proofErr w:type="gramEnd"/>
    </w:p>
    <w:p w:rsidR="00A66ED2" w:rsidRDefault="00A66ED2" w:rsidP="00A66ED2">
      <w:pPr>
        <w:ind w:left="1072" w:firstLine="0"/>
        <w:contextualSpacing/>
        <w:jc w:val="both"/>
      </w:pPr>
      <w:r>
        <w:t xml:space="preserve">- Обведите по контуру элементы букв в </w:t>
      </w:r>
      <w:proofErr w:type="spellStart"/>
      <w:r>
        <w:t>пазлах</w:t>
      </w:r>
      <w:proofErr w:type="spellEnd"/>
      <w:r>
        <w:t>.</w:t>
      </w:r>
    </w:p>
    <w:p w:rsidR="00A66ED2" w:rsidRDefault="00A66ED2" w:rsidP="00A66ED2">
      <w:pPr>
        <w:ind w:left="1072" w:firstLine="0"/>
        <w:contextualSpacing/>
        <w:jc w:val="both"/>
      </w:pPr>
      <w:r>
        <w:t>- Пропишите в прописи отдельные элементы буквы.</w:t>
      </w:r>
    </w:p>
    <w:p w:rsidR="00A66ED2" w:rsidRDefault="00A66ED2" w:rsidP="00A66ED2">
      <w:pPr>
        <w:ind w:left="1072" w:firstLine="0"/>
        <w:contextualSpacing/>
        <w:jc w:val="both"/>
      </w:pPr>
      <w:proofErr w:type="gramStart"/>
      <w:r>
        <w:t xml:space="preserve">- Как называется буква, элементы которой мы прописали? </w:t>
      </w:r>
      <w:proofErr w:type="gramEnd"/>
      <w:r>
        <w:t>(Заглавная буква Ш)</w:t>
      </w:r>
    </w:p>
    <w:p w:rsidR="00A66ED2" w:rsidRDefault="00A66ED2" w:rsidP="00C90905">
      <w:pPr>
        <w:jc w:val="both"/>
      </w:pPr>
      <w:r>
        <w:t xml:space="preserve">- Начинаем писать ниже середины нерабочей строки. Пишем линию с закруглениями: слева направо прописываем закругление, ведем к середине нерабочей строки, опускаем вниз прямую линию, не дойдя немного до нижней линейки, делаем закругление вправо, линию ведем вверх, отклоняясь вправо, до </w:t>
      </w:r>
      <w:r>
        <w:lastRenderedPageBreak/>
        <w:t>середины нерабочей строки. Вниз опускаем прямую, не дойдя немного до нижней линейки, делаем закругление вправо, касаемся нижней линейки, линию продолжаем до середины нерабочей строки. Вниз опускаем прямую линию, не дойдя немного до нижней линейки, делаем закругление вправо, коснувшись нижней линейки.</w:t>
      </w:r>
    </w:p>
    <w:p w:rsidR="00A66ED2" w:rsidRDefault="00A66ED2" w:rsidP="00A66ED2">
      <w:pPr>
        <w:pStyle w:val="a3"/>
        <w:numPr>
          <w:ilvl w:val="0"/>
          <w:numId w:val="3"/>
        </w:numPr>
        <w:jc w:val="both"/>
      </w:pPr>
      <w:r>
        <w:t xml:space="preserve">Письмо в воздухе буквы </w:t>
      </w:r>
      <w:proofErr w:type="gramStart"/>
      <w:r>
        <w:t>Ш</w:t>
      </w:r>
      <w:proofErr w:type="gramEnd"/>
    </w:p>
    <w:p w:rsidR="00A66ED2" w:rsidRPr="00C90905" w:rsidRDefault="00A66ED2" w:rsidP="00A66ED2">
      <w:pPr>
        <w:ind w:left="1069" w:firstLine="0"/>
        <w:jc w:val="both"/>
        <w:rPr>
          <w:u w:val="single"/>
        </w:rPr>
      </w:pPr>
      <w:r w:rsidRPr="00C90905">
        <w:rPr>
          <w:u w:val="single"/>
        </w:rPr>
        <w:t>Физкультминутка динамическая</w:t>
      </w:r>
    </w:p>
    <w:p w:rsidR="00A66ED2" w:rsidRDefault="00F13342" w:rsidP="00F13342">
      <w:pPr>
        <w:ind w:left="1072" w:firstLine="0"/>
        <w:contextualSpacing/>
        <w:jc w:val="both"/>
      </w:pPr>
      <w:r>
        <w:t>Мы читали и писали –</w:t>
      </w:r>
    </w:p>
    <w:p w:rsidR="00F13342" w:rsidRDefault="00F13342" w:rsidP="00F13342">
      <w:pPr>
        <w:ind w:left="1072" w:firstLine="0"/>
        <w:contextualSpacing/>
        <w:jc w:val="both"/>
      </w:pPr>
      <w:r>
        <w:t>И немножечко устали,</w:t>
      </w:r>
    </w:p>
    <w:p w:rsidR="00F13342" w:rsidRDefault="00F13342" w:rsidP="00F13342">
      <w:pPr>
        <w:ind w:left="1072" w:firstLine="0"/>
        <w:contextualSpacing/>
        <w:jc w:val="both"/>
      </w:pPr>
      <w:r>
        <w:t>Физкультминутку проведем</w:t>
      </w:r>
    </w:p>
    <w:p w:rsidR="00F13342" w:rsidRDefault="00F13342" w:rsidP="00F13342">
      <w:pPr>
        <w:ind w:left="1072" w:firstLine="0"/>
        <w:contextualSpacing/>
        <w:jc w:val="both"/>
      </w:pPr>
      <w:r>
        <w:t>И все вместе отдохнем.</w:t>
      </w:r>
    </w:p>
    <w:p w:rsidR="00F13342" w:rsidRDefault="00F13342" w:rsidP="00F13342">
      <w:pPr>
        <w:ind w:firstLine="0"/>
        <w:jc w:val="both"/>
      </w:pPr>
    </w:p>
    <w:p w:rsidR="00F13342" w:rsidRDefault="00F13342" w:rsidP="00F13342">
      <w:pPr>
        <w:contextualSpacing/>
        <w:jc w:val="both"/>
      </w:pPr>
      <w:r>
        <w:t>Поиграем в игру «Бывает – не бывает».</w:t>
      </w:r>
    </w:p>
    <w:p w:rsidR="00F13342" w:rsidRDefault="00F13342" w:rsidP="00F13342">
      <w:pPr>
        <w:contextualSpacing/>
        <w:jc w:val="both"/>
      </w:pPr>
      <w:r>
        <w:t>Я буду предлагать вам различные высказывания. Если вы с ними согласны, то будете тянуться вверх, а если не согласны, то будете приседать. Готовы?</w:t>
      </w:r>
    </w:p>
    <w:p w:rsidR="00F13342" w:rsidRDefault="00F13342" w:rsidP="00F13342">
      <w:pPr>
        <w:contextualSpacing/>
        <w:jc w:val="both"/>
      </w:pPr>
      <w:proofErr w:type="gramStart"/>
      <w:r>
        <w:t xml:space="preserve">- Ночью идёт дождь. </w:t>
      </w:r>
      <w:proofErr w:type="gramEnd"/>
      <w:r>
        <w:t>(Тянутся вверх)</w:t>
      </w:r>
    </w:p>
    <w:p w:rsidR="00F13342" w:rsidRDefault="00F13342" w:rsidP="00F13342">
      <w:pPr>
        <w:contextualSpacing/>
        <w:jc w:val="both"/>
      </w:pPr>
      <w:proofErr w:type="gramStart"/>
      <w:r>
        <w:t xml:space="preserve">- У слона есть крылья. </w:t>
      </w:r>
      <w:proofErr w:type="gramEnd"/>
      <w:r>
        <w:t>(Приседают)</w:t>
      </w:r>
    </w:p>
    <w:p w:rsidR="00F13342" w:rsidRDefault="00F13342" w:rsidP="00F13342">
      <w:pPr>
        <w:contextualSpacing/>
        <w:jc w:val="both"/>
      </w:pPr>
      <w:r>
        <w:t xml:space="preserve">- У охотника есть ружье. </w:t>
      </w:r>
      <w:r>
        <w:t>(Тянутся вверх)</w:t>
      </w:r>
    </w:p>
    <w:p w:rsidR="00F13342" w:rsidRDefault="00F13342" w:rsidP="00F13342">
      <w:pPr>
        <w:contextualSpacing/>
        <w:jc w:val="both"/>
      </w:pPr>
      <w:proofErr w:type="gramStart"/>
      <w:r>
        <w:t xml:space="preserve">- Ночью бывает радуга. </w:t>
      </w:r>
      <w:proofErr w:type="gramEnd"/>
      <w:r>
        <w:t>(Приседают)</w:t>
      </w:r>
    </w:p>
    <w:p w:rsidR="00F13342" w:rsidRDefault="00F13342" w:rsidP="00F13342">
      <w:pPr>
        <w:contextualSpacing/>
        <w:jc w:val="both"/>
      </w:pPr>
      <w:r>
        <w:t xml:space="preserve">- Варенье варят из ягод. </w:t>
      </w:r>
      <w:r>
        <w:t>(Тянутся вверх)</w:t>
      </w:r>
    </w:p>
    <w:p w:rsidR="00F13342" w:rsidRDefault="00F13342" w:rsidP="00F13342">
      <w:pPr>
        <w:contextualSpacing/>
        <w:jc w:val="both"/>
      </w:pPr>
      <w:r>
        <w:t xml:space="preserve">- Жилье белки в дупле. </w:t>
      </w:r>
      <w:r>
        <w:t>(Тянутся вверх)</w:t>
      </w:r>
    </w:p>
    <w:p w:rsidR="00F13342" w:rsidRDefault="00F13342" w:rsidP="00F13342">
      <w:pPr>
        <w:contextualSpacing/>
        <w:jc w:val="both"/>
      </w:pPr>
    </w:p>
    <w:p w:rsidR="00F13342" w:rsidRDefault="00F13342" w:rsidP="00F13342">
      <w:pPr>
        <w:contextualSpacing/>
        <w:jc w:val="both"/>
      </w:pPr>
      <w:r>
        <w:t>- Молодцы! Садитесь.</w:t>
      </w:r>
    </w:p>
    <w:p w:rsidR="00F13342" w:rsidRDefault="00F13342" w:rsidP="00F13342">
      <w:pPr>
        <w:contextualSpacing/>
        <w:jc w:val="both"/>
      </w:pPr>
      <w:r>
        <w:t xml:space="preserve">- Какие слова с разделительным </w:t>
      </w:r>
      <w:r w:rsidR="004D6B8F">
        <w:t>мягким знаком прозвучали в этой физкультминутке? (Ночью, крылья, ружье, варенье, жильё)</w:t>
      </w:r>
    </w:p>
    <w:p w:rsidR="004D6B8F" w:rsidRDefault="004D6B8F" w:rsidP="004D6B8F">
      <w:pPr>
        <w:pStyle w:val="a3"/>
        <w:numPr>
          <w:ilvl w:val="0"/>
          <w:numId w:val="3"/>
        </w:numPr>
        <w:jc w:val="both"/>
      </w:pPr>
      <w:r>
        <w:t>Упражнение «Минутка чтения печатных и письменных слогов»</w:t>
      </w:r>
    </w:p>
    <w:p w:rsidR="004D6B8F" w:rsidRDefault="004D6B8F" w:rsidP="004D6B8F">
      <w:pPr>
        <w:contextualSpacing/>
        <w:jc w:val="both"/>
      </w:pPr>
      <w:r>
        <w:t>- Прочитайте слоги в прописи.</w:t>
      </w:r>
    </w:p>
    <w:p w:rsidR="004D6B8F" w:rsidRDefault="004D6B8F" w:rsidP="004D6B8F">
      <w:pPr>
        <w:contextualSpacing/>
        <w:jc w:val="both"/>
      </w:pPr>
      <w:r>
        <w:t xml:space="preserve">На доске записаны буквы: </w:t>
      </w:r>
      <w:proofErr w:type="spellStart"/>
      <w:r>
        <w:t>а</w:t>
      </w:r>
      <w:proofErr w:type="gramStart"/>
      <w:r>
        <w:t>,у</w:t>
      </w:r>
      <w:proofErr w:type="gramEnd"/>
      <w:r>
        <w:t>,е</w:t>
      </w:r>
      <w:proofErr w:type="spellEnd"/>
      <w:r>
        <w:t xml:space="preserve">, ш, </w:t>
      </w:r>
      <w:proofErr w:type="spellStart"/>
      <w:r>
        <w:t>о,и</w:t>
      </w:r>
      <w:proofErr w:type="spellEnd"/>
      <w:r>
        <w:t>.</w:t>
      </w:r>
    </w:p>
    <w:p w:rsidR="004D6B8F" w:rsidRDefault="004D6B8F" w:rsidP="004D6B8F">
      <w:pPr>
        <w:contextualSpacing/>
        <w:jc w:val="both"/>
      </w:pPr>
      <w:r>
        <w:t>- На какие группы можно разделить эти буквы? (гласные и согласные)</w:t>
      </w:r>
    </w:p>
    <w:p w:rsidR="004D6B8F" w:rsidRDefault="004D6B8F" w:rsidP="004D6B8F">
      <w:pPr>
        <w:jc w:val="both"/>
      </w:pPr>
      <w:r>
        <w:rPr>
          <w:noProof/>
          <w:lang w:eastAsia="ru-RU"/>
        </w:rPr>
        <w:drawing>
          <wp:inline distT="0" distB="0" distL="0" distR="0">
            <wp:extent cx="1587500" cy="1181100"/>
            <wp:effectExtent l="0" t="0" r="0" b="0"/>
            <wp:docPr id="1" name="Рисунок 1" descr="D:\Работа\1 Д 2021\Темы по самообразованию НФ\ш.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1 Д 2021\Темы по самообразованию НФ\ш.tif"/>
                    <pic:cNvPicPr>
                      <a:picLocks noChangeAspect="1" noChangeArrowheads="1"/>
                    </pic:cNvPicPr>
                  </pic:nvPicPr>
                  <pic:blipFill rotWithShape="1">
                    <a:blip r:embed="rId6">
                      <a:extLst>
                        <a:ext uri="{28A0092B-C50C-407E-A947-70E740481C1C}">
                          <a14:useLocalDpi xmlns:a14="http://schemas.microsoft.com/office/drawing/2010/main" val="0"/>
                        </a:ext>
                      </a:extLst>
                    </a:blip>
                    <a:srcRect l="26154" t="17415" r="47948" b="56851"/>
                    <a:stretch/>
                  </pic:blipFill>
                  <pic:spPr bwMode="auto">
                    <a:xfrm>
                      <a:off x="0" y="0"/>
                      <a:ext cx="1592393" cy="1184740"/>
                    </a:xfrm>
                    <a:prstGeom prst="rect">
                      <a:avLst/>
                    </a:prstGeom>
                    <a:noFill/>
                    <a:ln>
                      <a:noFill/>
                    </a:ln>
                    <a:extLst>
                      <a:ext uri="{53640926-AAD7-44D8-BBD7-CCE9431645EC}">
                        <a14:shadowObscured xmlns:a14="http://schemas.microsoft.com/office/drawing/2010/main"/>
                      </a:ext>
                    </a:extLst>
                  </pic:spPr>
                </pic:pic>
              </a:graphicData>
            </a:graphic>
          </wp:inline>
        </w:drawing>
      </w:r>
    </w:p>
    <w:p w:rsidR="006900D8" w:rsidRDefault="006900D8" w:rsidP="004D6B8F">
      <w:pPr>
        <w:jc w:val="both"/>
      </w:pPr>
      <w:r>
        <w:t>- Обведите по контуру рукописные слоги</w:t>
      </w:r>
      <w:proofErr w:type="gramStart"/>
      <w:r>
        <w:t>.</w:t>
      </w:r>
      <w:proofErr w:type="gramEnd"/>
      <w:r>
        <w:t xml:space="preserve"> </w:t>
      </w:r>
      <w:proofErr w:type="gramStart"/>
      <w:r>
        <w:t>с</w:t>
      </w:r>
      <w:proofErr w:type="gramEnd"/>
      <w:r>
        <w:t>. 37</w:t>
      </w:r>
    </w:p>
    <w:p w:rsidR="006900D8" w:rsidRDefault="006900D8" w:rsidP="006900D8">
      <w:pPr>
        <w:pStyle w:val="a3"/>
        <w:numPr>
          <w:ilvl w:val="0"/>
          <w:numId w:val="3"/>
        </w:numPr>
        <w:jc w:val="both"/>
      </w:pPr>
      <w:proofErr w:type="gramStart"/>
      <w:r>
        <w:lastRenderedPageBreak/>
        <w:t>Объяснение и показ написания слогов и соединения букв в них учителем (верхнее, нижнее, среднее.</w:t>
      </w:r>
      <w:proofErr w:type="gramEnd"/>
    </w:p>
    <w:p w:rsidR="006900D8" w:rsidRDefault="006900D8" w:rsidP="006900D8">
      <w:pPr>
        <w:jc w:val="both"/>
      </w:pPr>
      <w:r>
        <w:t>- Оцените правильность выполнения задания по шкале самооценки.</w:t>
      </w:r>
    </w:p>
    <w:p w:rsidR="006900D8" w:rsidRDefault="006900D8" w:rsidP="006900D8">
      <w:pPr>
        <w:pStyle w:val="a3"/>
        <w:numPr>
          <w:ilvl w:val="0"/>
          <w:numId w:val="3"/>
        </w:numPr>
        <w:jc w:val="both"/>
      </w:pPr>
      <w:r>
        <w:t>Письмо слов с заглавной буквой Ш.</w:t>
      </w:r>
    </w:p>
    <w:p w:rsidR="006900D8" w:rsidRDefault="006900D8" w:rsidP="00316230">
      <w:pPr>
        <w:contextualSpacing/>
        <w:jc w:val="both"/>
      </w:pPr>
      <w:r>
        <w:t>- Почему эти слова пишутся с заглавной буквы?</w:t>
      </w:r>
    </w:p>
    <w:p w:rsidR="006900D8" w:rsidRDefault="006900D8" w:rsidP="00316230">
      <w:pPr>
        <w:contextualSpacing/>
        <w:jc w:val="both"/>
      </w:pPr>
      <w:r>
        <w:t>Шура                   Шурик</w:t>
      </w:r>
    </w:p>
    <w:p w:rsidR="00316230" w:rsidRDefault="00316230" w:rsidP="00316230">
      <w:pPr>
        <w:contextualSpacing/>
        <w:jc w:val="both"/>
      </w:pPr>
    </w:p>
    <w:p w:rsidR="006900D8" w:rsidRPr="00316230" w:rsidRDefault="006900D8" w:rsidP="00316230">
      <w:pPr>
        <w:contextualSpacing/>
        <w:jc w:val="both"/>
        <w:rPr>
          <w:u w:val="single"/>
        </w:rPr>
      </w:pPr>
      <w:r w:rsidRPr="00316230">
        <w:rPr>
          <w:u w:val="single"/>
        </w:rPr>
        <w:t>Физкультминутка для глаз</w:t>
      </w:r>
    </w:p>
    <w:p w:rsidR="006900D8" w:rsidRDefault="006900D8" w:rsidP="00316230">
      <w:pPr>
        <w:contextualSpacing/>
        <w:jc w:val="both"/>
      </w:pPr>
      <w:r>
        <w:t>Тик-так, тик-так.</w:t>
      </w:r>
    </w:p>
    <w:p w:rsidR="006900D8" w:rsidRDefault="006900D8" w:rsidP="00316230">
      <w:pPr>
        <w:contextualSpacing/>
        <w:jc w:val="both"/>
      </w:pPr>
      <w:r>
        <w:t>Все часы идут вот так: тик-так, тик-так.</w:t>
      </w:r>
    </w:p>
    <w:p w:rsidR="006900D8" w:rsidRDefault="006900D8" w:rsidP="00316230">
      <w:pPr>
        <w:contextualSpacing/>
        <w:jc w:val="both"/>
      </w:pPr>
      <w:r>
        <w:t>Налево – раз, направо – раз.</w:t>
      </w:r>
    </w:p>
    <w:p w:rsidR="006900D8" w:rsidRDefault="006900D8" w:rsidP="00316230">
      <w:pPr>
        <w:contextualSpacing/>
        <w:jc w:val="both"/>
      </w:pPr>
      <w:r>
        <w:t xml:space="preserve">Мы тоже можем так: </w:t>
      </w:r>
      <w:r>
        <w:t>тик-так, тик-так.</w:t>
      </w:r>
    </w:p>
    <w:p w:rsidR="006900D8" w:rsidRDefault="006900D8" w:rsidP="00316230">
      <w:pPr>
        <w:pStyle w:val="a3"/>
        <w:numPr>
          <w:ilvl w:val="0"/>
          <w:numId w:val="3"/>
        </w:numPr>
        <w:jc w:val="both"/>
      </w:pPr>
      <w:r>
        <w:t>Работа над предложением в прописи, с. 37</w:t>
      </w:r>
    </w:p>
    <w:p w:rsidR="00316230" w:rsidRDefault="00316230" w:rsidP="00316230">
      <w:pPr>
        <w:contextualSpacing/>
        <w:jc w:val="both"/>
      </w:pPr>
      <w:r>
        <w:t>- Рассмотрите картинку в прописи. Что изображено на ней?</w:t>
      </w:r>
    </w:p>
    <w:p w:rsidR="00316230" w:rsidRDefault="00316230" w:rsidP="00316230">
      <w:pPr>
        <w:contextualSpacing/>
        <w:jc w:val="both"/>
      </w:pPr>
      <w:r>
        <w:t>Мальчик дарит девочке шарик.</w:t>
      </w:r>
    </w:p>
    <w:p w:rsidR="00316230" w:rsidRDefault="00316230" w:rsidP="00316230">
      <w:pPr>
        <w:contextualSpacing/>
        <w:jc w:val="both"/>
      </w:pPr>
      <w:r>
        <w:t>- Сколько слов в предложении?</w:t>
      </w:r>
    </w:p>
    <w:p w:rsidR="00316230" w:rsidRDefault="00316230" w:rsidP="00316230">
      <w:pPr>
        <w:contextualSpacing/>
        <w:jc w:val="both"/>
      </w:pPr>
      <w:r>
        <w:t>- Спишите предложение. Оцените аккуратность на шкале самооценки.</w:t>
      </w:r>
    </w:p>
    <w:p w:rsidR="00316230" w:rsidRPr="00C90905" w:rsidRDefault="00316230" w:rsidP="00316230">
      <w:pPr>
        <w:pStyle w:val="a3"/>
        <w:numPr>
          <w:ilvl w:val="0"/>
          <w:numId w:val="2"/>
        </w:numPr>
        <w:jc w:val="both"/>
        <w:rPr>
          <w:b/>
        </w:rPr>
      </w:pPr>
      <w:r w:rsidRPr="00C90905">
        <w:rPr>
          <w:b/>
        </w:rPr>
        <w:t xml:space="preserve">Закрепление </w:t>
      </w:r>
      <w:proofErr w:type="gramStart"/>
      <w:r w:rsidRPr="00C90905">
        <w:rPr>
          <w:b/>
        </w:rPr>
        <w:t>изученного</w:t>
      </w:r>
      <w:proofErr w:type="gramEnd"/>
    </w:p>
    <w:p w:rsidR="00316230" w:rsidRDefault="00316230" w:rsidP="00316230">
      <w:pPr>
        <w:pStyle w:val="a3"/>
        <w:numPr>
          <w:ilvl w:val="0"/>
          <w:numId w:val="3"/>
        </w:numPr>
        <w:jc w:val="both"/>
      </w:pPr>
      <w:r>
        <w:t>Игра «Любопытный учитель»</w:t>
      </w:r>
    </w:p>
    <w:p w:rsidR="00316230" w:rsidRDefault="00C90905" w:rsidP="00C90905">
      <w:pPr>
        <w:contextualSpacing/>
        <w:jc w:val="both"/>
      </w:pPr>
      <w:r>
        <w:t>Я задаю вопросы, а ваши ответы должны начинаться на букву ш.</w:t>
      </w:r>
    </w:p>
    <w:p w:rsidR="00C90905" w:rsidRDefault="00C90905" w:rsidP="00C90905">
      <w:pPr>
        <w:contextualSpacing/>
        <w:jc w:val="both"/>
      </w:pPr>
      <w:r>
        <w:t>- Кем работает твой папа?</w:t>
      </w:r>
    </w:p>
    <w:p w:rsidR="00C90905" w:rsidRDefault="00C90905" w:rsidP="00C90905">
      <w:pPr>
        <w:contextualSpacing/>
        <w:jc w:val="both"/>
      </w:pPr>
      <w:r>
        <w:t>- Во что ты любишь играть?</w:t>
      </w:r>
    </w:p>
    <w:p w:rsidR="00C90905" w:rsidRDefault="00C90905" w:rsidP="00C90905">
      <w:pPr>
        <w:contextualSpacing/>
        <w:jc w:val="both"/>
      </w:pPr>
      <w:r>
        <w:t>- Где ты учишься?</w:t>
      </w:r>
    </w:p>
    <w:p w:rsidR="00C90905" w:rsidRPr="00C90905" w:rsidRDefault="00C90905" w:rsidP="00C90905">
      <w:pPr>
        <w:pStyle w:val="a3"/>
        <w:numPr>
          <w:ilvl w:val="0"/>
          <w:numId w:val="2"/>
        </w:numPr>
        <w:jc w:val="both"/>
        <w:rPr>
          <w:b/>
        </w:rPr>
      </w:pPr>
      <w:r w:rsidRPr="00C90905">
        <w:rPr>
          <w:b/>
        </w:rPr>
        <w:t>Итог урока. Рефлексия</w:t>
      </w:r>
    </w:p>
    <w:p w:rsidR="00C90905" w:rsidRDefault="00C90905" w:rsidP="00C90905">
      <w:pPr>
        <w:contextualSpacing/>
        <w:jc w:val="both"/>
      </w:pPr>
      <w:r>
        <w:t>Вот и подошел наш урок к концу. А чему вы сегодня научились?</w:t>
      </w:r>
    </w:p>
    <w:p w:rsidR="00C90905" w:rsidRDefault="00C90905" w:rsidP="00C90905">
      <w:pPr>
        <w:contextualSpacing/>
        <w:jc w:val="both"/>
      </w:pPr>
      <w:r>
        <w:t>Учитель предлагает учащимся дополнить фразу:</w:t>
      </w:r>
    </w:p>
    <w:p w:rsidR="00C90905" w:rsidRDefault="00C90905" w:rsidP="00C90905">
      <w:pPr>
        <w:contextualSpacing/>
        <w:jc w:val="both"/>
      </w:pPr>
      <w:r>
        <w:t>Теперь я знаю …</w:t>
      </w:r>
    </w:p>
    <w:p w:rsidR="00C90905" w:rsidRDefault="00C90905" w:rsidP="00C90905">
      <w:pPr>
        <w:contextualSpacing/>
        <w:jc w:val="both"/>
      </w:pPr>
      <w:r>
        <w:t>Теперь я умею …</w:t>
      </w:r>
    </w:p>
    <w:p w:rsidR="00C90905" w:rsidRDefault="00C90905" w:rsidP="00C90905">
      <w:pPr>
        <w:contextualSpacing/>
        <w:jc w:val="both"/>
      </w:pPr>
      <w:r>
        <w:t>Теперь я могу …</w:t>
      </w:r>
    </w:p>
    <w:p w:rsidR="00C90905" w:rsidRPr="00932E20" w:rsidRDefault="00C90905" w:rsidP="00C90905">
      <w:pPr>
        <w:contextualSpacing/>
        <w:jc w:val="both"/>
      </w:pPr>
      <w:r>
        <w:t>Ещё я хочу …</w:t>
      </w:r>
    </w:p>
    <w:sectPr w:rsidR="00C90905" w:rsidRPr="00932E20" w:rsidSect="00C90905">
      <w:pgSz w:w="12240" w:h="15840"/>
      <w:pgMar w:top="851" w:right="850"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A4E"/>
    <w:multiLevelType w:val="hybridMultilevel"/>
    <w:tmpl w:val="ACE2EB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49178E"/>
    <w:multiLevelType w:val="hybridMultilevel"/>
    <w:tmpl w:val="7960DD82"/>
    <w:lvl w:ilvl="0" w:tplc="AC582238">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EA36D3"/>
    <w:multiLevelType w:val="hybridMultilevel"/>
    <w:tmpl w:val="08AE4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D5334A"/>
    <w:multiLevelType w:val="hybridMultilevel"/>
    <w:tmpl w:val="E5DA5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A"/>
    <w:rsid w:val="00011228"/>
    <w:rsid w:val="00011860"/>
    <w:rsid w:val="0001773A"/>
    <w:rsid w:val="00022064"/>
    <w:rsid w:val="00023240"/>
    <w:rsid w:val="000241F4"/>
    <w:rsid w:val="00025A4F"/>
    <w:rsid w:val="0002713C"/>
    <w:rsid w:val="000273EC"/>
    <w:rsid w:val="000302B6"/>
    <w:rsid w:val="0003491D"/>
    <w:rsid w:val="00034AFE"/>
    <w:rsid w:val="0003681D"/>
    <w:rsid w:val="000411F1"/>
    <w:rsid w:val="00042C91"/>
    <w:rsid w:val="0004420B"/>
    <w:rsid w:val="00045688"/>
    <w:rsid w:val="00046F2F"/>
    <w:rsid w:val="00061125"/>
    <w:rsid w:val="000632E0"/>
    <w:rsid w:val="00076CE9"/>
    <w:rsid w:val="00082B3B"/>
    <w:rsid w:val="00083FDD"/>
    <w:rsid w:val="00085217"/>
    <w:rsid w:val="000862E6"/>
    <w:rsid w:val="00086F5A"/>
    <w:rsid w:val="00087283"/>
    <w:rsid w:val="00095A4D"/>
    <w:rsid w:val="00095C45"/>
    <w:rsid w:val="000A76E2"/>
    <w:rsid w:val="000B037D"/>
    <w:rsid w:val="000B1AE0"/>
    <w:rsid w:val="000B3353"/>
    <w:rsid w:val="000B43A3"/>
    <w:rsid w:val="000B7DFB"/>
    <w:rsid w:val="000D6D4B"/>
    <w:rsid w:val="000E156D"/>
    <w:rsid w:val="000E55E3"/>
    <w:rsid w:val="000F170F"/>
    <w:rsid w:val="000F2D4C"/>
    <w:rsid w:val="000F4980"/>
    <w:rsid w:val="000F5BEE"/>
    <w:rsid w:val="000F6106"/>
    <w:rsid w:val="000F6D7C"/>
    <w:rsid w:val="000F729A"/>
    <w:rsid w:val="001016A6"/>
    <w:rsid w:val="001019F3"/>
    <w:rsid w:val="00105BE5"/>
    <w:rsid w:val="001109F6"/>
    <w:rsid w:val="001122D7"/>
    <w:rsid w:val="001147BA"/>
    <w:rsid w:val="0012152F"/>
    <w:rsid w:val="001215EC"/>
    <w:rsid w:val="00121E6B"/>
    <w:rsid w:val="00132523"/>
    <w:rsid w:val="00134678"/>
    <w:rsid w:val="001348AC"/>
    <w:rsid w:val="0013509D"/>
    <w:rsid w:val="00140A33"/>
    <w:rsid w:val="00140AB2"/>
    <w:rsid w:val="00142A57"/>
    <w:rsid w:val="00145934"/>
    <w:rsid w:val="001471CA"/>
    <w:rsid w:val="001538AF"/>
    <w:rsid w:val="00155EA7"/>
    <w:rsid w:val="00155F2F"/>
    <w:rsid w:val="001623B9"/>
    <w:rsid w:val="0016298D"/>
    <w:rsid w:val="00163D1D"/>
    <w:rsid w:val="00171954"/>
    <w:rsid w:val="00172C03"/>
    <w:rsid w:val="00176173"/>
    <w:rsid w:val="00176335"/>
    <w:rsid w:val="00191208"/>
    <w:rsid w:val="00192267"/>
    <w:rsid w:val="0019385A"/>
    <w:rsid w:val="001A20D1"/>
    <w:rsid w:val="001A3696"/>
    <w:rsid w:val="001A438E"/>
    <w:rsid w:val="001A44F7"/>
    <w:rsid w:val="001A4E02"/>
    <w:rsid w:val="001A5CC2"/>
    <w:rsid w:val="001A7C3D"/>
    <w:rsid w:val="001B2258"/>
    <w:rsid w:val="001B663A"/>
    <w:rsid w:val="001B78EC"/>
    <w:rsid w:val="001C0F5E"/>
    <w:rsid w:val="001D28B4"/>
    <w:rsid w:val="001D2E38"/>
    <w:rsid w:val="001D54CF"/>
    <w:rsid w:val="001D6DB8"/>
    <w:rsid w:val="001D730D"/>
    <w:rsid w:val="001E62A6"/>
    <w:rsid w:val="001F29B2"/>
    <w:rsid w:val="001F2B8B"/>
    <w:rsid w:val="001F4C2D"/>
    <w:rsid w:val="001F6C78"/>
    <w:rsid w:val="00206D7E"/>
    <w:rsid w:val="0020748C"/>
    <w:rsid w:val="00210582"/>
    <w:rsid w:val="00213193"/>
    <w:rsid w:val="002163C2"/>
    <w:rsid w:val="00217CF0"/>
    <w:rsid w:val="00223655"/>
    <w:rsid w:val="00230D77"/>
    <w:rsid w:val="00231A00"/>
    <w:rsid w:val="00231E1D"/>
    <w:rsid w:val="00235362"/>
    <w:rsid w:val="00236795"/>
    <w:rsid w:val="002405CF"/>
    <w:rsid w:val="00243714"/>
    <w:rsid w:val="00247900"/>
    <w:rsid w:val="00254854"/>
    <w:rsid w:val="00255423"/>
    <w:rsid w:val="00261227"/>
    <w:rsid w:val="00261940"/>
    <w:rsid w:val="0026593A"/>
    <w:rsid w:val="00266D8A"/>
    <w:rsid w:val="00272C41"/>
    <w:rsid w:val="00281EFE"/>
    <w:rsid w:val="00287D8B"/>
    <w:rsid w:val="00295CC2"/>
    <w:rsid w:val="00296207"/>
    <w:rsid w:val="00296A54"/>
    <w:rsid w:val="002A19EA"/>
    <w:rsid w:val="002A3312"/>
    <w:rsid w:val="002A7632"/>
    <w:rsid w:val="002B1452"/>
    <w:rsid w:val="002B1875"/>
    <w:rsid w:val="002B311D"/>
    <w:rsid w:val="002C5899"/>
    <w:rsid w:val="002D53F6"/>
    <w:rsid w:val="002E40DF"/>
    <w:rsid w:val="002E4DC3"/>
    <w:rsid w:val="002E59ED"/>
    <w:rsid w:val="002E6BFB"/>
    <w:rsid w:val="002F3A16"/>
    <w:rsid w:val="002F5774"/>
    <w:rsid w:val="002F58D2"/>
    <w:rsid w:val="002F794E"/>
    <w:rsid w:val="00306DB0"/>
    <w:rsid w:val="0031178C"/>
    <w:rsid w:val="003121CD"/>
    <w:rsid w:val="0031421B"/>
    <w:rsid w:val="00316230"/>
    <w:rsid w:val="00316EBC"/>
    <w:rsid w:val="00317D8B"/>
    <w:rsid w:val="00323DBB"/>
    <w:rsid w:val="00330341"/>
    <w:rsid w:val="00336265"/>
    <w:rsid w:val="00337EE9"/>
    <w:rsid w:val="00337F09"/>
    <w:rsid w:val="003435FA"/>
    <w:rsid w:val="0034465B"/>
    <w:rsid w:val="00350FB1"/>
    <w:rsid w:val="0035266C"/>
    <w:rsid w:val="003532BE"/>
    <w:rsid w:val="00357150"/>
    <w:rsid w:val="00357F33"/>
    <w:rsid w:val="003601B4"/>
    <w:rsid w:val="00362514"/>
    <w:rsid w:val="0036406F"/>
    <w:rsid w:val="0036521C"/>
    <w:rsid w:val="00367AF9"/>
    <w:rsid w:val="003750C2"/>
    <w:rsid w:val="00376A58"/>
    <w:rsid w:val="00377124"/>
    <w:rsid w:val="00381B52"/>
    <w:rsid w:val="00384018"/>
    <w:rsid w:val="00387D86"/>
    <w:rsid w:val="00393C8C"/>
    <w:rsid w:val="003A5194"/>
    <w:rsid w:val="003B3073"/>
    <w:rsid w:val="003B6697"/>
    <w:rsid w:val="003B7B19"/>
    <w:rsid w:val="003C3C47"/>
    <w:rsid w:val="003C47C6"/>
    <w:rsid w:val="003D1CEF"/>
    <w:rsid w:val="003D27EC"/>
    <w:rsid w:val="003D452F"/>
    <w:rsid w:val="003D5231"/>
    <w:rsid w:val="003D5EBB"/>
    <w:rsid w:val="003D77F6"/>
    <w:rsid w:val="003E0070"/>
    <w:rsid w:val="003E4E96"/>
    <w:rsid w:val="003E61EB"/>
    <w:rsid w:val="003F038C"/>
    <w:rsid w:val="0040175D"/>
    <w:rsid w:val="00404040"/>
    <w:rsid w:val="00404CDE"/>
    <w:rsid w:val="00407934"/>
    <w:rsid w:val="00411164"/>
    <w:rsid w:val="00411A76"/>
    <w:rsid w:val="00413559"/>
    <w:rsid w:val="004138B4"/>
    <w:rsid w:val="004164E3"/>
    <w:rsid w:val="00417AF4"/>
    <w:rsid w:val="004211D0"/>
    <w:rsid w:val="004211FF"/>
    <w:rsid w:val="00423850"/>
    <w:rsid w:val="00425230"/>
    <w:rsid w:val="00425A44"/>
    <w:rsid w:val="0042792A"/>
    <w:rsid w:val="004329C6"/>
    <w:rsid w:val="0043360C"/>
    <w:rsid w:val="004349B3"/>
    <w:rsid w:val="00441BA6"/>
    <w:rsid w:val="00444E75"/>
    <w:rsid w:val="00450954"/>
    <w:rsid w:val="0045114A"/>
    <w:rsid w:val="00451762"/>
    <w:rsid w:val="004558CB"/>
    <w:rsid w:val="00456989"/>
    <w:rsid w:val="00461056"/>
    <w:rsid w:val="00462C76"/>
    <w:rsid w:val="004703DB"/>
    <w:rsid w:val="0047041C"/>
    <w:rsid w:val="00471464"/>
    <w:rsid w:val="00473E8A"/>
    <w:rsid w:val="0048320B"/>
    <w:rsid w:val="00485543"/>
    <w:rsid w:val="00490B47"/>
    <w:rsid w:val="0049631E"/>
    <w:rsid w:val="00496B55"/>
    <w:rsid w:val="004A2BA0"/>
    <w:rsid w:val="004A6273"/>
    <w:rsid w:val="004A6CA0"/>
    <w:rsid w:val="004A79DC"/>
    <w:rsid w:val="004A7DCE"/>
    <w:rsid w:val="004B07FE"/>
    <w:rsid w:val="004B20BF"/>
    <w:rsid w:val="004B5B5B"/>
    <w:rsid w:val="004C4A9F"/>
    <w:rsid w:val="004C7A66"/>
    <w:rsid w:val="004D1CC4"/>
    <w:rsid w:val="004D59C3"/>
    <w:rsid w:val="004D5BB6"/>
    <w:rsid w:val="004D6402"/>
    <w:rsid w:val="004D6B8F"/>
    <w:rsid w:val="004E053E"/>
    <w:rsid w:val="004E3E34"/>
    <w:rsid w:val="004F2787"/>
    <w:rsid w:val="004F2A91"/>
    <w:rsid w:val="004F6CF8"/>
    <w:rsid w:val="004F77DB"/>
    <w:rsid w:val="00501646"/>
    <w:rsid w:val="00505DDA"/>
    <w:rsid w:val="00506A18"/>
    <w:rsid w:val="00510255"/>
    <w:rsid w:val="005126F4"/>
    <w:rsid w:val="0051291B"/>
    <w:rsid w:val="00512F09"/>
    <w:rsid w:val="00514B2C"/>
    <w:rsid w:val="005158ED"/>
    <w:rsid w:val="00516947"/>
    <w:rsid w:val="00520888"/>
    <w:rsid w:val="00523864"/>
    <w:rsid w:val="00523A48"/>
    <w:rsid w:val="00523F87"/>
    <w:rsid w:val="0052448B"/>
    <w:rsid w:val="005250DD"/>
    <w:rsid w:val="00525162"/>
    <w:rsid w:val="00525780"/>
    <w:rsid w:val="00527726"/>
    <w:rsid w:val="00530A62"/>
    <w:rsid w:val="00533301"/>
    <w:rsid w:val="005360D8"/>
    <w:rsid w:val="00536DAA"/>
    <w:rsid w:val="00541CE7"/>
    <w:rsid w:val="00542187"/>
    <w:rsid w:val="00543185"/>
    <w:rsid w:val="00543628"/>
    <w:rsid w:val="0054738C"/>
    <w:rsid w:val="00556A68"/>
    <w:rsid w:val="00560956"/>
    <w:rsid w:val="00565CEE"/>
    <w:rsid w:val="005664CE"/>
    <w:rsid w:val="00566B5B"/>
    <w:rsid w:val="00567E34"/>
    <w:rsid w:val="00571E36"/>
    <w:rsid w:val="005747D1"/>
    <w:rsid w:val="0058309D"/>
    <w:rsid w:val="00584385"/>
    <w:rsid w:val="00593725"/>
    <w:rsid w:val="005A0143"/>
    <w:rsid w:val="005A18AB"/>
    <w:rsid w:val="005A18CB"/>
    <w:rsid w:val="005A5384"/>
    <w:rsid w:val="005A71F6"/>
    <w:rsid w:val="005B6793"/>
    <w:rsid w:val="005B6F2F"/>
    <w:rsid w:val="005C02EC"/>
    <w:rsid w:val="005C5CC6"/>
    <w:rsid w:val="005C746F"/>
    <w:rsid w:val="005D14F0"/>
    <w:rsid w:val="005D1B97"/>
    <w:rsid w:val="005D3556"/>
    <w:rsid w:val="005D5417"/>
    <w:rsid w:val="005D58AA"/>
    <w:rsid w:val="005D6001"/>
    <w:rsid w:val="005D74C2"/>
    <w:rsid w:val="005E7DF4"/>
    <w:rsid w:val="005F0F50"/>
    <w:rsid w:val="005F1135"/>
    <w:rsid w:val="005F2977"/>
    <w:rsid w:val="005F3962"/>
    <w:rsid w:val="005F42ED"/>
    <w:rsid w:val="005F5ED2"/>
    <w:rsid w:val="00600064"/>
    <w:rsid w:val="006033BE"/>
    <w:rsid w:val="006116A5"/>
    <w:rsid w:val="006143A6"/>
    <w:rsid w:val="006161B5"/>
    <w:rsid w:val="00621FC5"/>
    <w:rsid w:val="00623034"/>
    <w:rsid w:val="00624B91"/>
    <w:rsid w:val="006252D4"/>
    <w:rsid w:val="0062572C"/>
    <w:rsid w:val="00626D34"/>
    <w:rsid w:val="00632745"/>
    <w:rsid w:val="00634E9F"/>
    <w:rsid w:val="00635408"/>
    <w:rsid w:val="00636531"/>
    <w:rsid w:val="0064010F"/>
    <w:rsid w:val="00640A6B"/>
    <w:rsid w:val="00643B8A"/>
    <w:rsid w:val="00647602"/>
    <w:rsid w:val="006563A1"/>
    <w:rsid w:val="00656576"/>
    <w:rsid w:val="00657D28"/>
    <w:rsid w:val="00661B18"/>
    <w:rsid w:val="0066641F"/>
    <w:rsid w:val="0066699B"/>
    <w:rsid w:val="0067044C"/>
    <w:rsid w:val="00670F4F"/>
    <w:rsid w:val="0067131A"/>
    <w:rsid w:val="00672526"/>
    <w:rsid w:val="006741C5"/>
    <w:rsid w:val="00674F72"/>
    <w:rsid w:val="0067679B"/>
    <w:rsid w:val="006824E5"/>
    <w:rsid w:val="006828C5"/>
    <w:rsid w:val="00685E93"/>
    <w:rsid w:val="00686338"/>
    <w:rsid w:val="006900D8"/>
    <w:rsid w:val="00691CDF"/>
    <w:rsid w:val="006A0DF0"/>
    <w:rsid w:val="006A43A7"/>
    <w:rsid w:val="006A4446"/>
    <w:rsid w:val="006B07E3"/>
    <w:rsid w:val="006B0DEE"/>
    <w:rsid w:val="006B1BA0"/>
    <w:rsid w:val="006B297F"/>
    <w:rsid w:val="006B59C3"/>
    <w:rsid w:val="006C0026"/>
    <w:rsid w:val="006C4DA0"/>
    <w:rsid w:val="006C6C98"/>
    <w:rsid w:val="006C6D7A"/>
    <w:rsid w:val="006D1F7F"/>
    <w:rsid w:val="006D6365"/>
    <w:rsid w:val="006E1CE9"/>
    <w:rsid w:val="006E3155"/>
    <w:rsid w:val="006E3FE7"/>
    <w:rsid w:val="006E6FA4"/>
    <w:rsid w:val="006E71F4"/>
    <w:rsid w:val="006F1D25"/>
    <w:rsid w:val="00703AD6"/>
    <w:rsid w:val="00704561"/>
    <w:rsid w:val="0070477E"/>
    <w:rsid w:val="007048AE"/>
    <w:rsid w:val="00705B5D"/>
    <w:rsid w:val="00712370"/>
    <w:rsid w:val="00714A74"/>
    <w:rsid w:val="007266C6"/>
    <w:rsid w:val="0072759C"/>
    <w:rsid w:val="00727E0E"/>
    <w:rsid w:val="00731312"/>
    <w:rsid w:val="007335E6"/>
    <w:rsid w:val="00737077"/>
    <w:rsid w:val="00737726"/>
    <w:rsid w:val="007378ED"/>
    <w:rsid w:val="00743C10"/>
    <w:rsid w:val="00744069"/>
    <w:rsid w:val="00745283"/>
    <w:rsid w:val="0074692E"/>
    <w:rsid w:val="00746C36"/>
    <w:rsid w:val="007548C1"/>
    <w:rsid w:val="007566C7"/>
    <w:rsid w:val="00760ADE"/>
    <w:rsid w:val="00762139"/>
    <w:rsid w:val="007702EE"/>
    <w:rsid w:val="007752F3"/>
    <w:rsid w:val="00775A33"/>
    <w:rsid w:val="00776714"/>
    <w:rsid w:val="00781425"/>
    <w:rsid w:val="00781A28"/>
    <w:rsid w:val="00782A45"/>
    <w:rsid w:val="00787C71"/>
    <w:rsid w:val="007914E8"/>
    <w:rsid w:val="007928AC"/>
    <w:rsid w:val="0079383C"/>
    <w:rsid w:val="00794A08"/>
    <w:rsid w:val="00796D4F"/>
    <w:rsid w:val="00796E3B"/>
    <w:rsid w:val="00797013"/>
    <w:rsid w:val="007970FF"/>
    <w:rsid w:val="007A2726"/>
    <w:rsid w:val="007A2B92"/>
    <w:rsid w:val="007A3E05"/>
    <w:rsid w:val="007A7271"/>
    <w:rsid w:val="007A7D77"/>
    <w:rsid w:val="007B3888"/>
    <w:rsid w:val="007B541D"/>
    <w:rsid w:val="007B799E"/>
    <w:rsid w:val="007C2F5C"/>
    <w:rsid w:val="007C4A95"/>
    <w:rsid w:val="007C754C"/>
    <w:rsid w:val="007D2788"/>
    <w:rsid w:val="007D318E"/>
    <w:rsid w:val="007D68CE"/>
    <w:rsid w:val="007E07C4"/>
    <w:rsid w:val="007E2039"/>
    <w:rsid w:val="007E40E2"/>
    <w:rsid w:val="007E701D"/>
    <w:rsid w:val="007F5D0F"/>
    <w:rsid w:val="008001E5"/>
    <w:rsid w:val="00804858"/>
    <w:rsid w:val="00807F38"/>
    <w:rsid w:val="00812773"/>
    <w:rsid w:val="00817115"/>
    <w:rsid w:val="0082028E"/>
    <w:rsid w:val="008325EC"/>
    <w:rsid w:val="00835CD5"/>
    <w:rsid w:val="00841098"/>
    <w:rsid w:val="00842396"/>
    <w:rsid w:val="008446CC"/>
    <w:rsid w:val="008461D0"/>
    <w:rsid w:val="00850758"/>
    <w:rsid w:val="00852631"/>
    <w:rsid w:val="00855C71"/>
    <w:rsid w:val="00855D8A"/>
    <w:rsid w:val="00856130"/>
    <w:rsid w:val="008569B9"/>
    <w:rsid w:val="00856ED4"/>
    <w:rsid w:val="00863B5A"/>
    <w:rsid w:val="0086423F"/>
    <w:rsid w:val="008649B5"/>
    <w:rsid w:val="0086780D"/>
    <w:rsid w:val="00881E31"/>
    <w:rsid w:val="008826F0"/>
    <w:rsid w:val="008842B4"/>
    <w:rsid w:val="00885BDC"/>
    <w:rsid w:val="008921CB"/>
    <w:rsid w:val="008A1E0B"/>
    <w:rsid w:val="008B10A5"/>
    <w:rsid w:val="008B4C19"/>
    <w:rsid w:val="008B64A0"/>
    <w:rsid w:val="008C1788"/>
    <w:rsid w:val="008C2971"/>
    <w:rsid w:val="008C3CD6"/>
    <w:rsid w:val="008C4F41"/>
    <w:rsid w:val="008D0470"/>
    <w:rsid w:val="008D1133"/>
    <w:rsid w:val="008D2F2D"/>
    <w:rsid w:val="008D3FAF"/>
    <w:rsid w:val="008D6A0D"/>
    <w:rsid w:val="008E1781"/>
    <w:rsid w:val="008E1E66"/>
    <w:rsid w:val="008F2950"/>
    <w:rsid w:val="009004A8"/>
    <w:rsid w:val="00902058"/>
    <w:rsid w:val="009045D6"/>
    <w:rsid w:val="00910C4E"/>
    <w:rsid w:val="00914AAA"/>
    <w:rsid w:val="00923140"/>
    <w:rsid w:val="009247AC"/>
    <w:rsid w:val="00924D36"/>
    <w:rsid w:val="00926D27"/>
    <w:rsid w:val="0092754B"/>
    <w:rsid w:val="00927C8D"/>
    <w:rsid w:val="0093184B"/>
    <w:rsid w:val="00932E20"/>
    <w:rsid w:val="009366EE"/>
    <w:rsid w:val="0094078E"/>
    <w:rsid w:val="00941CED"/>
    <w:rsid w:val="00945552"/>
    <w:rsid w:val="00951388"/>
    <w:rsid w:val="00952A52"/>
    <w:rsid w:val="0095647C"/>
    <w:rsid w:val="00962403"/>
    <w:rsid w:val="00967C59"/>
    <w:rsid w:val="009720A6"/>
    <w:rsid w:val="009726DC"/>
    <w:rsid w:val="009728A4"/>
    <w:rsid w:val="009773A7"/>
    <w:rsid w:val="00977796"/>
    <w:rsid w:val="00981405"/>
    <w:rsid w:val="00985C94"/>
    <w:rsid w:val="009862E5"/>
    <w:rsid w:val="00987137"/>
    <w:rsid w:val="00991C59"/>
    <w:rsid w:val="00994EE6"/>
    <w:rsid w:val="0099661C"/>
    <w:rsid w:val="00997F44"/>
    <w:rsid w:val="009A2650"/>
    <w:rsid w:val="009A2845"/>
    <w:rsid w:val="009B1C02"/>
    <w:rsid w:val="009B1DA7"/>
    <w:rsid w:val="009B2EAE"/>
    <w:rsid w:val="009B410C"/>
    <w:rsid w:val="009B74C1"/>
    <w:rsid w:val="009C314F"/>
    <w:rsid w:val="009C41D8"/>
    <w:rsid w:val="009D12F5"/>
    <w:rsid w:val="009D2BF4"/>
    <w:rsid w:val="009D2C33"/>
    <w:rsid w:val="009D31B3"/>
    <w:rsid w:val="009D3F60"/>
    <w:rsid w:val="009D5A3E"/>
    <w:rsid w:val="009D6BF7"/>
    <w:rsid w:val="009E5525"/>
    <w:rsid w:val="009E719F"/>
    <w:rsid w:val="009F0143"/>
    <w:rsid w:val="009F0F1D"/>
    <w:rsid w:val="009F1FB1"/>
    <w:rsid w:val="009F2139"/>
    <w:rsid w:val="009F7283"/>
    <w:rsid w:val="00A0185B"/>
    <w:rsid w:val="00A072BA"/>
    <w:rsid w:val="00A12F4F"/>
    <w:rsid w:val="00A130F3"/>
    <w:rsid w:val="00A14C3F"/>
    <w:rsid w:val="00A171F6"/>
    <w:rsid w:val="00A22136"/>
    <w:rsid w:val="00A22F53"/>
    <w:rsid w:val="00A23165"/>
    <w:rsid w:val="00A256CA"/>
    <w:rsid w:val="00A269E9"/>
    <w:rsid w:val="00A31E88"/>
    <w:rsid w:val="00A35FF8"/>
    <w:rsid w:val="00A36F16"/>
    <w:rsid w:val="00A42AD6"/>
    <w:rsid w:val="00A437EA"/>
    <w:rsid w:val="00A460D4"/>
    <w:rsid w:val="00A46951"/>
    <w:rsid w:val="00A5005C"/>
    <w:rsid w:val="00A50381"/>
    <w:rsid w:val="00A50562"/>
    <w:rsid w:val="00A550F7"/>
    <w:rsid w:val="00A55D69"/>
    <w:rsid w:val="00A57D36"/>
    <w:rsid w:val="00A6297C"/>
    <w:rsid w:val="00A65A35"/>
    <w:rsid w:val="00A66ED2"/>
    <w:rsid w:val="00A744EB"/>
    <w:rsid w:val="00A7637F"/>
    <w:rsid w:val="00A86CC0"/>
    <w:rsid w:val="00A87032"/>
    <w:rsid w:val="00A8714A"/>
    <w:rsid w:val="00A90A4E"/>
    <w:rsid w:val="00A9315A"/>
    <w:rsid w:val="00A94837"/>
    <w:rsid w:val="00A96A6A"/>
    <w:rsid w:val="00A97F97"/>
    <w:rsid w:val="00AA6357"/>
    <w:rsid w:val="00AA6603"/>
    <w:rsid w:val="00AA7745"/>
    <w:rsid w:val="00AB02F2"/>
    <w:rsid w:val="00AB0D4C"/>
    <w:rsid w:val="00AB1CD5"/>
    <w:rsid w:val="00AB2C21"/>
    <w:rsid w:val="00AB4A24"/>
    <w:rsid w:val="00AB4F7D"/>
    <w:rsid w:val="00AB585F"/>
    <w:rsid w:val="00AC17A7"/>
    <w:rsid w:val="00AD0DD0"/>
    <w:rsid w:val="00AD57AC"/>
    <w:rsid w:val="00AD6B50"/>
    <w:rsid w:val="00AE039F"/>
    <w:rsid w:val="00AE09A1"/>
    <w:rsid w:val="00AE3176"/>
    <w:rsid w:val="00AE4F46"/>
    <w:rsid w:val="00AE6D97"/>
    <w:rsid w:val="00AE6E02"/>
    <w:rsid w:val="00AF755D"/>
    <w:rsid w:val="00AF7F68"/>
    <w:rsid w:val="00B029F3"/>
    <w:rsid w:val="00B13DA9"/>
    <w:rsid w:val="00B16514"/>
    <w:rsid w:val="00B1683E"/>
    <w:rsid w:val="00B20D7B"/>
    <w:rsid w:val="00B26743"/>
    <w:rsid w:val="00B26CB2"/>
    <w:rsid w:val="00B30807"/>
    <w:rsid w:val="00B33A2E"/>
    <w:rsid w:val="00B425EB"/>
    <w:rsid w:val="00B4468B"/>
    <w:rsid w:val="00B554AD"/>
    <w:rsid w:val="00B6388C"/>
    <w:rsid w:val="00B655EC"/>
    <w:rsid w:val="00B65B61"/>
    <w:rsid w:val="00B66BF0"/>
    <w:rsid w:val="00B66C28"/>
    <w:rsid w:val="00B6700A"/>
    <w:rsid w:val="00B70FF0"/>
    <w:rsid w:val="00B73C62"/>
    <w:rsid w:val="00B76390"/>
    <w:rsid w:val="00B77ACC"/>
    <w:rsid w:val="00B80B0F"/>
    <w:rsid w:val="00B82604"/>
    <w:rsid w:val="00B848A9"/>
    <w:rsid w:val="00B84EA2"/>
    <w:rsid w:val="00B87E41"/>
    <w:rsid w:val="00B90E82"/>
    <w:rsid w:val="00B92505"/>
    <w:rsid w:val="00B94989"/>
    <w:rsid w:val="00B95060"/>
    <w:rsid w:val="00B95E0F"/>
    <w:rsid w:val="00BA3DC4"/>
    <w:rsid w:val="00BB7081"/>
    <w:rsid w:val="00BC419B"/>
    <w:rsid w:val="00BC5451"/>
    <w:rsid w:val="00BD391C"/>
    <w:rsid w:val="00BD747A"/>
    <w:rsid w:val="00BE0044"/>
    <w:rsid w:val="00BE08F2"/>
    <w:rsid w:val="00BF02AA"/>
    <w:rsid w:val="00BF034E"/>
    <w:rsid w:val="00BF0CE6"/>
    <w:rsid w:val="00BF148C"/>
    <w:rsid w:val="00BF1869"/>
    <w:rsid w:val="00BF1A19"/>
    <w:rsid w:val="00BF7008"/>
    <w:rsid w:val="00C0004F"/>
    <w:rsid w:val="00C0347E"/>
    <w:rsid w:val="00C04049"/>
    <w:rsid w:val="00C066E0"/>
    <w:rsid w:val="00C073EE"/>
    <w:rsid w:val="00C07C3B"/>
    <w:rsid w:val="00C1016A"/>
    <w:rsid w:val="00C137D6"/>
    <w:rsid w:val="00C15FCD"/>
    <w:rsid w:val="00C1744E"/>
    <w:rsid w:val="00C204AF"/>
    <w:rsid w:val="00C2119F"/>
    <w:rsid w:val="00C2498B"/>
    <w:rsid w:val="00C27B14"/>
    <w:rsid w:val="00C31863"/>
    <w:rsid w:val="00C3261E"/>
    <w:rsid w:val="00C36644"/>
    <w:rsid w:val="00C371C6"/>
    <w:rsid w:val="00C40447"/>
    <w:rsid w:val="00C4064D"/>
    <w:rsid w:val="00C41219"/>
    <w:rsid w:val="00C50542"/>
    <w:rsid w:val="00C50C5E"/>
    <w:rsid w:val="00C51069"/>
    <w:rsid w:val="00C52F0B"/>
    <w:rsid w:val="00C54E0D"/>
    <w:rsid w:val="00C56CE6"/>
    <w:rsid w:val="00C62E89"/>
    <w:rsid w:val="00C67AE1"/>
    <w:rsid w:val="00C67CE8"/>
    <w:rsid w:val="00C72FE3"/>
    <w:rsid w:val="00C81923"/>
    <w:rsid w:val="00C8202D"/>
    <w:rsid w:val="00C823B2"/>
    <w:rsid w:val="00C8591D"/>
    <w:rsid w:val="00C90905"/>
    <w:rsid w:val="00C93846"/>
    <w:rsid w:val="00C95129"/>
    <w:rsid w:val="00CA5D00"/>
    <w:rsid w:val="00CA6A59"/>
    <w:rsid w:val="00CB0D54"/>
    <w:rsid w:val="00CB1369"/>
    <w:rsid w:val="00CB21F9"/>
    <w:rsid w:val="00CB3386"/>
    <w:rsid w:val="00CC0914"/>
    <w:rsid w:val="00CC1C01"/>
    <w:rsid w:val="00CC26A4"/>
    <w:rsid w:val="00CC4DA1"/>
    <w:rsid w:val="00CC6D14"/>
    <w:rsid w:val="00CC6D16"/>
    <w:rsid w:val="00CC7029"/>
    <w:rsid w:val="00CD273C"/>
    <w:rsid w:val="00CD4019"/>
    <w:rsid w:val="00CD454B"/>
    <w:rsid w:val="00CD6677"/>
    <w:rsid w:val="00CE21E5"/>
    <w:rsid w:val="00CE56C8"/>
    <w:rsid w:val="00CE5EAA"/>
    <w:rsid w:val="00CF1AAE"/>
    <w:rsid w:val="00CF3F66"/>
    <w:rsid w:val="00D10A29"/>
    <w:rsid w:val="00D15732"/>
    <w:rsid w:val="00D159AE"/>
    <w:rsid w:val="00D26C85"/>
    <w:rsid w:val="00D275A3"/>
    <w:rsid w:val="00D311D1"/>
    <w:rsid w:val="00D362BF"/>
    <w:rsid w:val="00D44AC6"/>
    <w:rsid w:val="00D47B88"/>
    <w:rsid w:val="00D54E83"/>
    <w:rsid w:val="00D56CEC"/>
    <w:rsid w:val="00D57BA7"/>
    <w:rsid w:val="00D627A2"/>
    <w:rsid w:val="00D630E3"/>
    <w:rsid w:val="00D64065"/>
    <w:rsid w:val="00D70EE1"/>
    <w:rsid w:val="00D728B6"/>
    <w:rsid w:val="00D74FEA"/>
    <w:rsid w:val="00D76823"/>
    <w:rsid w:val="00D80607"/>
    <w:rsid w:val="00D8126B"/>
    <w:rsid w:val="00D83946"/>
    <w:rsid w:val="00D870E1"/>
    <w:rsid w:val="00D902B6"/>
    <w:rsid w:val="00D97BC0"/>
    <w:rsid w:val="00DA15E5"/>
    <w:rsid w:val="00DA4FBB"/>
    <w:rsid w:val="00DA5376"/>
    <w:rsid w:val="00DB131E"/>
    <w:rsid w:val="00DB5702"/>
    <w:rsid w:val="00DB6698"/>
    <w:rsid w:val="00DB68E1"/>
    <w:rsid w:val="00DB7073"/>
    <w:rsid w:val="00DB753F"/>
    <w:rsid w:val="00DC00EC"/>
    <w:rsid w:val="00DC2F94"/>
    <w:rsid w:val="00DC4700"/>
    <w:rsid w:val="00DC4767"/>
    <w:rsid w:val="00DD0EEA"/>
    <w:rsid w:val="00DD31C0"/>
    <w:rsid w:val="00DE23F2"/>
    <w:rsid w:val="00DE6B4D"/>
    <w:rsid w:val="00DF1A89"/>
    <w:rsid w:val="00E02733"/>
    <w:rsid w:val="00E029F9"/>
    <w:rsid w:val="00E06417"/>
    <w:rsid w:val="00E13E87"/>
    <w:rsid w:val="00E14E7B"/>
    <w:rsid w:val="00E157DB"/>
    <w:rsid w:val="00E22000"/>
    <w:rsid w:val="00E2347A"/>
    <w:rsid w:val="00E31E5A"/>
    <w:rsid w:val="00E3455C"/>
    <w:rsid w:val="00E35656"/>
    <w:rsid w:val="00E35E18"/>
    <w:rsid w:val="00E40C0B"/>
    <w:rsid w:val="00E41E96"/>
    <w:rsid w:val="00E42279"/>
    <w:rsid w:val="00E43E79"/>
    <w:rsid w:val="00E469B9"/>
    <w:rsid w:val="00E477FE"/>
    <w:rsid w:val="00E51530"/>
    <w:rsid w:val="00E54C92"/>
    <w:rsid w:val="00E55047"/>
    <w:rsid w:val="00E57E95"/>
    <w:rsid w:val="00E6509F"/>
    <w:rsid w:val="00E65AC6"/>
    <w:rsid w:val="00E67A73"/>
    <w:rsid w:val="00E710C7"/>
    <w:rsid w:val="00E7204C"/>
    <w:rsid w:val="00E77EE3"/>
    <w:rsid w:val="00E802D3"/>
    <w:rsid w:val="00E85EB9"/>
    <w:rsid w:val="00E915EF"/>
    <w:rsid w:val="00E92741"/>
    <w:rsid w:val="00E95F6A"/>
    <w:rsid w:val="00E971E3"/>
    <w:rsid w:val="00E9771F"/>
    <w:rsid w:val="00EA4B30"/>
    <w:rsid w:val="00EA696C"/>
    <w:rsid w:val="00EB1F3A"/>
    <w:rsid w:val="00EB4D06"/>
    <w:rsid w:val="00EB5643"/>
    <w:rsid w:val="00EC5479"/>
    <w:rsid w:val="00EC77E4"/>
    <w:rsid w:val="00ED1965"/>
    <w:rsid w:val="00ED6B32"/>
    <w:rsid w:val="00ED6EC9"/>
    <w:rsid w:val="00ED7A6D"/>
    <w:rsid w:val="00ED7CC5"/>
    <w:rsid w:val="00EE781C"/>
    <w:rsid w:val="00EF00A2"/>
    <w:rsid w:val="00EF2798"/>
    <w:rsid w:val="00EF395A"/>
    <w:rsid w:val="00EF3B03"/>
    <w:rsid w:val="00EF517F"/>
    <w:rsid w:val="00EF6567"/>
    <w:rsid w:val="00EF6DDF"/>
    <w:rsid w:val="00EF7C2A"/>
    <w:rsid w:val="00F02887"/>
    <w:rsid w:val="00F11AE9"/>
    <w:rsid w:val="00F12AA6"/>
    <w:rsid w:val="00F13342"/>
    <w:rsid w:val="00F157F4"/>
    <w:rsid w:val="00F222DD"/>
    <w:rsid w:val="00F22CA3"/>
    <w:rsid w:val="00F22F5F"/>
    <w:rsid w:val="00F312D1"/>
    <w:rsid w:val="00F317CF"/>
    <w:rsid w:val="00F31F31"/>
    <w:rsid w:val="00F33BC4"/>
    <w:rsid w:val="00F343FA"/>
    <w:rsid w:val="00F42DDE"/>
    <w:rsid w:val="00F45BE0"/>
    <w:rsid w:val="00F461DD"/>
    <w:rsid w:val="00F54665"/>
    <w:rsid w:val="00F62D75"/>
    <w:rsid w:val="00F71547"/>
    <w:rsid w:val="00F74C37"/>
    <w:rsid w:val="00F81568"/>
    <w:rsid w:val="00F81F7B"/>
    <w:rsid w:val="00F84DC1"/>
    <w:rsid w:val="00F85A33"/>
    <w:rsid w:val="00F904BC"/>
    <w:rsid w:val="00F9382B"/>
    <w:rsid w:val="00F957C8"/>
    <w:rsid w:val="00F96C27"/>
    <w:rsid w:val="00F9736B"/>
    <w:rsid w:val="00FA1A26"/>
    <w:rsid w:val="00FA2A7D"/>
    <w:rsid w:val="00FA3410"/>
    <w:rsid w:val="00FA515D"/>
    <w:rsid w:val="00FB07D1"/>
    <w:rsid w:val="00FB2FCE"/>
    <w:rsid w:val="00FC294B"/>
    <w:rsid w:val="00FC7A66"/>
    <w:rsid w:val="00FD2FF5"/>
    <w:rsid w:val="00FD36F1"/>
    <w:rsid w:val="00FD45E3"/>
    <w:rsid w:val="00FD62E7"/>
    <w:rsid w:val="00FE1297"/>
    <w:rsid w:val="00FE3184"/>
    <w:rsid w:val="00FE533F"/>
    <w:rsid w:val="00FF041B"/>
    <w:rsid w:val="00FF4AF4"/>
    <w:rsid w:val="00FF4F92"/>
    <w:rsid w:val="00FF5C06"/>
    <w:rsid w:val="00FF5C57"/>
    <w:rsid w:val="00FF6401"/>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9A"/>
    <w:pPr>
      <w:ind w:left="720"/>
      <w:contextualSpacing/>
    </w:pPr>
  </w:style>
  <w:style w:type="paragraph" w:styleId="a4">
    <w:name w:val="Balloon Text"/>
    <w:basedOn w:val="a"/>
    <w:link w:val="a5"/>
    <w:uiPriority w:val="99"/>
    <w:semiHidden/>
    <w:unhideWhenUsed/>
    <w:rsid w:val="004D6B8F"/>
    <w:pPr>
      <w:spacing w:after="0"/>
    </w:pPr>
    <w:rPr>
      <w:rFonts w:ascii="Tahoma" w:hAnsi="Tahoma" w:cs="Tahoma"/>
      <w:sz w:val="16"/>
      <w:szCs w:val="16"/>
    </w:rPr>
  </w:style>
  <w:style w:type="character" w:customStyle="1" w:styleId="a5">
    <w:name w:val="Текст выноски Знак"/>
    <w:basedOn w:val="a0"/>
    <w:link w:val="a4"/>
    <w:uiPriority w:val="99"/>
    <w:semiHidden/>
    <w:rsid w:val="004D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9A"/>
    <w:pPr>
      <w:ind w:left="720"/>
      <w:contextualSpacing/>
    </w:pPr>
  </w:style>
  <w:style w:type="paragraph" w:styleId="a4">
    <w:name w:val="Balloon Text"/>
    <w:basedOn w:val="a"/>
    <w:link w:val="a5"/>
    <w:uiPriority w:val="99"/>
    <w:semiHidden/>
    <w:unhideWhenUsed/>
    <w:rsid w:val="004D6B8F"/>
    <w:pPr>
      <w:spacing w:after="0"/>
    </w:pPr>
    <w:rPr>
      <w:rFonts w:ascii="Tahoma" w:hAnsi="Tahoma" w:cs="Tahoma"/>
      <w:sz w:val="16"/>
      <w:szCs w:val="16"/>
    </w:rPr>
  </w:style>
  <w:style w:type="character" w:customStyle="1" w:styleId="a5">
    <w:name w:val="Текст выноски Знак"/>
    <w:basedOn w:val="a0"/>
    <w:link w:val="a4"/>
    <w:uiPriority w:val="99"/>
    <w:semiHidden/>
    <w:rsid w:val="004D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2022-04-03T19:58:00Z</dcterms:created>
  <dcterms:modified xsi:type="dcterms:W3CDTF">2022-04-07T18:13:00Z</dcterms:modified>
</cp:coreProperties>
</file>