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BA" w:rsidRDefault="001C068A" w:rsidP="00E57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E57FBA" w:rsidRPr="003109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Образовательн</w:t>
      </w:r>
      <w:r w:rsidR="00E57F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ая </w:t>
      </w:r>
      <w:proofErr w:type="spellStart"/>
      <w:r w:rsidR="00E57FBA" w:rsidRPr="003109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квест</w:t>
      </w:r>
      <w:proofErr w:type="spellEnd"/>
      <w:r w:rsidR="00E57F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-игра</w:t>
      </w:r>
    </w:p>
    <w:p w:rsidR="005127DB" w:rsidRDefault="00E57FBA" w:rsidP="00E57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5127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Масленичн</w:t>
      </w:r>
      <w:r w:rsidR="00AF4C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ая</w:t>
      </w:r>
      <w:r w:rsidR="005127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F4C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неделя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E57FBA" w:rsidRDefault="00E57FBA" w:rsidP="00E57F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</w:p>
    <w:p w:rsidR="00E57FBA" w:rsidRPr="00E57FBA" w:rsidRDefault="00E57FBA" w:rsidP="00E57F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proofErr w:type="spellStart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А.Б.Сущевский</w:t>
      </w:r>
      <w:proofErr w:type="spellEnd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, педагог-организатор</w:t>
      </w:r>
    </w:p>
    <w:p w:rsidR="00E57FBA" w:rsidRPr="00E57FBA" w:rsidRDefault="00E57FBA" w:rsidP="00E57F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ГУО «Центр детского творчества </w:t>
      </w:r>
      <w:proofErr w:type="spellStart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г</w:t>
      </w:r>
      <w:proofErr w:type="gramStart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.Б</w:t>
      </w:r>
      <w:proofErr w:type="gramEnd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ерезовка</w:t>
      </w:r>
      <w:proofErr w:type="spellEnd"/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» </w:t>
      </w:r>
    </w:p>
    <w:p w:rsidR="00E57FBA" w:rsidRPr="00E57FBA" w:rsidRDefault="00E57FBA" w:rsidP="00E57F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E57FB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Лидского района Гродненской области</w:t>
      </w:r>
    </w:p>
    <w:p w:rsidR="00AF4CD9" w:rsidRDefault="00AF4CD9" w:rsidP="00512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127DB" w:rsidRDefault="00AF4CD9" w:rsidP="00AF4C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AF4C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«Масленичная неделя»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 под таким названием прошла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квест</w:t>
      </w:r>
      <w:proofErr w:type="spellEnd"/>
      <w:r w:rsidR="004C03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</w:t>
      </w:r>
      <w:r w:rsidR="004C03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игра в ГУО «</w:t>
      </w:r>
      <w:r w:rsidR="001F50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Центр детского творчества </w:t>
      </w:r>
      <w:proofErr w:type="spellStart"/>
      <w:r w:rsidR="001F50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</w:t>
      </w:r>
      <w:proofErr w:type="gramStart"/>
      <w:r w:rsidR="001F50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.Б</w:t>
      </w:r>
      <w:proofErr w:type="gramEnd"/>
      <w:r w:rsidR="001F50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ерё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4C03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Лидского района Гродненской области. Гостей 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од веселую музыку встречали Скоморохи. Они познакомили </w:t>
      </w:r>
      <w:r w:rsidR="004C03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участников игры с названиями каждого дня масленичной недели, рассказали о традициях празднования Масленицы.</w:t>
      </w:r>
    </w:p>
    <w:p w:rsidR="004C03D9" w:rsidRDefault="004C03D9" w:rsidP="00AF4C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Участникам игры нужно было пройти семь станций, которые соответствовали дням масленичной недели, и на каждой выполнить определенное задание: изобразить символ масленицы, нарядить чучело, метнуть валенок, приготовить тесто для блинов, в веселом </w:t>
      </w:r>
      <w:r w:rsidR="008119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хороводе показать свою удаль 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смек</w:t>
      </w:r>
      <w:r w:rsidR="008119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алку. Дети от души повеселились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вдоволь наигрались, получили заряд бодрости и хорошего настроения.</w:t>
      </w:r>
    </w:p>
    <w:p w:rsidR="004C03D9" w:rsidRPr="00AF4CD9" w:rsidRDefault="004C03D9" w:rsidP="00AF4C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1C068A" w:rsidRDefault="001C068A" w:rsidP="00E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расширение знаний учащихся о традициях белорусского народа</w:t>
      </w:r>
      <w:r w:rsidR="003E0F84">
        <w:rPr>
          <w:rFonts w:ascii="Times New Roman" w:eastAsia="Times New Roman" w:hAnsi="Times New Roman" w:cs="Times New Roman"/>
          <w:color w:val="000000"/>
          <w:sz w:val="28"/>
          <w:szCs w:val="28"/>
        </w:rPr>
        <w:t>, их возрождение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CD9" w:rsidRDefault="001C068A" w:rsidP="00E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AF4CD9" w:rsidRDefault="00AF4CD9" w:rsidP="00E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участников игры с названием и традициями каждого дня масленицы;</w:t>
      </w:r>
    </w:p>
    <w:p w:rsidR="00AF4CD9" w:rsidRDefault="00AF4CD9" w:rsidP="00E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творческий потенциал детей через включение в коллективную деятельность, способствовать формированию чувства коллективизма;</w:t>
      </w:r>
    </w:p>
    <w:p w:rsidR="001C068A" w:rsidRDefault="00AF4CD9" w:rsidP="00E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гражданственность и патриотизм.</w:t>
      </w:r>
    </w:p>
    <w:p w:rsidR="00AF4CD9" w:rsidRDefault="00AF4CD9" w:rsidP="0051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DB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игры: 1 час.</w:t>
      </w:r>
    </w:p>
    <w:p w:rsidR="005127DB" w:rsidRDefault="00AF4CD9" w:rsidP="0051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Участники: 3 команды школ по 8 учащихся 6 – 7 классов</w:t>
      </w:r>
    </w:p>
    <w:p w:rsidR="005127DB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DB" w:rsidRPr="003109CE" w:rsidRDefault="005127DB" w:rsidP="0051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мероприятия:</w:t>
      </w:r>
    </w:p>
    <w:p w:rsidR="005127DB" w:rsidRPr="00F02924" w:rsidRDefault="005127DB" w:rsidP="005127DB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 1: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3"/>
          <w:color w:val="111111"/>
          <w:sz w:val="28"/>
          <w:szCs w:val="28"/>
        </w:rPr>
        <w:t>Здравствуйте, ребята дорогие,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Маленькие и большие!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Здравствуйте, гости!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Милости просим!</w:t>
      </w:r>
    </w:p>
    <w:p w:rsidR="005127DB" w:rsidRPr="003D4287" w:rsidRDefault="005127DB" w:rsidP="005127DB">
      <w:pPr>
        <w:pStyle w:val="c1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  <w:u w:val="single"/>
        </w:rPr>
      </w:pPr>
    </w:p>
    <w:p w:rsidR="005127DB" w:rsidRPr="00F02924" w:rsidRDefault="005127DB" w:rsidP="005127DB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 2: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Собирайтесь, гости!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Встречать Масленицу годовую,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Нашу гостьюшку дорогую!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Масленицу широкую открываем,</w:t>
      </w:r>
    </w:p>
    <w:p w:rsidR="005127DB" w:rsidRPr="003D4287" w:rsidRDefault="005127DB" w:rsidP="005127DB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D4287">
        <w:rPr>
          <w:rStyle w:val="c19"/>
          <w:color w:val="111111"/>
          <w:sz w:val="28"/>
          <w:szCs w:val="28"/>
        </w:rPr>
        <w:t>Веселье начинаем!</w:t>
      </w:r>
    </w:p>
    <w:p w:rsidR="005127DB" w:rsidRPr="003D4287" w:rsidRDefault="005127DB" w:rsidP="005127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7DB" w:rsidRDefault="005127DB" w:rsidP="005127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lastRenderedPageBreak/>
        <w:t>Скоморох</w:t>
      </w:r>
      <w:proofErr w:type="gramStart"/>
      <w:r w:rsidRPr="00F02924">
        <w:rPr>
          <w:rStyle w:val="c9"/>
          <w:b/>
          <w:color w:val="000000"/>
          <w:sz w:val="28"/>
          <w:szCs w:val="28"/>
          <w:u w:val="single"/>
        </w:rPr>
        <w:t>1</w:t>
      </w:r>
      <w:proofErr w:type="gramEnd"/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  <w:r w:rsidRPr="003D4287">
        <w:rPr>
          <w:color w:val="000000"/>
          <w:sz w:val="28"/>
          <w:szCs w:val="28"/>
        </w:rPr>
        <w:t xml:space="preserve">Ребята, а вы знаете, что это за праздник такой? </w:t>
      </w:r>
    </w:p>
    <w:p w:rsidR="005127DB" w:rsidRPr="003E0F84" w:rsidRDefault="005127DB" w:rsidP="005127DB">
      <w:pPr>
        <w:pStyle w:val="c1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E0F84">
        <w:rPr>
          <w:i/>
          <w:color w:val="000000"/>
          <w:sz w:val="28"/>
          <w:szCs w:val="28"/>
        </w:rPr>
        <w:t>(Выслушиваются ответы детей.)</w:t>
      </w:r>
    </w:p>
    <w:p w:rsidR="005127DB" w:rsidRPr="003D4287" w:rsidRDefault="005127DB" w:rsidP="005127D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</w:t>
      </w:r>
      <w:proofErr w:type="gramStart"/>
      <w:r w:rsidRPr="00F02924">
        <w:rPr>
          <w:rStyle w:val="c9"/>
          <w:b/>
          <w:color w:val="000000"/>
          <w:sz w:val="28"/>
          <w:szCs w:val="28"/>
          <w:u w:val="single"/>
        </w:rPr>
        <w:t>2</w:t>
      </w:r>
      <w:proofErr w:type="gramEnd"/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: </w:t>
      </w:r>
      <w:r w:rsidRPr="003D4287">
        <w:rPr>
          <w:color w:val="000000"/>
          <w:sz w:val="28"/>
          <w:szCs w:val="28"/>
        </w:rPr>
        <w:t xml:space="preserve">Раньше прощались с зимой веселым праздником - Масленицей. В народе говорили: «Масленица зиму прощает, холодную жизнь кончает». </w:t>
      </w:r>
    </w:p>
    <w:p w:rsidR="005127DB" w:rsidRDefault="005127DB" w:rsidP="005127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</w:t>
      </w:r>
      <w:proofErr w:type="gramStart"/>
      <w:r w:rsidRPr="00F02924">
        <w:rPr>
          <w:rStyle w:val="c9"/>
          <w:b/>
          <w:color w:val="000000"/>
          <w:sz w:val="28"/>
          <w:szCs w:val="28"/>
          <w:u w:val="single"/>
        </w:rPr>
        <w:t>1</w:t>
      </w:r>
      <w:proofErr w:type="gramEnd"/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  <w:r w:rsidRPr="003D4287">
        <w:rPr>
          <w:color w:val="000000"/>
          <w:sz w:val="28"/>
          <w:szCs w:val="28"/>
        </w:rPr>
        <w:t xml:space="preserve">В этот праздник устраивали игры, водили хороводы. </w:t>
      </w:r>
    </w:p>
    <w:p w:rsidR="005127DB" w:rsidRPr="003D4287" w:rsidRDefault="005127DB" w:rsidP="005127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287">
        <w:rPr>
          <w:color w:val="000000"/>
          <w:sz w:val="28"/>
          <w:szCs w:val="28"/>
        </w:rPr>
        <w:t>А Масленицу звали, приглашали.</w:t>
      </w:r>
    </w:p>
    <w:p w:rsidR="005127DB" w:rsidRPr="003E0F84" w:rsidRDefault="005127DB" w:rsidP="005127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84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>Скоморох</w:t>
      </w:r>
      <w:proofErr w:type="gramStart"/>
      <w:r w:rsidRPr="003E0F84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proofErr w:type="gramEnd"/>
      <w:r w:rsidRPr="003E0F84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3E0F84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E0F84">
        <w:rPr>
          <w:rFonts w:ascii="Times New Roman" w:hAnsi="Times New Roman" w:cs="Times New Roman"/>
          <w:color w:val="000000"/>
          <w:sz w:val="28"/>
          <w:szCs w:val="28"/>
        </w:rPr>
        <w:t xml:space="preserve">Длилось это </w:t>
      </w:r>
      <w:proofErr w:type="gramStart"/>
      <w:r w:rsidRPr="003E0F84">
        <w:rPr>
          <w:rFonts w:ascii="Times New Roman" w:hAnsi="Times New Roman" w:cs="Times New Roman"/>
          <w:color w:val="000000"/>
          <w:sz w:val="28"/>
          <w:szCs w:val="28"/>
        </w:rPr>
        <w:t>развесёлое</w:t>
      </w:r>
      <w:proofErr w:type="gramEnd"/>
      <w:r w:rsidRPr="003E0F84">
        <w:rPr>
          <w:rFonts w:ascii="Times New Roman" w:hAnsi="Times New Roman" w:cs="Times New Roman"/>
          <w:color w:val="000000"/>
          <w:sz w:val="28"/>
          <w:szCs w:val="28"/>
        </w:rPr>
        <w:t xml:space="preserve"> гулянье целую неделю –</w:t>
      </w:r>
    </w:p>
    <w:p w:rsidR="003E0F84" w:rsidRDefault="005127DB" w:rsidP="005127DB">
      <w:pPr>
        <w:spacing w:after="0" w:line="240" w:lineRule="auto"/>
        <w:rPr>
          <w:color w:val="000000"/>
          <w:sz w:val="28"/>
          <w:szCs w:val="28"/>
        </w:rPr>
      </w:pPr>
      <w:r w:rsidRPr="003E0F84">
        <w:rPr>
          <w:rFonts w:ascii="Times New Roman" w:hAnsi="Times New Roman" w:cs="Times New Roman"/>
          <w:color w:val="000000"/>
          <w:sz w:val="28"/>
          <w:szCs w:val="28"/>
        </w:rPr>
        <w:t>с понедельника по воскресенье</w:t>
      </w:r>
      <w:r w:rsidR="00BC02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0F84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день имел своё</w:t>
      </w:r>
      <w:r>
        <w:rPr>
          <w:color w:val="000000"/>
          <w:sz w:val="28"/>
          <w:szCs w:val="28"/>
        </w:rPr>
        <w:t xml:space="preserve"> название:</w:t>
      </w:r>
    </w:p>
    <w:p w:rsidR="005127DB" w:rsidRPr="00E57FBA" w:rsidRDefault="005127DB" w:rsidP="00B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>Скоморох 1:</w:t>
      </w:r>
      <w:r w:rsidR="00E57FBA">
        <w:rPr>
          <w:rStyle w:val="c9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Понедельни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«Встреча»</w:t>
      </w:r>
    </w:p>
    <w:p w:rsidR="005127DB" w:rsidRPr="00E57FBA" w:rsidRDefault="005127DB" w:rsidP="00BC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7FBA">
        <w:rPr>
          <w:rFonts w:ascii="Times New Roman" w:eastAsia="Times New Roman" w:hAnsi="Times New Roman" w:cs="Times New Roman"/>
          <w:sz w:val="28"/>
          <w:szCs w:val="28"/>
        </w:rPr>
        <w:t>Вторни</w:t>
      </w:r>
      <w:proofErr w:type="gramStart"/>
      <w:r w:rsidRPr="00E57FB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Зайгрыш</w:t>
      </w:r>
      <w:proofErr w:type="spell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127DB" w:rsidRPr="00E57FBA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«Лакомка»</w:t>
      </w:r>
    </w:p>
    <w:p w:rsidR="005127DB" w:rsidRPr="00E57FBA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Четвер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«Разгуляй четверток»</w:t>
      </w:r>
    </w:p>
    <w:p w:rsidR="005127DB" w:rsidRPr="00E57FBA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Пятниц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«Тещины вечера»</w:t>
      </w:r>
    </w:p>
    <w:p w:rsidR="005127DB" w:rsidRPr="00E57FBA" w:rsidRDefault="005127DB" w:rsidP="00512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2: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Суббот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 xml:space="preserve"> посиделки»</w:t>
      </w:r>
    </w:p>
    <w:p w:rsidR="005127DB" w:rsidRPr="00E57FBA" w:rsidRDefault="005127DB" w:rsidP="003E0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>Скоморох 1:</w:t>
      </w:r>
      <w:r w:rsidR="00E57FBA">
        <w:rPr>
          <w:rStyle w:val="c9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Воскресенье – «</w:t>
      </w:r>
      <w:proofErr w:type="gramStart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>Прощённый</w:t>
      </w:r>
      <w:proofErr w:type="gramEnd"/>
      <w:r w:rsidR="00BC02F8" w:rsidRPr="00E57FBA">
        <w:rPr>
          <w:rFonts w:ascii="Times New Roman" w:eastAsia="Times New Roman" w:hAnsi="Times New Roman" w:cs="Times New Roman"/>
          <w:sz w:val="28"/>
          <w:szCs w:val="28"/>
        </w:rPr>
        <w:t xml:space="preserve"> день»</w:t>
      </w:r>
    </w:p>
    <w:p w:rsidR="005127DB" w:rsidRPr="003D4287" w:rsidRDefault="005127DB" w:rsidP="005127DB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</w:t>
      </w:r>
      <w:proofErr w:type="gramStart"/>
      <w:r>
        <w:rPr>
          <w:rStyle w:val="c9"/>
          <w:b/>
          <w:color w:val="000000"/>
          <w:sz w:val="28"/>
          <w:szCs w:val="28"/>
          <w:u w:val="single"/>
        </w:rPr>
        <w:t>2</w:t>
      </w:r>
      <w:proofErr w:type="gramEnd"/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  <w:r w:rsidR="003E0F84" w:rsidRPr="00E57FBA">
        <w:rPr>
          <w:rStyle w:val="c9"/>
          <w:b/>
          <w:color w:val="000000"/>
          <w:sz w:val="28"/>
          <w:szCs w:val="28"/>
        </w:rPr>
        <w:t xml:space="preserve"> </w:t>
      </w:r>
      <w:r w:rsidRPr="003D4287">
        <w:rPr>
          <w:color w:val="000000"/>
          <w:sz w:val="28"/>
          <w:szCs w:val="28"/>
        </w:rPr>
        <w:t xml:space="preserve">Ребята, сегодня мы проводим </w:t>
      </w:r>
      <w:proofErr w:type="spellStart"/>
      <w:r w:rsidRPr="003D4287"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– игру. </w:t>
      </w:r>
      <w:r w:rsidRPr="003D4287">
        <w:rPr>
          <w:color w:val="000000"/>
          <w:sz w:val="28"/>
          <w:szCs w:val="28"/>
        </w:rPr>
        <w:t>Передвигаясь от станции к станции</w:t>
      </w:r>
      <w:r w:rsidR="00BC02F8">
        <w:rPr>
          <w:color w:val="000000"/>
          <w:sz w:val="28"/>
          <w:szCs w:val="28"/>
        </w:rPr>
        <w:t>,</w:t>
      </w:r>
      <w:r w:rsidRPr="003D4287">
        <w:rPr>
          <w:color w:val="000000"/>
          <w:sz w:val="28"/>
          <w:szCs w:val="28"/>
        </w:rPr>
        <w:t xml:space="preserve"> вы будете узнавать интересные </w:t>
      </w:r>
      <w:proofErr w:type="gramStart"/>
      <w:r w:rsidRPr="003D4287">
        <w:rPr>
          <w:color w:val="000000"/>
          <w:sz w:val="28"/>
          <w:szCs w:val="28"/>
        </w:rPr>
        <w:t>факты о Масленице</w:t>
      </w:r>
      <w:proofErr w:type="gramEnd"/>
      <w:r w:rsidRPr="003D4287">
        <w:rPr>
          <w:color w:val="000000"/>
          <w:sz w:val="28"/>
          <w:szCs w:val="28"/>
        </w:rPr>
        <w:t xml:space="preserve">. </w:t>
      </w:r>
      <w:r w:rsidR="003E0F84">
        <w:rPr>
          <w:color w:val="000000"/>
          <w:sz w:val="28"/>
          <w:szCs w:val="28"/>
        </w:rPr>
        <w:t>А подсказывать</w:t>
      </w:r>
      <w:proofErr w:type="gramStart"/>
      <w:r w:rsidR="003E0F84">
        <w:rPr>
          <w:color w:val="000000"/>
          <w:sz w:val="28"/>
          <w:szCs w:val="28"/>
        </w:rPr>
        <w:t xml:space="preserve"> </w:t>
      </w:r>
      <w:r w:rsidR="00BC02F8">
        <w:rPr>
          <w:color w:val="000000"/>
          <w:sz w:val="28"/>
          <w:szCs w:val="28"/>
        </w:rPr>
        <w:t>,</w:t>
      </w:r>
      <w:proofErr w:type="gramEnd"/>
      <w:r w:rsidR="00BC0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куда двигаться</w:t>
      </w:r>
      <w:r w:rsidR="00BC02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вам будет карта.</w:t>
      </w:r>
    </w:p>
    <w:p w:rsidR="005127DB" w:rsidRPr="003E0F84" w:rsidRDefault="005127DB" w:rsidP="003E0F84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>Скоморох</w:t>
      </w:r>
      <w:proofErr w:type="gramStart"/>
      <w:r>
        <w:rPr>
          <w:rStyle w:val="c9"/>
          <w:b/>
          <w:color w:val="000000"/>
          <w:sz w:val="28"/>
          <w:szCs w:val="28"/>
          <w:u w:val="single"/>
        </w:rPr>
        <w:t>1</w:t>
      </w:r>
      <w:proofErr w:type="gramEnd"/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  <w:r w:rsidR="003E0F84" w:rsidRPr="00E57FBA">
        <w:rPr>
          <w:rStyle w:val="c9"/>
          <w:b/>
          <w:color w:val="000000"/>
          <w:sz w:val="28"/>
          <w:szCs w:val="28"/>
        </w:rPr>
        <w:t xml:space="preserve"> </w:t>
      </w:r>
      <w:r w:rsidRPr="003D4287">
        <w:rPr>
          <w:color w:val="000000"/>
          <w:sz w:val="28"/>
          <w:szCs w:val="28"/>
          <w:shd w:val="clear" w:color="auto" w:fill="FFFFFF"/>
        </w:rPr>
        <w:t xml:space="preserve">Каждая группа получит маршрутные листы, в них указана последовательность станций, которые вы должны пройти. У каждой станции стоит табличка с названием дня масленичной </w:t>
      </w:r>
      <w:r w:rsidR="003E0F84">
        <w:rPr>
          <w:color w:val="000000"/>
          <w:sz w:val="28"/>
          <w:szCs w:val="28"/>
          <w:shd w:val="clear" w:color="auto" w:fill="FFFFFF"/>
        </w:rPr>
        <w:t>недели, что</w:t>
      </w:r>
      <w:r w:rsidR="00BC02F8">
        <w:rPr>
          <w:color w:val="000000"/>
          <w:sz w:val="28"/>
          <w:szCs w:val="28"/>
          <w:shd w:val="clear" w:color="auto" w:fill="FFFFFF"/>
        </w:rPr>
        <w:t>бы вы не запутались.</w:t>
      </w:r>
    </w:p>
    <w:p w:rsidR="005127DB" w:rsidRPr="003D4287" w:rsidRDefault="005127DB" w:rsidP="005127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2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3D4287" w:rsidRDefault="005127DB" w:rsidP="005127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F84">
        <w:rPr>
          <w:bCs/>
          <w:color w:val="000000"/>
          <w:sz w:val="28"/>
          <w:szCs w:val="28"/>
        </w:rPr>
        <w:t xml:space="preserve">В </w:t>
      </w:r>
      <w:r w:rsidR="003E0F84">
        <w:rPr>
          <w:bCs/>
          <w:color w:val="000000"/>
          <w:sz w:val="28"/>
          <w:szCs w:val="28"/>
        </w:rPr>
        <w:t>этот день запрещается</w:t>
      </w:r>
    </w:p>
    <w:p w:rsidR="005127DB" w:rsidRPr="003D4287" w:rsidRDefault="003E0F84" w:rsidP="005127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Ходить по одному,</w:t>
      </w:r>
      <w:r w:rsidR="005127DB" w:rsidRPr="003D4287">
        <w:rPr>
          <w:color w:val="000000"/>
          <w:sz w:val="28"/>
          <w:szCs w:val="28"/>
        </w:rPr>
        <w:br/>
        <w:t xml:space="preserve">Думать и отвечать </w:t>
      </w:r>
      <w:r w:rsidRPr="00BC02F8">
        <w:rPr>
          <w:sz w:val="28"/>
          <w:szCs w:val="28"/>
        </w:rPr>
        <w:t>поодиночке</w:t>
      </w:r>
      <w:r>
        <w:rPr>
          <w:color w:val="000000"/>
          <w:sz w:val="28"/>
          <w:szCs w:val="28"/>
        </w:rPr>
        <w:t>,</w:t>
      </w:r>
      <w:r w:rsidR="005127DB" w:rsidRPr="003D4287">
        <w:rPr>
          <w:color w:val="000000"/>
          <w:sz w:val="28"/>
          <w:szCs w:val="28"/>
        </w:rPr>
        <w:br/>
      </w:r>
      <w:r w:rsidR="005127DB"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 w:rsidR="005127DB">
        <w:rPr>
          <w:rStyle w:val="c9"/>
          <w:b/>
          <w:color w:val="000000"/>
          <w:sz w:val="28"/>
          <w:szCs w:val="28"/>
          <w:u w:val="single"/>
        </w:rPr>
        <w:t>1</w:t>
      </w:r>
      <w:r w:rsidR="005127DB"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Default="003E0F84" w:rsidP="005127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Бегать в разные стороны,</w:t>
      </w:r>
      <w:r w:rsidR="005127DB" w:rsidRPr="003D4287">
        <w:rPr>
          <w:color w:val="000000"/>
          <w:sz w:val="28"/>
          <w:szCs w:val="28"/>
        </w:rPr>
        <w:br/>
        <w:t>Кричать в людных местах.</w:t>
      </w:r>
    </w:p>
    <w:p w:rsidR="005127DB" w:rsidRPr="003D4287" w:rsidRDefault="005127DB" w:rsidP="005127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2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3E0F84" w:rsidRDefault="003E0F84" w:rsidP="005127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Разрешается</w:t>
      </w:r>
    </w:p>
    <w:p w:rsidR="005127DB" w:rsidRPr="003D4287" w:rsidRDefault="003E0F84" w:rsidP="005127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Ходить группой,</w:t>
      </w:r>
      <w:r>
        <w:rPr>
          <w:color w:val="000000"/>
          <w:sz w:val="28"/>
          <w:szCs w:val="28"/>
        </w:rPr>
        <w:br/>
        <w:t>Думать и делать сообща,</w:t>
      </w:r>
      <w:r w:rsidR="005127DB" w:rsidRPr="003D4287">
        <w:rPr>
          <w:color w:val="000000"/>
          <w:sz w:val="28"/>
          <w:szCs w:val="28"/>
        </w:rPr>
        <w:br/>
      </w:r>
      <w:r w:rsidR="005127DB"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 w:rsidR="005127DB">
        <w:rPr>
          <w:rStyle w:val="c9"/>
          <w:b/>
          <w:color w:val="000000"/>
          <w:sz w:val="28"/>
          <w:szCs w:val="28"/>
          <w:u w:val="single"/>
        </w:rPr>
        <w:t>1</w:t>
      </w:r>
      <w:r w:rsidR="005127DB"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3E0F84" w:rsidRDefault="005127DB" w:rsidP="003E0F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287">
        <w:rPr>
          <w:color w:val="000000"/>
          <w:sz w:val="28"/>
          <w:szCs w:val="28"/>
        </w:rPr>
        <w:t>Активно участв</w:t>
      </w:r>
      <w:r w:rsidR="003E0F84">
        <w:rPr>
          <w:color w:val="000000"/>
          <w:sz w:val="28"/>
          <w:szCs w:val="28"/>
        </w:rPr>
        <w:t>овать во всех конкурсах и играх,</w:t>
      </w:r>
      <w:r w:rsidRPr="003D4287">
        <w:rPr>
          <w:color w:val="000000"/>
          <w:sz w:val="28"/>
          <w:szCs w:val="28"/>
        </w:rPr>
        <w:br/>
        <w:t>Вести себя прилично.</w:t>
      </w:r>
    </w:p>
    <w:p w:rsidR="005127DB" w:rsidRPr="003D4287" w:rsidRDefault="005127DB" w:rsidP="005127DB">
      <w:pPr>
        <w:pStyle w:val="c12"/>
        <w:shd w:val="clear" w:color="auto" w:fill="FFFFFF"/>
        <w:spacing w:before="0" w:beforeAutospacing="0" w:after="0" w:afterAutospacing="0"/>
        <w:rPr>
          <w:rStyle w:val="c17"/>
          <w:color w:val="111111"/>
          <w:sz w:val="28"/>
          <w:szCs w:val="28"/>
          <w:shd w:val="clear" w:color="auto" w:fill="FFFFFF"/>
        </w:rPr>
      </w:pPr>
      <w:r w:rsidRPr="003E6EE5">
        <w:rPr>
          <w:rStyle w:val="c8"/>
          <w:b/>
          <w:color w:val="000000"/>
          <w:sz w:val="28"/>
          <w:szCs w:val="28"/>
          <w:u w:val="single"/>
        </w:rPr>
        <w:t>Вместе:</w:t>
      </w:r>
      <w:r w:rsidRPr="003E6EE5">
        <w:rPr>
          <w:rStyle w:val="c2"/>
          <w:b/>
          <w:bCs/>
          <w:color w:val="111111"/>
          <w:sz w:val="28"/>
          <w:szCs w:val="28"/>
          <w:shd w:val="clear" w:color="auto" w:fill="FFFFFF"/>
        </w:rPr>
        <w:t> </w:t>
      </w:r>
      <w:r w:rsidRPr="003D4287">
        <w:rPr>
          <w:rStyle w:val="c17"/>
          <w:color w:val="111111"/>
          <w:sz w:val="28"/>
          <w:szCs w:val="28"/>
          <w:shd w:val="clear" w:color="auto" w:fill="FFFFFF"/>
        </w:rPr>
        <w:t>Сегодня праздника девиз таков:</w:t>
      </w:r>
    </w:p>
    <w:p w:rsidR="005127DB" w:rsidRPr="003D4287" w:rsidRDefault="005127DB" w:rsidP="005127DB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287">
        <w:rPr>
          <w:rStyle w:val="c17"/>
          <w:color w:val="111111"/>
          <w:sz w:val="28"/>
          <w:szCs w:val="28"/>
          <w:shd w:val="clear" w:color="auto" w:fill="FFFFFF"/>
        </w:rPr>
        <w:t>«Играй - не ленись, знай себе - веселись!»</w:t>
      </w:r>
    </w:p>
    <w:p w:rsidR="005127DB" w:rsidRPr="003D4287" w:rsidRDefault="005127DB" w:rsidP="003E0F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4179" w:rsidRPr="002D4179" w:rsidRDefault="005127DB" w:rsidP="002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 группы</w:t>
      </w:r>
      <w:r w:rsidRPr="003109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собираю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тся на площадке в большой круг.</w:t>
      </w:r>
      <w:r w:rsidR="002D4179" w:rsidRPr="002D41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D4179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Координатор игры раздаёт каждой группе по карте с маршрутом. </w:t>
      </w:r>
      <w:r w:rsidR="002D4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Команды стартуют согласно жеребьёвке, с отсечкой времени 5 минут.</w:t>
      </w:r>
      <w:r w:rsidR="002D41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D4179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  </w:t>
      </w:r>
      <w:proofErr w:type="spellStart"/>
      <w:r w:rsidR="002D4179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квеста</w:t>
      </w:r>
      <w:proofErr w:type="spellEnd"/>
      <w:r w:rsidR="002D4179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задействов</w:t>
      </w:r>
      <w:r w:rsidR="002D4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аны 7 станций, на станциях находятся</w:t>
      </w:r>
      <w:r w:rsidR="002D4179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руководители, у каждого своё задание для детей.</w:t>
      </w:r>
      <w:r w:rsidR="002D4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выполнение заданий 5 минут.</w:t>
      </w:r>
    </w:p>
    <w:p w:rsidR="005127DB" w:rsidRDefault="005127DB" w:rsidP="002D4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7FBA" w:rsidRPr="003109CE" w:rsidRDefault="00E57FBA" w:rsidP="002D41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27DB" w:rsidRPr="00833688" w:rsidRDefault="005127DB" w:rsidP="00E5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833688">
        <w:rPr>
          <w:rFonts w:ascii="Times New Roman" w:eastAsia="Times New Roman" w:hAnsi="Times New Roman" w:cs="Times New Roman"/>
          <w:b/>
          <w:sz w:val="28"/>
          <w:szCs w:val="28"/>
        </w:rPr>
        <w:t>танция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Pr="00833688">
        <w:rPr>
          <w:rFonts w:ascii="Times New Roman" w:eastAsia="Times New Roman" w:hAnsi="Times New Roman" w:cs="Times New Roman"/>
          <w:b/>
          <w:sz w:val="28"/>
          <w:szCs w:val="28"/>
        </w:rPr>
        <w:t>«Встреча».</w:t>
      </w:r>
    </w:p>
    <w:p w:rsidR="005127DB" w:rsidRPr="003E0F84" w:rsidRDefault="005127DB" w:rsidP="00E5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0B">
        <w:rPr>
          <w:rFonts w:ascii="Times New Roman" w:eastAsia="Times New Roman" w:hAnsi="Times New Roman" w:cs="Times New Roman"/>
          <w:b/>
          <w:sz w:val="28"/>
          <w:szCs w:val="28"/>
        </w:rPr>
        <w:t>Руководитель станции:</w:t>
      </w:r>
      <w:r w:rsidR="003E0F84" w:rsidRPr="003E0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0F84">
        <w:rPr>
          <w:rFonts w:ascii="Times New Roman" w:eastAsia="Times New Roman" w:hAnsi="Times New Roman" w:cs="Times New Roman"/>
          <w:sz w:val="28"/>
          <w:szCs w:val="28"/>
        </w:rPr>
        <w:t>Сейчас мы познакомимся с командами трёх школ города. Каждая команда попробует познакомить нас с историей этого праздника</w:t>
      </w:r>
    </w:p>
    <w:p w:rsidR="005127DB" w:rsidRPr="003E0F84" w:rsidRDefault="005127DB" w:rsidP="00E57FB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84">
        <w:rPr>
          <w:rFonts w:ascii="Times New Roman" w:eastAsia="Times New Roman" w:hAnsi="Times New Roman" w:cs="Times New Roman"/>
          <w:sz w:val="28"/>
          <w:szCs w:val="28"/>
        </w:rPr>
        <w:t>Команда СШ №1, вам слово …….</w:t>
      </w:r>
    </w:p>
    <w:p w:rsidR="005127DB" w:rsidRPr="003E0F84" w:rsidRDefault="005127DB" w:rsidP="00E57FB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84">
        <w:rPr>
          <w:rFonts w:ascii="Times New Roman" w:eastAsia="Times New Roman" w:hAnsi="Times New Roman" w:cs="Times New Roman"/>
          <w:sz w:val="28"/>
          <w:szCs w:val="28"/>
        </w:rPr>
        <w:t>Продолжит команда СШ №2 …….</w:t>
      </w:r>
    </w:p>
    <w:p w:rsidR="005127DB" w:rsidRPr="003E0F84" w:rsidRDefault="005127DB" w:rsidP="00E57FB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84">
        <w:rPr>
          <w:rFonts w:ascii="Times New Roman" w:eastAsia="Times New Roman" w:hAnsi="Times New Roman" w:cs="Times New Roman"/>
          <w:sz w:val="28"/>
          <w:szCs w:val="28"/>
        </w:rPr>
        <w:t>А теперь слово команде СШ №3………</w:t>
      </w:r>
    </w:p>
    <w:p w:rsidR="005127DB" w:rsidRDefault="002D4179" w:rsidP="00E5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D4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задание</w:t>
      </w:r>
      <w:r w:rsidRPr="002D41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D4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команд - изготовить</w:t>
      </w:r>
      <w:r w:rsidRPr="002D41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D4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символ Маслениц</w:t>
      </w:r>
      <w:proofErr w:type="gramStart"/>
      <w:r w:rsidRPr="002D4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ы–</w:t>
      </w:r>
      <w:proofErr w:type="gramEnd"/>
      <w:r w:rsidRPr="002D4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солнце.</w:t>
      </w:r>
      <w:r w:rsidRPr="002D417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267E5" w:rsidRPr="002D4179" w:rsidRDefault="00D267E5" w:rsidP="00E57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Руководитель станции выставляет количество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баллов 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маршрутный лист.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2</w:t>
      </w:r>
      <w:r w:rsidR="00BC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</w:t>
      </w:r>
      <w:r w:rsidR="00BC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грыш</w:t>
      </w:r>
      <w:proofErr w:type="spellEnd"/>
      <w:r w:rsidR="00BC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станции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 самому названию этого дня нетрудно догадаться о его происхождении. В этот день приветствовались всякого рода шутки, потехи и увеселения. Молодые парни присматривали себе невест, а девушки, в свою очередь, заглядывались на парней. Во вторник на вечеринках пели, веселились, играли, водили хороводы. Давайте и мы поиграем в одну из таких игр.</w:t>
      </w:r>
    </w:p>
    <w:p w:rsidR="005127DB" w:rsidRPr="002D4179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«Меткий стрелок». 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бросают по 2 шишки в цель. Руководитель станции выставляет количество попаданий в маршрутный лист.</w:t>
      </w:r>
    </w:p>
    <w:p w:rsidR="005127DB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3 «Лакомка»</w:t>
      </w:r>
    </w:p>
    <w:p w:rsidR="005127DB" w:rsidRPr="002D4179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41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Руководитель станции:</w:t>
      </w:r>
      <w:r w:rsidR="002D41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BC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день масл</w:t>
      </w:r>
      <w:r w:rsidR="002D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еничной</w:t>
      </w:r>
      <w:r w:rsidRPr="00BC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недели «Лакомкой» зовется. По мне, так этот день лучше всех. Одно название чего стоит – лакомка. За одним столом сто и двести разных блюд и закусок. Всем царское угощение! Этот день принес славянам знаменитую поговорку «К тёще на блины». А появилась эта поговорка именно потому, что в этот день тёща приглашала зятя в гости, и угощала, непременно, самыми лучшими блюдами, которые она умеет готовить.</w:t>
      </w:r>
      <w:r w:rsidR="002D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2AC">
        <w:rPr>
          <w:rFonts w:ascii="Times New Roman" w:hAnsi="Times New Roman" w:cs="Times New Roman"/>
          <w:color w:val="000000"/>
          <w:sz w:val="28"/>
          <w:szCs w:val="28"/>
        </w:rPr>
        <w:t>Помогите мне собрать всё, что нужно для приготовления блинов</w:t>
      </w:r>
      <w:r w:rsidR="002D41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2D4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разгадывают ребусы, в которых спрятались 7 </w:t>
      </w:r>
      <w:r w:rsidR="002D4179" w:rsidRPr="002D4179">
        <w:rPr>
          <w:rFonts w:ascii="Times New Roman" w:hAnsi="Times New Roman" w:cs="Times New Roman"/>
          <w:b/>
          <w:bCs/>
          <w:i/>
          <w:color w:val="000000"/>
          <w:sz w:val="30"/>
          <w:szCs w:val="30"/>
        </w:rPr>
        <w:t xml:space="preserve">основных компонентов для приготовления блинов: </w:t>
      </w:r>
      <w:r w:rsidR="002D4179" w:rsidRPr="002D4179">
        <w:rPr>
          <w:rFonts w:ascii="Times New Roman" w:hAnsi="Times New Roman" w:cs="Times New Roman"/>
          <w:b/>
          <w:i/>
          <w:color w:val="000000"/>
          <w:sz w:val="30"/>
          <w:szCs w:val="30"/>
        </w:rPr>
        <w:t>молоко, сахар</w:t>
      </w:r>
      <w:r w:rsidR="002D4179">
        <w:rPr>
          <w:rFonts w:ascii="Times New Roman" w:hAnsi="Times New Roman" w:cs="Times New Roman"/>
          <w:b/>
          <w:i/>
          <w:color w:val="000000"/>
          <w:sz w:val="30"/>
          <w:szCs w:val="30"/>
        </w:rPr>
        <w:t>, яйца, мука, соль, сода, масло</w:t>
      </w:r>
      <w:r w:rsidR="002D4179" w:rsidRPr="002D4179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  <w:proofErr w:type="gramEnd"/>
      <w:r w:rsidRPr="002D417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 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Руководитель станции выставляет количество</w:t>
      </w:r>
      <w:r w:rsidR="002D4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верных ответов в маршрутный лист.</w:t>
      </w:r>
    </w:p>
    <w:p w:rsidR="005127DB" w:rsidRPr="003109CE" w:rsidRDefault="00D267E5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4 «</w:t>
      </w:r>
      <w:r w:rsidR="005127DB"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Разгуляй четверток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127DB" w:rsidRPr="003109CE" w:rsidRDefault="005127DB" w:rsidP="002D4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станции: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наш</w:t>
      </w:r>
      <w:r w:rsidR="002D41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</w:t>
      </w:r>
      <w:r w:rsidR="00D267E5"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r w:rsidR="002D4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Четверток </w:t>
      </w:r>
      <w:r w:rsidR="00D267E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широкий»</w:t>
      </w:r>
      <w:r w:rsidR="002D4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- 4-й день Масленицы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1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еще называли широким четвергом, потому как начиналась широкая масленица, прекращались работы по хозяйству, разворачивались празднования, народ предавался потехам. На этот день приходилась середина игр и веселья. Для такого случая это</w:t>
      </w:r>
      <w:r w:rsidR="002D4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увеселение готовилось особенно </w:t>
      </w:r>
      <w:r w:rsidRPr="0031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пышно и торжественно. </w:t>
      </w:r>
      <w:r w:rsidR="007F14D6" w:rsidRPr="007F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предстоит </w:t>
      </w:r>
      <w:r w:rsidRPr="007F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 w:rsidR="002D4179" w:rsidRPr="007F1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«Перенеси блин», нужно перенести блины быстро и не уронить.</w:t>
      </w:r>
    </w:p>
    <w:p w:rsidR="005127DB" w:rsidRPr="007F14D6" w:rsidRDefault="002D4179" w:rsidP="007F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Дети </w:t>
      </w:r>
      <w:r w:rsidR="005127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ложке переносят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блины вокруг препятствия – деревенской печи</w:t>
      </w:r>
      <w:r w:rsidR="005127DB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Руководитель станции</w:t>
      </w:r>
      <w:r w:rsidR="005127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выставляет количество донесённых</w:t>
      </w:r>
      <w:r w:rsidR="005127DB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блинов в маршрутный лист.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Станция  </w:t>
      </w:r>
      <w:r w:rsidR="00D267E5">
        <w:rPr>
          <w:rFonts w:ascii="Times New Roman" w:eastAsia="Times New Roman" w:hAnsi="Times New Roman" w:cs="Times New Roman"/>
          <w:b/>
          <w:sz w:val="28"/>
          <w:szCs w:val="28"/>
        </w:rPr>
        <w:t>5 «Тещины вечера»</w:t>
      </w:r>
    </w:p>
    <w:p w:rsidR="007F14D6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Руководитель: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тещиных вечерках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Зятья тещ угощают,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Симпатию выражают.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столы накрытые</w:t>
      </w:r>
    </w:p>
    <w:p w:rsidR="005127DB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Родню всю приглашают.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поговорки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 Масленицу вспомните</w:t>
      </w:r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Мудрые пословицы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мне напомните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блины и про весну,</w:t>
      </w:r>
    </w:p>
    <w:p w:rsidR="007F14D6" w:rsidRPr="003109CE" w:rsidRDefault="007F14D6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гулянья яркие,</w:t>
      </w:r>
    </w:p>
    <w:p w:rsidR="007F14D6" w:rsidRDefault="007F14D6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проводы зимы, веселые и жаркие.</w:t>
      </w:r>
    </w:p>
    <w:p w:rsidR="007F14D6" w:rsidRPr="007F14D6" w:rsidRDefault="007F14D6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как вы знаете пословицы </w:t>
      </w:r>
      <w:r w:rsidR="005127DB" w:rsidRPr="007F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Масленице</w:t>
      </w:r>
      <w:r w:rsidRPr="007F14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Сейчас мы это узнаем.</w:t>
      </w:r>
    </w:p>
    <w:p w:rsidR="005127DB" w:rsidRDefault="00AE6AFE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Дети</w:t>
      </w:r>
      <w:r w:rsidR="005127DB"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составляют пословицы из половинок. Руководитель станции выставляет количество правильных ответов в маршрутный лист.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Пословицы: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Не красна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 углами, а красна пирогами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без снега – лето без хлеба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рано встает тому Бог подает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не 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нешь, ноги с голоду протянешь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хвалится, тот с горы свалится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кого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 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</w:t>
      </w:r>
    </w:p>
    <w:p w:rsidR="00DF3903" w:rsidRPr="0031449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t>Дурна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голова ногам покою не даёт</w:t>
      </w:r>
    </w:p>
    <w:p w:rsidR="00DF3903" w:rsidRDefault="00DF3903" w:rsidP="00DF3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блина... не  Масленица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житье... а Масленица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деньгам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приберуха</w:t>
      </w:r>
      <w:proofErr w:type="spellEnd"/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все коту Мас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леница... будет и Великий пост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прощёный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как на Пасху все …целуются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Масленица семь дней ... гуляет</w:t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 Масляной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неделе …..в потолок блины летели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 возу упало, то пропало</w:t>
      </w:r>
    </w:p>
    <w:p w:rsidR="00DF3903" w:rsidRPr="00314493" w:rsidRDefault="00DF3903" w:rsidP="00DF39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93">
        <w:rPr>
          <w:color w:val="000000"/>
          <w:sz w:val="28"/>
          <w:szCs w:val="28"/>
        </w:rPr>
        <w:t xml:space="preserve">Масленицу </w:t>
      </w:r>
      <w:r>
        <w:rPr>
          <w:color w:val="000000"/>
          <w:sz w:val="28"/>
          <w:szCs w:val="28"/>
        </w:rPr>
        <w:t>провожаем, света солнца ожидаем</w:t>
      </w:r>
    </w:p>
    <w:p w:rsidR="00DF3903" w:rsidRPr="00314493" w:rsidRDefault="00DF3903" w:rsidP="00DF39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93">
        <w:rPr>
          <w:color w:val="000000"/>
          <w:sz w:val="28"/>
          <w:szCs w:val="28"/>
        </w:rPr>
        <w:t>Бли</w:t>
      </w:r>
      <w:r>
        <w:rPr>
          <w:color w:val="000000"/>
          <w:sz w:val="28"/>
          <w:szCs w:val="28"/>
        </w:rPr>
        <w:t>н не сноп – на вилы не наколешь</w:t>
      </w:r>
    </w:p>
    <w:p w:rsidR="00DF3903" w:rsidRPr="00314493" w:rsidRDefault="00DF3903" w:rsidP="00DF39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93">
        <w:rPr>
          <w:color w:val="000000"/>
          <w:sz w:val="28"/>
          <w:szCs w:val="28"/>
        </w:rPr>
        <w:t>Пируй и гуляй на Масленице, а</w:t>
      </w:r>
      <w:r>
        <w:rPr>
          <w:color w:val="000000"/>
          <w:sz w:val="28"/>
          <w:szCs w:val="28"/>
        </w:rPr>
        <w:t xml:space="preserve"> про по</w:t>
      </w:r>
      <w:proofErr w:type="gramStart"/>
      <w:r>
        <w:rPr>
          <w:color w:val="000000"/>
          <w:sz w:val="28"/>
          <w:szCs w:val="28"/>
        </w:rPr>
        <w:t>ст всп</w:t>
      </w:r>
      <w:proofErr w:type="gramEnd"/>
      <w:r>
        <w:rPr>
          <w:color w:val="000000"/>
          <w:sz w:val="28"/>
          <w:szCs w:val="28"/>
        </w:rPr>
        <w:t>оминай без маслица</w:t>
      </w:r>
    </w:p>
    <w:p w:rsidR="00DF3903" w:rsidRPr="00314493" w:rsidRDefault="00DF3903" w:rsidP="00DF39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Масленице повеселись, да блинком угостись</w:t>
      </w:r>
    </w:p>
    <w:p w:rsidR="00DF3903" w:rsidRPr="00314493" w:rsidRDefault="00DF3903" w:rsidP="00DF39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93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сленица идет, блин да мед несет</w:t>
      </w:r>
    </w:p>
    <w:p w:rsidR="00DF3903" w:rsidRPr="007F14D6" w:rsidRDefault="00DF3903" w:rsidP="00AE6A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493">
        <w:rPr>
          <w:color w:val="000000"/>
          <w:sz w:val="28"/>
          <w:szCs w:val="28"/>
        </w:rPr>
        <w:t>Масленица без блинов</w:t>
      </w:r>
      <w:r>
        <w:rPr>
          <w:color w:val="000000"/>
          <w:sz w:val="28"/>
          <w:szCs w:val="28"/>
        </w:rPr>
        <w:t xml:space="preserve"> не бывает</w:t>
      </w:r>
      <w:r w:rsidRPr="0031449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 </w:t>
      </w:r>
      <w:r w:rsidRPr="00314493">
        <w:rPr>
          <w:color w:val="000000"/>
          <w:sz w:val="28"/>
          <w:szCs w:val="28"/>
        </w:rPr>
        <w:t xml:space="preserve">именины без пирогов </w:t>
      </w:r>
    </w:p>
    <w:p w:rsidR="005127DB" w:rsidRPr="003109CE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6</w:t>
      </w:r>
      <w:r w:rsidR="00D2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Золовкины</w:t>
      </w:r>
      <w:proofErr w:type="spellEnd"/>
      <w:r w:rsidRPr="00310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посиделки</w:t>
      </w:r>
      <w:r w:rsidR="00D26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127DB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станции:</w:t>
      </w:r>
    </w:p>
    <w:p w:rsidR="00AE6AFE" w:rsidRPr="00AE6AFE" w:rsidRDefault="00AE6AFE" w:rsidP="00AE6A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E6A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Широкая Масленица невесткам помогает,</w:t>
      </w:r>
      <w:r w:rsidRPr="00AE6AFE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AE6AF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6A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Золовок собирает, </w:t>
      </w:r>
      <w:proofErr w:type="spellStart"/>
      <w:r w:rsidRPr="00AE6A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блиночками</w:t>
      </w:r>
      <w:proofErr w:type="spellEnd"/>
      <w:r w:rsidRPr="00AE6A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угощает,</w:t>
      </w:r>
      <w:r w:rsidRPr="00AE6AFE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AE6AFE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AE6AF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Подарками одаривает.</w:t>
      </w:r>
    </w:p>
    <w:p w:rsidR="00DF736E" w:rsidRDefault="00AE6AFE" w:rsidP="00E57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E6AF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этот день молодая жена обязана была приглашать к застолью своих золовок (золовки - сёстры мужа). Как и в предыдущие дни Масленицы, в этот день продолжались массовые гулянья, катания с </w:t>
      </w:r>
      <w:r w:rsidRPr="00AE6AF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ледяных горок, взятие снежного городка, катание на качелях и прочие развлечения.</w:t>
      </w:r>
      <w:r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F736E" w:rsidRPr="00DF736E">
        <w:rPr>
          <w:rFonts w:ascii="Times New Roman" w:hAnsi="Times New Roman" w:cs="Times New Roman"/>
          <w:color w:val="000000"/>
          <w:sz w:val="30"/>
          <w:szCs w:val="30"/>
        </w:rPr>
        <w:t xml:space="preserve">Вам </w:t>
      </w:r>
      <w:r w:rsidRPr="00DF736E">
        <w:rPr>
          <w:rFonts w:ascii="Times New Roman" w:hAnsi="Times New Roman" w:cs="Times New Roman"/>
          <w:color w:val="000000"/>
          <w:sz w:val="30"/>
          <w:szCs w:val="30"/>
        </w:rPr>
        <w:t>предлагается попробовать одну из забав</w:t>
      </w:r>
      <w:r w:rsidR="00DF736E" w:rsidRPr="00DF73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и</w:t>
      </w:r>
      <w:r w:rsidR="005127DB" w:rsidRPr="00DF736E">
        <w:rPr>
          <w:rFonts w:ascii="Times New Roman" w:eastAsia="Times New Roman" w:hAnsi="Times New Roman" w:cs="Times New Roman"/>
          <w:color w:val="000000"/>
          <w:sz w:val="30"/>
          <w:szCs w:val="30"/>
        </w:rPr>
        <w:t>гра с валенком</w:t>
      </w:r>
      <w:r w:rsidR="00DF736E" w:rsidRPr="00DF73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127DB" w:rsidRPr="00DF736E" w:rsidRDefault="00DF736E" w:rsidP="00DF7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="005127DB" w:rsidRPr="007F14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валенком сб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ивают</w:t>
      </w:r>
      <w:r w:rsidR="005127DB" w:rsidRPr="007F14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кегли. Очки проставляются в маршрутный лист.</w:t>
      </w:r>
    </w:p>
    <w:p w:rsidR="005127DB" w:rsidRPr="003109CE" w:rsidRDefault="00D267E5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7 «</w:t>
      </w:r>
      <w:proofErr w:type="gramStart"/>
      <w:r w:rsidR="0051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Прощён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день»</w:t>
      </w:r>
    </w:p>
    <w:p w:rsidR="005127DB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Группы собираются на площадке у чучела Масленицы.</w:t>
      </w:r>
    </w:p>
    <w:p w:rsidR="00AE6AFE" w:rsidRPr="00DF736E" w:rsidRDefault="005127DB" w:rsidP="00DF7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станции</w:t>
      </w:r>
      <w:r w:rsidRPr="0031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E6AFE"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 воскресенье народ прощался с Масленицей. И день этот называли проводы, прощеный день. Катанье, песни, звуки гармоники, шум и гам в последний день продолжались до вечера, когда в заключение всех затей провожали Масленицу, то есть сжигали чучело. Сжигали чучело под пение подходящих песен, под громкие крики. По обычаю, все «прощались», то есть просили прощения друг у друга. При встрече люди целовались и говорили друг другу: «Прости меня, пожалуйста». В ответ нужно говорить: «Бог простит». Люди этим как бы очищались от вольных и невольных обид. В Прощёное воскресенье было принято дарить друг другу пряники, коврижки, медовики.</w:t>
      </w:r>
    </w:p>
    <w:p w:rsidR="007F14D6" w:rsidRDefault="00E57FBA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 Наряди чучело»</w:t>
      </w:r>
    </w:p>
    <w:p w:rsidR="005127DB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наряжают одного из команды в чучело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организовывают хоровод. За изготовление чучела и хоровод жюри выставляет баллы.</w:t>
      </w:r>
    </w:p>
    <w:p w:rsidR="005127DB" w:rsidRPr="007F14D6" w:rsidRDefault="005127DB" w:rsidP="007F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Подводятся итоги игры, команды получают награды.</w:t>
      </w:r>
    </w:p>
    <w:p w:rsidR="005127DB" w:rsidRPr="003D4287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1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F91D02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D02">
        <w:rPr>
          <w:sz w:val="28"/>
          <w:szCs w:val="28"/>
        </w:rPr>
        <w:t>Пора нам гости дорогие, прощаться с Зимой, с Масленицей</w:t>
      </w:r>
      <w:r w:rsidR="002C767B">
        <w:rPr>
          <w:sz w:val="28"/>
          <w:szCs w:val="28"/>
        </w:rPr>
        <w:t>.</w:t>
      </w:r>
      <w:r w:rsidRPr="00F91D02">
        <w:rPr>
          <w:sz w:val="28"/>
          <w:szCs w:val="28"/>
        </w:rPr>
        <w:t xml:space="preserve"> Пусть стужа лютая дорогу солнышку тёплому уступит, пусть вместо снега на полях зазеленеет травушка-муравушка. </w:t>
      </w:r>
    </w:p>
    <w:p w:rsidR="005127DB" w:rsidRPr="003D4287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2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F91D02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D02">
        <w:rPr>
          <w:sz w:val="28"/>
          <w:szCs w:val="28"/>
        </w:rPr>
        <w:t>Пусть вместо воя вьюги звенят капели и журчат ручьи.</w:t>
      </w:r>
      <w:r w:rsidR="00DF3903">
        <w:rPr>
          <w:sz w:val="28"/>
          <w:szCs w:val="28"/>
        </w:rPr>
        <w:t xml:space="preserve"> </w:t>
      </w:r>
      <w:r w:rsidRPr="00F91D02">
        <w:rPr>
          <w:sz w:val="28"/>
          <w:szCs w:val="28"/>
        </w:rPr>
        <w:t>С зимой расстаться нам пора, погреемся мы от костра.</w:t>
      </w:r>
    </w:p>
    <w:p w:rsidR="005127DB" w:rsidRPr="003D4287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1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F91D02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>Так наши предки поступали, когда кострища разжигали.</w:t>
      </w:r>
    </w:p>
    <w:p w:rsidR="005127DB" w:rsidRPr="00F91D02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>В день «</w:t>
      </w:r>
      <w:proofErr w:type="gramStart"/>
      <w:r w:rsidRPr="00F91D02">
        <w:rPr>
          <w:rFonts w:ascii="Times New Roman" w:eastAsia="Times New Roman" w:hAnsi="Times New Roman" w:cs="Times New Roman"/>
          <w:sz w:val="28"/>
          <w:szCs w:val="28"/>
        </w:rPr>
        <w:t>прощённый</w:t>
      </w:r>
      <w:proofErr w:type="gramEnd"/>
      <w:r w:rsidRPr="00F91D02">
        <w:rPr>
          <w:rFonts w:ascii="Times New Roman" w:eastAsia="Times New Roman" w:hAnsi="Times New Roman" w:cs="Times New Roman"/>
          <w:sz w:val="28"/>
          <w:szCs w:val="28"/>
        </w:rPr>
        <w:t>» - воскресенье</w:t>
      </w:r>
    </w:p>
    <w:p w:rsidR="005127DB" w:rsidRPr="00F91D02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>Попроси у всех прощенья.</w:t>
      </w:r>
    </w:p>
    <w:p w:rsidR="005127DB" w:rsidRPr="003D4287" w:rsidRDefault="005127DB" w:rsidP="002D4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02924">
        <w:rPr>
          <w:rStyle w:val="c9"/>
          <w:b/>
          <w:color w:val="000000"/>
          <w:sz w:val="28"/>
          <w:szCs w:val="28"/>
          <w:u w:val="single"/>
        </w:rPr>
        <w:t xml:space="preserve">Скоморох </w:t>
      </w:r>
      <w:r>
        <w:rPr>
          <w:rStyle w:val="c9"/>
          <w:b/>
          <w:color w:val="000000"/>
          <w:sz w:val="28"/>
          <w:szCs w:val="28"/>
          <w:u w:val="single"/>
        </w:rPr>
        <w:t>2</w:t>
      </w:r>
      <w:r w:rsidRPr="00F02924">
        <w:rPr>
          <w:rStyle w:val="c9"/>
          <w:b/>
          <w:color w:val="000000"/>
          <w:sz w:val="28"/>
          <w:szCs w:val="28"/>
          <w:u w:val="single"/>
        </w:rPr>
        <w:t>:</w:t>
      </w:r>
    </w:p>
    <w:p w:rsidR="005127DB" w:rsidRPr="00F91D02" w:rsidRDefault="005127DB" w:rsidP="002D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>С близким другом обнимись,</w:t>
      </w:r>
    </w:p>
    <w:p w:rsidR="005127DB" w:rsidRPr="00DF736E" w:rsidRDefault="005127DB" w:rsidP="00DF73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1D02">
        <w:rPr>
          <w:rFonts w:ascii="Times New Roman" w:eastAsia="Times New Roman" w:hAnsi="Times New Roman" w:cs="Times New Roman"/>
          <w:sz w:val="28"/>
          <w:szCs w:val="28"/>
        </w:rPr>
        <w:t>И с кем поссорился, мирись!</w:t>
      </w:r>
      <w:r w:rsidR="00DF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7DB" w:rsidRDefault="00DF3903" w:rsidP="002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площадке сжигается чучело</w:t>
      </w:r>
      <w:r w:rsidRPr="003109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Маслениц</w:t>
      </w:r>
      <w:r w:rsidR="008119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ы. Участники и г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ости праздника водят хоровод.</w:t>
      </w:r>
    </w:p>
    <w:p w:rsidR="00DF736E" w:rsidRDefault="00AE6AFE" w:rsidP="00DF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Вот и перелистали мы с вами все семь листков короткого масленичного календаря. Ребята, понравился ли вам наш праздник? Что нового вы узнали сегодня? </w:t>
      </w:r>
    </w:p>
    <w:p w:rsidR="00AE6AFE" w:rsidRPr="00DF736E" w:rsidRDefault="00AE6AFE" w:rsidP="00DF73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Прошла неделя. Отгуляла честная Масленица. А в понедельник – первый день поста. «Не всё коту масленица, будет и Великий пост». Прощай, Масленица! Прощай, красная! Масленица прощай, а на </w:t>
      </w:r>
      <w:r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следующий год опять навещай! А для вас сейчас угощенье – всем на </w:t>
      </w:r>
      <w:r w:rsidR="003B2634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0C51C4" wp14:editId="7AA98AB1">
            <wp:simplePos x="0" y="0"/>
            <wp:positionH relativeFrom="column">
              <wp:posOffset>-118110</wp:posOffset>
            </wp:positionH>
            <wp:positionV relativeFrom="paragraph">
              <wp:posOffset>565785</wp:posOffset>
            </wp:positionV>
            <wp:extent cx="6121400" cy="4467225"/>
            <wp:effectExtent l="0" t="0" r="0" b="0"/>
            <wp:wrapTight wrapText="bothSides">
              <wp:wrapPolygon edited="0">
                <wp:start x="0" y="0"/>
                <wp:lineTo x="0" y="21554"/>
                <wp:lineTo x="21510" y="21554"/>
                <wp:lineTo x="21510" y="0"/>
                <wp:lineTo x="0" y="0"/>
              </wp:wrapPolygon>
            </wp:wrapTight>
            <wp:docPr id="2" name="Рисунок 2" descr="D:\Фотографии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7"/>
                    <a:stretch/>
                  </pic:blipFill>
                  <pic:spPr bwMode="auto">
                    <a:xfrm>
                      <a:off x="0" y="0"/>
                      <a:ext cx="61214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36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удивленье!</w:t>
      </w:r>
      <w:bookmarkStart w:id="0" w:name="_GoBack"/>
      <w:bookmarkEnd w:id="0"/>
    </w:p>
    <w:p w:rsidR="00D660A5" w:rsidRDefault="00D660A5" w:rsidP="002D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D660A5" w:rsidSect="00E57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7DB"/>
    <w:rsid w:val="00125201"/>
    <w:rsid w:val="001C068A"/>
    <w:rsid w:val="001F5045"/>
    <w:rsid w:val="002C767B"/>
    <w:rsid w:val="002D4179"/>
    <w:rsid w:val="003B2634"/>
    <w:rsid w:val="003E0F84"/>
    <w:rsid w:val="004C03D9"/>
    <w:rsid w:val="005127DB"/>
    <w:rsid w:val="007B46F0"/>
    <w:rsid w:val="007F14D6"/>
    <w:rsid w:val="0081192E"/>
    <w:rsid w:val="00AE6AFE"/>
    <w:rsid w:val="00AF4CD9"/>
    <w:rsid w:val="00B1687F"/>
    <w:rsid w:val="00BC02F8"/>
    <w:rsid w:val="00D267E5"/>
    <w:rsid w:val="00D660A5"/>
    <w:rsid w:val="00DA358E"/>
    <w:rsid w:val="00DF3903"/>
    <w:rsid w:val="00DF736E"/>
    <w:rsid w:val="00E57FBA"/>
    <w:rsid w:val="00E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127DB"/>
  </w:style>
  <w:style w:type="paragraph" w:customStyle="1" w:styleId="c5">
    <w:name w:val="c5"/>
    <w:basedOn w:val="a"/>
    <w:rsid w:val="005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27DB"/>
  </w:style>
  <w:style w:type="character" w:customStyle="1" w:styleId="c19">
    <w:name w:val="c19"/>
    <w:basedOn w:val="a0"/>
    <w:rsid w:val="005127DB"/>
  </w:style>
  <w:style w:type="paragraph" w:customStyle="1" w:styleId="c10">
    <w:name w:val="c10"/>
    <w:basedOn w:val="a"/>
    <w:rsid w:val="005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27DB"/>
  </w:style>
  <w:style w:type="character" w:customStyle="1" w:styleId="c2">
    <w:name w:val="c2"/>
    <w:basedOn w:val="a0"/>
    <w:rsid w:val="005127DB"/>
  </w:style>
  <w:style w:type="character" w:customStyle="1" w:styleId="c17">
    <w:name w:val="c17"/>
    <w:basedOn w:val="a0"/>
    <w:rsid w:val="005127DB"/>
  </w:style>
  <w:style w:type="character" w:customStyle="1" w:styleId="apple-converted-space">
    <w:name w:val="apple-converted-space"/>
    <w:basedOn w:val="a0"/>
    <w:rsid w:val="00AE6AFE"/>
  </w:style>
  <w:style w:type="paragraph" w:styleId="a4">
    <w:name w:val="Balloon Text"/>
    <w:basedOn w:val="a"/>
    <w:link w:val="a5"/>
    <w:uiPriority w:val="99"/>
    <w:semiHidden/>
    <w:unhideWhenUsed/>
    <w:rsid w:val="003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2021-03-16T12:18:00Z</dcterms:created>
  <dcterms:modified xsi:type="dcterms:W3CDTF">2021-03-19T06:54:00Z</dcterms:modified>
</cp:coreProperties>
</file>