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FEB" w:rsidRPr="00225762" w:rsidRDefault="00A949F5" w:rsidP="00225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>Под белорусскую му</w:t>
      </w:r>
      <w:r w:rsidRPr="00225762">
        <w:rPr>
          <w:rFonts w:ascii="Times New Roman" w:hAnsi="Times New Roman" w:cs="Times New Roman"/>
          <w:sz w:val="28"/>
          <w:szCs w:val="28"/>
        </w:rPr>
        <w:t>зыку дети входят в зал, останавливаются на местах полукругом, танцуют.</w:t>
      </w:r>
    </w:p>
    <w:p w:rsidR="00225762" w:rsidRDefault="00225762" w:rsidP="002257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9F5" w:rsidRPr="00225762" w:rsidRDefault="00A949F5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</w:rPr>
        <w:t>Вяд.:</w:t>
      </w:r>
      <w:r w:rsidRPr="00225762">
        <w:rPr>
          <w:rFonts w:ascii="Times New Roman" w:hAnsi="Times New Roman" w:cs="Times New Roman"/>
          <w:sz w:val="28"/>
          <w:szCs w:val="28"/>
          <w:lang w:val="be-BY"/>
        </w:rPr>
        <w:t xml:space="preserve"> ўсе тут, ці не?</w:t>
      </w:r>
    </w:p>
    <w:p w:rsidR="00A949F5" w:rsidRPr="00225762" w:rsidRDefault="00A949F5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>Д.: Ўсе!</w:t>
      </w:r>
    </w:p>
    <w:p w:rsidR="00A949F5" w:rsidRPr="00225762" w:rsidRDefault="00A949F5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>В.: Што, сябры, для жыта трэба?</w:t>
      </w:r>
    </w:p>
    <w:p w:rsidR="00A949F5" w:rsidRPr="00225762" w:rsidRDefault="00A949F5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>Д.: Ну, вядома, трэба глеба!</w:t>
      </w:r>
    </w:p>
    <w:p w:rsidR="00A949F5" w:rsidRPr="00225762" w:rsidRDefault="00A949F5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>В.: А для птушкі?</w:t>
      </w:r>
    </w:p>
    <w:p w:rsidR="00A949F5" w:rsidRPr="00225762" w:rsidRDefault="00A949F5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>Д.: Вышыня!</w:t>
      </w:r>
    </w:p>
    <w:p w:rsidR="00A949F5" w:rsidRPr="00225762" w:rsidRDefault="00A949F5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>В.: А для казкі?</w:t>
      </w:r>
    </w:p>
    <w:p w:rsidR="00A949F5" w:rsidRPr="00225762" w:rsidRDefault="00A949F5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>Д.: Цішыня!</w:t>
      </w:r>
    </w:p>
    <w:p w:rsidR="00A949F5" w:rsidRPr="00225762" w:rsidRDefault="00A949F5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>В.: Ну, а што для весялосці?</w:t>
      </w:r>
    </w:p>
    <w:p w:rsidR="00A949F5" w:rsidRPr="00225762" w:rsidRDefault="00A949F5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>Д.: Каб часцей бывалі госці!</w:t>
      </w:r>
    </w:p>
    <w:p w:rsidR="00A949F5" w:rsidRPr="00225762" w:rsidRDefault="00A949F5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A949F5" w:rsidRPr="008E32C0" w:rsidRDefault="00A949F5" w:rsidP="00225762">
      <w:pPr>
        <w:pStyle w:val="a3"/>
        <w:rPr>
          <w:rFonts w:ascii="Times New Roman" w:hAnsi="Times New Roman" w:cs="Times New Roman"/>
          <w:b/>
          <w:sz w:val="32"/>
          <w:szCs w:val="32"/>
          <w:u w:val="single"/>
          <w:lang w:val="be-BY"/>
        </w:rPr>
      </w:pPr>
      <w:r w:rsidRPr="008E32C0">
        <w:rPr>
          <w:rFonts w:ascii="Times New Roman" w:hAnsi="Times New Roman" w:cs="Times New Roman"/>
          <w:b/>
          <w:sz w:val="32"/>
          <w:szCs w:val="32"/>
          <w:u w:val="single"/>
          <w:lang w:val="be-BY"/>
        </w:rPr>
        <w:t>Песня “</w:t>
      </w:r>
      <w:r w:rsidR="00CA2391" w:rsidRPr="008E32C0">
        <w:rPr>
          <w:rFonts w:ascii="Times New Roman" w:hAnsi="Times New Roman" w:cs="Times New Roman"/>
          <w:b/>
          <w:sz w:val="32"/>
          <w:szCs w:val="32"/>
          <w:u w:val="single"/>
          <w:lang w:val="be-BY"/>
        </w:rPr>
        <w:t>Мы жывем у Беларусі</w:t>
      </w:r>
      <w:r w:rsidRPr="008E32C0">
        <w:rPr>
          <w:rFonts w:ascii="Times New Roman" w:hAnsi="Times New Roman" w:cs="Times New Roman"/>
          <w:b/>
          <w:sz w:val="32"/>
          <w:szCs w:val="32"/>
          <w:u w:val="single"/>
          <w:lang w:val="be-BY"/>
        </w:rPr>
        <w:t>”</w:t>
      </w:r>
    </w:p>
    <w:p w:rsidR="00A949F5" w:rsidRPr="00225762" w:rsidRDefault="00A949F5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A949F5" w:rsidRPr="00225762" w:rsidRDefault="00A949F5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>В.: Што за люд у нас сабраўся,-</w:t>
      </w:r>
    </w:p>
    <w:p w:rsidR="00A949F5" w:rsidRPr="00225762" w:rsidRDefault="00A949F5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 xml:space="preserve">      Нібы пляц шырэй раздаўся!</w:t>
      </w:r>
    </w:p>
    <w:p w:rsidR="00A949F5" w:rsidRPr="00225762" w:rsidRDefault="00A949F5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 xml:space="preserve">      На якое свята нас</w:t>
      </w:r>
    </w:p>
    <w:p w:rsidR="00A949F5" w:rsidRPr="00225762" w:rsidRDefault="00A949F5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 xml:space="preserve">      Запрашае восень у гэты час?</w:t>
      </w:r>
    </w:p>
    <w:p w:rsidR="00A949F5" w:rsidRDefault="00A949F5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>Д.: На кірмаш!</w:t>
      </w:r>
    </w:p>
    <w:p w:rsidR="00225762" w:rsidRPr="00225762" w:rsidRDefault="00225762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A949F5" w:rsidRPr="008E32C0" w:rsidRDefault="00A949F5" w:rsidP="00225762">
      <w:pPr>
        <w:pStyle w:val="a3"/>
        <w:rPr>
          <w:rFonts w:ascii="Times New Roman" w:hAnsi="Times New Roman" w:cs="Times New Roman"/>
          <w:b/>
          <w:sz w:val="32"/>
          <w:szCs w:val="32"/>
          <w:u w:val="single"/>
          <w:lang w:val="be-BY"/>
        </w:rPr>
      </w:pPr>
      <w:r w:rsidRPr="008E32C0">
        <w:rPr>
          <w:rFonts w:ascii="Times New Roman" w:hAnsi="Times New Roman" w:cs="Times New Roman"/>
          <w:b/>
          <w:sz w:val="32"/>
          <w:szCs w:val="32"/>
          <w:u w:val="single"/>
          <w:lang w:val="be-BY"/>
        </w:rPr>
        <w:t>Песня “Беларускі кірмаш”</w:t>
      </w:r>
    </w:p>
    <w:p w:rsidR="00A949F5" w:rsidRPr="00225762" w:rsidRDefault="00A949F5" w:rsidP="00225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>Дет</w:t>
      </w:r>
      <w:r w:rsidRPr="00225762">
        <w:rPr>
          <w:rFonts w:ascii="Times New Roman" w:hAnsi="Times New Roman" w:cs="Times New Roman"/>
          <w:sz w:val="28"/>
          <w:szCs w:val="28"/>
        </w:rPr>
        <w:t>и проходят на места за столами-прилавками.</w:t>
      </w:r>
    </w:p>
    <w:p w:rsidR="00A949F5" w:rsidRPr="00225762" w:rsidRDefault="00A949F5" w:rsidP="002257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9F5" w:rsidRPr="00225762" w:rsidRDefault="00714459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</w:rPr>
        <w:t xml:space="preserve">В.: </w:t>
      </w:r>
      <w:r w:rsidRPr="00225762">
        <w:rPr>
          <w:rFonts w:ascii="Times New Roman" w:hAnsi="Times New Roman" w:cs="Times New Roman"/>
          <w:sz w:val="28"/>
          <w:szCs w:val="28"/>
          <w:lang w:val="be-BY"/>
        </w:rPr>
        <w:t>Так, Кірмаш – гэта свята, якое адбывалася ў пэўную пару года - восенню. Але перш чым яго ладзіць, трэба было добра папрацаваць на зямлі, вырасціць і сабраць ураджай.На гэтым свяце людзі славілі сапраўдных гаспадароў.І мы сабраліся сення, каб успомніць народныя традыцыі, навучыцца мудрасці нашых продкаў.</w:t>
      </w:r>
    </w:p>
    <w:p w:rsidR="00714459" w:rsidRPr="00225762" w:rsidRDefault="00714459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>1р.: Гэй, хто хоча мёду,</w:t>
      </w:r>
    </w:p>
    <w:p w:rsidR="00714459" w:rsidRPr="00225762" w:rsidRDefault="00714459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 xml:space="preserve">        Мёду на выгоду!</w:t>
      </w:r>
    </w:p>
    <w:p w:rsidR="00714459" w:rsidRPr="00225762" w:rsidRDefault="00714459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>2р.: Гузікі, пацеркі і стужкі</w:t>
      </w:r>
    </w:p>
    <w:p w:rsidR="00714459" w:rsidRPr="00225762" w:rsidRDefault="00714459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 xml:space="preserve">        Купляйце дзяўчаты-падружкі!</w:t>
      </w:r>
    </w:p>
    <w:p w:rsidR="00714459" w:rsidRPr="00225762" w:rsidRDefault="00714459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 xml:space="preserve">3р.: Кашулі, спадніцы, </w:t>
      </w:r>
    </w:p>
    <w:p w:rsidR="00714459" w:rsidRPr="00225762" w:rsidRDefault="00714459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 xml:space="preserve">        Ручнік вышываны!</w:t>
      </w:r>
    </w:p>
    <w:p w:rsidR="00714459" w:rsidRPr="00225762" w:rsidRDefault="00714459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>4р.: Міскі, талеркі, гаршкі маляваны!</w:t>
      </w:r>
    </w:p>
    <w:p w:rsidR="00714459" w:rsidRPr="00225762" w:rsidRDefault="00714459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>5р.: Загляні да нас у хаткі-</w:t>
      </w:r>
    </w:p>
    <w:p w:rsidR="00714459" w:rsidRPr="00225762" w:rsidRDefault="00714459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 xml:space="preserve">       Ёсць цукеркі- шакаладкі, а захочаш бублікі,</w:t>
      </w:r>
    </w:p>
    <w:p w:rsidR="00714459" w:rsidRPr="00225762" w:rsidRDefault="00714459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 xml:space="preserve">       Даставайце рублікі!</w:t>
      </w:r>
    </w:p>
    <w:p w:rsidR="00714459" w:rsidRPr="00225762" w:rsidRDefault="00714459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>6р.: Гэй, да нас сюды хутчэй</w:t>
      </w:r>
    </w:p>
    <w:p w:rsidR="00714459" w:rsidRPr="00225762" w:rsidRDefault="00714459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 xml:space="preserve">       Падыходзьце весялей!</w:t>
      </w:r>
    </w:p>
    <w:p w:rsidR="00714459" w:rsidRPr="00225762" w:rsidRDefault="00714459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 xml:space="preserve">       Усім мірам налятайце,</w:t>
      </w:r>
    </w:p>
    <w:p w:rsidR="00714459" w:rsidRPr="00225762" w:rsidRDefault="00714459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 xml:space="preserve">       Нашы лапці закупляйце!</w:t>
      </w:r>
    </w:p>
    <w:p w:rsidR="00714459" w:rsidRPr="00225762" w:rsidRDefault="00714459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lastRenderedPageBreak/>
        <w:t>7р.: Вясёлы кірмаш пачынаем!</w:t>
      </w:r>
    </w:p>
    <w:p w:rsidR="00714459" w:rsidRPr="00225762" w:rsidRDefault="00714459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 xml:space="preserve">        Да сябе гасцей запрашаем!</w:t>
      </w:r>
    </w:p>
    <w:p w:rsidR="00714459" w:rsidRPr="00225762" w:rsidRDefault="00714459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>8р.: Але ж тут не толькі прадаюць і купляюць</w:t>
      </w:r>
      <w:r w:rsidR="009D6BB1" w:rsidRPr="00225762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9D6BB1" w:rsidRPr="00225762" w:rsidRDefault="009D6BB1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 xml:space="preserve">        Тут танцуюць і спяваюць!</w:t>
      </w:r>
    </w:p>
    <w:p w:rsidR="009D6BB1" w:rsidRPr="00225762" w:rsidRDefault="009D6BB1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>9р.: Спяшайцеся на кірмаш, гульнямі, песнямі парадуйце нас!</w:t>
      </w:r>
    </w:p>
    <w:p w:rsidR="009D6BB1" w:rsidRPr="008E32C0" w:rsidRDefault="009D6BB1" w:rsidP="00225762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D6BB1" w:rsidRPr="008E32C0" w:rsidRDefault="009D6BB1" w:rsidP="00225762">
      <w:pPr>
        <w:pStyle w:val="a3"/>
        <w:rPr>
          <w:rFonts w:ascii="Times New Roman" w:hAnsi="Times New Roman" w:cs="Times New Roman"/>
          <w:b/>
          <w:sz w:val="32"/>
          <w:szCs w:val="32"/>
          <w:u w:val="single"/>
          <w:lang w:val="be-BY"/>
        </w:rPr>
      </w:pPr>
      <w:r w:rsidRPr="008E32C0">
        <w:rPr>
          <w:rFonts w:ascii="Times New Roman" w:hAnsi="Times New Roman" w:cs="Times New Roman"/>
          <w:b/>
          <w:sz w:val="32"/>
          <w:szCs w:val="32"/>
          <w:u w:val="single"/>
          <w:lang w:val="be-BY"/>
        </w:rPr>
        <w:t>“</w:t>
      </w:r>
      <w:r w:rsidR="00CA2391" w:rsidRPr="008E32C0">
        <w:rPr>
          <w:rFonts w:ascii="Times New Roman" w:hAnsi="Times New Roman" w:cs="Times New Roman"/>
          <w:b/>
          <w:sz w:val="32"/>
          <w:szCs w:val="32"/>
          <w:u w:val="single"/>
          <w:lang w:val="be-BY"/>
        </w:rPr>
        <w:t>Полька-верацено</w:t>
      </w:r>
      <w:r w:rsidRPr="008E32C0">
        <w:rPr>
          <w:rFonts w:ascii="Times New Roman" w:hAnsi="Times New Roman" w:cs="Times New Roman"/>
          <w:b/>
          <w:sz w:val="32"/>
          <w:szCs w:val="32"/>
          <w:u w:val="single"/>
          <w:lang w:val="be-BY"/>
        </w:rPr>
        <w:t>”</w:t>
      </w:r>
    </w:p>
    <w:p w:rsidR="009D6BB1" w:rsidRPr="00225762" w:rsidRDefault="009D6BB1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>Садятся на места.</w:t>
      </w:r>
    </w:p>
    <w:p w:rsidR="00225762" w:rsidRDefault="00225762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9D6BB1" w:rsidRPr="00225762" w:rsidRDefault="009D6BB1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>Выход</w:t>
      </w:r>
      <w:r w:rsidRPr="00225762">
        <w:rPr>
          <w:rFonts w:ascii="Times New Roman" w:hAnsi="Times New Roman" w:cs="Times New Roman"/>
          <w:sz w:val="28"/>
          <w:szCs w:val="28"/>
        </w:rPr>
        <w:t>и</w:t>
      </w:r>
      <w:r w:rsidRPr="00225762">
        <w:rPr>
          <w:rFonts w:ascii="Times New Roman" w:hAnsi="Times New Roman" w:cs="Times New Roman"/>
          <w:sz w:val="28"/>
          <w:szCs w:val="28"/>
          <w:lang w:val="be-BY"/>
        </w:rPr>
        <w:t>т Жытнёвы каласок</w:t>
      </w:r>
    </w:p>
    <w:p w:rsidR="009D6BB1" w:rsidRPr="00225762" w:rsidRDefault="009D6BB1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>Ж.к.: Добры дзень, шаноўны люд!</w:t>
      </w:r>
    </w:p>
    <w:p w:rsidR="009D6BB1" w:rsidRPr="00225762" w:rsidRDefault="009D6BB1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 xml:space="preserve">          Жытнёвы каласок тут як тут!</w:t>
      </w:r>
    </w:p>
    <w:p w:rsidR="009D6BB1" w:rsidRPr="00225762" w:rsidRDefault="009D6BB1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 xml:space="preserve">          А ўбор мой срэбны, не новы,</w:t>
      </w:r>
    </w:p>
    <w:p w:rsidR="009D6BB1" w:rsidRPr="00225762" w:rsidRDefault="009D6BB1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 xml:space="preserve">         А хлеб мой просты, жытнёвы!</w:t>
      </w:r>
    </w:p>
    <w:p w:rsidR="009D6BB1" w:rsidRPr="00225762" w:rsidRDefault="009D6BB1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 xml:space="preserve">         А зараз для парадку</w:t>
      </w:r>
    </w:p>
    <w:p w:rsidR="009D6BB1" w:rsidRPr="00225762" w:rsidRDefault="009D6BB1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 xml:space="preserve">         Загадаю вам загадку!</w:t>
      </w:r>
    </w:p>
    <w:p w:rsidR="009D6BB1" w:rsidRPr="00225762" w:rsidRDefault="009D6BB1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="0049108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25762">
        <w:rPr>
          <w:rFonts w:ascii="Times New Roman" w:hAnsi="Times New Roman" w:cs="Times New Roman"/>
          <w:sz w:val="28"/>
          <w:szCs w:val="28"/>
          <w:lang w:val="be-BY"/>
        </w:rPr>
        <w:t>Сто братоў аднім поясам перавязаны!</w:t>
      </w:r>
    </w:p>
    <w:p w:rsidR="009D6BB1" w:rsidRPr="00225762" w:rsidRDefault="009D6BB1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 xml:space="preserve">         Што гэта?</w:t>
      </w:r>
    </w:p>
    <w:p w:rsidR="009D6BB1" w:rsidRPr="00225762" w:rsidRDefault="009D6BB1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>Д.:   Сноп!</w:t>
      </w:r>
    </w:p>
    <w:p w:rsidR="009D6BB1" w:rsidRPr="00225762" w:rsidRDefault="009D6BB1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>В.: Дзякуй табе, Жытневы каласок!</w:t>
      </w:r>
    </w:p>
    <w:p w:rsidR="009D6BB1" w:rsidRPr="00225762" w:rsidRDefault="009D6BB1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 xml:space="preserve">     Сноп жытнёвы, прасяны,</w:t>
      </w:r>
    </w:p>
    <w:p w:rsidR="009D6BB1" w:rsidRPr="00225762" w:rsidRDefault="009D6BB1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 xml:space="preserve">     Кланяемся табе да зямлі!</w:t>
      </w:r>
    </w:p>
    <w:p w:rsidR="009D6BB1" w:rsidRPr="00225762" w:rsidRDefault="009D6BB1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>А хто другую загадку адгадае? Што у нашым краі другім хлебам называюць? Так, гэта бульба!</w:t>
      </w:r>
    </w:p>
    <w:p w:rsidR="009D6BB1" w:rsidRPr="00225762" w:rsidRDefault="009D6BB1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>Выходит Бульбінка</w:t>
      </w:r>
    </w:p>
    <w:p w:rsidR="009D6BB1" w:rsidRPr="00225762" w:rsidRDefault="009D6BB1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>Б.: Добры дзень, мае харошыя!</w:t>
      </w:r>
    </w:p>
    <w:p w:rsidR="009D6BB1" w:rsidRPr="00225762" w:rsidRDefault="009D6BB1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 xml:space="preserve">     А якія вы прыгожыя!</w:t>
      </w:r>
    </w:p>
    <w:p w:rsidR="009D6BB1" w:rsidRPr="00225762" w:rsidRDefault="009D6BB1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 xml:space="preserve">       А я такая простая, нязграбная,</w:t>
      </w:r>
    </w:p>
    <w:p w:rsidR="009D6BB1" w:rsidRPr="00225762" w:rsidRDefault="009D6BB1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 xml:space="preserve">       Зусім не прывабная!</w:t>
      </w:r>
    </w:p>
    <w:p w:rsidR="009D6BB1" w:rsidRPr="00225762" w:rsidRDefault="009D6BB1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>В.: Бульбу ўсе ў нас шануюць,</w:t>
      </w:r>
    </w:p>
    <w:p w:rsidR="009D6BB1" w:rsidRDefault="009D6BB1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 xml:space="preserve">      Ёй заўжды гасцей частуюць.</w:t>
      </w:r>
    </w:p>
    <w:p w:rsidR="008E32C0" w:rsidRDefault="008E32C0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Раз, два, тры, чатыры, пяць-</w:t>
      </w:r>
    </w:p>
    <w:p w:rsidR="008E32C0" w:rsidRDefault="008E32C0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Будзем Бульбінку вітаць!</w:t>
      </w:r>
    </w:p>
    <w:p w:rsidR="008E32C0" w:rsidRDefault="008E32C0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8E32C0" w:rsidRPr="008E32C0" w:rsidRDefault="008E32C0" w:rsidP="00225762">
      <w:pPr>
        <w:pStyle w:val="a3"/>
        <w:rPr>
          <w:rFonts w:ascii="Times New Roman" w:hAnsi="Times New Roman" w:cs="Times New Roman"/>
          <w:b/>
          <w:sz w:val="32"/>
          <w:szCs w:val="32"/>
          <w:u w:val="single"/>
          <w:lang w:val="be-BY"/>
        </w:rPr>
      </w:pPr>
      <w:r w:rsidRPr="008E32C0">
        <w:rPr>
          <w:rFonts w:ascii="Times New Roman" w:hAnsi="Times New Roman" w:cs="Times New Roman"/>
          <w:b/>
          <w:sz w:val="32"/>
          <w:szCs w:val="32"/>
          <w:u w:val="single"/>
          <w:lang w:val="be-BY"/>
        </w:rPr>
        <w:t>Оркестр ложкарей “Бульба”</w:t>
      </w:r>
    </w:p>
    <w:p w:rsidR="00225762" w:rsidRDefault="00225762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0F1031" w:rsidRDefault="000F1031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>Выходіт Несцерка.</w:t>
      </w:r>
    </w:p>
    <w:p w:rsidR="008E32C0" w:rsidRPr="00225762" w:rsidRDefault="008E32C0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0F1031" w:rsidRPr="00225762" w:rsidRDefault="000F1031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>Н.: Добры дзень! Бачу я -  тут  народу багата! Будзе добрае свята! Я ж Несцерка, плясун ды весялун. Усім у бядзе дапамагаю, ды народ забаўляю. Запрашаю і вас пагуляць у гульню “</w:t>
      </w:r>
      <w:r w:rsidR="008E32C0">
        <w:rPr>
          <w:rFonts w:ascii="Times New Roman" w:hAnsi="Times New Roman" w:cs="Times New Roman"/>
          <w:sz w:val="28"/>
          <w:szCs w:val="28"/>
          <w:lang w:val="be-BY"/>
        </w:rPr>
        <w:t>Дудка</w:t>
      </w:r>
      <w:r w:rsidRPr="00225762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0F1031" w:rsidRPr="00225762" w:rsidRDefault="000F1031" w:rsidP="00225762">
      <w:pPr>
        <w:pStyle w:val="a3"/>
        <w:rPr>
          <w:rFonts w:ascii="Times New Roman" w:hAnsi="Times New Roman" w:cs="Times New Roman"/>
          <w:sz w:val="32"/>
          <w:szCs w:val="32"/>
          <w:u w:val="single"/>
          <w:lang w:val="be-BY"/>
        </w:rPr>
      </w:pPr>
    </w:p>
    <w:p w:rsidR="000F1031" w:rsidRPr="008E32C0" w:rsidRDefault="00CA2391" w:rsidP="00225762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E32C0">
        <w:rPr>
          <w:rFonts w:ascii="Times New Roman" w:hAnsi="Times New Roman" w:cs="Times New Roman"/>
          <w:b/>
          <w:sz w:val="32"/>
          <w:szCs w:val="32"/>
          <w:u w:val="single"/>
        </w:rPr>
        <w:t>Игра</w:t>
      </w:r>
      <w:r w:rsidR="000F1031" w:rsidRPr="008E32C0">
        <w:rPr>
          <w:rFonts w:ascii="Times New Roman" w:hAnsi="Times New Roman" w:cs="Times New Roman"/>
          <w:b/>
          <w:sz w:val="32"/>
          <w:szCs w:val="32"/>
          <w:u w:val="single"/>
        </w:rPr>
        <w:t xml:space="preserve"> «</w:t>
      </w:r>
      <w:r w:rsidR="00E23DB4" w:rsidRPr="008E32C0">
        <w:rPr>
          <w:rFonts w:ascii="Times New Roman" w:hAnsi="Times New Roman" w:cs="Times New Roman"/>
          <w:b/>
          <w:sz w:val="32"/>
          <w:szCs w:val="32"/>
          <w:u w:val="single"/>
        </w:rPr>
        <w:t>Дудка</w:t>
      </w:r>
      <w:r w:rsidR="000F1031" w:rsidRPr="008E32C0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225762" w:rsidRDefault="00225762" w:rsidP="002257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0E9B" w:rsidRPr="00A30E9B" w:rsidRDefault="00A30E9B" w:rsidP="00A30E9B">
      <w:pPr>
        <w:pStyle w:val="a8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225762">
        <w:rPr>
          <w:sz w:val="28"/>
          <w:szCs w:val="28"/>
        </w:rPr>
        <w:lastRenderedPageBreak/>
        <w:t xml:space="preserve">В.: </w:t>
      </w:r>
      <w:r w:rsidRPr="00A30E9B">
        <w:rPr>
          <w:sz w:val="28"/>
          <w:szCs w:val="28"/>
        </w:rPr>
        <w:t>Пафарбавала восень </w:t>
      </w:r>
      <w:r w:rsidRPr="00A30E9B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A30E9B">
        <w:rPr>
          <w:sz w:val="28"/>
          <w:szCs w:val="28"/>
        </w:rPr>
        <w:t>Клёны </w:t>
      </w:r>
      <w:r w:rsidRPr="00A30E9B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A30E9B">
        <w:rPr>
          <w:sz w:val="28"/>
          <w:szCs w:val="28"/>
        </w:rPr>
        <w:t>У колер жоўты </w:t>
      </w:r>
      <w:r w:rsidRPr="00A30E9B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A30E9B">
        <w:rPr>
          <w:sz w:val="28"/>
          <w:szCs w:val="28"/>
        </w:rPr>
        <w:t>І чырвоны. </w:t>
      </w:r>
    </w:p>
    <w:p w:rsidR="00A30E9B" w:rsidRPr="00A30E9B" w:rsidRDefault="00A30E9B" w:rsidP="00A30E9B">
      <w:pPr>
        <w:pStyle w:val="a8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A30E9B">
        <w:rPr>
          <w:sz w:val="28"/>
          <w:szCs w:val="28"/>
        </w:rPr>
        <w:t>На спелых гронках </w:t>
      </w:r>
      <w:r w:rsidRPr="00A30E9B">
        <w:rPr>
          <w:sz w:val="28"/>
          <w:szCs w:val="28"/>
        </w:rPr>
        <w:br/>
        <w:t>Арабіны - </w:t>
      </w:r>
      <w:r w:rsidRPr="00A30E9B">
        <w:rPr>
          <w:sz w:val="28"/>
          <w:szCs w:val="28"/>
        </w:rPr>
        <w:br/>
        <w:t>Бялюткіх нітак </w:t>
      </w:r>
      <w:r w:rsidRPr="00A30E9B">
        <w:rPr>
          <w:sz w:val="28"/>
          <w:szCs w:val="28"/>
        </w:rPr>
        <w:br/>
        <w:t>Павуціна. </w:t>
      </w:r>
    </w:p>
    <w:p w:rsidR="00A30E9B" w:rsidRPr="00A30E9B" w:rsidRDefault="00A30E9B" w:rsidP="00A30E9B">
      <w:pPr>
        <w:pStyle w:val="a8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A30E9B">
        <w:rPr>
          <w:sz w:val="28"/>
          <w:szCs w:val="28"/>
        </w:rPr>
        <w:t>А за сцяжынкай </w:t>
      </w:r>
      <w:r w:rsidRPr="00A30E9B">
        <w:rPr>
          <w:sz w:val="28"/>
          <w:szCs w:val="28"/>
        </w:rPr>
        <w:br/>
        <w:t>Паглядзі ты - </w:t>
      </w:r>
      <w:r w:rsidRPr="00A30E9B">
        <w:rPr>
          <w:sz w:val="28"/>
          <w:szCs w:val="28"/>
        </w:rPr>
        <w:br/>
        <w:t>Зялёнай руні </w:t>
      </w:r>
      <w:r w:rsidRPr="00A30E9B">
        <w:rPr>
          <w:sz w:val="28"/>
          <w:szCs w:val="28"/>
        </w:rPr>
        <w:br/>
        <w:t>Аксаміты. </w:t>
      </w:r>
    </w:p>
    <w:p w:rsidR="000F1031" w:rsidRPr="00A30E9B" w:rsidRDefault="00A30E9B" w:rsidP="00A30E9B">
      <w:pPr>
        <w:pStyle w:val="a8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A30E9B">
        <w:rPr>
          <w:sz w:val="28"/>
          <w:szCs w:val="28"/>
        </w:rPr>
        <w:t>І немагчыма </w:t>
      </w:r>
      <w:r w:rsidRPr="00A30E9B">
        <w:rPr>
          <w:sz w:val="28"/>
          <w:szCs w:val="28"/>
        </w:rPr>
        <w:br/>
        <w:t>Надзівіцца </w:t>
      </w:r>
      <w:r w:rsidRPr="00A30E9B">
        <w:rPr>
          <w:sz w:val="28"/>
          <w:szCs w:val="28"/>
        </w:rPr>
        <w:br/>
        <w:t>На восень - </w:t>
      </w:r>
      <w:r w:rsidRPr="00A30E9B">
        <w:rPr>
          <w:sz w:val="28"/>
          <w:szCs w:val="28"/>
        </w:rPr>
        <w:br/>
        <w:t>Цуда-чараўніцу... </w:t>
      </w:r>
    </w:p>
    <w:p w:rsidR="00225762" w:rsidRPr="00225762" w:rsidRDefault="00225762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0F1031" w:rsidRPr="008E32C0" w:rsidRDefault="00E23DB4" w:rsidP="00225762">
      <w:pPr>
        <w:pStyle w:val="a3"/>
        <w:rPr>
          <w:rFonts w:ascii="Times New Roman" w:hAnsi="Times New Roman" w:cs="Times New Roman"/>
          <w:b/>
          <w:sz w:val="32"/>
          <w:szCs w:val="32"/>
          <w:u w:val="single"/>
          <w:lang w:val="be-BY"/>
        </w:rPr>
      </w:pPr>
      <w:r w:rsidRPr="008E32C0">
        <w:rPr>
          <w:rFonts w:ascii="Times New Roman" w:hAnsi="Times New Roman" w:cs="Times New Roman"/>
          <w:b/>
          <w:sz w:val="32"/>
          <w:szCs w:val="32"/>
          <w:u w:val="single"/>
          <w:lang w:val="be-BY"/>
        </w:rPr>
        <w:t>Танец девочек “</w:t>
      </w:r>
      <w:r w:rsidR="008E32C0" w:rsidRPr="008E32C0">
        <w:rPr>
          <w:rFonts w:ascii="Times New Roman" w:hAnsi="Times New Roman" w:cs="Times New Roman"/>
          <w:b/>
          <w:sz w:val="32"/>
          <w:szCs w:val="32"/>
          <w:u w:val="single"/>
          <w:lang w:val="be-BY"/>
        </w:rPr>
        <w:t>Спеў дубраў</w:t>
      </w:r>
      <w:r w:rsidRPr="008E32C0">
        <w:rPr>
          <w:rFonts w:ascii="Times New Roman" w:hAnsi="Times New Roman" w:cs="Times New Roman"/>
          <w:b/>
          <w:sz w:val="32"/>
          <w:szCs w:val="32"/>
          <w:u w:val="single"/>
          <w:lang w:val="be-BY"/>
        </w:rPr>
        <w:t>”</w:t>
      </w:r>
    </w:p>
    <w:p w:rsidR="00225762" w:rsidRPr="00225762" w:rsidRDefault="00225762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225762" w:rsidRPr="00225762" w:rsidRDefault="00225762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</w:rPr>
        <w:t xml:space="preserve">В.: </w:t>
      </w:r>
      <w:r w:rsidRPr="00225762">
        <w:rPr>
          <w:rFonts w:ascii="Times New Roman" w:hAnsi="Times New Roman" w:cs="Times New Roman"/>
          <w:sz w:val="28"/>
          <w:szCs w:val="28"/>
          <w:lang w:val="be-BY"/>
        </w:rPr>
        <w:t>Вось і скончылася наша свята!</w:t>
      </w:r>
    </w:p>
    <w:p w:rsidR="00225762" w:rsidRDefault="008E32C0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225762" w:rsidRPr="00225762">
        <w:rPr>
          <w:rFonts w:ascii="Times New Roman" w:hAnsi="Times New Roman" w:cs="Times New Roman"/>
          <w:sz w:val="28"/>
          <w:szCs w:val="28"/>
          <w:lang w:val="be-BY"/>
        </w:rPr>
        <w:t>Жадаю вам багата жыць</w:t>
      </w:r>
      <w:r w:rsidR="00225762" w:rsidRPr="00225762">
        <w:rPr>
          <w:rFonts w:ascii="Times New Roman" w:hAnsi="Times New Roman" w:cs="Times New Roman"/>
          <w:sz w:val="28"/>
          <w:szCs w:val="28"/>
          <w:lang w:val="be-BY"/>
        </w:rPr>
        <w:br/>
        <w:t xml:space="preserve">     Сваю мову і край любіць!</w:t>
      </w:r>
    </w:p>
    <w:p w:rsidR="008E32C0" w:rsidRPr="00225762" w:rsidRDefault="008E32C0" w:rsidP="008E32C0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25762">
        <w:rPr>
          <w:rFonts w:ascii="Times New Roman" w:hAnsi="Times New Roman" w:cs="Times New Roman"/>
          <w:sz w:val="28"/>
          <w:szCs w:val="28"/>
          <w:lang w:val="be-BY"/>
        </w:rPr>
        <w:t xml:space="preserve">Каб былі добрыя ўспаміны- </w:t>
      </w:r>
    </w:p>
    <w:p w:rsidR="008E32C0" w:rsidRDefault="008E32C0" w:rsidP="008E32C0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Pr="00225762">
        <w:rPr>
          <w:rFonts w:ascii="Times New Roman" w:hAnsi="Times New Roman" w:cs="Times New Roman"/>
          <w:sz w:val="28"/>
          <w:szCs w:val="28"/>
          <w:lang w:val="be-BY"/>
        </w:rPr>
        <w:t>Вам поўны кошак вітамінаў!</w:t>
      </w:r>
    </w:p>
    <w:p w:rsidR="002F65AF" w:rsidRDefault="002F65AF" w:rsidP="002F65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65AF" w:rsidRPr="00225762" w:rsidRDefault="002F65AF" w:rsidP="002F65AF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762">
        <w:rPr>
          <w:rFonts w:ascii="Times New Roman" w:hAnsi="Times New Roman" w:cs="Times New Roman"/>
          <w:sz w:val="28"/>
          <w:szCs w:val="28"/>
        </w:rPr>
        <w:t xml:space="preserve">Дарит корзину с </w:t>
      </w:r>
      <w:r>
        <w:rPr>
          <w:rFonts w:ascii="Times New Roman" w:hAnsi="Times New Roman" w:cs="Times New Roman"/>
          <w:sz w:val="28"/>
          <w:szCs w:val="28"/>
        </w:rPr>
        <w:t>яблоками.</w:t>
      </w:r>
    </w:p>
    <w:p w:rsidR="00225762" w:rsidRPr="00225762" w:rsidRDefault="00225762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225762" w:rsidRPr="00225762" w:rsidRDefault="00225762" w:rsidP="00225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762">
        <w:rPr>
          <w:rFonts w:ascii="Times New Roman" w:hAnsi="Times New Roman" w:cs="Times New Roman"/>
          <w:sz w:val="28"/>
          <w:szCs w:val="28"/>
        </w:rPr>
        <w:t>Дети под музыку выходят из зала.</w:t>
      </w:r>
    </w:p>
    <w:p w:rsidR="000F1031" w:rsidRPr="00225762" w:rsidRDefault="000F1031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2576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D6BB1" w:rsidRPr="00225762" w:rsidRDefault="009D6BB1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714459" w:rsidRPr="00225762" w:rsidRDefault="00714459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714459" w:rsidRPr="00225762" w:rsidRDefault="00714459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DE790C" w:rsidRDefault="00DE790C" w:rsidP="0022576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A949F5" w:rsidRDefault="00A949F5" w:rsidP="00DE790C">
      <w:pPr>
        <w:rPr>
          <w:lang w:val="be-BY"/>
        </w:rPr>
      </w:pPr>
    </w:p>
    <w:p w:rsidR="00DE790C" w:rsidRDefault="00DE790C" w:rsidP="00DE790C">
      <w:pPr>
        <w:rPr>
          <w:lang w:val="be-BY"/>
        </w:rPr>
      </w:pPr>
    </w:p>
    <w:p w:rsidR="00DE790C" w:rsidRDefault="00DE790C" w:rsidP="00DE790C">
      <w:pPr>
        <w:rPr>
          <w:lang w:val="be-BY"/>
        </w:rPr>
      </w:pPr>
    </w:p>
    <w:p w:rsidR="00DE790C" w:rsidRDefault="00DE790C" w:rsidP="00DE790C">
      <w:pPr>
        <w:rPr>
          <w:lang w:val="be-BY"/>
        </w:rPr>
      </w:pPr>
    </w:p>
    <w:p w:rsidR="00DE790C" w:rsidRDefault="00DE790C" w:rsidP="00DE790C">
      <w:pPr>
        <w:rPr>
          <w:lang w:val="be-BY"/>
        </w:rPr>
      </w:pPr>
    </w:p>
    <w:p w:rsidR="00DE790C" w:rsidRPr="00DE790C" w:rsidRDefault="00DE790C" w:rsidP="00DE790C">
      <w:pPr>
        <w:rPr>
          <w:lang w:val="be-BY"/>
        </w:rPr>
      </w:pPr>
      <w:bookmarkStart w:id="0" w:name="_GoBack"/>
      <w:bookmarkEnd w:id="0"/>
    </w:p>
    <w:sectPr w:rsidR="00DE790C" w:rsidRPr="00DE790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76D" w:rsidRDefault="0087576D" w:rsidP="00DE790C">
      <w:pPr>
        <w:spacing w:after="0" w:line="240" w:lineRule="auto"/>
      </w:pPr>
      <w:r>
        <w:separator/>
      </w:r>
    </w:p>
  </w:endnote>
  <w:endnote w:type="continuationSeparator" w:id="0">
    <w:p w:rsidR="0087576D" w:rsidRDefault="0087576D" w:rsidP="00DE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76D" w:rsidRDefault="0087576D" w:rsidP="00DE790C">
      <w:pPr>
        <w:spacing w:after="0" w:line="240" w:lineRule="auto"/>
      </w:pPr>
      <w:r>
        <w:separator/>
      </w:r>
    </w:p>
  </w:footnote>
  <w:footnote w:type="continuationSeparator" w:id="0">
    <w:p w:rsidR="0087576D" w:rsidRDefault="0087576D" w:rsidP="00DE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038418"/>
      <w:docPartObj>
        <w:docPartGallery w:val="Page Numbers (Top of Page)"/>
        <w:docPartUnique/>
      </w:docPartObj>
    </w:sdtPr>
    <w:sdtEndPr/>
    <w:sdtContent>
      <w:p w:rsidR="00A30E9B" w:rsidRDefault="00A30E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5AF">
          <w:rPr>
            <w:noProof/>
          </w:rPr>
          <w:t>3</w:t>
        </w:r>
        <w:r>
          <w:fldChar w:fldCharType="end"/>
        </w:r>
      </w:p>
    </w:sdtContent>
  </w:sdt>
  <w:p w:rsidR="00A30E9B" w:rsidRDefault="00A30E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AB"/>
    <w:rsid w:val="0009625B"/>
    <w:rsid w:val="000F1031"/>
    <w:rsid w:val="00225762"/>
    <w:rsid w:val="002F65AF"/>
    <w:rsid w:val="00491089"/>
    <w:rsid w:val="004D1F46"/>
    <w:rsid w:val="00714459"/>
    <w:rsid w:val="0087576D"/>
    <w:rsid w:val="008E32C0"/>
    <w:rsid w:val="009D6BB1"/>
    <w:rsid w:val="00A16D81"/>
    <w:rsid w:val="00A30E9B"/>
    <w:rsid w:val="00A949F5"/>
    <w:rsid w:val="00CA2391"/>
    <w:rsid w:val="00CD14AB"/>
    <w:rsid w:val="00DE790C"/>
    <w:rsid w:val="00E23DB4"/>
    <w:rsid w:val="00E5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ABF3D-E8F0-4958-9DAB-F818B014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76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7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90C"/>
  </w:style>
  <w:style w:type="paragraph" w:styleId="a6">
    <w:name w:val="footer"/>
    <w:basedOn w:val="a"/>
    <w:link w:val="a7"/>
    <w:uiPriority w:val="99"/>
    <w:unhideWhenUsed/>
    <w:rsid w:val="00DE7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90C"/>
  </w:style>
  <w:style w:type="paragraph" w:styleId="a8">
    <w:name w:val="Normal (Web)"/>
    <w:basedOn w:val="a"/>
    <w:uiPriority w:val="99"/>
    <w:unhideWhenUsed/>
    <w:rsid w:val="00A3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0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0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</cp:lastModifiedBy>
  <cp:revision>8</cp:revision>
  <cp:lastPrinted>2020-10-18T16:43:00Z</cp:lastPrinted>
  <dcterms:created xsi:type="dcterms:W3CDTF">2018-09-05T08:16:00Z</dcterms:created>
  <dcterms:modified xsi:type="dcterms:W3CDTF">2021-11-04T17:13:00Z</dcterms:modified>
</cp:coreProperties>
</file>