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81" w:rsidRPr="00CC1981" w:rsidRDefault="00C56FF7" w:rsidP="00CC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81">
        <w:rPr>
          <w:rFonts w:ascii="Times New Roman" w:hAnsi="Times New Roman" w:cs="Times New Roman"/>
          <w:b/>
          <w:sz w:val="28"/>
          <w:szCs w:val="28"/>
        </w:rPr>
        <w:t xml:space="preserve">Конспект логопедического занятия для </w:t>
      </w:r>
      <w:r w:rsidR="00CC1981" w:rsidRPr="00CC198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CC1981">
        <w:rPr>
          <w:rFonts w:ascii="Times New Roman" w:hAnsi="Times New Roman" w:cs="Times New Roman"/>
          <w:b/>
          <w:sz w:val="28"/>
          <w:szCs w:val="28"/>
        </w:rPr>
        <w:t>старшей группы</w:t>
      </w:r>
      <w:r w:rsidR="00CC1981" w:rsidRPr="00CC1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981" w:rsidRPr="00CC1981" w:rsidRDefault="00CC1981" w:rsidP="00CC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81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области «Развитие речи» на тему: </w:t>
      </w:r>
    </w:p>
    <w:p w:rsidR="00C56FF7" w:rsidRPr="00CC1981" w:rsidRDefault="00CC1981" w:rsidP="00CC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81">
        <w:rPr>
          <w:rFonts w:ascii="Times New Roman" w:hAnsi="Times New Roman" w:cs="Times New Roman"/>
          <w:b/>
          <w:sz w:val="28"/>
          <w:szCs w:val="28"/>
        </w:rPr>
        <w:t>«</w:t>
      </w:r>
      <w:r w:rsidR="009B2ACF">
        <w:rPr>
          <w:rFonts w:ascii="Times New Roman" w:hAnsi="Times New Roman" w:cs="Times New Roman"/>
          <w:b/>
          <w:sz w:val="28"/>
          <w:szCs w:val="28"/>
        </w:rPr>
        <w:t>Домашние птицы</w:t>
      </w:r>
      <w:bookmarkStart w:id="0" w:name="_GoBack"/>
      <w:bookmarkEnd w:id="0"/>
      <w:r w:rsidRPr="00CC1981">
        <w:rPr>
          <w:rFonts w:ascii="Times New Roman" w:hAnsi="Times New Roman" w:cs="Times New Roman"/>
          <w:b/>
          <w:sz w:val="28"/>
          <w:szCs w:val="28"/>
        </w:rPr>
        <w:t>»</w:t>
      </w:r>
    </w:p>
    <w:p w:rsidR="00C56FF7" w:rsidRPr="00CC1981" w:rsidRDefault="00C56FF7" w:rsidP="00C56F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1981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981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C56FF7">
        <w:rPr>
          <w:rFonts w:ascii="Times New Roman" w:hAnsi="Times New Roman" w:cs="Times New Roman"/>
          <w:sz w:val="28"/>
          <w:szCs w:val="28"/>
        </w:rPr>
        <w:t xml:space="preserve"> - закрепить знания детей о домашних птицах, внешнем виде, питание, местах их обитания, голосе, членах птичьих семей, пользе для человека. </w:t>
      </w:r>
    </w:p>
    <w:p w:rsidR="00CC1981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- совершенствовать умения образовывать существительные в еди</w:t>
      </w:r>
      <w:r w:rsidR="00CC1981">
        <w:rPr>
          <w:rFonts w:ascii="Times New Roman" w:hAnsi="Times New Roman" w:cs="Times New Roman"/>
          <w:sz w:val="28"/>
          <w:szCs w:val="28"/>
        </w:rPr>
        <w:t>нственном и множественном числе</w:t>
      </w:r>
      <w:r w:rsidRPr="00C56F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- совершенствовать умение согласовывать числительные с существительными</w:t>
      </w:r>
      <w:r w:rsidR="00CC1981">
        <w:rPr>
          <w:rFonts w:ascii="Times New Roman" w:hAnsi="Times New Roman" w:cs="Times New Roman"/>
          <w:sz w:val="28"/>
          <w:szCs w:val="28"/>
        </w:rPr>
        <w:t>.</w:t>
      </w:r>
      <w:r w:rsidRPr="00C5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81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98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C56FF7">
        <w:rPr>
          <w:rFonts w:ascii="Times New Roman" w:hAnsi="Times New Roman" w:cs="Times New Roman"/>
          <w:sz w:val="28"/>
          <w:szCs w:val="28"/>
        </w:rPr>
        <w:t xml:space="preserve"> - логическое мышление, память и внимание; </w:t>
      </w:r>
    </w:p>
    <w:p w:rsidR="00CC1981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продолжать обогащать и расширять активный словарь детей;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продолжать развивать интерес к окружающему миру. </w:t>
      </w:r>
    </w:p>
    <w:p w:rsidR="00CC1981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98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C56FF7">
        <w:rPr>
          <w:rFonts w:ascii="Times New Roman" w:hAnsi="Times New Roman" w:cs="Times New Roman"/>
          <w:sz w:val="28"/>
          <w:szCs w:val="28"/>
        </w:rPr>
        <w:t xml:space="preserve"> - вызывать эмоциональный отклик; </w:t>
      </w:r>
    </w:p>
    <w:p w:rsidR="00CC1981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воспитывать заботливое отношение к птицам;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воспитывать желание охранять окружающую среду. </w:t>
      </w:r>
    </w:p>
    <w:p w:rsidR="00C56FF7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="00C56FF7" w:rsidRPr="00CC1981">
        <w:rPr>
          <w:rFonts w:ascii="Times New Roman" w:hAnsi="Times New Roman" w:cs="Times New Roman"/>
          <w:b/>
          <w:sz w:val="28"/>
          <w:szCs w:val="28"/>
        </w:rPr>
        <w:t>:</w:t>
      </w:r>
      <w:r w:rsidR="00C56FF7" w:rsidRPr="00C56FF7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>шние птицы, водоплавающие птицы</w:t>
      </w:r>
      <w:r w:rsidR="00C56FF7" w:rsidRPr="00C56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FF7" w:rsidRPr="00C56FF7">
        <w:rPr>
          <w:rFonts w:ascii="Times New Roman" w:hAnsi="Times New Roman" w:cs="Times New Roman"/>
          <w:sz w:val="28"/>
          <w:szCs w:val="28"/>
        </w:rPr>
        <w:t xml:space="preserve">петух, курица, цыплята, утка, селезень, утята, гусак, гусыня, гусята, индюк, индюшка, индюшата, куриная семья, утиная семья, гусиная семья, индюшиная семья, ферма, курятник, кукарекает, кудахчет, пищит, крякает, гогочет и др. </w:t>
      </w:r>
    </w:p>
    <w:p w:rsidR="00C56FF7" w:rsidRP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56FF7" w:rsidRPr="004C2538" w:rsidRDefault="004C2538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6FF7" w:rsidRPr="004C2538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 Ребята, догадайтесь, кто сегодня пришел к нам в гости?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Он взлетает на забор,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Но не думайте, что вор,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Песню громкую поет,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Тотчас солнышко встает.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Кто же солнечный пастух?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На забор взлетел… (Петух) </w:t>
      </w:r>
    </w:p>
    <w:p w:rsidR="00C56FF7" w:rsidRDefault="00C56FF7" w:rsidP="00CC1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Молодцы! Правильно угадали – петушок. </w:t>
      </w:r>
    </w:p>
    <w:p w:rsidR="004C2538" w:rsidRPr="004C2538" w:rsidRDefault="004C2538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8">
        <w:rPr>
          <w:rFonts w:ascii="Times New Roman" w:hAnsi="Times New Roman" w:cs="Times New Roman"/>
          <w:b/>
          <w:sz w:val="28"/>
          <w:szCs w:val="28"/>
        </w:rPr>
        <w:t>2. Игра «Угадай-ка!»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Петушок приглашает сегодня вас к себе в гости. Ребята, угадайте, где живет петух? Я буду перечислять места, а вы будете хлопать, если называю правильно место и топать, если неправильно.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В лесу?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В квартире?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В деревне?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В детском саду?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На птичем дворе?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На озере?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На конюшне?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В курятнике?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В парнике?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lastRenderedPageBreak/>
        <w:t xml:space="preserve">Здорово. Все правильно угадали! Педагог выставляет на доску сюжетную картину с изображением птичьего двора.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Ребята, у нашего петушка очень большая семья и много соседей. Посмотрите внимательно на картину, каких птиц вы там видите? Дети отвечают: петух, куры, цыплята, гуси, утки, индюки. </w:t>
      </w:r>
    </w:p>
    <w:p w:rsid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Да, ребята, это все Домашние птицы. Они живут рядом с человеком и приносят ему пользу.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А что ещё называют их домом? (птицеферму)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Кто здесь ухаживает за домашними птицами? (птичница)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Ещё кто-то может? (птичник)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- Обратие вни</w:t>
      </w:r>
      <w:r w:rsidR="004C2538">
        <w:rPr>
          <w:rFonts w:ascii="Times New Roman" w:hAnsi="Times New Roman" w:cs="Times New Roman"/>
          <w:sz w:val="28"/>
          <w:szCs w:val="28"/>
        </w:rPr>
        <w:t>мание на эти слова (птичий двор</w:t>
      </w:r>
      <w:r w:rsidRPr="00C56FF7">
        <w:rPr>
          <w:rFonts w:ascii="Times New Roman" w:hAnsi="Times New Roman" w:cs="Times New Roman"/>
          <w:sz w:val="28"/>
          <w:szCs w:val="28"/>
        </w:rPr>
        <w:t xml:space="preserve">, птичница ,птицеферма) Они родственные.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- А что делают пт</w:t>
      </w:r>
      <w:r w:rsidR="004C2538">
        <w:rPr>
          <w:rFonts w:ascii="Times New Roman" w:hAnsi="Times New Roman" w:cs="Times New Roman"/>
          <w:sz w:val="28"/>
          <w:szCs w:val="28"/>
        </w:rPr>
        <w:t>ичница и птичник? (кормят, поят, убирают</w:t>
      </w:r>
      <w:r w:rsidRPr="00C56FF7">
        <w:rPr>
          <w:rFonts w:ascii="Times New Roman" w:hAnsi="Times New Roman" w:cs="Times New Roman"/>
          <w:sz w:val="28"/>
          <w:szCs w:val="28"/>
        </w:rPr>
        <w:t>,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 xml:space="preserve">ухаживают)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Из чего здесь едят птицы? (Из кормушки) </w:t>
      </w:r>
    </w:p>
    <w:p w:rsidR="004C2538" w:rsidRDefault="004C2538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пьют? (</w:t>
      </w:r>
      <w:r w:rsidR="00C56FF7" w:rsidRPr="00C56FF7">
        <w:rPr>
          <w:rFonts w:ascii="Times New Roman" w:hAnsi="Times New Roman" w:cs="Times New Roman"/>
          <w:sz w:val="28"/>
          <w:szCs w:val="28"/>
        </w:rPr>
        <w:t xml:space="preserve">из поилки)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Что едят домашние птицы? </w:t>
      </w:r>
    </w:p>
    <w:p w:rsidR="004C2538" w:rsidRP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8">
        <w:rPr>
          <w:rFonts w:ascii="Times New Roman" w:hAnsi="Times New Roman" w:cs="Times New Roman"/>
          <w:b/>
          <w:sz w:val="28"/>
          <w:szCs w:val="28"/>
        </w:rPr>
        <w:t xml:space="preserve">Игра «Семейное фото»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На доску выставляется картинки отдельных птичьих семей.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Ребята, посмотрите, на наш птичий двор приезжал фотограф и заснял все семьи по отдельности. Я сейчас буду вызывать к доске по одному ребенку и вы по очереди будете вспоминать , как в этих семьях зовут папу, маму и маленьких малышей-детенышей (Петух, курица, цыплята; утка, селезень, утята; гусь, гусыня, гусята; индюшка, индюк, индюшата). </w:t>
      </w:r>
    </w:p>
    <w:p w:rsidR="004C2538" w:rsidRP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8">
        <w:rPr>
          <w:rFonts w:ascii="Times New Roman" w:hAnsi="Times New Roman" w:cs="Times New Roman"/>
          <w:b/>
          <w:sz w:val="28"/>
          <w:szCs w:val="28"/>
        </w:rPr>
        <w:t xml:space="preserve">Игра «Посчитай-ка!»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Всех назвали. Ой, смотрите, у нас на птичем дворе сегодня большой праздник и в гости к нашим героям приехало много родственников. Давайте посчитаем, сколько кого на картинке. Сначала посчитаем петухов: один петух, два петуха,…пять петухов; один гусь, два гуся,…пять гусей и т.д. Дети по очереди считают всех птиц. </w:t>
      </w:r>
    </w:p>
    <w:p w:rsidR="004C2538" w:rsidRP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8">
        <w:rPr>
          <w:rFonts w:ascii="Times New Roman" w:hAnsi="Times New Roman" w:cs="Times New Roman"/>
          <w:b/>
          <w:sz w:val="28"/>
          <w:szCs w:val="28"/>
        </w:rPr>
        <w:t xml:space="preserve">Игра с мячом «Один — много»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Ребята, давайте поиграем с мячом. Я кидаю вам мяч и называю птицу, когда она одна, а вы ловите мяч и называете птиц, когда их много. Например: Один индюк – много индюков, одна утка – много уток и.д. </w:t>
      </w:r>
    </w:p>
    <w:p w:rsidR="004C2538" w:rsidRDefault="004C2538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«Утром встал гусак на лапки»</w:t>
      </w:r>
    </w:p>
    <w:p w:rsidR="004C2538" w:rsidRDefault="004C2538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встал гусак на лапки,</w:t>
      </w:r>
    </w:p>
    <w:p w:rsidR="004C2538" w:rsidRPr="00CC1981" w:rsidRDefault="004C2538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981">
        <w:rPr>
          <w:rFonts w:ascii="Times New Roman" w:hAnsi="Times New Roman" w:cs="Times New Roman"/>
          <w:i/>
          <w:sz w:val="28"/>
          <w:szCs w:val="28"/>
        </w:rPr>
        <w:t>(Потянулись, руки вверх – вдох-выдох.)</w:t>
      </w:r>
    </w:p>
    <w:p w:rsid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Приготовился к зарядке.</w:t>
      </w:r>
    </w:p>
    <w:p w:rsidR="00CC1981" w:rsidRP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981">
        <w:rPr>
          <w:rFonts w:ascii="Times New Roman" w:hAnsi="Times New Roman" w:cs="Times New Roman"/>
          <w:i/>
          <w:sz w:val="28"/>
          <w:szCs w:val="28"/>
        </w:rPr>
        <w:t>(Рывки рук перед грудью.)</w:t>
      </w:r>
    </w:p>
    <w:p w:rsid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Повернулся влево, вправо,</w:t>
      </w:r>
    </w:p>
    <w:p w:rsidR="00CC1981" w:rsidRP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981">
        <w:rPr>
          <w:rFonts w:ascii="Times New Roman" w:hAnsi="Times New Roman" w:cs="Times New Roman"/>
          <w:i/>
          <w:sz w:val="28"/>
          <w:szCs w:val="28"/>
        </w:rPr>
        <w:t>(Повороты влево-вправо)</w:t>
      </w:r>
    </w:p>
    <w:p w:rsid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Приседанье сделал справно,</w:t>
      </w:r>
    </w:p>
    <w:p w:rsidR="00CC1981" w:rsidRP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981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Клювиком почистил пух,</w:t>
      </w:r>
    </w:p>
    <w:p w:rsidR="00CC1981" w:rsidRP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981">
        <w:rPr>
          <w:rFonts w:ascii="Times New Roman" w:hAnsi="Times New Roman" w:cs="Times New Roman"/>
          <w:i/>
          <w:sz w:val="28"/>
          <w:szCs w:val="28"/>
        </w:rPr>
        <w:t>(Наклоны головы влево-вправо.)</w:t>
      </w:r>
    </w:p>
    <w:p w:rsid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в воду – плюх!</w:t>
      </w:r>
    </w:p>
    <w:p w:rsidR="00CC1981" w:rsidRPr="00CC1981" w:rsidRDefault="00CC1981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981">
        <w:rPr>
          <w:rFonts w:ascii="Times New Roman" w:hAnsi="Times New Roman" w:cs="Times New Roman"/>
          <w:i/>
          <w:sz w:val="28"/>
          <w:szCs w:val="28"/>
        </w:rPr>
        <w:lastRenderedPageBreak/>
        <w:t>(Присели.)</w:t>
      </w:r>
    </w:p>
    <w:p w:rsidR="004C2538" w:rsidRP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8">
        <w:rPr>
          <w:rFonts w:ascii="Times New Roman" w:hAnsi="Times New Roman" w:cs="Times New Roman"/>
          <w:b/>
          <w:sz w:val="28"/>
          <w:szCs w:val="28"/>
        </w:rPr>
        <w:t xml:space="preserve">Игра «Птичьи пляски»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А сейчас ребята предлагаю вам превратиться в разных домашних птиц и прогуляться под музыку. Педагог включает музыку Курятник из мультфильма «Ну, погоди». Взрослый показывает движения, а дети повторяют за ним. </w:t>
      </w:r>
    </w:p>
    <w:p w:rsidR="004C2538" w:rsidRP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8">
        <w:rPr>
          <w:rFonts w:ascii="Times New Roman" w:hAnsi="Times New Roman" w:cs="Times New Roman"/>
          <w:b/>
          <w:sz w:val="28"/>
          <w:szCs w:val="28"/>
        </w:rPr>
        <w:t xml:space="preserve">Игра «Чей домик?»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Ой, ребята, пока мы с вами танцевали, все семьи разбежались. Давайте мы их вернем в свои домики. Это дом чей? (куриный, петушиный, гусиный, индюшачий, утиный). </w:t>
      </w:r>
    </w:p>
    <w:p w:rsidR="004C2538" w:rsidRP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38">
        <w:rPr>
          <w:rFonts w:ascii="Times New Roman" w:hAnsi="Times New Roman" w:cs="Times New Roman"/>
          <w:b/>
          <w:sz w:val="28"/>
          <w:szCs w:val="28"/>
        </w:rPr>
        <w:t xml:space="preserve">Игра «Собери курочку»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- На столах у вас лежат конверты в которых лежат части тела курочки, давайте соберём ее и вспомним как они называются. </w:t>
      </w:r>
    </w:p>
    <w:p w:rsidR="004C2538" w:rsidRDefault="004C2538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кто-</w:t>
      </w:r>
      <w:r w:rsidR="00C56FF7" w:rsidRPr="00C56FF7">
        <w:rPr>
          <w:rFonts w:ascii="Times New Roman" w:hAnsi="Times New Roman" w:cs="Times New Roman"/>
          <w:sz w:val="28"/>
          <w:szCs w:val="28"/>
        </w:rPr>
        <w:t xml:space="preserve">нибудь из вас сделает это на доске. </w:t>
      </w:r>
    </w:p>
    <w:p w:rsidR="004C2538" w:rsidRDefault="004C2538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C56FF7" w:rsidRPr="00C56FF7">
        <w:rPr>
          <w:rFonts w:ascii="Times New Roman" w:hAnsi="Times New Roman" w:cs="Times New Roman"/>
          <w:sz w:val="28"/>
          <w:szCs w:val="28"/>
        </w:rPr>
        <w:t xml:space="preserve">, как же птицы общаются друг с другом?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- Что делает петух?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>-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 xml:space="preserve">(кукарекает);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курица?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>-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 xml:space="preserve">(кудахчет, квохчет);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цыплёнок?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>-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 xml:space="preserve">(пищит);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утка?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>-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 xml:space="preserve">(крякает);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гусь?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>-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 xml:space="preserve">(гогочет);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индюк?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>-</w:t>
      </w:r>
      <w:r w:rsidR="004C2538">
        <w:rPr>
          <w:rFonts w:ascii="Times New Roman" w:hAnsi="Times New Roman" w:cs="Times New Roman"/>
          <w:sz w:val="28"/>
          <w:szCs w:val="28"/>
        </w:rPr>
        <w:t xml:space="preserve"> </w:t>
      </w:r>
      <w:r w:rsidRPr="00C56FF7">
        <w:rPr>
          <w:rFonts w:ascii="Times New Roman" w:hAnsi="Times New Roman" w:cs="Times New Roman"/>
          <w:sz w:val="28"/>
          <w:szCs w:val="28"/>
        </w:rPr>
        <w:t xml:space="preserve">(болбочет).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538">
        <w:rPr>
          <w:rFonts w:ascii="Times New Roman" w:hAnsi="Times New Roman" w:cs="Times New Roman"/>
          <w:b/>
          <w:sz w:val="28"/>
          <w:szCs w:val="28"/>
        </w:rPr>
        <w:t>Игра «Кто как голос подает?»</w:t>
      </w:r>
      <w:r w:rsidRPr="00C5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Прослушивание аудиозаписи и угадывание голосов домашних птиц. </w:t>
      </w:r>
    </w:p>
    <w:p w:rsidR="004C2538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 xml:space="preserve">3. </w:t>
      </w:r>
      <w:r w:rsidRPr="004C2538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C5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A9" w:rsidRPr="00C56FF7" w:rsidRDefault="00C56FF7" w:rsidP="00CC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F7">
        <w:rPr>
          <w:rFonts w:ascii="Times New Roman" w:hAnsi="Times New Roman" w:cs="Times New Roman"/>
          <w:sz w:val="28"/>
          <w:szCs w:val="28"/>
        </w:rPr>
        <w:t>Молодцы. Мы так хорошо провели время, но нашему новому другу петушку пора уходить. Давайте вспомним, чем мы с вами занимались на занятие? Что нового узнали?</w:t>
      </w:r>
    </w:p>
    <w:sectPr w:rsidR="00354CA9" w:rsidRPr="00C5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7"/>
    <w:rsid w:val="00354CA9"/>
    <w:rsid w:val="004C2538"/>
    <w:rsid w:val="009B2ACF"/>
    <w:rsid w:val="00C56FF7"/>
    <w:rsid w:val="00CC1981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D3C5"/>
  <w15:chartTrackingRefBased/>
  <w15:docId w15:val="{F6AD120F-72CE-40F0-BDFA-660CDA9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2023-01-20T05:50:00Z</dcterms:created>
  <dcterms:modified xsi:type="dcterms:W3CDTF">2023-01-20T07:33:00Z</dcterms:modified>
</cp:coreProperties>
</file>