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A6" w:rsidRDefault="00242AA6" w:rsidP="00242AA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Государственное учреждени</w:t>
      </w:r>
      <w:r w:rsidR="003A2B5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е образования «Детский сад №5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»</w:t>
      </w:r>
    </w:p>
    <w:p w:rsidR="00242AA6" w:rsidRDefault="00242AA6" w:rsidP="00242AA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Pr="00242AA6" w:rsidRDefault="00242AA6" w:rsidP="00242AA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</w:rPr>
      </w:pPr>
      <w:r w:rsidRPr="00242AA6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</w:rPr>
        <w:t xml:space="preserve">Образовательная область </w:t>
      </w:r>
    </w:p>
    <w:p w:rsidR="00242AA6" w:rsidRPr="00242AA6" w:rsidRDefault="00242AA6" w:rsidP="00242AA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</w:rPr>
      </w:pPr>
      <w:r w:rsidRPr="00242AA6">
        <w:rPr>
          <w:rFonts w:ascii="Times New Roman" w:eastAsia="Times New Roman" w:hAnsi="Times New Roman" w:cs="Times New Roman"/>
          <w:color w:val="333333"/>
          <w:kern w:val="36"/>
          <w:sz w:val="56"/>
          <w:szCs w:val="56"/>
        </w:rPr>
        <w:t>Конспект занятия  по аппликации в средней группе «Корзина с грибами»</w:t>
      </w:r>
    </w:p>
    <w:p w:rsidR="00242AA6" w:rsidRPr="00242AA6" w:rsidRDefault="00242AA6" w:rsidP="00242AA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</w:rPr>
      </w:pPr>
    </w:p>
    <w:p w:rsidR="00242AA6" w:rsidRDefault="00242AA6" w:rsidP="00242AA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3A2B57" w:rsidP="00242AA6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Воспитатель Ермак И.В</w:t>
      </w:r>
    </w:p>
    <w:p w:rsidR="00242AA6" w:rsidRDefault="00242AA6" w:rsidP="00242AA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Default="00242AA6" w:rsidP="00242AA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42AA6" w:rsidRPr="003B0CF7" w:rsidRDefault="00242AA6" w:rsidP="00242A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242AA6" w:rsidRPr="003A2B57" w:rsidRDefault="003A2B57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5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П/З:</w:t>
      </w:r>
      <w:r w:rsidR="00242AA6" w:rsidRPr="003A2B57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у детей интерес к жизни леса, понимания необходимости сохранения его целостности.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Учить выделять части </w:t>
      </w:r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гриба</w:t>
      </w:r>
      <w:r w:rsidRPr="003A2B5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>(ножка, шляпка, корень, распознавать</w:t>
      </w:r>
      <w:r w:rsidR="003A2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грибы</w:t>
      </w:r>
      <w:r w:rsidRPr="005875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называть их названия, классифицировать </w:t>
      </w:r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грибы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> по признаку съедобности </w:t>
      </w:r>
      <w:r w:rsidRPr="003A2B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(съедобные - несъедобные)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правилами поведения в природе при сборе </w:t>
      </w:r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грибов</w:t>
      </w:r>
      <w:r w:rsidRPr="005875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Научить, как из прямоугольника вырезать овал, из квадрата вырезать круг.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5E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>: На других </w:t>
      </w:r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занятиях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> проводить познавательные беседы, что такое </w:t>
      </w:r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гриб</w:t>
      </w:r>
      <w:r w:rsidRPr="005875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какие виды бывают и чем отливаются съедобные от несъедобных.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5E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Раздаточный материал</w:t>
      </w:r>
      <w:r w:rsidRPr="005875E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плетёная </w:t>
      </w:r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корзина</w:t>
      </w:r>
      <w:r w:rsidRPr="005875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тонированная бумага, готовые заготовки, коричневого, беж</w:t>
      </w:r>
      <w:bookmarkStart w:id="0" w:name="_GoBack"/>
      <w:bookmarkEnd w:id="0"/>
      <w:r w:rsidRPr="003A2B57">
        <w:rPr>
          <w:rFonts w:ascii="Times New Roman" w:eastAsia="Times New Roman" w:hAnsi="Times New Roman" w:cs="Times New Roman"/>
          <w:sz w:val="28"/>
          <w:szCs w:val="28"/>
        </w:rPr>
        <w:t>евого и зелёного цвета (прямоугольники и квадраты, ножницы, тарелочки,</w:t>
      </w:r>
      <w:r w:rsidR="00A61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>кисти и клей.</w:t>
      </w:r>
    </w:p>
    <w:p w:rsidR="00242AA6" w:rsidRPr="005875E2" w:rsidRDefault="00242AA6" w:rsidP="00A61F3F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5E2">
        <w:rPr>
          <w:rFonts w:ascii="Times New Roman" w:eastAsia="Times New Roman" w:hAnsi="Times New Roman" w:cs="Times New Roman"/>
          <w:b/>
          <w:sz w:val="28"/>
          <w:szCs w:val="28"/>
        </w:rPr>
        <w:t>Ход работы:</w:t>
      </w:r>
    </w:p>
    <w:p w:rsidR="00242AA6" w:rsidRPr="003A2B57" w:rsidRDefault="00242AA6" w:rsidP="003A2B5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Теоретическая часть</w:t>
      </w:r>
    </w:p>
    <w:p w:rsidR="00242AA6" w:rsidRPr="003A2B57" w:rsidRDefault="00242AA6" w:rsidP="003A2B5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1. Предложить детям отгадать загадку.</w:t>
      </w:r>
    </w:p>
    <w:p w:rsidR="00242AA6" w:rsidRPr="003A2B57" w:rsidRDefault="003B0CF7" w:rsidP="003A2B5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b/>
          <w:sz w:val="28"/>
          <w:szCs w:val="28"/>
        </w:rPr>
        <w:t xml:space="preserve">В: </w:t>
      </w:r>
      <w:r w:rsidR="00242AA6" w:rsidRPr="003A2B57">
        <w:rPr>
          <w:rFonts w:ascii="Times New Roman" w:eastAsia="Times New Roman" w:hAnsi="Times New Roman" w:cs="Times New Roman"/>
          <w:sz w:val="28"/>
          <w:szCs w:val="28"/>
        </w:rPr>
        <w:t>Осень, дождь на целый день</w:t>
      </w:r>
    </w:p>
    <w:p w:rsidR="00242AA6" w:rsidRPr="003A2B57" w:rsidRDefault="00242AA6" w:rsidP="003A2B5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Листопад и </w:t>
      </w:r>
      <w:proofErr w:type="spellStart"/>
      <w:r w:rsidRPr="003A2B57">
        <w:rPr>
          <w:rFonts w:ascii="Times New Roman" w:eastAsia="Times New Roman" w:hAnsi="Times New Roman" w:cs="Times New Roman"/>
          <w:sz w:val="28"/>
          <w:szCs w:val="28"/>
        </w:rPr>
        <w:t>мокротень</w:t>
      </w:r>
      <w:proofErr w:type="spellEnd"/>
    </w:p>
    <w:p w:rsidR="00242AA6" w:rsidRPr="003A2B57" w:rsidRDefault="00242AA6" w:rsidP="003A2B5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Только им не зябко</w:t>
      </w:r>
    </w:p>
    <w:p w:rsidR="003B0CF7" w:rsidRPr="003A2B57" w:rsidRDefault="00A61F3F" w:rsidP="003A2B5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242AA6" w:rsidRPr="003A2B57">
        <w:rPr>
          <w:rFonts w:ascii="Times New Roman" w:eastAsia="Times New Roman" w:hAnsi="Times New Roman" w:cs="Times New Roman"/>
          <w:sz w:val="28"/>
          <w:szCs w:val="28"/>
        </w:rPr>
        <w:t>ножкам</w:t>
      </w:r>
      <w:proofErr w:type="spellEnd"/>
      <w:r w:rsidR="00242AA6" w:rsidRPr="003A2B57">
        <w:rPr>
          <w:rFonts w:ascii="Times New Roman" w:eastAsia="Times New Roman" w:hAnsi="Times New Roman" w:cs="Times New Roman"/>
          <w:sz w:val="28"/>
          <w:szCs w:val="28"/>
        </w:rPr>
        <w:t xml:space="preserve"> в шляпках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AA6" w:rsidRPr="003A2B57" w:rsidRDefault="003B0CF7" w:rsidP="003A2B5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b/>
          <w:sz w:val="28"/>
          <w:szCs w:val="28"/>
        </w:rPr>
        <w:t>Д:</w:t>
      </w:r>
      <w:r w:rsidR="00242AA6" w:rsidRPr="003A2B5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42AA6" w:rsidRPr="003A2B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242AA6" w:rsidRPr="003A2B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Грибы</w:t>
      </w:r>
      <w:r w:rsidR="00242AA6" w:rsidRPr="003A2B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2. Спросить у ребят какое время года сейчас.</w:t>
      </w:r>
    </w:p>
    <w:p w:rsidR="00B023C2" w:rsidRPr="003A2B57" w:rsidRDefault="003B0CF7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2B57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="00B023C2" w:rsidRPr="003A2B5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B023C2" w:rsidRPr="003A2B57">
        <w:rPr>
          <w:rFonts w:ascii="Times New Roman" w:eastAsia="Times New Roman" w:hAnsi="Times New Roman" w:cs="Times New Roman"/>
          <w:sz w:val="28"/>
          <w:szCs w:val="28"/>
        </w:rPr>
        <w:t xml:space="preserve"> Ребята скажите пожалуйста, а какая у нас сейчас пора года?</w:t>
      </w:r>
    </w:p>
    <w:p w:rsidR="00B023C2" w:rsidRPr="003A2B57" w:rsidRDefault="003B0CF7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b/>
          <w:sz w:val="28"/>
          <w:szCs w:val="28"/>
        </w:rPr>
        <w:t>Д: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>- Осень</w:t>
      </w:r>
      <w:r w:rsidR="00B023C2" w:rsidRPr="003A2B5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023C2" w:rsidRPr="003A2B57" w:rsidRDefault="003A2B57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="00B023C2" w:rsidRPr="003A2B57">
        <w:rPr>
          <w:rFonts w:ascii="Times New Roman" w:eastAsia="Times New Roman" w:hAnsi="Times New Roman" w:cs="Times New Roman"/>
          <w:sz w:val="28"/>
          <w:szCs w:val="28"/>
        </w:rPr>
        <w:t>- Правильно, молодцы.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3. Рассказать, что по мимо овощей и фруктов,</w:t>
      </w:r>
      <w:r w:rsidR="00A61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>осенью можно собирать ещё и </w:t>
      </w:r>
      <w:r w:rsidRPr="003A2B57">
        <w:rPr>
          <w:rFonts w:ascii="Times New Roman" w:eastAsia="Times New Roman" w:hAnsi="Times New Roman" w:cs="Times New Roman"/>
          <w:bCs/>
          <w:sz w:val="28"/>
          <w:szCs w:val="28"/>
        </w:rPr>
        <w:t>грибы</w:t>
      </w:r>
    </w:p>
    <w:p w:rsidR="00B023C2" w:rsidRPr="003A2B57" w:rsidRDefault="003A2B57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A2B57">
        <w:rPr>
          <w:rFonts w:ascii="Times New Roman" w:eastAsia="Times New Roman" w:hAnsi="Times New Roman" w:cs="Times New Roman"/>
          <w:b/>
          <w:bCs/>
          <w:sz w:val="28"/>
          <w:szCs w:val="28"/>
        </w:rPr>
        <w:t>В:</w:t>
      </w:r>
      <w:r w:rsidR="007F6C5F" w:rsidRPr="003A2B5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 w:rsidR="007F6C5F" w:rsidRPr="003A2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осенью дел невпроворот, нужно переделать много дел. Убрать урожай с сада и огорода.</w:t>
      </w:r>
    </w:p>
    <w:p w:rsidR="007F6C5F" w:rsidRPr="003A2B57" w:rsidRDefault="007F6C5F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Start"/>
      <w:r w:rsidRPr="003A2B57">
        <w:rPr>
          <w:rFonts w:ascii="Times New Roman" w:eastAsia="Times New Roman" w:hAnsi="Times New Roman" w:cs="Times New Roman"/>
          <w:bCs/>
          <w:sz w:val="28"/>
          <w:szCs w:val="28"/>
        </w:rPr>
        <w:t>Ребята ,</w:t>
      </w:r>
      <w:proofErr w:type="gramEnd"/>
      <w:r w:rsidRPr="003A2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 своими дарами с нами еще делиться лес, там очень много ягод и грибов.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4. Предложить рассмотреть картинки с изображением </w:t>
      </w:r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грибов</w:t>
      </w:r>
      <w:r w:rsidRPr="005875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Показывая </w:t>
      </w:r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гриб</w:t>
      </w:r>
      <w:r w:rsidRPr="005875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2B57" w:rsidRPr="003A2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проговаривать его название и где он растёт. </w:t>
      </w:r>
      <w:proofErr w:type="gramStart"/>
      <w:r w:rsidRPr="003A2B57">
        <w:rPr>
          <w:rFonts w:ascii="Times New Roman" w:eastAsia="Times New Roman" w:hAnsi="Times New Roman" w:cs="Times New Roman"/>
          <w:sz w:val="28"/>
          <w:szCs w:val="28"/>
        </w:rPr>
        <w:t>Рассказать</w:t>
      </w:r>
      <w:proofErr w:type="gramEnd"/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что </w:t>
      </w:r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грибы</w:t>
      </w:r>
      <w:r w:rsidRPr="005875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>растут с лета до осени, а для роста им нужна тепло и влага.</w:t>
      </w:r>
    </w:p>
    <w:p w:rsidR="007F6C5F" w:rsidRPr="003A2B57" w:rsidRDefault="007F6C5F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Давайте рассмотрим строение гриба и назовем его части.</w:t>
      </w:r>
    </w:p>
    <w:p w:rsidR="007F6C5F" w:rsidRPr="003A2B57" w:rsidRDefault="007F6C5F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Дети: У гриба есть корень, ножка, шляпка.</w:t>
      </w:r>
    </w:p>
    <w:p w:rsidR="007F6C5F" w:rsidRPr="003A2B57" w:rsidRDefault="007F6C5F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Воспитатель: Рассмотрите снизу шляпки разных грибов и сделайте                                 вывод: одинаковые они?</w:t>
      </w:r>
    </w:p>
    <w:p w:rsidR="007F6C5F" w:rsidRPr="003A2B57" w:rsidRDefault="007F6C5F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Дети: У одних грибов снизу дырочки (белые, </w:t>
      </w:r>
      <w:proofErr w:type="gramStart"/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подберезовики,   </w:t>
      </w:r>
      <w:proofErr w:type="gramEnd"/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подосиновики); у других</w:t>
      </w:r>
      <w:r w:rsidR="003C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>– пластинки (сыроежки).</w:t>
      </w:r>
    </w:p>
    <w:p w:rsidR="007F6C5F" w:rsidRPr="003A2B57" w:rsidRDefault="007F6C5F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Воспитатель: Верно, в пластинках, трубочках у грибов созревают очень меленькие, невидимые глазом споры- семена из которых вырастают грибы.</w:t>
      </w:r>
    </w:p>
    <w:p w:rsidR="007F6C5F" w:rsidRPr="003A2B57" w:rsidRDefault="007F6C5F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Грибы можно разделить на две группы, как вы думаете на какие?</w:t>
      </w:r>
    </w:p>
    <w:p w:rsidR="007F6C5F" w:rsidRPr="003A2B57" w:rsidRDefault="007F6C5F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Дети: Несъедобные (ядовитые) </w:t>
      </w:r>
      <w:proofErr w:type="gramStart"/>
      <w:r w:rsidRPr="003A2B57">
        <w:rPr>
          <w:rFonts w:ascii="Times New Roman" w:eastAsia="Times New Roman" w:hAnsi="Times New Roman" w:cs="Times New Roman"/>
          <w:sz w:val="28"/>
          <w:szCs w:val="28"/>
        </w:rPr>
        <w:t>и  съедобные</w:t>
      </w:r>
      <w:proofErr w:type="gramEnd"/>
      <w:r w:rsidRPr="003A2B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C5F" w:rsidRPr="003A2B57" w:rsidRDefault="007F6C5F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Назовите, пожалуйста, какие съедобные грибы вы знаете?</w:t>
      </w:r>
    </w:p>
    <w:p w:rsidR="007F6C5F" w:rsidRPr="003A2B57" w:rsidRDefault="007F6C5F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Дети: называют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3A2B57">
        <w:rPr>
          <w:rFonts w:ascii="Times New Roman" w:eastAsia="Times New Roman" w:hAnsi="Times New Roman" w:cs="Times New Roman"/>
          <w:sz w:val="28"/>
          <w:szCs w:val="28"/>
        </w:rPr>
        <w:t>Рассказать</w:t>
      </w:r>
      <w:r w:rsidR="003C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proofErr w:type="gramEnd"/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бывают съедобные и несъедобные </w:t>
      </w:r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грибы</w:t>
      </w:r>
      <w:r w:rsidRPr="005875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Проговорить какие опасные </w:t>
      </w:r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грибы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> и показать их на картинке.</w:t>
      </w:r>
    </w:p>
    <w:p w:rsidR="003B0CF7" w:rsidRPr="003A2B57" w:rsidRDefault="003B0CF7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Воспитатель показывает картинку с изображением мухомора.</w:t>
      </w:r>
    </w:p>
    <w:p w:rsidR="003B0CF7" w:rsidRPr="003A2B57" w:rsidRDefault="003B0CF7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МУХОМОР</w:t>
      </w:r>
    </w:p>
    <w:p w:rsidR="003B0CF7" w:rsidRPr="003A2B57" w:rsidRDefault="003C5254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B0CF7" w:rsidRPr="003A2B57">
        <w:rPr>
          <w:rFonts w:ascii="Times New Roman" w:eastAsia="Times New Roman" w:hAnsi="Times New Roman" w:cs="Times New Roman"/>
          <w:sz w:val="28"/>
          <w:szCs w:val="28"/>
        </w:rPr>
        <w:t>амый распространенный ядовитый гриб. Ножка длинная, есть белый воротничок. Шляпка красная, круглая, в белую крапинку.</w:t>
      </w:r>
    </w:p>
    <w:p w:rsidR="003B0CF7" w:rsidRPr="003A2B57" w:rsidRDefault="003B0CF7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Когда грибники собирают грибы, они их ищут под деревьями, под кустиками на полянках под травой. А вот мухомор, он на виду растет и не прячется. Почему, как вы думаете??</w:t>
      </w:r>
    </w:p>
    <w:p w:rsidR="003B0CF7" w:rsidRPr="003A2B57" w:rsidRDefault="003B0CF7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Дети: Он предупреждает: я ядовит.</w:t>
      </w:r>
    </w:p>
    <w:p w:rsidR="003B0CF7" w:rsidRPr="003A2B57" w:rsidRDefault="003B0CF7" w:rsidP="0058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Воспитатель: а вот еще один распространенный ядовитый гриб</w:t>
      </w:r>
    </w:p>
    <w:p w:rsidR="003B0CF7" w:rsidRPr="003A2B57" w:rsidRDefault="003B0CF7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БЛЕДНАЯ ПОГАНКА</w:t>
      </w:r>
    </w:p>
    <w:p w:rsidR="007F6C5F" w:rsidRPr="003A2B57" w:rsidRDefault="003C5254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B0CF7" w:rsidRPr="003A2B57">
        <w:rPr>
          <w:rFonts w:ascii="Times New Roman" w:eastAsia="Times New Roman" w:hAnsi="Times New Roman" w:cs="Times New Roman"/>
          <w:sz w:val="28"/>
          <w:szCs w:val="28"/>
        </w:rPr>
        <w:t>мертельно ядовитый гриб. Ножка длинная, у корня находится мешочек, из которого гриб растет. Есть воротничок, шляпка круглая, неровная, по цвету бледная.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6. Рассказать, что каждый </w:t>
      </w:r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гриб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> состоит из шляпки и ножки. Показать на картинке.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7. Обязательно предупредить детей, что собирать </w:t>
      </w:r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грибы можно</w:t>
      </w:r>
      <w:r w:rsidRPr="005875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только в присутствии взрослых.</w:t>
      </w:r>
    </w:p>
    <w:p w:rsidR="003B0CF7" w:rsidRPr="003A2B57" w:rsidRDefault="003B0CF7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Послушайте мой рассказ о грибах, о том, как правильно надо их собирать.</w:t>
      </w:r>
    </w:p>
    <w:p w:rsidR="003B0CF7" w:rsidRPr="003A2B57" w:rsidRDefault="003B0CF7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Грибы надо срезать ножом, чтобы не повредить грибницу, у грибов так корешки называют – грибница. Как только грибочек срезали, листочками надо укрыть грибницу, чтобы она не высохла (если грибница высохнет, то грибов на этом месте уже не будет).</w:t>
      </w:r>
    </w:p>
    <w:p w:rsidR="003B0CF7" w:rsidRPr="003A2B57" w:rsidRDefault="003B0CF7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Когда мы с вами ведем разговор о природе, то я вам всегда говорю: </w:t>
      </w:r>
      <w:proofErr w:type="gramStart"/>
      <w:r w:rsidRPr="003A2B57">
        <w:rPr>
          <w:rFonts w:ascii="Times New Roman" w:eastAsia="Times New Roman" w:hAnsi="Times New Roman" w:cs="Times New Roman"/>
          <w:sz w:val="28"/>
          <w:szCs w:val="28"/>
        </w:rPr>
        <w:t>« В</w:t>
      </w:r>
      <w:proofErr w:type="gramEnd"/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природе ничего лишнего нет, все зависит друг от друга и мы – люди тоже полностью зависим от природы».</w:t>
      </w:r>
    </w:p>
    <w:p w:rsidR="003B0CF7" w:rsidRPr="003A2B57" w:rsidRDefault="003B0CF7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       Вот и грибы – они помогают деревьям воду и питание добывать, так как корни дерева переплелись с грибницей нитями гриба.</w:t>
      </w:r>
    </w:p>
    <w:p w:rsidR="003B0CF7" w:rsidRPr="003A2B57" w:rsidRDefault="003B0CF7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Еще они помогают быстрее перегнить веткам, листьям, сухой траве, упавшим деревьям, превратиться в удобрение для земли, леса.</w:t>
      </w:r>
    </w:p>
    <w:p w:rsidR="007F6C5F" w:rsidRPr="005875E2" w:rsidRDefault="007F6C5F" w:rsidP="005875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7F6C5F" w:rsidRPr="003A2B57" w:rsidRDefault="005875E2" w:rsidP="00587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F6C5F" w:rsidRPr="003A2B57">
        <w:rPr>
          <w:rFonts w:ascii="Times New Roman" w:eastAsia="Times New Roman" w:hAnsi="Times New Roman" w:cs="Times New Roman"/>
          <w:sz w:val="28"/>
          <w:szCs w:val="28"/>
        </w:rPr>
        <w:t xml:space="preserve">По дорожке </w:t>
      </w:r>
      <w:proofErr w:type="gramStart"/>
      <w:r w:rsidR="007F6C5F" w:rsidRPr="003A2B57">
        <w:rPr>
          <w:rFonts w:ascii="Times New Roman" w:eastAsia="Times New Roman" w:hAnsi="Times New Roman" w:cs="Times New Roman"/>
          <w:sz w:val="28"/>
          <w:szCs w:val="28"/>
        </w:rPr>
        <w:t xml:space="preserve">шли,   </w:t>
      </w:r>
      <w:proofErr w:type="gramEnd"/>
      <w:r w:rsidR="007F6C5F" w:rsidRPr="003A2B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- Маршируют,</w:t>
      </w:r>
    </w:p>
    <w:p w:rsidR="007F6C5F" w:rsidRPr="003A2B57" w:rsidRDefault="007F6C5F" w:rsidP="005875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Боровик нашли                         - наклонились,</w:t>
      </w:r>
    </w:p>
    <w:p w:rsidR="007F6C5F" w:rsidRPr="003A2B57" w:rsidRDefault="007F6C5F" w:rsidP="005875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Боровик боровой                         - показали,</w:t>
      </w:r>
    </w:p>
    <w:p w:rsidR="007F6C5F" w:rsidRPr="003A2B57" w:rsidRDefault="007F6C5F" w:rsidP="003A2B5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В мох укрылся с </w:t>
      </w:r>
      <w:proofErr w:type="gramStart"/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головой,   </w:t>
      </w:r>
      <w:proofErr w:type="gramEnd"/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     - руки над головой в «замке»,</w:t>
      </w:r>
    </w:p>
    <w:p w:rsidR="007F6C5F" w:rsidRPr="003A2B57" w:rsidRDefault="007F6C5F" w:rsidP="005875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Мы его пройти могли                 - ходьба по кругу.</w:t>
      </w:r>
    </w:p>
    <w:p w:rsidR="003A2B57" w:rsidRPr="003A2B57" w:rsidRDefault="007F6C5F" w:rsidP="005875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Хорошо, что тихо шли.</w:t>
      </w:r>
    </w:p>
    <w:p w:rsidR="00242AA6" w:rsidRPr="003C5254" w:rsidRDefault="00242AA6" w:rsidP="003C52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254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</w:t>
      </w:r>
      <w:r w:rsidR="003A2B57" w:rsidRPr="003C525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1. Предложить ребятам собрать свою </w:t>
      </w:r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корзину с грибами</w:t>
      </w:r>
      <w:r w:rsidRPr="005875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которые мы сейчас сделаем.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2. Вспомнить какие геометрические фигуры они знают, в частности прямоугольник, квадрат, круг и овал. Показать картинки с фигурами.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(воспитатель выполняет вместе с детьми)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Инструкция к работе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1. Тонированную бумагу расположить вертикально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2. Берем прямоугольник бежевого цвета и сгибаем его пополам, что бы все наши уголки совпадали.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3. В правую руку берем </w:t>
      </w:r>
      <w:proofErr w:type="gramStart"/>
      <w:r w:rsidRPr="003A2B57">
        <w:rPr>
          <w:rFonts w:ascii="Times New Roman" w:eastAsia="Times New Roman" w:hAnsi="Times New Roman" w:cs="Times New Roman"/>
          <w:sz w:val="28"/>
          <w:szCs w:val="28"/>
        </w:rPr>
        <w:t>ножницы</w:t>
      </w:r>
      <w:proofErr w:type="gramEnd"/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а в левую наш прямоугольник за линию сгиба. Аккуратно, полукругом срезаем два угла от линии сгиба </w:t>
      </w:r>
      <w:r w:rsidRPr="003A2B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(у кого не получается, воспитатель прорисовывает карандашом линию среза)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4. Разворачиваем. Получается? Овал. Он похож на ножку </w:t>
      </w:r>
      <w:proofErr w:type="gramStart"/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гриба</w:t>
      </w:r>
      <w:proofErr w:type="gramEnd"/>
      <w:r w:rsidRPr="005875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>и мы его разместим по середине листа, немного смещая вниз </w:t>
      </w:r>
      <w:r w:rsidRPr="003A2B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(воспитатель показывает на своем примере)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5. Наносим клей на нашу заготовку и приклеиваем на тонированную бумагу.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6. Берем квадрат коричневого цвета, и сворачиваем его пополам, как и с предыдущей деталью. Аккуратно, полукругом срезаем углы.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7. Разворачиваем и получаем круг. Но шляпка </w:t>
      </w:r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гриба похожа на</w:t>
      </w:r>
      <w:r w:rsidRPr="003A2B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полукруг</w:t>
      </w:r>
      <w:r w:rsidRPr="005875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поэтому по линии сгиба мы его разрезаем на две равные части.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8. Вот и получилась шляпка </w:t>
      </w:r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гриба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>. Наносим на деталь клей и приклеиваем на наш овал, что бы получился </w:t>
      </w:r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гриб</w:t>
      </w:r>
      <w:r w:rsidRPr="005875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9. Берем зеленый прямоугольник, и в произвольной форме,</w:t>
      </w:r>
      <w:r w:rsidR="00587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>вырезаем травку, в которой растёт наш </w:t>
      </w:r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гриб</w:t>
      </w:r>
      <w:r w:rsidRPr="005875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10. Приклеиваем нашу деталь по низу ножки </w:t>
      </w:r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гриба</w:t>
      </w:r>
      <w:r w:rsidRPr="005875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2B57">
        <w:rPr>
          <w:rFonts w:ascii="Times New Roman" w:eastAsia="Times New Roman" w:hAnsi="Times New Roman" w:cs="Times New Roman"/>
          <w:sz w:val="28"/>
          <w:szCs w:val="28"/>
        </w:rPr>
        <w:t xml:space="preserve"> Готово!</w:t>
      </w:r>
    </w:p>
    <w:p w:rsidR="00242AA6" w:rsidRPr="003A2B57" w:rsidRDefault="00242AA6" w:rsidP="0058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B57">
        <w:rPr>
          <w:rFonts w:ascii="Times New Roman" w:eastAsia="Times New Roman" w:hAnsi="Times New Roman" w:cs="Times New Roman"/>
          <w:sz w:val="28"/>
          <w:szCs w:val="28"/>
        </w:rPr>
        <w:t>3. В конце </w:t>
      </w:r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занятия дети кладут свои аппликации в плетеную корзину</w:t>
      </w:r>
      <w:r w:rsidRPr="005875E2">
        <w:rPr>
          <w:rFonts w:ascii="Times New Roman" w:eastAsia="Times New Roman" w:hAnsi="Times New Roman" w:cs="Times New Roman"/>
          <w:sz w:val="28"/>
          <w:szCs w:val="28"/>
        </w:rPr>
        <w:t>, имитируя сбор </w:t>
      </w:r>
      <w:r w:rsidRPr="005875E2">
        <w:rPr>
          <w:rFonts w:ascii="Times New Roman" w:eastAsia="Times New Roman" w:hAnsi="Times New Roman" w:cs="Times New Roman"/>
          <w:bCs/>
          <w:sz w:val="28"/>
          <w:szCs w:val="28"/>
        </w:rPr>
        <w:t>грибов</w:t>
      </w:r>
      <w:r w:rsidRPr="005875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CA4" w:rsidRPr="003A2B57" w:rsidRDefault="00316CA4" w:rsidP="00587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16CA4" w:rsidRPr="003A2B57" w:rsidSect="0031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A6"/>
    <w:rsid w:val="00242AA6"/>
    <w:rsid w:val="00316CA4"/>
    <w:rsid w:val="00380799"/>
    <w:rsid w:val="003A2B57"/>
    <w:rsid w:val="003B0CF7"/>
    <w:rsid w:val="003C5254"/>
    <w:rsid w:val="005875E2"/>
    <w:rsid w:val="007F6C5F"/>
    <w:rsid w:val="00A61F3F"/>
    <w:rsid w:val="00B023C2"/>
    <w:rsid w:val="00E5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F75D"/>
  <w15:docId w15:val="{EECEF8A4-6215-478D-AE4B-0DDE387C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2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4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2AA6"/>
  </w:style>
  <w:style w:type="paragraph" w:styleId="a3">
    <w:name w:val="Normal (Web)"/>
    <w:basedOn w:val="a"/>
    <w:uiPriority w:val="99"/>
    <w:semiHidden/>
    <w:unhideWhenUsed/>
    <w:rsid w:val="0024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2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2019-10-29T10:57:00Z</cp:lastPrinted>
  <dcterms:created xsi:type="dcterms:W3CDTF">2023-01-24T11:45:00Z</dcterms:created>
  <dcterms:modified xsi:type="dcterms:W3CDTF">2023-01-24T12:24:00Z</dcterms:modified>
</cp:coreProperties>
</file>