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A" w:rsidRDefault="00C2102A" w:rsidP="00C2102A">
      <w:pPr>
        <w:tabs>
          <w:tab w:val="left" w:pos="217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02A">
        <w:rPr>
          <w:rFonts w:ascii="Times New Roman" w:hAnsi="Times New Roman" w:cs="Times New Roman"/>
          <w:i/>
          <w:sz w:val="28"/>
          <w:szCs w:val="28"/>
        </w:rPr>
        <w:t>Воспитатель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- Маршалак Анастасия Евгеньевна</w:t>
      </w:r>
    </w:p>
    <w:p w:rsidR="00C2102A" w:rsidRPr="00C2102A" w:rsidRDefault="00C2102A" w:rsidP="00C2102A">
      <w:pPr>
        <w:tabs>
          <w:tab w:val="left" w:pos="217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02A">
        <w:rPr>
          <w:rFonts w:ascii="Times New Roman" w:hAnsi="Times New Roman" w:cs="Times New Roman"/>
          <w:i/>
          <w:sz w:val="28"/>
          <w:szCs w:val="28"/>
        </w:rPr>
        <w:t xml:space="preserve">ГУО «Санаторный ясли-сад №9 </w:t>
      </w:r>
      <w:proofErr w:type="spellStart"/>
      <w:r w:rsidRPr="00C2102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2102A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2102A">
        <w:rPr>
          <w:rFonts w:ascii="Times New Roman" w:hAnsi="Times New Roman" w:cs="Times New Roman"/>
          <w:i/>
          <w:sz w:val="28"/>
          <w:szCs w:val="28"/>
        </w:rPr>
        <w:t>моргони</w:t>
      </w:r>
      <w:proofErr w:type="spellEnd"/>
      <w:r w:rsidRPr="00C2102A">
        <w:rPr>
          <w:rFonts w:ascii="Times New Roman" w:hAnsi="Times New Roman" w:cs="Times New Roman"/>
          <w:i/>
          <w:sz w:val="28"/>
          <w:szCs w:val="28"/>
        </w:rPr>
        <w:t>»</w:t>
      </w:r>
    </w:p>
    <w:p w:rsidR="00650DAA" w:rsidRDefault="000012D0" w:rsidP="00650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DAA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</w:t>
      </w:r>
    </w:p>
    <w:p w:rsidR="00650DAA" w:rsidRDefault="00072B88" w:rsidP="0065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b/>
          <w:sz w:val="32"/>
          <w:szCs w:val="32"/>
        </w:rPr>
        <w:t>«</w:t>
      </w:r>
      <w:r w:rsidR="000012D0" w:rsidRPr="00650DAA">
        <w:rPr>
          <w:rFonts w:ascii="Times New Roman" w:hAnsi="Times New Roman" w:cs="Times New Roman"/>
          <w:b/>
          <w:sz w:val="32"/>
          <w:szCs w:val="32"/>
        </w:rPr>
        <w:t>Элементарные математические представления</w:t>
      </w:r>
      <w:r w:rsidR="00A81B5F" w:rsidRPr="00650DAA">
        <w:rPr>
          <w:rFonts w:ascii="Times New Roman" w:hAnsi="Times New Roman" w:cs="Times New Roman"/>
          <w:b/>
          <w:sz w:val="32"/>
          <w:szCs w:val="32"/>
        </w:rPr>
        <w:t>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FD" w:rsidRPr="00650DAA" w:rsidRDefault="00072B88" w:rsidP="0065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0012D0" w:rsidRPr="00C2102A" w:rsidRDefault="00072B88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02A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0012D0" w:rsidRPr="00C2102A">
        <w:rPr>
          <w:rFonts w:ascii="Times New Roman" w:hAnsi="Times New Roman" w:cs="Times New Roman"/>
          <w:sz w:val="28"/>
          <w:szCs w:val="28"/>
          <w:u w:val="single"/>
        </w:rPr>
        <w:t>Играем в магазин. Цветы»</w:t>
      </w:r>
    </w:p>
    <w:p w:rsidR="000012D0" w:rsidRPr="00C2102A" w:rsidRDefault="00C82630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02A">
        <w:rPr>
          <w:rFonts w:ascii="Times New Roman" w:hAnsi="Times New Roman" w:cs="Times New Roman"/>
          <w:sz w:val="28"/>
          <w:szCs w:val="28"/>
          <w:u w:val="single"/>
        </w:rPr>
        <w:t>Программные  задачи:</w:t>
      </w:r>
    </w:p>
    <w:p w:rsidR="00C82630" w:rsidRPr="00650DAA" w:rsidRDefault="000012D0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Количество и счёт: формировать представления о количественном счёте, о числе «восемь», о цифре 8 как о знаке, обозначающем число «восемь», умения считать, соблюдать правила, количественным счётом в пределах восьми; определять количество из восьми объектов словом «восемь», различать цифры от 1 до 8</w:t>
      </w:r>
      <w:r w:rsidR="00A81B5F" w:rsidRPr="00650DAA">
        <w:rPr>
          <w:rFonts w:ascii="Times New Roman" w:hAnsi="Times New Roman" w:cs="Times New Roman"/>
          <w:sz w:val="28"/>
          <w:szCs w:val="28"/>
        </w:rPr>
        <w:t>.</w:t>
      </w:r>
    </w:p>
    <w:p w:rsidR="00C82630" w:rsidRPr="00650DAA" w:rsidRDefault="00A81B5F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Геометрические фигуры и форма предметов: формировать умения определять форму предметов на основе сходства со знакомыми геометрическими фигурами (круг, ова</w:t>
      </w:r>
      <w:r w:rsidR="00C82630" w:rsidRPr="00650DAA">
        <w:rPr>
          <w:rFonts w:ascii="Times New Roman" w:hAnsi="Times New Roman" w:cs="Times New Roman"/>
          <w:sz w:val="28"/>
          <w:szCs w:val="28"/>
        </w:rPr>
        <w:t>л, прямоугольник, треугольник).</w:t>
      </w:r>
      <w:r w:rsidRPr="00650DAA">
        <w:rPr>
          <w:rFonts w:ascii="Times New Roman" w:hAnsi="Times New Roman" w:cs="Times New Roman"/>
          <w:sz w:val="28"/>
          <w:szCs w:val="28"/>
        </w:rPr>
        <w:t xml:space="preserve"> Время: формировать умения определять и объяснять временную последовательность смены суток «было – есть  - будет</w:t>
      </w:r>
      <w:r w:rsidR="00C82630" w:rsidRPr="00650DAA">
        <w:rPr>
          <w:rFonts w:ascii="Times New Roman" w:hAnsi="Times New Roman" w:cs="Times New Roman"/>
          <w:sz w:val="28"/>
          <w:szCs w:val="28"/>
        </w:rPr>
        <w:t>».</w:t>
      </w:r>
    </w:p>
    <w:p w:rsidR="00A81B5F" w:rsidRPr="00650DAA" w:rsidRDefault="00A81B5F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Развивать мышление, внимание, память</w:t>
      </w:r>
      <w:r w:rsidR="00C82630" w:rsidRPr="00650DAA">
        <w:rPr>
          <w:rFonts w:ascii="Times New Roman" w:hAnsi="Times New Roman" w:cs="Times New Roman"/>
          <w:sz w:val="28"/>
          <w:szCs w:val="28"/>
        </w:rPr>
        <w:t>, восприятие, любознательность.</w:t>
      </w:r>
      <w:r w:rsidRPr="00650DAA">
        <w:rPr>
          <w:rFonts w:ascii="Times New Roman" w:hAnsi="Times New Roman" w:cs="Times New Roman"/>
          <w:sz w:val="28"/>
          <w:szCs w:val="28"/>
        </w:rPr>
        <w:t xml:space="preserve"> Воспитывать интерес к содержанию и процессу познания.</w:t>
      </w:r>
    </w:p>
    <w:p w:rsidR="00C82630" w:rsidRPr="00650DAA" w:rsidRDefault="00C82630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AA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650DAA">
        <w:rPr>
          <w:rFonts w:ascii="Times New Roman" w:hAnsi="Times New Roman" w:cs="Times New Roman"/>
          <w:sz w:val="28"/>
          <w:szCs w:val="28"/>
        </w:rPr>
        <w:t>: театр на фартуке «Магазин – теремок «Цветы»</w:t>
      </w:r>
      <w:r w:rsidR="00C2102A">
        <w:rPr>
          <w:rFonts w:ascii="Times New Roman" w:hAnsi="Times New Roman" w:cs="Times New Roman"/>
          <w:sz w:val="28"/>
          <w:szCs w:val="28"/>
        </w:rPr>
        <w:t>, мяч</w:t>
      </w:r>
      <w:r w:rsidRPr="00650DAA">
        <w:rPr>
          <w:rFonts w:ascii="Times New Roman" w:hAnsi="Times New Roman" w:cs="Times New Roman"/>
          <w:sz w:val="28"/>
          <w:szCs w:val="28"/>
        </w:rPr>
        <w:t>, наглядное пособие «Части суток», цифры</w:t>
      </w:r>
      <w:r w:rsidR="00C2102A">
        <w:rPr>
          <w:rFonts w:ascii="Times New Roman" w:hAnsi="Times New Roman" w:cs="Times New Roman"/>
          <w:sz w:val="28"/>
          <w:szCs w:val="28"/>
        </w:rPr>
        <w:t xml:space="preserve"> 1-7</w:t>
      </w:r>
      <w:r w:rsidRPr="00650DAA">
        <w:rPr>
          <w:rFonts w:ascii="Times New Roman" w:hAnsi="Times New Roman" w:cs="Times New Roman"/>
          <w:sz w:val="28"/>
          <w:szCs w:val="28"/>
        </w:rPr>
        <w:t xml:space="preserve"> на каждого ребенка,</w:t>
      </w:r>
      <w:proofErr w:type="gramEnd"/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="00C2102A">
        <w:rPr>
          <w:rFonts w:ascii="Times New Roman" w:hAnsi="Times New Roman" w:cs="Times New Roman"/>
          <w:sz w:val="28"/>
          <w:szCs w:val="28"/>
        </w:rPr>
        <w:t>карточки с изображением цветов</w:t>
      </w:r>
      <w:r w:rsidRPr="00650DAA">
        <w:rPr>
          <w:rFonts w:ascii="Times New Roman" w:hAnsi="Times New Roman" w:cs="Times New Roman"/>
          <w:sz w:val="28"/>
          <w:szCs w:val="28"/>
        </w:rPr>
        <w:t>,</w:t>
      </w:r>
      <w:r w:rsidR="00C2102A">
        <w:rPr>
          <w:rFonts w:ascii="Times New Roman" w:hAnsi="Times New Roman" w:cs="Times New Roman"/>
          <w:sz w:val="28"/>
          <w:szCs w:val="28"/>
        </w:rPr>
        <w:t xml:space="preserve"> </w:t>
      </w:r>
      <w:r w:rsidRPr="00650DAA">
        <w:rPr>
          <w:rFonts w:ascii="Times New Roman" w:hAnsi="Times New Roman" w:cs="Times New Roman"/>
          <w:sz w:val="28"/>
          <w:szCs w:val="28"/>
        </w:rPr>
        <w:t xml:space="preserve">аудиозапись </w:t>
      </w:r>
      <w:proofErr w:type="spellStart"/>
      <w:r w:rsidRPr="00650DA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50DAA">
        <w:rPr>
          <w:rFonts w:ascii="Times New Roman" w:hAnsi="Times New Roman" w:cs="Times New Roman"/>
          <w:sz w:val="28"/>
          <w:szCs w:val="28"/>
        </w:rPr>
        <w:t xml:space="preserve">, демонстрационная цифра 8, </w:t>
      </w:r>
      <w:r w:rsidR="00C2102A">
        <w:rPr>
          <w:rFonts w:ascii="Times New Roman" w:hAnsi="Times New Roman" w:cs="Times New Roman"/>
          <w:sz w:val="28"/>
          <w:szCs w:val="28"/>
        </w:rPr>
        <w:t>салфетки</w:t>
      </w:r>
      <w:r w:rsidR="00060ECF" w:rsidRPr="00650DAA">
        <w:rPr>
          <w:rFonts w:ascii="Times New Roman" w:hAnsi="Times New Roman" w:cs="Times New Roman"/>
          <w:sz w:val="28"/>
          <w:szCs w:val="28"/>
        </w:rPr>
        <w:t>, тарелочки с манкой, разноцветные и коричневые цветы</w:t>
      </w:r>
      <w:r w:rsidR="0034139B" w:rsidRPr="00650DAA">
        <w:rPr>
          <w:rFonts w:ascii="Times New Roman" w:hAnsi="Times New Roman" w:cs="Times New Roman"/>
          <w:sz w:val="28"/>
          <w:szCs w:val="28"/>
        </w:rPr>
        <w:t>, мольберт</w:t>
      </w:r>
      <w:r w:rsidR="00885B88">
        <w:rPr>
          <w:rFonts w:ascii="Times New Roman" w:hAnsi="Times New Roman" w:cs="Times New Roman"/>
          <w:sz w:val="28"/>
          <w:szCs w:val="28"/>
        </w:rPr>
        <w:t>, 2 корзинки, указка</w:t>
      </w:r>
      <w:r w:rsidR="00060ECF" w:rsidRPr="00650DAA">
        <w:rPr>
          <w:rFonts w:ascii="Times New Roman" w:hAnsi="Times New Roman" w:cs="Times New Roman"/>
          <w:sz w:val="28"/>
          <w:szCs w:val="28"/>
        </w:rPr>
        <w:t>.</w:t>
      </w:r>
    </w:p>
    <w:p w:rsidR="00C82630" w:rsidRPr="00650DAA" w:rsidRDefault="00060ECF" w:rsidP="00C2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DA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66581A" w:rsidRPr="0066581A" w:rsidRDefault="0066581A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Вводная часть</w:t>
      </w:r>
    </w:p>
    <w:p w:rsidR="004B0B32" w:rsidRPr="00C2102A" w:rsidRDefault="0066581A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1.Психологическая настройка на занятие и</w:t>
      </w:r>
      <w:r w:rsidRPr="0066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Топотушки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-хлопушки» (д</w:t>
      </w:r>
      <w:r w:rsidR="004B0B32" w:rsidRPr="00C21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стоят на ковре).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необычное занятие - у нас присутствуют гости, давайте их поприветствуем</w:t>
      </w:r>
      <w:r w:rsidR="00DF6A0A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улыбнемся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наше занятие с веселой игры. Готовы? </w:t>
      </w:r>
    </w:p>
    <w:p w:rsidR="00DF6A0A" w:rsidRPr="00650DAA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называется «</w:t>
      </w:r>
      <w:proofErr w:type="spellStart"/>
      <w:r w:rsidRPr="0006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Топотушки</w:t>
      </w:r>
      <w:proofErr w:type="spellEnd"/>
      <w:r w:rsidRPr="0006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-хлопушки».</w:t>
      </w: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сегодня в сад пришел? Хлопай!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друзей своих здесь нашел? Топай!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конфеты любит кушать? Хлопай!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считает, что маму нужно слушать? Топай!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сказку </w:t>
      </w: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ждет? Хлопай!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верит в чудо, что оно придет? Топай!</w:t>
      </w:r>
    </w:p>
    <w:p w:rsidR="00060ECF" w:rsidRPr="00060ECF" w:rsidRDefault="00060ECF" w:rsidP="0006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в сказке побывать? Хлопай!</w:t>
      </w:r>
    </w:p>
    <w:p w:rsidR="00060ECF" w:rsidRPr="00650DAA" w:rsidRDefault="00060ECF" w:rsidP="00060E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рада вас  встречать </w:t>
      </w:r>
      <w:r w:rsidRPr="0065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дошкольного образования (В.) надевает фартук с изображением магазина-теремка «Цветы»)</w:t>
      </w:r>
    </w:p>
    <w:p w:rsidR="00060ECF" w:rsidRPr="00060ECF" w:rsidRDefault="00060ECF" w:rsidP="00060EC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улыбаются,</w:t>
      </w:r>
    </w:p>
    <w:p w:rsidR="00060ECF" w:rsidRPr="00060ECF" w:rsidRDefault="00060ECF" w:rsidP="0034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 начинается…</w:t>
      </w:r>
    </w:p>
    <w:p w:rsidR="0034139B" w:rsidRPr="0034139B" w:rsidRDefault="0034139B" w:rsidP="0034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возле речки</w:t>
      </w:r>
    </w:p>
    <w:p w:rsidR="0034139B" w:rsidRPr="0034139B" w:rsidRDefault="0034139B" w:rsidP="0034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9B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(Любят где пастись овечки.)</w:t>
      </w:r>
    </w:p>
    <w:p w:rsidR="0034139B" w:rsidRPr="0034139B" w:rsidRDefault="0034139B" w:rsidP="0034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магазин - </w:t>
      </w:r>
      <w:r w:rsidRPr="0034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теремок,</w:t>
      </w:r>
    </w:p>
    <w:p w:rsidR="00060ECF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двух лесных дорог.</w:t>
      </w:r>
    </w:p>
    <w:p w:rsidR="0066581A" w:rsidRPr="0066581A" w:rsidRDefault="0066581A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34139B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Мышка к магазину на порог –</w:t>
      </w:r>
      <w:r w:rsidR="004B0B32"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Надевает на палец персонаж пальчикового театра – Мышку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39B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дверях висит замок.</w:t>
      </w:r>
    </w:p>
    <w:p w:rsidR="0034139B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плакать стала:</w:t>
      </w:r>
    </w:p>
    <w:p w:rsidR="0034139B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купить цветок, но в магазин не попала.</w:t>
      </w:r>
    </w:p>
    <w:p w:rsidR="0034139B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Мышке  замок с двери снять? (Да)</w:t>
      </w:r>
    </w:p>
    <w:p w:rsidR="0034139B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игру нужно сыграть. </w:t>
      </w:r>
    </w:p>
    <w:p w:rsidR="0006137F" w:rsidRPr="00650DAA" w:rsidRDefault="0034139B" w:rsidP="00C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называется «</w:t>
      </w:r>
      <w:r w:rsidRPr="00665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Было-есть</w:t>
      </w:r>
      <w:r w:rsidRPr="00665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665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</w:t>
      </w:r>
      <w:r w:rsidRPr="00665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4BA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(обращает внимание на мольберт). На мольберте </w:t>
      </w:r>
      <w:r w:rsidR="00C45984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="00D4497D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азаны сутки, в сутках 4 части</w:t>
      </w:r>
      <w:r w:rsidR="00C45984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утро, день, вечер, ночь.</w:t>
      </w:r>
      <w:r w:rsidR="008D50A3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– утро, значит, была – ночь, а буде</w:t>
      </w:r>
      <w:proofErr w:type="gramStart"/>
      <w:r w:rsidR="008D50A3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8D50A3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сейчас часть суток? (утро) Значит, какая часть суток была? (ночь)</w:t>
      </w:r>
      <w:r w:rsidR="00B634BA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будет? (день) С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 w:rsidR="008D50A3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бр</w:t>
      </w:r>
      <w:r w:rsidR="0006137F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осать </w:t>
      </w:r>
      <w:proofErr w:type="gramStart"/>
      <w:r w:rsidR="0006137F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="0006137F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часть суток,  а вы</w:t>
      </w:r>
      <w:r w:rsidR="00DF6A0A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продолжайте</w:t>
      </w:r>
      <w:r w:rsidR="0006137F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39B" w:rsidRPr="00650DAA" w:rsidRDefault="00B634BA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 После утра будет… (день), после ночи будет…(утро), перед днем было …(утро), перед ночью был…(вечер)</w:t>
      </w:r>
    </w:p>
    <w:p w:rsidR="00B634BA" w:rsidRPr="00650DAA" w:rsidRDefault="00B634BA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Мы с Мышкой поиграли</w:t>
      </w:r>
    </w:p>
    <w:p w:rsidR="00B634BA" w:rsidRPr="00650DAA" w:rsidRDefault="00B634BA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И замочек с двери сняли,</w:t>
      </w:r>
    </w:p>
    <w:p w:rsidR="00B634BA" w:rsidRPr="00650DAA" w:rsidRDefault="004B0B32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Мышка в магазин зашла, </w:t>
      </w:r>
    </w:p>
    <w:p w:rsidR="004B0B32" w:rsidRPr="00650DAA" w:rsidRDefault="004B0B32" w:rsidP="00C8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Там цветок она нашла,</w:t>
      </w:r>
    </w:p>
    <w:p w:rsidR="004B0B32" w:rsidRPr="00650DAA" w:rsidRDefault="004B0B32" w:rsidP="000613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0DAA">
        <w:rPr>
          <w:rFonts w:ascii="Times New Roman" w:hAnsi="Times New Roman" w:cs="Times New Roman"/>
          <w:sz w:val="28"/>
          <w:szCs w:val="28"/>
        </w:rPr>
        <w:t>Мамочке дарить его побежала,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2C2F"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Размещает мышку в лесочке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 кармане на фартуке. Эмоционально, используя звукоподражание, продолжает рассказ сказки</w:t>
      </w:r>
    </w:p>
    <w:p w:rsidR="004B0B32" w:rsidRPr="00650DAA" w:rsidRDefault="0006137F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И з</w:t>
      </w:r>
      <w:r w:rsidR="004B0B32" w:rsidRPr="00650DAA">
        <w:rPr>
          <w:rFonts w:ascii="Times New Roman" w:hAnsi="Times New Roman" w:cs="Times New Roman"/>
          <w:sz w:val="28"/>
          <w:szCs w:val="28"/>
        </w:rPr>
        <w:t>вук такой «ква-ква-</w:t>
      </w:r>
      <w:proofErr w:type="spellStart"/>
      <w:r w:rsidR="004B0B32" w:rsidRPr="00650DA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4B0B32" w:rsidRPr="00650DAA">
        <w:rPr>
          <w:rFonts w:ascii="Times New Roman" w:hAnsi="Times New Roman" w:cs="Times New Roman"/>
          <w:sz w:val="28"/>
          <w:szCs w:val="28"/>
        </w:rPr>
        <w:t>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услыхала.</w:t>
      </w:r>
    </w:p>
    <w:p w:rsidR="004B0B32" w:rsidRPr="00650DAA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Кто там квакает, вы подскажите,</w:t>
      </w:r>
    </w:p>
    <w:p w:rsidR="004B0B32" w:rsidRPr="00650DAA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Скачет к теремку кто, скажите?</w:t>
      </w:r>
    </w:p>
    <w:p w:rsidR="004B0B32" w:rsidRPr="004B0B32" w:rsidRDefault="004B0B32" w:rsidP="004B0B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Надевает на палец персонаж пальчикового театра – Лягушку</w:t>
      </w:r>
    </w:p>
    <w:p w:rsidR="004B0B32" w:rsidRPr="00650DAA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Лягушка в магазин зашла,</w:t>
      </w:r>
    </w:p>
    <w:p w:rsidR="004B0B32" w:rsidRPr="00650DAA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Много там цветов нашла,</w:t>
      </w:r>
    </w:p>
    <w:p w:rsidR="004B0B32" w:rsidRPr="00650DAA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Растерялась, как же быть:</w:t>
      </w:r>
    </w:p>
    <w:p w:rsidR="004B0B32" w:rsidRPr="00650DAA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Нужно цветы посчитать, чтоб их купить.</w:t>
      </w:r>
    </w:p>
    <w:p w:rsidR="003B090B" w:rsidRDefault="004B0B32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-Поможем Лягушке посчитать цветы? (Поможем)</w:t>
      </w:r>
      <w:r w:rsidR="00192DA1"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="006B126F" w:rsidRPr="0066581A">
        <w:rPr>
          <w:rFonts w:ascii="Times New Roman" w:hAnsi="Times New Roman" w:cs="Times New Roman"/>
          <w:sz w:val="28"/>
          <w:szCs w:val="28"/>
          <w:u w:val="single"/>
        </w:rPr>
        <w:t>Игра «Посчитаем цветы»</w:t>
      </w:r>
      <w:r w:rsidR="006B126F" w:rsidRPr="00650DAA">
        <w:rPr>
          <w:rFonts w:ascii="Times New Roman" w:hAnsi="Times New Roman" w:cs="Times New Roman"/>
          <w:sz w:val="28"/>
          <w:szCs w:val="28"/>
        </w:rPr>
        <w:t xml:space="preserve"> (дифференцированное задание). </w:t>
      </w:r>
      <w:r w:rsidR="00192DA1" w:rsidRPr="00650DAA">
        <w:rPr>
          <w:rFonts w:ascii="Times New Roman" w:hAnsi="Times New Roman" w:cs="Times New Roman"/>
          <w:sz w:val="28"/>
          <w:szCs w:val="28"/>
        </w:rPr>
        <w:t>Для этого нам нужно сесть за столы. Садимся правильно: спинки ровно, ножки вместе, рук</w:t>
      </w:r>
      <w:r w:rsidR="0006137F" w:rsidRPr="00650DAA">
        <w:rPr>
          <w:rFonts w:ascii="Times New Roman" w:hAnsi="Times New Roman" w:cs="Times New Roman"/>
          <w:sz w:val="28"/>
          <w:szCs w:val="28"/>
        </w:rPr>
        <w:t xml:space="preserve">и на столе. </w:t>
      </w:r>
      <w:r w:rsidR="00192DA1" w:rsidRPr="00650DAA">
        <w:rPr>
          <w:rFonts w:ascii="Times New Roman" w:hAnsi="Times New Roman" w:cs="Times New Roman"/>
          <w:sz w:val="28"/>
          <w:szCs w:val="28"/>
        </w:rPr>
        <w:t>(Дети садятся правильно).</w:t>
      </w:r>
      <w:r w:rsidR="00CC2CBA" w:rsidRPr="00650DAA">
        <w:rPr>
          <w:rFonts w:ascii="Times New Roman" w:hAnsi="Times New Roman" w:cs="Times New Roman"/>
          <w:sz w:val="28"/>
          <w:szCs w:val="28"/>
        </w:rPr>
        <w:t xml:space="preserve"> У </w:t>
      </w:r>
      <w:r w:rsidR="004B1AEB" w:rsidRPr="00650DAA">
        <w:rPr>
          <w:rFonts w:ascii="Times New Roman" w:hAnsi="Times New Roman" w:cs="Times New Roman"/>
          <w:sz w:val="28"/>
          <w:szCs w:val="28"/>
        </w:rPr>
        <w:t>вас на столах есть цифры, сейчас я вам раздам карточки</w:t>
      </w:r>
      <w:r w:rsidR="00CC2CBA" w:rsidRPr="00650DAA">
        <w:rPr>
          <w:rFonts w:ascii="Times New Roman" w:hAnsi="Times New Roman" w:cs="Times New Roman"/>
          <w:sz w:val="28"/>
          <w:szCs w:val="28"/>
        </w:rPr>
        <w:t xml:space="preserve">. Что на них нарисовано? (Цветы) Какие цветы у тебя? А у тебя? </w:t>
      </w:r>
      <w:r w:rsidR="004B1AEB" w:rsidRPr="00650DAA">
        <w:rPr>
          <w:rFonts w:ascii="Times New Roman" w:hAnsi="Times New Roman" w:cs="Times New Roman"/>
          <w:sz w:val="28"/>
          <w:szCs w:val="28"/>
        </w:rPr>
        <w:t xml:space="preserve">Давайте посчитаем цветочки и обозначим их цифрами. </w:t>
      </w:r>
      <w:r w:rsidR="00CC2CBA" w:rsidRPr="00650DAA">
        <w:rPr>
          <w:rFonts w:ascii="Times New Roman" w:hAnsi="Times New Roman" w:cs="Times New Roman"/>
          <w:sz w:val="28"/>
          <w:szCs w:val="28"/>
        </w:rPr>
        <w:t xml:space="preserve">(Дети выполняют задание). </w:t>
      </w:r>
    </w:p>
    <w:p w:rsidR="00C45984" w:rsidRPr="00650DAA" w:rsidRDefault="00C45984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Лягушка цве</w:t>
      </w:r>
      <w:r w:rsidR="00D4497D" w:rsidRPr="00650DAA">
        <w:rPr>
          <w:rFonts w:ascii="Times New Roman" w:hAnsi="Times New Roman" w:cs="Times New Roman"/>
          <w:sz w:val="28"/>
          <w:szCs w:val="28"/>
        </w:rPr>
        <w:t>ты посчитала</w:t>
      </w:r>
    </w:p>
    <w:p w:rsidR="00D4497D" w:rsidRPr="00650DAA" w:rsidRDefault="00D4497D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И с цветами ускакала. </w:t>
      </w:r>
    </w:p>
    <w:p w:rsidR="00D4497D" w:rsidRPr="00650DAA" w:rsidRDefault="00D4497D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За Лягушкой Зайчик прискакал,</w:t>
      </w:r>
    </w:p>
    <w:p w:rsidR="00D4497D" w:rsidRPr="00650DAA" w:rsidRDefault="00D4497D" w:rsidP="004B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На зарядку всех позвал.</w:t>
      </w:r>
    </w:p>
    <w:p w:rsidR="0066581A" w:rsidRDefault="0066581A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2F" w:rsidRPr="0066581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6581A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6658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Зайцы встали по порядку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Зайцы делают зарядку,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Саша тоже не ленись, 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lastRenderedPageBreak/>
        <w:t xml:space="preserve">На зарядку становись, 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Прыг-скок-руки вверх,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Прыг-скок-руки вниз, 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А теперь давай, дружок, потянись,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Рядом ёжик травку топчет, 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Заниматься с нами хочет, 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Будем с ёжиком шагать,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Ножки выше поднимать,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Топ-то</w:t>
      </w:r>
      <w:proofErr w:type="gramStart"/>
      <w:r w:rsidRPr="00650DA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50DAA">
        <w:rPr>
          <w:rFonts w:ascii="Times New Roman" w:hAnsi="Times New Roman" w:cs="Times New Roman"/>
          <w:sz w:val="28"/>
          <w:szCs w:val="28"/>
        </w:rPr>
        <w:t xml:space="preserve"> шаг вперед,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Топ-топ-шаг назад,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А теперь в ладоши «</w:t>
      </w:r>
      <w:proofErr w:type="gramStart"/>
      <w:r w:rsidRPr="00650DA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650DAA">
        <w:rPr>
          <w:rFonts w:ascii="Times New Roman" w:hAnsi="Times New Roman" w:cs="Times New Roman"/>
          <w:sz w:val="28"/>
          <w:szCs w:val="28"/>
        </w:rPr>
        <w:t xml:space="preserve">»- 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Ножки стали и стоят.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Зайчик с нами поиграл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>И в лес с цветочком ускакал.</w:t>
      </w:r>
    </w:p>
    <w:p w:rsidR="00542C2F" w:rsidRDefault="00542C2F" w:rsidP="00542C2F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Размеща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 зайчика</w:t>
      </w: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цветком </w:t>
      </w: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 кармане на фартуке.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рассказ</w:t>
      </w:r>
    </w:p>
    <w:p w:rsidR="0066581A" w:rsidRPr="0066581A" w:rsidRDefault="0066581A" w:rsidP="00542C2F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6581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Знакомство с цифрой 8.</w:t>
      </w:r>
    </w:p>
    <w:p w:rsidR="00542C2F" w:rsidRPr="00542C2F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-К магазину</w:t>
      </w:r>
      <w:r w:rsidRPr="0054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пришел Волк  </w:t>
      </w:r>
    </w:p>
    <w:p w:rsidR="00542C2F" w:rsidRPr="00542C2F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Надевает на палец персонаж пальчикового театра – Волка</w:t>
      </w:r>
    </w:p>
    <w:p w:rsidR="00542C2F" w:rsidRPr="00542C2F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Волк знает толк.</w:t>
      </w:r>
    </w:p>
    <w:p w:rsidR="00542C2F" w:rsidRPr="00542C2F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игры Волка играть,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стульчиках нужно место занять.</w:t>
      </w:r>
    </w:p>
    <w:p w:rsidR="00542C2F" w:rsidRPr="00650DAA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занимают места на стульчиках.</w:t>
      </w:r>
    </w:p>
    <w:p w:rsidR="0033763B" w:rsidRPr="00650DAA" w:rsidRDefault="00542C2F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Волк увидел в магазине? (цветы)</w:t>
      </w:r>
      <w:r w:rsidR="0033763B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(Васильки)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посчитаем (В. указывает, дети хором считают)</w:t>
      </w:r>
      <w:r w:rsidR="0033763B"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цифра, которой можно обозначить количество наших цветов. Если мы видим цифру 8, то можем не считать,  а сразу сказать, что здесь 8 цветов. А сейчас давайте обозначим цифрой 8 количество наших цветов. Итак, сколько у нас тюльпанов? (8) </w:t>
      </w:r>
    </w:p>
    <w:p w:rsidR="0033763B" w:rsidRPr="00650DAA" w:rsidRDefault="0033763B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цветы в магазине посчитал,</w:t>
      </w:r>
    </w:p>
    <w:p w:rsidR="0033763B" w:rsidRPr="00650DAA" w:rsidRDefault="0033763B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8 он узнал,</w:t>
      </w:r>
    </w:p>
    <w:p w:rsidR="0033763B" w:rsidRPr="00650DAA" w:rsidRDefault="0086217C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 с цветочком убежал.</w:t>
      </w:r>
    </w:p>
    <w:p w:rsidR="0086217C" w:rsidRPr="00542C2F" w:rsidRDefault="0086217C" w:rsidP="0086217C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Размеща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  волка </w:t>
      </w: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кармане на фартуке.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42C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рассказ</w:t>
      </w:r>
    </w:p>
    <w:p w:rsidR="0086217C" w:rsidRPr="00650DAA" w:rsidRDefault="0086217C" w:rsidP="0086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кто-то опять к магазину  спешит (интригует)</w:t>
      </w:r>
    </w:p>
    <w:p w:rsidR="0086217C" w:rsidRPr="00650DAA" w:rsidRDefault="0086217C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А-а, это Лисичка бежит.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B0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Надевает на палец персон</w:t>
      </w:r>
      <w:r w:rsidRPr="00650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 пальчикового театра – Лисичку.</w:t>
      </w:r>
    </w:p>
    <w:p w:rsidR="0086217C" w:rsidRPr="00650DAA" w:rsidRDefault="0086217C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Лисичка в магазин заходить не стала,</w:t>
      </w:r>
    </w:p>
    <w:p w:rsidR="0086217C" w:rsidRPr="00650DAA" w:rsidRDefault="0086217C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Куда-то она нас с собой позвала.</w:t>
      </w:r>
    </w:p>
    <w:p w:rsidR="0086217C" w:rsidRPr="00650DAA" w:rsidRDefault="0086217C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</w:t>
      </w:r>
      <w:r w:rsidR="008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 с пальчиками сыграть нам с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казала.</w:t>
      </w:r>
    </w:p>
    <w:p w:rsidR="0086217C" w:rsidRPr="00650DAA" w:rsidRDefault="0086217C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</w:t>
      </w:r>
    </w:p>
    <w:p w:rsidR="0086217C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ладошки – это </w:t>
      </w:r>
      <w:r w:rsidR="00885B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он закрыт,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полудню ближе,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 лепестки-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их вижу,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цветок опять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венчик,</w:t>
      </w:r>
    </w:p>
    <w:p w:rsidR="00AA34AD" w:rsidRPr="00650DAA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он будет спать</w:t>
      </w:r>
    </w:p>
    <w:p w:rsidR="00AA34AD" w:rsidRDefault="00AA34AD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утра как птенчик.</w:t>
      </w:r>
    </w:p>
    <w:p w:rsidR="0066581A" w:rsidRPr="0066581A" w:rsidRDefault="0066581A" w:rsidP="005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5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на манке.</w:t>
      </w:r>
    </w:p>
    <w:p w:rsidR="00AA34AD" w:rsidRPr="00650DAA" w:rsidRDefault="0086217C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А сейчас, мы можем посмотреть, куда нас звала Лисичка. Для этого встанем и подойдем к столам. На столах в тарелочках – манка, мы на ней будем рисовать геометрические фигуры, но с одним условием: </w:t>
      </w:r>
      <w:r w:rsidR="00AA34AD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я буду называть предметы, а вы нарисуете пальчиком на манке ту фигуру, на которую похож тот предмет</w:t>
      </w:r>
      <w:r w:rsidR="00A87334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, который я назвала. На что</w:t>
      </w:r>
      <w:r w:rsidR="00AA34AD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похожа крыша? </w:t>
      </w:r>
      <w:r w:rsidR="00A87334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Колесо? </w:t>
      </w:r>
      <w:r w:rsidR="00650DAA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Двери? Огурец? (Дети изображают треугольник, круг, прямоугольник, овал)</w:t>
      </w:r>
    </w:p>
    <w:p w:rsidR="00CF475B" w:rsidRPr="00650DAA" w:rsidRDefault="00AA34AD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Хоть Лисичка в магазин не зашла, но она очень любит цветы. Давайте ей подарим цветок, который нарисуем на манке в тарелочках. 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Лисичка с нами наигралась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И довольная осталась.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Она в лесочек побежала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И медведя увидала.</w:t>
      </w:r>
    </w:p>
    <w:p w:rsidR="0066581A" w:rsidRPr="0066581A" w:rsidRDefault="0066581A" w:rsidP="00AA3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6581A">
        <w:rPr>
          <w:rFonts w:ascii="Times New Roman" w:eastAsia="Calibri" w:hAnsi="Times New Roman" w:cs="Times New Roman"/>
          <w:b/>
          <w:sz w:val="28"/>
          <w:szCs w:val="28"/>
          <w:lang w:val="be-BY"/>
        </w:rPr>
        <w:t>3. Заключительная часть.</w:t>
      </w:r>
    </w:p>
    <w:p w:rsidR="0066581A" w:rsidRPr="0066581A" w:rsidRDefault="0066581A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66581A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3.1. Подведение итогов. 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Медведь к магазину подошел,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Но цветов там не нашел.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Где они? Он не может понять.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Нам нужно об этом ему рассказать.</w:t>
      </w:r>
    </w:p>
    <w:p w:rsidR="00CF475B" w:rsidRPr="00650DAA" w:rsidRDefault="00CF475B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Для этого сядем на стульчики и раскажем, куда все цветы пропали. Давайте вспомним, кто приходил в магазин цветов. Что мы делали с Мышкой? Что мы делали с Лягушкой? С Волком? С Лисичкой?</w:t>
      </w:r>
      <w:r w:rsidR="00072B88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072B88" w:rsidRPr="00650DAA" w:rsidRDefault="00072B88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Чтобы Медведь не обижался, давайте ему подарим цветок. Согласны? (</w:t>
      </w:r>
      <w:r w:rsidRPr="003B090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Да)</w:t>
      </w:r>
    </w:p>
    <w:p w:rsidR="00072B88" w:rsidRPr="00650DAA" w:rsidRDefault="00072B88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Мишка взял себе цветок </w:t>
      </w:r>
      <w:bookmarkStart w:id="0" w:name="_GoBack"/>
      <w:bookmarkEnd w:id="0"/>
    </w:p>
    <w:p w:rsidR="00072B88" w:rsidRPr="00650DAA" w:rsidRDefault="00072B88" w:rsidP="00AA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И пошел скорей в лесок.</w:t>
      </w:r>
    </w:p>
    <w:p w:rsidR="00072B88" w:rsidRPr="003B090B" w:rsidRDefault="0066581A" w:rsidP="00AA34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66581A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3.2.Рефлексия.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72B88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Все герои нашей сказки остались довольные. А довольны ли вы?</w:t>
      </w:r>
      <w:r w:rsidR="00DD4A27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</w:t>
      </w:r>
      <w:r w:rsidR="00650DAA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D4A27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наше</w:t>
      </w:r>
      <w:r w:rsidR="00650DAA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м</w:t>
      </w:r>
      <w:r w:rsidR="00DD4A27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сказочном магазине цветы уже закончились, но чтобы остальные герои сказок не обижались, давайте </w:t>
      </w:r>
      <w:r w:rsidR="00DF6A0A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заполним наш новый магазин</w:t>
      </w:r>
      <w:r w:rsidR="00DD4A27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цвет</w:t>
      </w:r>
      <w:r w:rsidR="00DF6A0A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ами</w:t>
      </w:r>
      <w:r w:rsidR="00DD4A27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>. Если все задания, которые приносили звери,  вам было выполнять легко, то возьмите яркий цветок, а если у вас возникали трудности, не все у вас получало</w:t>
      </w:r>
      <w:r w:rsidR="00650DAA" w:rsidRPr="00650DA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сь, возьмите коричневый цветок </w:t>
      </w:r>
      <w:r w:rsidR="00650DAA" w:rsidRPr="003B090B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(Дети размещают цветы на мольберте – импровизированного магазина)</w:t>
      </w:r>
    </w:p>
    <w:p w:rsidR="0086217C" w:rsidRDefault="00DD4A27" w:rsidP="0086217C">
      <w:pPr>
        <w:tabs>
          <w:tab w:val="left" w:pos="2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AA">
        <w:rPr>
          <w:rFonts w:ascii="Times New Roman" w:hAnsi="Times New Roman" w:cs="Times New Roman"/>
          <w:sz w:val="28"/>
          <w:szCs w:val="28"/>
        </w:rPr>
        <w:t xml:space="preserve">Вот </w:t>
      </w:r>
      <w:r w:rsidR="00DF6A0A" w:rsidRPr="00650DAA">
        <w:rPr>
          <w:rFonts w:ascii="Times New Roman" w:hAnsi="Times New Roman" w:cs="Times New Roman"/>
          <w:sz w:val="28"/>
          <w:szCs w:val="28"/>
        </w:rPr>
        <w:t xml:space="preserve">какой замечательный магазин цветов </w:t>
      </w:r>
      <w:r w:rsidRPr="00650DAA">
        <w:rPr>
          <w:rFonts w:ascii="Times New Roman" w:hAnsi="Times New Roman" w:cs="Times New Roman"/>
          <w:sz w:val="28"/>
          <w:szCs w:val="28"/>
        </w:rPr>
        <w:t>у нас получил</w:t>
      </w:r>
      <w:r w:rsidR="00DF6A0A" w:rsidRPr="00650DAA">
        <w:rPr>
          <w:rFonts w:ascii="Times New Roman" w:hAnsi="Times New Roman" w:cs="Times New Roman"/>
          <w:sz w:val="28"/>
          <w:szCs w:val="28"/>
        </w:rPr>
        <w:t>ся</w:t>
      </w:r>
      <w:r w:rsidRPr="00650DAA">
        <w:rPr>
          <w:rFonts w:ascii="Times New Roman" w:hAnsi="Times New Roman" w:cs="Times New Roman"/>
          <w:sz w:val="28"/>
          <w:szCs w:val="28"/>
        </w:rPr>
        <w:t>. Пусть у нас всегда все получается!</w:t>
      </w:r>
    </w:p>
    <w:sectPr w:rsidR="0086217C" w:rsidSect="00C2102A">
      <w:footerReference w:type="default" r:id="rId7"/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F6" w:rsidRDefault="00B552F6" w:rsidP="00650DAA">
      <w:pPr>
        <w:spacing w:after="0" w:line="240" w:lineRule="auto"/>
      </w:pPr>
      <w:r>
        <w:separator/>
      </w:r>
    </w:p>
  </w:endnote>
  <w:endnote w:type="continuationSeparator" w:id="0">
    <w:p w:rsidR="00B552F6" w:rsidRDefault="00B552F6" w:rsidP="006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93467"/>
      <w:docPartObj>
        <w:docPartGallery w:val="Page Numbers (Bottom of Page)"/>
        <w:docPartUnique/>
      </w:docPartObj>
    </w:sdtPr>
    <w:sdtEndPr/>
    <w:sdtContent>
      <w:p w:rsidR="00650DAA" w:rsidRDefault="00650D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1A">
          <w:rPr>
            <w:noProof/>
          </w:rPr>
          <w:t>4</w:t>
        </w:r>
        <w:r>
          <w:fldChar w:fldCharType="end"/>
        </w:r>
      </w:p>
    </w:sdtContent>
  </w:sdt>
  <w:p w:rsidR="00650DAA" w:rsidRDefault="00650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F6" w:rsidRDefault="00B552F6" w:rsidP="00650DAA">
      <w:pPr>
        <w:spacing w:after="0" w:line="240" w:lineRule="auto"/>
      </w:pPr>
      <w:r>
        <w:separator/>
      </w:r>
    </w:p>
  </w:footnote>
  <w:footnote w:type="continuationSeparator" w:id="0">
    <w:p w:rsidR="00B552F6" w:rsidRDefault="00B552F6" w:rsidP="0065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7"/>
    <w:rsid w:val="000012D0"/>
    <w:rsid w:val="00060ECF"/>
    <w:rsid w:val="0006137F"/>
    <w:rsid w:val="00072B88"/>
    <w:rsid w:val="001257FD"/>
    <w:rsid w:val="00192DA1"/>
    <w:rsid w:val="0033763B"/>
    <w:rsid w:val="0034139B"/>
    <w:rsid w:val="003B090B"/>
    <w:rsid w:val="004B0B32"/>
    <w:rsid w:val="004B1AEB"/>
    <w:rsid w:val="00542C2F"/>
    <w:rsid w:val="00650DAA"/>
    <w:rsid w:val="0066581A"/>
    <w:rsid w:val="006B126F"/>
    <w:rsid w:val="007E11DA"/>
    <w:rsid w:val="0086217C"/>
    <w:rsid w:val="00885B88"/>
    <w:rsid w:val="008D50A3"/>
    <w:rsid w:val="00905E63"/>
    <w:rsid w:val="00A81B5F"/>
    <w:rsid w:val="00A87334"/>
    <w:rsid w:val="00AA34AD"/>
    <w:rsid w:val="00B552F6"/>
    <w:rsid w:val="00B634BA"/>
    <w:rsid w:val="00C2102A"/>
    <w:rsid w:val="00C45984"/>
    <w:rsid w:val="00C82630"/>
    <w:rsid w:val="00CC2CBA"/>
    <w:rsid w:val="00CF475B"/>
    <w:rsid w:val="00D4497D"/>
    <w:rsid w:val="00DD4A27"/>
    <w:rsid w:val="00DE2C77"/>
    <w:rsid w:val="00D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DAA"/>
  </w:style>
  <w:style w:type="paragraph" w:styleId="a5">
    <w:name w:val="footer"/>
    <w:basedOn w:val="a"/>
    <w:link w:val="a6"/>
    <w:uiPriority w:val="99"/>
    <w:unhideWhenUsed/>
    <w:rsid w:val="0065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DAA"/>
  </w:style>
  <w:style w:type="paragraph" w:styleId="a5">
    <w:name w:val="footer"/>
    <w:basedOn w:val="a"/>
    <w:link w:val="a6"/>
    <w:uiPriority w:val="99"/>
    <w:unhideWhenUsed/>
    <w:rsid w:val="0065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2020-03-10T11:11:00Z</dcterms:created>
  <dcterms:modified xsi:type="dcterms:W3CDTF">2020-03-11T02:55:00Z</dcterms:modified>
</cp:coreProperties>
</file>