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95"/>
        <w:gridCol w:w="2766"/>
        <w:gridCol w:w="8080"/>
      </w:tblGrid>
      <w:tr w:rsidR="00EA6E98" w:rsidTr="00EA6E98">
        <w:tc>
          <w:tcPr>
            <w:tcW w:w="11341" w:type="dxa"/>
            <w:gridSpan w:val="3"/>
          </w:tcPr>
          <w:p w:rsidR="00EA6E98" w:rsidRPr="00EA6E98" w:rsidRDefault="00C72C8F" w:rsidP="00EA6E9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 xml:space="preserve">Праверачная </w:t>
            </w:r>
            <w:r w:rsidR="00EA6E98" w:rsidRPr="00DA1541">
              <w:rPr>
                <w:rFonts w:ascii="Times New Roman" w:hAnsi="Times New Roman" w:cs="Times New Roman"/>
                <w:b/>
                <w:sz w:val="32"/>
                <w:lang w:val="be-BY"/>
              </w:rPr>
              <w:t xml:space="preserve"> работа па</w:t>
            </w: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 xml:space="preserve"> змесце  п’есы</w:t>
            </w:r>
            <w:bookmarkStart w:id="0" w:name="_GoBack"/>
            <w:bookmarkEnd w:id="0"/>
            <w:r w:rsidR="00EA6E98" w:rsidRPr="00DA1541">
              <w:rPr>
                <w:rFonts w:ascii="Times New Roman" w:hAnsi="Times New Roman" w:cs="Times New Roman"/>
                <w:b/>
                <w:sz w:val="32"/>
                <w:lang w:val="be-BY"/>
              </w:rPr>
              <w:t xml:space="preserve"> А.Дударава “Князь Вітаўт”</w:t>
            </w:r>
          </w:p>
        </w:tc>
      </w:tr>
      <w:tr w:rsidR="00EA6E98" w:rsidRPr="00C72C8F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2766" w:type="dxa"/>
          </w:tcPr>
          <w:p w:rsidR="00EA6E98" w:rsidRPr="00DA1541" w:rsidRDefault="00EA6E98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Назавіце гарады, якія згадваюцца ў гэтай п’есе.</w:t>
            </w:r>
          </w:p>
          <w:p w:rsidR="00EA6E98" w:rsidRPr="00DA1541" w:rsidRDefault="00EA6E98">
            <w:pPr>
              <w:rPr>
                <w:sz w:val="24"/>
                <w:lang w:val="be-BY"/>
              </w:rPr>
            </w:pPr>
          </w:p>
          <w:p w:rsidR="00EA6E98" w:rsidRPr="00DA1541" w:rsidRDefault="00EA6E98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EA6E98" w:rsidRPr="00EA6E98" w:rsidRDefault="00EA6E98">
            <w:pPr>
              <w:rPr>
                <w:lang w:val="be-BY"/>
              </w:rPr>
            </w:pPr>
          </w:p>
        </w:tc>
      </w:tr>
      <w:tr w:rsidR="00EA6E98" w:rsidRPr="00C72C8F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2766" w:type="dxa"/>
          </w:tcPr>
          <w:p w:rsidR="00EA6E98" w:rsidRPr="00DA1541" w:rsidRDefault="00EA6E98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Якім чынам князю Ягайлу ўдалося заваяваць Вільню і Трокі?</w:t>
            </w:r>
          </w:p>
          <w:p w:rsidR="00EA6E98" w:rsidRPr="00DA1541" w:rsidRDefault="00EA6E98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EA6E98" w:rsidRPr="00EA6E98" w:rsidRDefault="00EA6E98">
            <w:pPr>
              <w:rPr>
                <w:lang w:val="be-BY"/>
              </w:rPr>
            </w:pPr>
          </w:p>
        </w:tc>
      </w:tr>
      <w:tr w:rsidR="00EA6E98" w:rsidRPr="00C72C8F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2766" w:type="dxa"/>
          </w:tcPr>
          <w:p w:rsidR="00EA6E98" w:rsidRPr="00DA1541" w:rsidRDefault="00EA6E98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Як паступіў князь Вітаўт, калі даведаўся пра ўчынак князя Ягайлы?</w:t>
            </w:r>
          </w:p>
          <w:p w:rsidR="00B62092" w:rsidRPr="00DA1541" w:rsidRDefault="00B62092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EA6E98" w:rsidRPr="00EA6E98" w:rsidRDefault="00EA6E98">
            <w:pPr>
              <w:rPr>
                <w:lang w:val="be-BY"/>
              </w:rPr>
            </w:pPr>
          </w:p>
        </w:tc>
      </w:tr>
      <w:tr w:rsidR="00EA6E98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2766" w:type="dxa"/>
          </w:tcPr>
          <w:p w:rsidR="00EA6E98" w:rsidRPr="00DA1541" w:rsidRDefault="00B62092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Хто такі Янук Дамаш?</w:t>
            </w:r>
          </w:p>
          <w:p w:rsidR="00B62092" w:rsidRPr="00DA1541" w:rsidRDefault="00B62092">
            <w:pPr>
              <w:rPr>
                <w:sz w:val="24"/>
                <w:lang w:val="be-BY"/>
              </w:rPr>
            </w:pPr>
          </w:p>
          <w:p w:rsidR="00B62092" w:rsidRPr="00DA1541" w:rsidRDefault="00B62092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EA6E98" w:rsidRDefault="00EA6E98"/>
        </w:tc>
      </w:tr>
      <w:tr w:rsidR="00EA6E98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2766" w:type="dxa"/>
          </w:tcPr>
          <w:p w:rsidR="00EA6E98" w:rsidRPr="00DA1541" w:rsidRDefault="00B62092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Што здарылася з князем Кейстутам?</w:t>
            </w:r>
          </w:p>
          <w:p w:rsidR="00B62092" w:rsidRPr="00DA1541" w:rsidRDefault="00B62092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EA6E98" w:rsidRDefault="00EA6E98"/>
        </w:tc>
      </w:tr>
      <w:tr w:rsidR="00EA6E98" w:rsidRPr="00C72C8F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6.</w:t>
            </w:r>
          </w:p>
        </w:tc>
        <w:tc>
          <w:tcPr>
            <w:tcW w:w="2766" w:type="dxa"/>
          </w:tcPr>
          <w:p w:rsidR="00EA6E98" w:rsidRPr="00DA1541" w:rsidRDefault="00B62092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Якім чынам князь Вітаўт апынуўся ў Крэве?</w:t>
            </w:r>
          </w:p>
          <w:p w:rsidR="00B62092" w:rsidRPr="00DA1541" w:rsidRDefault="00B62092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EA6E98" w:rsidRPr="00B62092" w:rsidRDefault="00EA6E98">
            <w:pPr>
              <w:rPr>
                <w:lang w:val="be-BY"/>
              </w:rPr>
            </w:pPr>
          </w:p>
        </w:tc>
      </w:tr>
      <w:tr w:rsidR="00EA6E98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7.</w:t>
            </w:r>
          </w:p>
        </w:tc>
        <w:tc>
          <w:tcPr>
            <w:tcW w:w="2766" w:type="dxa"/>
          </w:tcPr>
          <w:p w:rsidR="00EA6E98" w:rsidRPr="00DA1541" w:rsidRDefault="00B62092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Чаму маладой польскай каралеве Ядвізе прыйшлося выйсці замуж за князя Ягайлу?</w:t>
            </w:r>
          </w:p>
        </w:tc>
        <w:tc>
          <w:tcPr>
            <w:tcW w:w="8080" w:type="dxa"/>
          </w:tcPr>
          <w:p w:rsidR="00EA6E98" w:rsidRDefault="00EA6E98"/>
        </w:tc>
      </w:tr>
      <w:tr w:rsidR="00EA6E98" w:rsidRPr="00C72C8F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8.</w:t>
            </w:r>
          </w:p>
        </w:tc>
        <w:tc>
          <w:tcPr>
            <w:tcW w:w="2766" w:type="dxa"/>
          </w:tcPr>
          <w:p w:rsidR="00EA6E98" w:rsidRPr="00DA1541" w:rsidRDefault="00B62092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Хто і якім чынам выратаваў князя Вітаўта з палону?</w:t>
            </w:r>
          </w:p>
        </w:tc>
        <w:tc>
          <w:tcPr>
            <w:tcW w:w="8080" w:type="dxa"/>
          </w:tcPr>
          <w:p w:rsidR="00EA6E98" w:rsidRPr="00B62092" w:rsidRDefault="00EA6E98">
            <w:pPr>
              <w:rPr>
                <w:lang w:val="be-BY"/>
              </w:rPr>
            </w:pPr>
          </w:p>
        </w:tc>
      </w:tr>
      <w:tr w:rsidR="00EA6E98" w:rsidRPr="00B62092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9.</w:t>
            </w:r>
          </w:p>
        </w:tc>
        <w:tc>
          <w:tcPr>
            <w:tcW w:w="2766" w:type="dxa"/>
          </w:tcPr>
          <w:p w:rsidR="00EA6E98" w:rsidRPr="00DA1541" w:rsidRDefault="00B62092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Што сімвалізавалі ў гэтай п’есе тры чашы (залатая, срэбная, мядзяная)? Якую ролю яны сыгралі?</w:t>
            </w:r>
          </w:p>
        </w:tc>
        <w:tc>
          <w:tcPr>
            <w:tcW w:w="8080" w:type="dxa"/>
          </w:tcPr>
          <w:p w:rsidR="00EA6E98" w:rsidRPr="00B62092" w:rsidRDefault="00EA6E98">
            <w:pPr>
              <w:rPr>
                <w:lang w:val="be-BY"/>
              </w:rPr>
            </w:pPr>
          </w:p>
        </w:tc>
      </w:tr>
      <w:tr w:rsidR="00EA6E98" w:rsidRPr="00B62092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  <w:r>
              <w:rPr>
                <w:lang w:val="be-BY"/>
              </w:rPr>
              <w:t>10.</w:t>
            </w:r>
          </w:p>
        </w:tc>
        <w:tc>
          <w:tcPr>
            <w:tcW w:w="2766" w:type="dxa"/>
          </w:tcPr>
          <w:p w:rsidR="00EA6E98" w:rsidRPr="00DA1541" w:rsidRDefault="00DA1541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У чым своеасаблівасць гэтай п’есы?</w:t>
            </w: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EA6E98" w:rsidRPr="00B62092" w:rsidRDefault="00EA6E98">
            <w:pPr>
              <w:rPr>
                <w:lang w:val="be-BY"/>
              </w:rPr>
            </w:pPr>
          </w:p>
        </w:tc>
      </w:tr>
      <w:tr w:rsidR="00EA6E98" w:rsidRPr="00B62092" w:rsidTr="00EA6E98">
        <w:tc>
          <w:tcPr>
            <w:tcW w:w="495" w:type="dxa"/>
          </w:tcPr>
          <w:p w:rsidR="00EA6E98" w:rsidRPr="00EA6E98" w:rsidRDefault="00EA6E98">
            <w:pPr>
              <w:rPr>
                <w:lang w:val="be-BY"/>
              </w:rPr>
            </w:pPr>
          </w:p>
        </w:tc>
        <w:tc>
          <w:tcPr>
            <w:tcW w:w="2766" w:type="dxa"/>
          </w:tcPr>
          <w:p w:rsidR="00EA6E98" w:rsidRPr="00DA1541" w:rsidRDefault="00DA1541">
            <w:pPr>
              <w:rPr>
                <w:b/>
                <w:sz w:val="24"/>
                <w:lang w:val="be-BY"/>
              </w:rPr>
            </w:pPr>
            <w:r w:rsidRPr="00DA1541">
              <w:rPr>
                <w:b/>
                <w:sz w:val="24"/>
                <w:lang w:val="be-BY"/>
              </w:rPr>
              <w:t>ДАДАТКОВЫЯ ПЫТАННІ:</w:t>
            </w:r>
          </w:p>
        </w:tc>
        <w:tc>
          <w:tcPr>
            <w:tcW w:w="8080" w:type="dxa"/>
          </w:tcPr>
          <w:p w:rsidR="00EA6E98" w:rsidRPr="00B62092" w:rsidRDefault="00EA6E98">
            <w:pPr>
              <w:rPr>
                <w:lang w:val="be-BY"/>
              </w:rPr>
            </w:pPr>
          </w:p>
        </w:tc>
      </w:tr>
      <w:tr w:rsidR="00DA1541" w:rsidRPr="00B62092" w:rsidTr="00EA6E98">
        <w:tc>
          <w:tcPr>
            <w:tcW w:w="495" w:type="dxa"/>
          </w:tcPr>
          <w:p w:rsidR="00DA1541" w:rsidRPr="00EA6E98" w:rsidRDefault="00DA1541" w:rsidP="00D7002B">
            <w:pPr>
              <w:rPr>
                <w:lang w:val="be-BY"/>
              </w:rPr>
            </w:pPr>
            <w:r>
              <w:rPr>
                <w:lang w:val="be-BY"/>
              </w:rPr>
              <w:t>11.</w:t>
            </w:r>
          </w:p>
        </w:tc>
        <w:tc>
          <w:tcPr>
            <w:tcW w:w="2766" w:type="dxa"/>
          </w:tcPr>
          <w:p w:rsidR="00DA1541" w:rsidRPr="00DA1541" w:rsidRDefault="00DA1541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Хто такі Люцень?</w:t>
            </w: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DA1541" w:rsidRPr="00B62092" w:rsidRDefault="00DA1541">
            <w:pPr>
              <w:rPr>
                <w:lang w:val="be-BY"/>
              </w:rPr>
            </w:pPr>
          </w:p>
        </w:tc>
      </w:tr>
      <w:tr w:rsidR="00DA1541" w:rsidRPr="00B62092" w:rsidTr="00EA6E98">
        <w:tc>
          <w:tcPr>
            <w:tcW w:w="495" w:type="dxa"/>
          </w:tcPr>
          <w:p w:rsidR="00DA1541" w:rsidRPr="00EA6E98" w:rsidRDefault="00DA1541" w:rsidP="00D7002B">
            <w:pPr>
              <w:rPr>
                <w:lang w:val="be-BY"/>
              </w:rPr>
            </w:pPr>
            <w:r>
              <w:rPr>
                <w:lang w:val="be-BY"/>
              </w:rPr>
              <w:t>12.</w:t>
            </w:r>
          </w:p>
        </w:tc>
        <w:tc>
          <w:tcPr>
            <w:tcW w:w="2766" w:type="dxa"/>
          </w:tcPr>
          <w:p w:rsidR="00DA1541" w:rsidRPr="00DA1541" w:rsidRDefault="00DA1541">
            <w:pPr>
              <w:rPr>
                <w:sz w:val="24"/>
                <w:lang w:val="be-BY"/>
              </w:rPr>
            </w:pPr>
            <w:r w:rsidRPr="00DA1541">
              <w:rPr>
                <w:sz w:val="24"/>
                <w:lang w:val="be-BY"/>
              </w:rPr>
              <w:t>Чым заканчваецца п’еса?</w:t>
            </w: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  <w:p w:rsidR="00DA1541" w:rsidRPr="00DA1541" w:rsidRDefault="00DA1541">
            <w:pPr>
              <w:rPr>
                <w:sz w:val="24"/>
                <w:lang w:val="be-BY"/>
              </w:rPr>
            </w:pPr>
          </w:p>
        </w:tc>
        <w:tc>
          <w:tcPr>
            <w:tcW w:w="8080" w:type="dxa"/>
          </w:tcPr>
          <w:p w:rsidR="00DA1541" w:rsidRPr="00B62092" w:rsidRDefault="00DA1541">
            <w:pPr>
              <w:rPr>
                <w:lang w:val="be-BY"/>
              </w:rPr>
            </w:pPr>
          </w:p>
        </w:tc>
      </w:tr>
    </w:tbl>
    <w:p w:rsidR="00B458C7" w:rsidRPr="00B62092" w:rsidRDefault="00B458C7">
      <w:pPr>
        <w:rPr>
          <w:lang w:val="be-BY"/>
        </w:rPr>
      </w:pPr>
    </w:p>
    <w:sectPr w:rsidR="00B458C7" w:rsidRPr="00B62092" w:rsidSect="008059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98"/>
    <w:rsid w:val="00805965"/>
    <w:rsid w:val="00B458C7"/>
    <w:rsid w:val="00B62092"/>
    <w:rsid w:val="00C72C8F"/>
    <w:rsid w:val="00DA1541"/>
    <w:rsid w:val="00E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2021-12-18T20:01:00Z</dcterms:created>
  <dcterms:modified xsi:type="dcterms:W3CDTF">2021-12-18T20:01:00Z</dcterms:modified>
</cp:coreProperties>
</file>