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ED" w:rsidRPr="004E3E7F" w:rsidRDefault="006118ED" w:rsidP="006118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ўрока:Беларуская народная казка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Муха-пяюха».  </w:t>
      </w:r>
    </w:p>
    <w:p w:rsidR="003413E9" w:rsidRDefault="006118ED" w:rsidP="006118ED">
      <w:pPr>
        <w:spacing w:after="0"/>
        <w:jc w:val="both"/>
        <w:rPr>
          <w:rFonts w:ascii="Times New Roman" w:eastAsia="Georgia" w:hAnsi="Times New Roman" w:cs="Times New Roman"/>
          <w:bCs/>
          <w:color w:val="000000"/>
          <w:sz w:val="28"/>
          <w:szCs w:val="28"/>
          <w:lang w:val="be-BY" w:eastAsia="ru-RU"/>
        </w:rPr>
      </w:pPr>
      <w:r w:rsidRPr="004E3E7F">
        <w:rPr>
          <w:rFonts w:ascii="Times New Roman" w:hAnsi="Times New Roman" w:cs="Times New Roman"/>
          <w:b/>
          <w:sz w:val="28"/>
          <w:szCs w:val="28"/>
          <w:lang w:val="be-BY"/>
        </w:rPr>
        <w:t>Мэта ўрока:</w:t>
      </w:r>
      <w:r w:rsidRPr="004E3E7F">
        <w:rPr>
          <w:rFonts w:ascii="Times New Roman" w:eastAsia="Georgia" w:hAnsi="Times New Roman" w:cs="Times New Roman"/>
          <w:bCs/>
          <w:color w:val="000000"/>
          <w:sz w:val="20"/>
          <w:szCs w:val="20"/>
          <w:lang w:val="be-BY" w:eastAsia="ru-RU"/>
        </w:rPr>
        <w:t xml:space="preserve"> </w:t>
      </w:r>
      <w:r>
        <w:rPr>
          <w:rFonts w:ascii="Times New Roman" w:eastAsia="Georgia" w:hAnsi="Times New Roman" w:cs="Times New Roman"/>
          <w:bCs/>
          <w:color w:val="000000"/>
          <w:sz w:val="28"/>
          <w:szCs w:val="28"/>
          <w:lang w:val="be-BY" w:eastAsia="ru-RU"/>
        </w:rPr>
        <w:t xml:space="preserve">фарміраванне ўмення ацэньваць паводзіны герояў казкі і жыццёвыя </w:t>
      </w:r>
      <w:r w:rsidR="003413E9">
        <w:rPr>
          <w:rFonts w:ascii="Times New Roman" w:eastAsia="Georgia" w:hAnsi="Times New Roman" w:cs="Times New Roman"/>
          <w:bCs/>
          <w:color w:val="000000"/>
          <w:sz w:val="28"/>
          <w:szCs w:val="28"/>
          <w:lang w:val="be-BY" w:eastAsia="ru-RU"/>
        </w:rPr>
        <w:t>сітуацыі на аснове зместу казкі.</w:t>
      </w:r>
      <w:r>
        <w:rPr>
          <w:rFonts w:ascii="Times New Roman" w:eastAsia="Georgia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</w:p>
    <w:p w:rsidR="003413E9" w:rsidRDefault="006118ED" w:rsidP="006118ED">
      <w:pPr>
        <w:spacing w:after="0"/>
        <w:jc w:val="both"/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4E3E7F"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val="be-BY" w:eastAsia="ru-RU"/>
        </w:rPr>
        <w:t>Задачы ўрока:</w:t>
      </w:r>
      <w:r>
        <w:rPr>
          <w:rFonts w:ascii="Times New Roman" w:eastAsia="Georgia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</w:p>
    <w:p w:rsidR="003413E9" w:rsidRPr="003413E9" w:rsidRDefault="003413E9" w:rsidP="006118ED">
      <w:pPr>
        <w:spacing w:after="0"/>
        <w:jc w:val="both"/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>стварыць  умовы  для  фарміравання  правільнага</w:t>
      </w:r>
      <w:r w:rsidR="006118ED"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 xml:space="preserve">, </w:t>
      </w: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>асэнсаванага чытання</w:t>
      </w:r>
      <w:r w:rsidR="006118ED"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 xml:space="preserve"> ўголас</w:t>
      </w: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>;</w:t>
      </w:r>
    </w:p>
    <w:p w:rsidR="003413E9" w:rsidRPr="003413E9" w:rsidRDefault="003413E9" w:rsidP="006118ED">
      <w:pPr>
        <w:spacing w:after="0"/>
        <w:jc w:val="both"/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>спрыяць   развіццю  чытацкіх уменняў</w:t>
      </w:r>
      <w:r w:rsidR="006118ED"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 xml:space="preserve">, </w:t>
      </w: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>пашырэнню  лексічнага  запасу  вучняў;</w:t>
      </w:r>
    </w:p>
    <w:p w:rsidR="003413E9" w:rsidRPr="003413E9" w:rsidRDefault="003413E9" w:rsidP="006118ED">
      <w:pPr>
        <w:spacing w:after="0"/>
        <w:jc w:val="both"/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>стварыць  умовы  для  фарміравання  ўмення ацэньваць паводзіны герояў казкі і жыццёвыя сітуацыі на аснове зместу казкі</w:t>
      </w: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>, суаносіць  іх  з  уласнымі  ўчынкамі  і  паводзінамі;</w:t>
      </w:r>
    </w:p>
    <w:p w:rsidR="003413E9" w:rsidRPr="003413E9" w:rsidRDefault="003413E9" w:rsidP="006118ED">
      <w:pPr>
        <w:spacing w:after="0"/>
        <w:jc w:val="both"/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 xml:space="preserve">спрыяць   развіццю  </w:t>
      </w:r>
      <w:r w:rsidRPr="003413E9">
        <w:rPr>
          <w:rFonts w:ascii="Times New Roman" w:eastAsia="Georgia" w:hAnsi="Times New Roman" w:cs="Times New Roman"/>
          <w:bCs/>
          <w:i/>
          <w:color w:val="000000"/>
          <w:sz w:val="28"/>
          <w:szCs w:val="28"/>
          <w:lang w:val="be-BY" w:eastAsia="ru-RU"/>
        </w:rPr>
        <w:t>творчых здольнасцей, выхаванню  культуры  роднай  мовы.</w:t>
      </w:r>
    </w:p>
    <w:p w:rsidR="006118ED" w:rsidRPr="004E3E7F" w:rsidRDefault="006118ED" w:rsidP="00611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3E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вучэбны  дапаможнік  па літаратурным чытанні 2 клас, частка 1  пад  рэдакцыяй  Н.У.Антонавай, Б.І. Буторынай, Г.А.Галяш, </w:t>
      </w:r>
      <w:r w:rsidR="0046282D">
        <w:rPr>
          <w:rFonts w:ascii="Times New Roman" w:hAnsi="Times New Roman" w:cs="Times New Roman"/>
          <w:sz w:val="28"/>
          <w:szCs w:val="28"/>
          <w:lang w:val="be-BY"/>
        </w:rPr>
        <w:t xml:space="preserve">аудыозапіс   казкі,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карткі  для  работы  ў  парах, малюнкі  жывёл.</w:t>
      </w:r>
    </w:p>
    <w:p w:rsidR="006118ED" w:rsidRDefault="006118ED" w:rsidP="006118ED">
      <w:pPr>
        <w:tabs>
          <w:tab w:val="left" w:pos="142"/>
          <w:tab w:val="left" w:pos="284"/>
          <w:tab w:val="left" w:pos="3825"/>
          <w:tab w:val="center" w:pos="4677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ab/>
      </w:r>
    </w:p>
    <w:p w:rsidR="006118ED" w:rsidRPr="004E3E7F" w:rsidRDefault="006118ED" w:rsidP="006118ED">
      <w:pPr>
        <w:tabs>
          <w:tab w:val="left" w:pos="142"/>
          <w:tab w:val="left" w:pos="284"/>
          <w:tab w:val="left" w:pos="382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E3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Ход</w:t>
      </w:r>
      <w:r w:rsidRPr="004E3E7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E3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урока</w:t>
      </w:r>
    </w:p>
    <w:p w:rsidR="006118ED" w:rsidRDefault="006118ED" w:rsidP="006118E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E3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4E3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Арганізацыйны момант</w:t>
      </w:r>
    </w:p>
    <w:p w:rsidR="006118ED" w:rsidRPr="00BB09BA" w:rsidRDefault="006118ED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Празвінеў  ужо  званок.</w:t>
      </w:r>
    </w:p>
    <w:p w:rsidR="006118ED" w:rsidRPr="00BB09BA" w:rsidRDefault="006118ED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Пачынаем  наш  урок.</w:t>
      </w:r>
    </w:p>
    <w:p w:rsidR="006118ED" w:rsidRPr="00BB09BA" w:rsidRDefault="006118ED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Ці  ўсё  на  месцы, усё ў  парадку?</w:t>
      </w:r>
    </w:p>
    <w:p w:rsidR="006118ED" w:rsidRPr="00BB09BA" w:rsidRDefault="006118ED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Кніжка, дзённік  і  закладка?</w:t>
      </w:r>
    </w:p>
    <w:p w:rsidR="006118ED" w:rsidRPr="00BB09BA" w:rsidRDefault="006118ED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Добры </w:t>
      </w:r>
      <w:proofErr w:type="spellStart"/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дзень</w:t>
      </w:r>
      <w:proofErr w:type="spellEnd"/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Сядайце</w:t>
      </w:r>
      <w:proofErr w:type="spellEnd"/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118ED" w:rsidRDefault="006118ED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proofErr w:type="spellStart"/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Дзверы</w:t>
      </w:r>
      <w:proofErr w:type="spellEnd"/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ў веды </w:t>
      </w:r>
      <w:proofErr w:type="spellStart"/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адчыняйце</w:t>
      </w:r>
      <w:proofErr w:type="spellEnd"/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B09BA" w:rsidRPr="00BB09BA" w:rsidRDefault="00BB09BA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6118ED" w:rsidRPr="00F05F4D" w:rsidRDefault="006118ED" w:rsidP="006118E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0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Pr="00F0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Псіхалагічны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настрой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ўрок</w:t>
      </w:r>
      <w:proofErr w:type="spellEnd"/>
    </w:p>
    <w:p w:rsidR="004875AC" w:rsidRPr="00BB09BA" w:rsidRDefault="004875AC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   суседа   павярніся</w:t>
      </w:r>
    </w:p>
    <w:p w:rsidR="004875AC" w:rsidRPr="00BB09BA" w:rsidRDefault="004875AC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   яму   ты   ўсміхніся.</w:t>
      </w:r>
    </w:p>
    <w:p w:rsidR="004875AC" w:rsidRPr="00BB09BA" w:rsidRDefault="004875AC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Час   урок   нам  пачынаць.</w:t>
      </w:r>
    </w:p>
    <w:p w:rsidR="006118ED" w:rsidRPr="00BB09BA" w:rsidRDefault="004875AC" w:rsidP="00BB09BA">
      <w:pPr>
        <w:tabs>
          <w:tab w:val="left" w:pos="142"/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B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Размаўляць, разважаць і чытаць.</w:t>
      </w:r>
    </w:p>
    <w:p w:rsidR="00C532CC" w:rsidRPr="00C532CC" w:rsidRDefault="006118ED" w:rsidP="006118E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F0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III</w:t>
      </w:r>
      <w:r w:rsidRPr="004875A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F0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Моўная размінка</w:t>
      </w:r>
    </w:p>
    <w:p w:rsidR="006118ED" w:rsidRPr="00A818D8" w:rsidRDefault="006118ED" w:rsidP="00C532CC">
      <w:pPr>
        <w:tabs>
          <w:tab w:val="left" w:pos="142"/>
          <w:tab w:val="left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Ла-ла-ла – </w:t>
      </w: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казка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зноў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да нас </w:t>
      </w: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прыйшла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118ED" w:rsidRPr="00A818D8" w:rsidRDefault="006118ED" w:rsidP="00C532CC">
      <w:pPr>
        <w:tabs>
          <w:tab w:val="left" w:pos="142"/>
          <w:tab w:val="left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Ды-ды-ды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казцы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рады мы </w:t>
      </w: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заўжды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118ED" w:rsidRDefault="006118ED" w:rsidP="00C532CC">
      <w:pPr>
        <w:tabs>
          <w:tab w:val="left" w:pos="142"/>
          <w:tab w:val="left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Жы-жы-жы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казку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сёння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раскажы</w:t>
      </w:r>
      <w:proofErr w:type="spellEnd"/>
      <w:r w:rsidRPr="00A818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532CC" w:rsidRPr="00C532CC" w:rsidRDefault="00C532CC" w:rsidP="006118ED">
      <w:pPr>
        <w:tabs>
          <w:tab w:val="left" w:pos="142"/>
          <w:tab w:val="left" w:pos="284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4"/>
          <w:szCs w:val="28"/>
          <w:lang w:val="be-BY" w:eastAsia="ru-RU"/>
        </w:rPr>
      </w:pPr>
    </w:p>
    <w:p w:rsidR="004875AC" w:rsidRDefault="004875AC" w:rsidP="004875A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Прачытайце   вочкамі.</w:t>
      </w:r>
    </w:p>
    <w:p w:rsidR="004875AC" w:rsidRDefault="004875AC" w:rsidP="004875A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Прачытайце   шэптам.</w:t>
      </w:r>
    </w:p>
    <w:p w:rsidR="004875AC" w:rsidRDefault="004875AC" w:rsidP="004875A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Прачытайце  ўголас.</w:t>
      </w:r>
    </w:p>
    <w:p w:rsidR="004875AC" w:rsidRDefault="004875AC" w:rsidP="004875A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Прачытайце</w:t>
      </w:r>
      <w:r w:rsidR="00A818D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з  інтанацыяй  і  лагічным  націскам.</w:t>
      </w:r>
    </w:p>
    <w:p w:rsidR="00C532CC" w:rsidRPr="004875AC" w:rsidRDefault="00C532CC" w:rsidP="00C532CC">
      <w:pPr>
        <w:pStyle w:val="a4"/>
        <w:tabs>
          <w:tab w:val="left" w:pos="142"/>
          <w:tab w:val="left" w:pos="284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118ED" w:rsidRPr="004875AC" w:rsidRDefault="006118ED" w:rsidP="006118E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F0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IV</w:t>
      </w:r>
      <w:r w:rsidRPr="00487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Pr="00F0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Праверка дамашняга задання</w:t>
      </w:r>
      <w:r w:rsidRPr="00F0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32CC" w:rsidRDefault="006118ED" w:rsidP="00C532CC">
      <w:pPr>
        <w:tabs>
          <w:tab w:val="left" w:pos="142"/>
          <w:tab w:val="left" w:pos="284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Выразнае чытанне казкі «Каза-манюка» па ролях.</w:t>
      </w:r>
    </w:p>
    <w:p w:rsidR="003413E9" w:rsidRPr="003413E9" w:rsidRDefault="003413E9" w:rsidP="00C532CC">
      <w:pPr>
        <w:tabs>
          <w:tab w:val="left" w:pos="142"/>
          <w:tab w:val="left" w:pos="284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val="be-BY" w:eastAsia="ru-RU"/>
        </w:rPr>
      </w:pPr>
    </w:p>
    <w:p w:rsidR="006118ED" w:rsidRPr="00C532CC" w:rsidRDefault="006118ED" w:rsidP="00C532C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F0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. </w:t>
      </w:r>
      <w:r w:rsidR="001459D9" w:rsidRPr="0053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Падрыхтоўка да </w:t>
      </w:r>
      <w:r w:rsidR="0014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ўспрымання твора</w:t>
      </w:r>
    </w:p>
    <w:p w:rsidR="006118ED" w:rsidRPr="000D3BB7" w:rsidRDefault="006118ED" w:rsidP="00C532C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6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46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− Адчыніце падручнікі с. 126. </w:t>
      </w:r>
      <w:r w:rsidRPr="0046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Прачытайце </w:t>
      </w:r>
      <w:r w:rsidR="00A8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46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прыказк</w:t>
      </w:r>
      <w:r w:rsidRPr="000D3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у. </w:t>
      </w:r>
    </w:p>
    <w:p w:rsidR="00C532CC" w:rsidRPr="00C532CC" w:rsidRDefault="00C532CC" w:rsidP="006118ED">
      <w:pPr>
        <w:spacing w:after="0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val="be-BY" w:eastAsia="ru-RU"/>
        </w:rPr>
        <w:t xml:space="preserve"> </w:t>
      </w:r>
    </w:p>
    <w:p w:rsidR="006118ED" w:rsidRDefault="00C532CC" w:rsidP="006118ED">
      <w:pPr>
        <w:spacing w:after="0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val="be-BY" w:eastAsia="ru-RU"/>
        </w:rPr>
        <w:t xml:space="preserve">               </w:t>
      </w:r>
      <w:r w:rsidR="006118ED" w:rsidRPr="001459D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val="be-BY" w:eastAsia="ru-RU"/>
        </w:rPr>
        <w:t>Адзін другога даводзіць да ліхога.</w:t>
      </w:r>
    </w:p>
    <w:p w:rsidR="00C532CC" w:rsidRPr="00C532CC" w:rsidRDefault="00C532CC" w:rsidP="006118ED">
      <w:pPr>
        <w:spacing w:after="0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2"/>
          <w:szCs w:val="28"/>
          <w:lang w:val="be-BY" w:eastAsia="ru-RU"/>
        </w:rPr>
      </w:pPr>
    </w:p>
    <w:p w:rsidR="00A818D8" w:rsidRPr="00C532CC" w:rsidRDefault="00C532CC" w:rsidP="00C532C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  </w:t>
      </w:r>
      <w:r w:rsidRPr="00C5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− </w:t>
      </w:r>
      <w:r w:rsidR="00A818D8" w:rsidRPr="00C5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Як  вы  разумееце  слова  </w:t>
      </w:r>
      <w:r w:rsidR="00A818D8" w:rsidRPr="00C53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«ліхое»</w:t>
      </w:r>
      <w:r w:rsidR="00A818D8" w:rsidRPr="00C5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? (</w:t>
      </w:r>
      <w:r w:rsidR="00AB0D87" w:rsidRPr="00C53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дрэннае ,</w:t>
      </w:r>
      <w:r w:rsidR="00A818D8" w:rsidRPr="00C53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бяда, гора,</w:t>
      </w:r>
      <w:r w:rsidR="00AB0D87" w:rsidRPr="00C53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няшчасце</w:t>
      </w:r>
      <w:r w:rsidR="00A818D8" w:rsidRPr="00C5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)</w:t>
      </w:r>
    </w:p>
    <w:p w:rsidR="006118ED" w:rsidRDefault="006118ED" w:rsidP="006118E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− </w:t>
      </w:r>
      <w:r w:rsidR="00C5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Як  вы  думаеце, 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і можа адзін чалавек давесці другога да нечага дрэннага?</w:t>
      </w:r>
    </w:p>
    <w:p w:rsidR="00DD2BC4" w:rsidRDefault="006118ED" w:rsidP="006118E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− </w:t>
      </w:r>
      <w:r w:rsidRPr="0053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Паспрабуйце падабраць да яе падобную прыказку </w:t>
      </w:r>
      <w:r w:rsidR="00DD2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:</w:t>
      </w:r>
    </w:p>
    <w:p w:rsidR="001459D9" w:rsidRDefault="001459D9" w:rsidP="001459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1459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Што  люблю, тое  і  раблю.</w:t>
      </w:r>
    </w:p>
    <w:p w:rsidR="00DD2BC4" w:rsidRDefault="00DD2BC4" w:rsidP="001459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1459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З  кім  павядзешся, ад  таго  і  набярэшся.</w:t>
      </w:r>
    </w:p>
    <w:p w:rsidR="00DD2BC4" w:rsidRDefault="00DD2BC4" w:rsidP="001459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1459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Што  пасееш, то  і  пажнеш.</w:t>
      </w:r>
    </w:p>
    <w:p w:rsidR="00C532CC" w:rsidRPr="00C532CC" w:rsidRDefault="00C532CC" w:rsidP="00C532CC">
      <w:pPr>
        <w:pStyle w:val="a4"/>
        <w:spacing w:after="0"/>
        <w:ind w:left="927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8"/>
          <w:lang w:val="be-BY" w:eastAsia="ru-RU"/>
        </w:rPr>
      </w:pPr>
    </w:p>
    <w:p w:rsidR="001459D9" w:rsidRPr="001459D9" w:rsidRDefault="001459D9" w:rsidP="001459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14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4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І.  Аб’яўленне тэмы і мэт урока</w:t>
      </w:r>
    </w:p>
    <w:p w:rsidR="001459D9" w:rsidRPr="001459D9" w:rsidRDefault="001459D9" w:rsidP="001459D9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1459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− Сёння на ўроку мы  працягнем  працу па  раздзеле  «Сустрэча  з  казкай»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</w:t>
      </w:r>
      <w:r w:rsidRPr="001459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пазнаёмімся  з беларускай народнай казкай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Муха-пяюха». Мы</w:t>
      </w:r>
      <w:r w:rsidRPr="00145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</w:t>
      </w:r>
      <w:r w:rsidRPr="001459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будзем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вучыцца  </w:t>
      </w:r>
      <w:r w:rsidRPr="00145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ацэньваць паводзіны герояў казкі,</w:t>
      </w:r>
      <w:r w:rsidRPr="001459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вучыцца   прыгожа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размаўляць,</w:t>
      </w:r>
      <w:r w:rsidRPr="001459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правільна  і  выразна  чытаць на  беларускай  мове.</w:t>
      </w:r>
      <w:r w:rsidRPr="00145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</w:p>
    <w:p w:rsidR="006118ED" w:rsidRPr="0046282D" w:rsidRDefault="006118ED" w:rsidP="0046282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 w:eastAsia="ru-RU"/>
        </w:rPr>
      </w:pPr>
      <w:r w:rsidRPr="00462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 w:eastAsia="ru-RU"/>
        </w:rPr>
        <w:t>Адгадванне загадак</w:t>
      </w:r>
    </w:p>
    <w:p w:rsidR="006118ED" w:rsidRDefault="006118ED" w:rsidP="006118E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Прачытайце і адгадайце загадкі</w:t>
      </w:r>
      <w:r w:rsidR="00C5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на с.126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</w:t>
      </w:r>
    </w:p>
    <w:p w:rsidR="006118ED" w:rsidRPr="0046282D" w:rsidRDefault="0046282D" w:rsidP="0046282D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 w:eastAsia="ru-RU"/>
        </w:rPr>
        <w:t>Лексічная</w:t>
      </w:r>
      <w:r w:rsidR="006118ED" w:rsidRPr="004628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 w:eastAsia="ru-RU"/>
        </w:rPr>
        <w:t xml:space="preserve"> работа</w:t>
      </w:r>
    </w:p>
    <w:p w:rsidR="00C532CC" w:rsidRDefault="006118ED" w:rsidP="00C532CC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Праца са слоўнікам с. 126</w:t>
      </w:r>
    </w:p>
    <w:p w:rsidR="006118ED" w:rsidRDefault="006118ED" w:rsidP="006118E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 Прачытайце назву казкі і два першыя сказы. Што магло здарыцца?</w:t>
      </w:r>
    </w:p>
    <w:p w:rsidR="003413E9" w:rsidRPr="003413E9" w:rsidRDefault="003413E9" w:rsidP="006118E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lang w:val="be-BY" w:eastAsia="ru-RU"/>
        </w:rPr>
      </w:pPr>
    </w:p>
    <w:p w:rsidR="006118ED" w:rsidRPr="00426A74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DD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DD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І. Успрыманне твора</w:t>
      </w:r>
    </w:p>
    <w:p w:rsidR="006118ED" w:rsidRDefault="0046282D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− Зараз мы паслухаем </w:t>
      </w:r>
      <w:r w:rsidR="006118ED" w:rsidRPr="00C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казку «</w:t>
      </w:r>
      <w:r w:rsidR="006118ED" w:rsidRPr="00D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Муха-пяюха»</w:t>
      </w:r>
      <w:r w:rsidR="0061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6118ED" w:rsidRPr="00C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і даведаемся </w:t>
      </w:r>
      <w:r w:rsidR="0061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што здарылася з мухай.</w:t>
      </w:r>
    </w:p>
    <w:p w:rsidR="0046282D" w:rsidRDefault="00B4258A" w:rsidP="00B4258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</w:t>
      </w:r>
      <w:r w:rsidRPr="00B4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− </w:t>
      </w:r>
      <w:r w:rsidR="0046282D" w:rsidRPr="00B4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  да  вас  у  мяне  будзе  такое  пытанне: хто  выратаваў  Муху-пяюху  з  яе  сябрамі?</w:t>
      </w:r>
    </w:p>
    <w:p w:rsidR="00C532CC" w:rsidRPr="005378D2" w:rsidRDefault="00C532CC" w:rsidP="00C532CC">
      <w:pPr>
        <w:spacing w:after="0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Слуханне  аудыозапісу  казкі.</w:t>
      </w:r>
    </w:p>
    <w:p w:rsidR="00C532CC" w:rsidRPr="00C532CC" w:rsidRDefault="00C532CC" w:rsidP="00B4258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val="be-BY" w:eastAsia="ru-RU"/>
        </w:rPr>
      </w:pPr>
    </w:p>
    <w:p w:rsidR="006118ED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661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61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І. </w:t>
      </w:r>
      <w:r w:rsidRPr="00234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Праверка першаснага ўспрымання</w:t>
      </w:r>
    </w:p>
    <w:p w:rsidR="0046282D" w:rsidRDefault="006118ED" w:rsidP="0046282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6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46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Хто выратаваў Муху-пяюху з сябрамі?</w:t>
      </w:r>
    </w:p>
    <w:p w:rsidR="0046282D" w:rsidRDefault="0046282D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6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61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Ці спадабалась вам казка? </w:t>
      </w:r>
    </w:p>
    <w:p w:rsidR="006118ED" w:rsidRDefault="0046282D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62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Назавіце  від  казкі</w:t>
      </w:r>
      <w:r w:rsidR="0061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</w:t>
      </w:r>
      <w:r w:rsidR="0061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Пра жывёл</w:t>
      </w:r>
      <w:r w:rsidR="006118ED" w:rsidRPr="00661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118ED" w:rsidRDefault="006118ED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 Назавіце герояў казкі.</w:t>
      </w:r>
    </w:p>
    <w:p w:rsidR="00C532CC" w:rsidRPr="00C532CC" w:rsidRDefault="00C532CC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val="be-BY" w:eastAsia="ru-RU"/>
        </w:rPr>
      </w:pPr>
    </w:p>
    <w:p w:rsidR="006118ED" w:rsidRPr="006A009C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ІХ. Фізкультхвілінка</w:t>
      </w:r>
      <w:r w:rsidR="006A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6A0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(імітацыя  рухаў)</w:t>
      </w:r>
    </w:p>
    <w:p w:rsidR="0046282D" w:rsidRDefault="0046282D" w:rsidP="006118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Я  буду  паказваць  малюнкі  жывёл, </w:t>
      </w:r>
      <w:r w:rsidR="00B4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  вы  паспрабуйце  паказаць</w:t>
      </w:r>
      <w:r w:rsidR="00341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пры  дапамозе  рухаў</w:t>
      </w:r>
      <w:r w:rsidR="00B4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:</w:t>
      </w:r>
    </w:p>
    <w:p w:rsidR="00B4258A" w:rsidRDefault="006A009C" w:rsidP="00B4258A">
      <w:pPr>
        <w:rPr>
          <w:noProof/>
          <w:lang w:val="be-BY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64456A" wp14:editId="55C7D211">
            <wp:extent cx="642434" cy="866755"/>
            <wp:effectExtent l="38100" t="38100" r="43815" b="292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0" cy="86561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3413E9">
        <w:rPr>
          <w:noProof/>
          <w:lang w:val="be-BY" w:eastAsia="ru-RU"/>
        </w:rPr>
        <w:t xml:space="preserve"> </w:t>
      </w:r>
      <w:r>
        <w:rPr>
          <w:noProof/>
          <w:lang w:val="be-BY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490FF11" wp14:editId="1995DBC3">
            <wp:extent cx="657962" cy="855223"/>
            <wp:effectExtent l="38100" t="38100" r="46990" b="40640"/>
            <wp:docPr id="13" name="Рисунок 13" descr="https://ped-kopilka.ru/upload/blogs2/2018/9/38830_9cb8bda5e94686f311a48cdd0393d26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9/38830_9cb8bda5e94686f311a48cdd0393d266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8" cy="85922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</w:t>
      </w:r>
      <w:r w:rsidR="003413E9">
        <w:rPr>
          <w:noProof/>
          <w:lang w:val="be-BY" w:eastAsia="ru-RU"/>
        </w:rPr>
        <w:t xml:space="preserve"> </w:t>
      </w:r>
      <w:r>
        <w:rPr>
          <w:noProof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886AFAB" wp14:editId="720E0ADC">
            <wp:extent cx="641642" cy="857250"/>
            <wp:effectExtent l="38100" t="38100" r="44450" b="38100"/>
            <wp:docPr id="16" name="Рисунок 16" descr="Лягушка - картинка для детей: фото, стишки, видео | Картинки Detki.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ягушка - картинка для детей: фото, стишки, видео | Картинки Detki.tod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7" cy="86071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BB09BA">
        <w:rPr>
          <w:noProof/>
          <w:lang w:val="be-BY" w:eastAsia="ru-RU"/>
        </w:rPr>
        <w:t xml:space="preserve"> </w:t>
      </w:r>
      <w:r w:rsidR="00B4258A">
        <w:rPr>
          <w:noProof/>
          <w:lang w:val="be-BY" w:eastAsia="ru-RU"/>
        </w:rPr>
        <w:t xml:space="preserve">   </w:t>
      </w:r>
      <w:r w:rsidR="00B4258A">
        <w:rPr>
          <w:noProof/>
          <w:lang w:eastAsia="ru-RU"/>
        </w:rPr>
        <w:drawing>
          <wp:inline distT="0" distB="0" distL="0" distR="0" wp14:anchorId="7EF5C9C4" wp14:editId="364A514D">
            <wp:extent cx="636378" cy="847725"/>
            <wp:effectExtent l="38100" t="38100" r="30480" b="28575"/>
            <wp:docPr id="5" name="Рисунок 5" descr="Пин на доске moya pervaya risunka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н на доске moya pervaya risunka))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2" cy="8509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B4258A">
        <w:rPr>
          <w:noProof/>
          <w:lang w:val="be-BY" w:eastAsia="ru-RU"/>
        </w:rPr>
        <w:t xml:space="preserve"> </w:t>
      </w:r>
      <w:r w:rsidR="003413E9">
        <w:rPr>
          <w:noProof/>
          <w:lang w:val="be-BY" w:eastAsia="ru-RU"/>
        </w:rPr>
        <w:t xml:space="preserve"> </w:t>
      </w:r>
      <w:r w:rsidR="00B4258A">
        <w:rPr>
          <w:noProof/>
          <w:lang w:val="be-BY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5D2EB97" wp14:editId="67A4DF89">
            <wp:extent cx="623634" cy="838200"/>
            <wp:effectExtent l="38100" t="38100" r="43180" b="38100"/>
            <wp:docPr id="19" name="Рисунок 19" descr="Мультяшный счастливый кролик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льтяшный счастливый кролик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4" cy="83860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</w:t>
      </w:r>
      <w:r w:rsidR="003413E9">
        <w:rPr>
          <w:noProof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BE03407" wp14:editId="3338B2DB">
            <wp:extent cx="638175" cy="852205"/>
            <wp:effectExtent l="38100" t="38100" r="28575" b="431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1" cy="8570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A009C" w:rsidRDefault="006A009C" w:rsidP="00AB0D87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AB0D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Лятае , як  муха....</w:t>
      </w:r>
    </w:p>
    <w:p w:rsidR="006A009C" w:rsidRDefault="006A009C" w:rsidP="00AB0D87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AB0D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Скрабецца,</w:t>
      </w:r>
      <w:r w:rsidR="00AB0D87" w:rsidRPr="00AB0D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 xml:space="preserve"> як  мышка...</w:t>
      </w:r>
    </w:p>
    <w:p w:rsidR="00AB0D87" w:rsidRDefault="00AB0D87" w:rsidP="00AB0D87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AB0D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Рагоча, як жабка...</w:t>
      </w:r>
    </w:p>
    <w:p w:rsidR="00AB0D87" w:rsidRDefault="00AB0D87" w:rsidP="00AB0D87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AB0D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Пераскоквае, як  вавёрка...</w:t>
      </w:r>
    </w:p>
    <w:p w:rsidR="00AB0D87" w:rsidRDefault="00AB0D87" w:rsidP="00AB0D87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AB0D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Скача, як  зайчык...</w:t>
      </w:r>
    </w:p>
    <w:p w:rsidR="006A009C" w:rsidRDefault="00AB0D87" w:rsidP="00B4258A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 w:rsidRPr="00AB0D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Тупае, як  воўк...</w:t>
      </w:r>
    </w:p>
    <w:p w:rsidR="00C532CC" w:rsidRPr="00535DE5" w:rsidRDefault="00C532CC" w:rsidP="00C532CC">
      <w:pPr>
        <w:pStyle w:val="a4"/>
        <w:spacing w:after="0"/>
        <w:ind w:left="360"/>
        <w:rPr>
          <w:rFonts w:ascii="Times New Roman" w:eastAsia="Times New Roman" w:hAnsi="Times New Roman" w:cs="Times New Roman"/>
          <w:bCs/>
          <w:i/>
          <w:color w:val="000000"/>
          <w:szCs w:val="28"/>
          <w:lang w:val="be-BY" w:eastAsia="ru-RU"/>
        </w:rPr>
      </w:pPr>
    </w:p>
    <w:p w:rsidR="00B4258A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436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Х. </w:t>
      </w:r>
      <w:r w:rsidR="00B4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Праца  над  творам</w:t>
      </w:r>
    </w:p>
    <w:p w:rsidR="00B4258A" w:rsidRPr="00B4258A" w:rsidRDefault="00B4258A" w:rsidP="00B4258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B4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Чытанне  казкі  вучнямі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 </w:t>
      </w:r>
      <w:r w:rsidRPr="001459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ланцужком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»</w:t>
      </w:r>
    </w:p>
    <w:p w:rsidR="00B4258A" w:rsidRDefault="00B4258A" w:rsidP="00B4258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Работа  ў  парах</w:t>
      </w:r>
    </w:p>
    <w:p w:rsidR="00B4258A" w:rsidRPr="00B4258A" w:rsidRDefault="00B4258A" w:rsidP="00B4258A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B4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Што здаралася з мухай?</w:t>
      </w:r>
    </w:p>
    <w:p w:rsidR="00B4258A" w:rsidRDefault="00B4258A" w:rsidP="00B4258A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B42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Каб  адказаць  на  гэтае  пытанне, я  прапаную  вам  у  парах  выканаць  наступнае  заданне.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Вам  трэба сабраць  сюжэт  казкі  у  малюнках.</w:t>
      </w:r>
    </w:p>
    <w:p w:rsidR="00A36E7A" w:rsidRDefault="00A36E7A" w:rsidP="00A36E7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A36E7A" w:rsidRDefault="00A36E7A" w:rsidP="00A36E7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53C7A762" wp14:editId="2D6D2F7F">
            <wp:extent cx="865328" cy="1209675"/>
            <wp:effectExtent l="38100" t="38100" r="30480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14" cy="12132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69C6FE" wp14:editId="0B03C097">
            <wp:extent cx="847725" cy="1194143"/>
            <wp:effectExtent l="38100" t="38100" r="28575" b="444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31" cy="119978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63BC7F" wp14:editId="53433F82">
            <wp:extent cx="881928" cy="1200150"/>
            <wp:effectExtent l="38100" t="38100" r="33020" b="381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74" cy="120470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FD982C" wp14:editId="09C3B54B">
            <wp:extent cx="854601" cy="1200150"/>
            <wp:effectExtent l="38100" t="38100" r="41275" b="381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79" cy="12034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EFE57D" wp14:editId="194391F4">
            <wp:extent cx="819150" cy="1208690"/>
            <wp:effectExtent l="38100" t="38100" r="38100" b="298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17" cy="1209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D3178B0" wp14:editId="0DEFB455">
            <wp:extent cx="827573" cy="1206448"/>
            <wp:effectExtent l="38100" t="38100" r="29845" b="323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81" cy="120616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36E7A" w:rsidRPr="00A36E7A" w:rsidRDefault="00A36E7A" w:rsidP="00A36E7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B4258A" w:rsidRPr="0023426A" w:rsidRDefault="00A36E7A" w:rsidP="0023426A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Праверка  работы  у  парах.</w:t>
      </w:r>
    </w:p>
    <w:p w:rsidR="002B34D6" w:rsidRPr="00B4258A" w:rsidRDefault="002B34D6" w:rsidP="002B34D6">
      <w:pPr>
        <w:pStyle w:val="a4"/>
        <w:spacing w:after="0"/>
        <w:ind w:left="9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118ED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ХІ. </w:t>
      </w:r>
      <w:r w:rsidR="00234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Фізкультхвілінка </w:t>
      </w:r>
    </w:p>
    <w:p w:rsidR="0023426A" w:rsidRDefault="0023426A" w:rsidP="0023426A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Зараз  мы  будзем  плесці  павуцінку разам  з</w:t>
      </w:r>
      <w:r w:rsidR="00C53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павучком  вочкамі.</w:t>
      </w:r>
    </w:p>
    <w:p w:rsidR="0023426A" w:rsidRDefault="0023426A" w:rsidP="00BB09BA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Павучок  цэлы  дзень  сетку  новую  пляце.</w:t>
      </w:r>
    </w:p>
    <w:p w:rsidR="0023426A" w:rsidRDefault="0023426A" w:rsidP="00BB09BA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Стол, падлога, акно, сцяна</w:t>
      </w:r>
      <w:r w:rsidR="006A0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- ад  відна  і  да  відна.</w:t>
      </w:r>
    </w:p>
    <w:p w:rsidR="0023426A" w:rsidRDefault="002B34D6" w:rsidP="00BB09BA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Вы  таксама  павуцінне</w:t>
      </w:r>
      <w:r w:rsidR="00234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вочкамі </w:t>
      </w:r>
      <w:r w:rsidR="00BB0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пляціце.</w:t>
      </w:r>
    </w:p>
    <w:p w:rsidR="002B34D6" w:rsidRDefault="002B34D6" w:rsidP="00BB09BA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Павучку  дапамажыце.</w:t>
      </w:r>
    </w:p>
    <w:p w:rsidR="002B34D6" w:rsidRDefault="002B34D6" w:rsidP="0023426A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23426A" w:rsidRPr="002B34D6" w:rsidRDefault="002B34D6" w:rsidP="0053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2B3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ХІІ. Аналіз казкі</w:t>
      </w:r>
    </w:p>
    <w:p w:rsidR="006118ED" w:rsidRDefault="006118ED" w:rsidP="00535DE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36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436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Як называлі сябе муха, мышка, жабка, ва</w:t>
      </w:r>
      <w:r w:rsidRPr="00436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softHyphen/>
        <w:t xml:space="preserve"> вёрка, зайчык і чаму? </w:t>
      </w:r>
    </w:p>
    <w:p w:rsidR="00535DE5" w:rsidRDefault="006118ED" w:rsidP="00535DE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36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AB0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436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Прачытайце, хто апошнім сустрэўся сябрам. </w:t>
      </w:r>
    </w:p>
    <w:p w:rsidR="006118ED" w:rsidRDefault="00535DE5" w:rsidP="00535DE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36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</w:t>
      </w:r>
      <w:r w:rsidR="006118ED" w:rsidRPr="006A0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Якім вы ўяўляеце ваўка? </w:t>
      </w:r>
    </w:p>
    <w:p w:rsidR="00AB0D87" w:rsidRDefault="00AB0D87" w:rsidP="00535DE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36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Паглядзіце  на  малюнак  на  с.129. Знайдзіце  ў  казцы  ўрывак, які  падыходзіць  да  малюнка.</w:t>
      </w:r>
    </w:p>
    <w:p w:rsidR="00535DE5" w:rsidRDefault="00535DE5" w:rsidP="00535DE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436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lastRenderedPageBreak/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Як  вы  думаеце, калі  б  воўк  быў  добрым, якая  б  у  казцы  атрымалася  канцоўка?</w:t>
      </w:r>
    </w:p>
    <w:p w:rsidR="006118ED" w:rsidRDefault="006118ED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6A0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="002B34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Мы  абмеркавалі  герояў  казкі. </w:t>
      </w:r>
      <w:r w:rsidR="00AB0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Суаднясіце  параўнанні  да  герояў  нашай  казкі.</w:t>
      </w:r>
    </w:p>
    <w:p w:rsidR="00AB0D87" w:rsidRPr="00AB0D87" w:rsidRDefault="00AB0D87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AB0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НАДАКУЧЛІВЫ  ЯК ...                   ПУЖЛІВЫ   ЯК ...</w:t>
      </w:r>
    </w:p>
    <w:p w:rsidR="00AB0D87" w:rsidRDefault="00AB0D87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AB0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РУХАВЫ  ЯК ...                               ГАЛОДНЫ   ЯК ...</w:t>
      </w:r>
    </w:p>
    <w:p w:rsidR="00BB09BA" w:rsidRPr="00535DE5" w:rsidRDefault="00BB09BA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val="be-BY" w:eastAsia="ru-RU"/>
        </w:rPr>
      </w:pPr>
    </w:p>
    <w:p w:rsidR="00BB09BA" w:rsidRDefault="00BB09BA" w:rsidP="00BB09B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B4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Чытанне казкі  па ролях</w:t>
      </w:r>
    </w:p>
    <w:p w:rsidR="002B34D6" w:rsidRPr="00535DE5" w:rsidRDefault="002B34D6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val="be-BY" w:eastAsia="ru-RU"/>
        </w:rPr>
      </w:pPr>
    </w:p>
    <w:p w:rsidR="006118ED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ХІІІ. В</w:t>
      </w:r>
      <w:r w:rsidRPr="00611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ынік урока</w:t>
      </w:r>
    </w:p>
    <w:p w:rsidR="006118ED" w:rsidRDefault="006118ED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61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r w:rsidRPr="00611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З якой казкай мы сёння пазнаёміліся?</w:t>
      </w:r>
    </w:p>
    <w:p w:rsidR="006118ED" w:rsidRDefault="006118ED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− Якую прыказку можам падабраць да гэтай казкі?</w:t>
      </w:r>
    </w:p>
    <w:p w:rsidR="006118ED" w:rsidRDefault="006118ED" w:rsidP="00BB09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− </w:t>
      </w:r>
      <w:r w:rsidR="00BB0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Чаму  вучыць  гэтая казка?</w:t>
      </w:r>
    </w:p>
    <w:p w:rsidR="00535DE5" w:rsidRPr="00535DE5" w:rsidRDefault="00535DE5" w:rsidP="00BB09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val="be-BY" w:eastAsia="ru-RU"/>
        </w:rPr>
      </w:pPr>
    </w:p>
    <w:p w:rsidR="006118ED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ХІ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. Дамашняе заданне </w:t>
      </w:r>
    </w:p>
    <w:p w:rsidR="006118ED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AE4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Выразнае чытанне казкі «Муха-пяюха» па ролях</w:t>
      </w:r>
    </w:p>
    <w:p w:rsidR="00535DE5" w:rsidRPr="00535DE5" w:rsidRDefault="00535DE5" w:rsidP="006118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</w:p>
    <w:p w:rsidR="006118ED" w:rsidRPr="004528FB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5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45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Рэфлексія</w:t>
      </w:r>
      <w:proofErr w:type="spellEnd"/>
    </w:p>
    <w:p w:rsidR="006118ED" w:rsidRPr="004528FB" w:rsidRDefault="006118ED" w:rsidP="006118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</w:t>
      </w:r>
      <w:proofErr w:type="spellStart"/>
      <w:proofErr w:type="gramStart"/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gramEnd"/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спадабалася</w:t>
      </w:r>
      <w:proofErr w:type="spellEnd"/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праца</w:t>
      </w:r>
      <w:proofErr w:type="spellEnd"/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уроку?</w:t>
      </w:r>
    </w:p>
    <w:p w:rsidR="006118ED" w:rsidRPr="00BB09BA" w:rsidRDefault="006118ED" w:rsidP="00BB09B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</w:t>
      </w:r>
      <w:r w:rsidRPr="00452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B0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Пакажыце  на  чароўным  алоўку, як  вы  ацэньваеце  сваю  працу  </w:t>
      </w:r>
      <w:proofErr w:type="gramStart"/>
      <w:r w:rsidR="00BB0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на</w:t>
      </w:r>
      <w:proofErr w:type="gramEnd"/>
      <w:r w:rsidR="00BB0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ўроку.</w:t>
      </w:r>
    </w:p>
    <w:p w:rsidR="006118ED" w:rsidRPr="006153EA" w:rsidRDefault="006118ED" w:rsidP="006118E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943D42" w:rsidRPr="006118ED" w:rsidRDefault="00943D42">
      <w:pPr>
        <w:rPr>
          <w:lang w:val="be-BY"/>
        </w:rPr>
      </w:pPr>
    </w:p>
    <w:sectPr w:rsidR="00943D42" w:rsidRPr="006118ED" w:rsidSect="001466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8D" w:rsidRDefault="00E8118D" w:rsidP="00AB0D87">
      <w:pPr>
        <w:spacing w:after="0" w:line="240" w:lineRule="auto"/>
      </w:pPr>
      <w:r>
        <w:separator/>
      </w:r>
    </w:p>
  </w:endnote>
  <w:endnote w:type="continuationSeparator" w:id="0">
    <w:p w:rsidR="00E8118D" w:rsidRDefault="00E8118D" w:rsidP="00AB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8D" w:rsidRDefault="00E8118D" w:rsidP="00AB0D87">
      <w:pPr>
        <w:spacing w:after="0" w:line="240" w:lineRule="auto"/>
      </w:pPr>
      <w:r>
        <w:separator/>
      </w:r>
    </w:p>
  </w:footnote>
  <w:footnote w:type="continuationSeparator" w:id="0">
    <w:p w:rsidR="00E8118D" w:rsidRDefault="00E8118D" w:rsidP="00AB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365B"/>
    <w:multiLevelType w:val="hybridMultilevel"/>
    <w:tmpl w:val="1ADA8CE8"/>
    <w:lvl w:ilvl="0" w:tplc="A266A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80CEF"/>
    <w:multiLevelType w:val="hybridMultilevel"/>
    <w:tmpl w:val="4476BD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3741989"/>
    <w:multiLevelType w:val="hybridMultilevel"/>
    <w:tmpl w:val="3DFC4FA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DC056A"/>
    <w:multiLevelType w:val="hybridMultilevel"/>
    <w:tmpl w:val="7F10FB0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B421AF5"/>
    <w:multiLevelType w:val="hybridMultilevel"/>
    <w:tmpl w:val="BEE26E02"/>
    <w:lvl w:ilvl="0" w:tplc="5096EA44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A2312"/>
    <w:multiLevelType w:val="hybridMultilevel"/>
    <w:tmpl w:val="C6CAEF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ED"/>
    <w:rsid w:val="001459D9"/>
    <w:rsid w:val="0023426A"/>
    <w:rsid w:val="002B34D6"/>
    <w:rsid w:val="003413E9"/>
    <w:rsid w:val="0046282D"/>
    <w:rsid w:val="00486A2F"/>
    <w:rsid w:val="004875AC"/>
    <w:rsid w:val="00535DE5"/>
    <w:rsid w:val="006118ED"/>
    <w:rsid w:val="006A009C"/>
    <w:rsid w:val="00943D42"/>
    <w:rsid w:val="00A36E7A"/>
    <w:rsid w:val="00A818D8"/>
    <w:rsid w:val="00AB0D87"/>
    <w:rsid w:val="00B4258A"/>
    <w:rsid w:val="00BB09BA"/>
    <w:rsid w:val="00C532CC"/>
    <w:rsid w:val="00CA6C0E"/>
    <w:rsid w:val="00DD2BC4"/>
    <w:rsid w:val="00E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8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D87"/>
  </w:style>
  <w:style w:type="paragraph" w:styleId="a9">
    <w:name w:val="footer"/>
    <w:basedOn w:val="a"/>
    <w:link w:val="aa"/>
    <w:uiPriority w:val="99"/>
    <w:unhideWhenUsed/>
    <w:rsid w:val="00AB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8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D87"/>
  </w:style>
  <w:style w:type="paragraph" w:styleId="a9">
    <w:name w:val="footer"/>
    <w:basedOn w:val="a"/>
    <w:link w:val="aa"/>
    <w:uiPriority w:val="99"/>
    <w:unhideWhenUsed/>
    <w:rsid w:val="00AB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2021-01-30T04:55:00Z</dcterms:created>
  <dcterms:modified xsi:type="dcterms:W3CDTF">2021-01-30T12:16:00Z</dcterms:modified>
</cp:coreProperties>
</file>