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A6" w:rsidRDefault="00873BA6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Хороща Ирина Леонидовна учитель географии </w:t>
      </w:r>
    </w:p>
    <w:p w:rsidR="00873BA6" w:rsidRDefault="00873BA6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Государственного учреждения образовании «Средняя школа № 3 г.Орши»</w:t>
      </w:r>
    </w:p>
    <w:p w:rsidR="00430841" w:rsidRPr="00873BA6" w:rsidRDefault="00EE31FC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>Тема: «География животноводства</w:t>
      </w:r>
      <w:r w:rsidR="00430841"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 » </w:t>
      </w:r>
    </w:p>
    <w:p w:rsidR="009952E0" w:rsidRPr="00873BA6" w:rsidRDefault="009952E0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841" w:rsidRPr="00873BA6" w:rsidRDefault="00430841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9952E0">
        <w:rPr>
          <w:rFonts w:ascii="Times New Roman" w:hAnsi="Times New Roman"/>
          <w:bCs/>
          <w:color w:val="000000"/>
          <w:sz w:val="28"/>
          <w:szCs w:val="28"/>
        </w:rPr>
        <w:t>изучение животноводства и его структуры</w:t>
      </w:r>
      <w:r w:rsidR="007D1819" w:rsidRPr="009952E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52E0" w:rsidRPr="00873BA6" w:rsidRDefault="009952E0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0841" w:rsidRPr="009952E0" w:rsidRDefault="00430841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9952E0">
        <w:rPr>
          <w:rFonts w:ascii="Times New Roman" w:hAnsi="Times New Roman"/>
          <w:color w:val="000000"/>
          <w:sz w:val="28"/>
          <w:szCs w:val="28"/>
        </w:rPr>
        <w:t>:</w:t>
      </w:r>
    </w:p>
    <w:p w:rsidR="00430841" w:rsidRPr="009952E0" w:rsidRDefault="00430841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Образовательная: изучить структуру  и основные черты животноводства, уметь характеризовать основные особенности животноводства, выявлять факторы размещения и развития в зависимости от природных условий и показыв</w:t>
      </w:r>
      <w:r w:rsidR="00564FDD" w:rsidRPr="009952E0">
        <w:rPr>
          <w:rFonts w:ascii="Times New Roman" w:hAnsi="Times New Roman"/>
          <w:color w:val="000000"/>
          <w:sz w:val="28"/>
          <w:szCs w:val="28"/>
        </w:rPr>
        <w:t>ать на карте страны лидеры.</w:t>
      </w:r>
    </w:p>
    <w:p w:rsidR="00430841" w:rsidRPr="009952E0" w:rsidRDefault="00430841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Развивающая: развивать умение работать с картами, картосхемами, характеризующие отрасли животноводства</w:t>
      </w:r>
      <w:r w:rsidR="00D16A9E" w:rsidRPr="009952E0">
        <w:rPr>
          <w:rFonts w:ascii="Times New Roman" w:hAnsi="Times New Roman"/>
          <w:color w:val="000000"/>
          <w:sz w:val="28"/>
          <w:szCs w:val="28"/>
        </w:rPr>
        <w:t>.</w:t>
      </w:r>
    </w:p>
    <w:p w:rsidR="00430841" w:rsidRPr="00873BA6" w:rsidRDefault="00430841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Воспитательная:</w:t>
      </w:r>
      <w:r w:rsidR="00CF67B5" w:rsidRPr="009952E0">
        <w:rPr>
          <w:rFonts w:ascii="Times New Roman" w:hAnsi="Times New Roman"/>
          <w:color w:val="000000"/>
          <w:sz w:val="28"/>
          <w:szCs w:val="28"/>
        </w:rPr>
        <w:t xml:space="preserve"> воспитывать </w:t>
      </w:r>
      <w:r w:rsidR="00DA13C8" w:rsidRPr="009952E0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CF67B5" w:rsidRPr="009952E0">
        <w:rPr>
          <w:rFonts w:ascii="Times New Roman" w:hAnsi="Times New Roman"/>
          <w:color w:val="000000"/>
          <w:sz w:val="28"/>
          <w:szCs w:val="28"/>
        </w:rPr>
        <w:t>учащихся умение работать в группах</w:t>
      </w:r>
      <w:r w:rsidR="00D16A9E" w:rsidRPr="009952E0">
        <w:rPr>
          <w:rFonts w:ascii="Times New Roman" w:hAnsi="Times New Roman"/>
          <w:color w:val="000000"/>
          <w:sz w:val="28"/>
          <w:szCs w:val="28"/>
        </w:rPr>
        <w:t>, парах.</w:t>
      </w:r>
    </w:p>
    <w:p w:rsidR="009952E0" w:rsidRPr="00873BA6" w:rsidRDefault="009952E0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841" w:rsidRPr="009952E0" w:rsidRDefault="00430841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 w:rsidR="00DA13C8" w:rsidRPr="009952E0">
        <w:rPr>
          <w:rFonts w:ascii="Times New Roman" w:hAnsi="Times New Roman"/>
          <w:color w:val="000000"/>
          <w:sz w:val="28"/>
          <w:szCs w:val="28"/>
        </w:rPr>
        <w:t>карта</w:t>
      </w:r>
      <w:r w:rsidRPr="009952E0">
        <w:rPr>
          <w:rFonts w:ascii="Times New Roman" w:hAnsi="Times New Roman"/>
          <w:color w:val="000000"/>
          <w:sz w:val="28"/>
          <w:szCs w:val="28"/>
        </w:rPr>
        <w:t xml:space="preserve"> «Сельское хозяйство</w:t>
      </w:r>
      <w:r w:rsidR="00DA13C8" w:rsidRPr="009952E0">
        <w:rPr>
          <w:rFonts w:ascii="Times New Roman" w:hAnsi="Times New Roman"/>
          <w:color w:val="000000"/>
          <w:sz w:val="28"/>
          <w:szCs w:val="28"/>
        </w:rPr>
        <w:t xml:space="preserve"> мира</w:t>
      </w:r>
      <w:r w:rsidRPr="009952E0">
        <w:rPr>
          <w:rFonts w:ascii="Times New Roman" w:hAnsi="Times New Roman"/>
          <w:color w:val="000000"/>
          <w:sz w:val="28"/>
          <w:szCs w:val="28"/>
        </w:rPr>
        <w:t>»</w:t>
      </w:r>
      <w:r w:rsidR="00D16A9E" w:rsidRPr="009952E0">
        <w:rPr>
          <w:rFonts w:ascii="Times New Roman" w:hAnsi="Times New Roman"/>
          <w:color w:val="000000"/>
          <w:sz w:val="28"/>
          <w:szCs w:val="28"/>
        </w:rPr>
        <w:t>, картосхемы, кроссенсы.</w:t>
      </w:r>
    </w:p>
    <w:p w:rsidR="009952E0" w:rsidRPr="009952E0" w:rsidRDefault="009952E0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0841" w:rsidRPr="00873BA6" w:rsidRDefault="00CF67B5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Тип </w:t>
      </w:r>
      <w:r w:rsidR="00430841"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урока: </w:t>
      </w:r>
      <w:r w:rsidRPr="009952E0">
        <w:rPr>
          <w:rFonts w:ascii="Times New Roman" w:hAnsi="Times New Roman"/>
          <w:color w:val="000000"/>
          <w:sz w:val="28"/>
          <w:szCs w:val="28"/>
        </w:rPr>
        <w:t>урок изучения нового материала</w:t>
      </w:r>
    </w:p>
    <w:p w:rsidR="009952E0" w:rsidRPr="00873BA6" w:rsidRDefault="009952E0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841" w:rsidRPr="009952E0" w:rsidRDefault="00430841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Ход урока </w:t>
      </w:r>
    </w:p>
    <w:p w:rsidR="00430841" w:rsidRPr="009952E0" w:rsidRDefault="00430841" w:rsidP="00873B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момент</w:t>
      </w:r>
      <w:r w:rsidR="00DB32E7" w:rsidRPr="009952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52E0" w:rsidRPr="009952E0" w:rsidRDefault="009952E0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32E7" w:rsidRPr="009952E0" w:rsidRDefault="00DB32E7" w:rsidP="00873B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Разминка. </w:t>
      </w:r>
      <w:r w:rsidRPr="009952E0">
        <w:rPr>
          <w:rFonts w:ascii="Times New Roman" w:hAnsi="Times New Roman"/>
          <w:bCs/>
          <w:color w:val="000000"/>
          <w:sz w:val="28"/>
          <w:szCs w:val="28"/>
        </w:rPr>
        <w:t>Проводится в виде медиаазбуки. ( на экране показаны фотографии с сельскохозяйственными культурами. Учащиеся должны назвать данную культуру, и к какой группе она относится)</w:t>
      </w:r>
    </w:p>
    <w:p w:rsidR="009952E0" w:rsidRPr="009952E0" w:rsidRDefault="009952E0" w:rsidP="00873BA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0841" w:rsidRPr="009952E0" w:rsidRDefault="00430841" w:rsidP="00873B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>Опрос домашнего задания</w:t>
      </w:r>
      <w:r w:rsidR="00DB32E7"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B6477" w:rsidRPr="009952E0">
        <w:rPr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hyperlink r:id="rId7" w:history="1">
        <w:r w:rsidR="00CB6477" w:rsidRPr="009952E0">
          <w:rPr>
            <w:rStyle w:val="a8"/>
            <w:rFonts w:ascii="Times New Roman" w:hAnsi="Times New Roman"/>
            <w:bCs/>
            <w:sz w:val="28"/>
            <w:szCs w:val="28"/>
          </w:rPr>
          <w:t>Приложение 1</w:t>
        </w:r>
      </w:hyperlink>
      <w:r w:rsidR="00CB6477" w:rsidRPr="009952E0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951CC3" w:rsidRPr="009952E0" w:rsidRDefault="00DA13C8" w:rsidP="00873BA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E0">
        <w:rPr>
          <w:rFonts w:ascii="Times New Roman" w:hAnsi="Times New Roman" w:cs="Times New Roman"/>
          <w:sz w:val="28"/>
          <w:szCs w:val="28"/>
        </w:rPr>
        <w:t>Согласны ли Вы со следующими утверждениями (ответ – «да» или «нет»). В случае отрицательного ответа  необходимо найти и исправить ошибку.</w:t>
      </w:r>
    </w:p>
    <w:p w:rsidR="00DA13C8" w:rsidRPr="00873BA6" w:rsidRDefault="00DA13C8" w:rsidP="00873BA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E0">
        <w:rPr>
          <w:rFonts w:ascii="Times New Roman" w:hAnsi="Times New Roman" w:cs="Times New Roman"/>
          <w:sz w:val="28"/>
          <w:szCs w:val="28"/>
        </w:rPr>
        <w:t xml:space="preserve">Учитель: После данной работы проведем взаимопроверку, сверим с правильными ответами </w:t>
      </w:r>
    </w:p>
    <w:p w:rsidR="009952E0" w:rsidRPr="00873BA6" w:rsidRDefault="009952E0" w:rsidP="009952E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841" w:rsidRPr="009952E0" w:rsidRDefault="00DB32E7" w:rsidP="00873B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>Мотива</w:t>
      </w:r>
      <w:r w:rsidR="00430841" w:rsidRPr="009952E0">
        <w:rPr>
          <w:rFonts w:ascii="Times New Roman" w:hAnsi="Times New Roman"/>
          <w:b/>
          <w:bCs/>
          <w:color w:val="000000"/>
          <w:sz w:val="28"/>
          <w:szCs w:val="28"/>
        </w:rPr>
        <w:t>ционно-целевой этап.</w:t>
      </w:r>
    </w:p>
    <w:p w:rsidR="00DB32E7" w:rsidRPr="009952E0" w:rsidRDefault="007D1819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63373" cy="2391508"/>
            <wp:effectExtent l="19050" t="0" r="0" b="0"/>
            <wp:docPr id="4" name="Рисунок 4" descr="https://avatars.mds.yandex.net/get-zen_doc/1594475/pub_5d5fe527fe289100adb4a889_5d5fe657c49f2900ad3a06c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94475/pub_5d5fe527fe289100adb4a889_5d5fe657c49f2900ad3a06c7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41" cy="239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2E0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63686" cy="2391508"/>
            <wp:effectExtent l="19050" t="0" r="0" b="0"/>
            <wp:docPr id="7" name="Рисунок 7" descr="https://slide-share.ru/image/205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image/20538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31" cy="239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E7" w:rsidRPr="009952E0" w:rsidRDefault="007D1819" w:rsidP="00873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2E0">
        <w:rPr>
          <w:rFonts w:ascii="Times New Roman" w:hAnsi="Times New Roman"/>
          <w:sz w:val="28"/>
          <w:szCs w:val="28"/>
        </w:rPr>
        <w:t>Давайте мы с вами перенесёмся на несколько веков назад, к нашим предкам. Давным-давно, когда еще не было городов, машин и книг, люди жили в пещерах. Они боялись огромных страшных хищников. Древним людям было г</w:t>
      </w:r>
      <w:r w:rsidR="00C27F2B" w:rsidRPr="009952E0">
        <w:rPr>
          <w:rFonts w:ascii="Times New Roman" w:hAnsi="Times New Roman"/>
          <w:sz w:val="28"/>
          <w:szCs w:val="28"/>
        </w:rPr>
        <w:t xml:space="preserve">олодно, очень редко находили </w:t>
      </w:r>
      <w:r w:rsidRPr="009952E0">
        <w:rPr>
          <w:rFonts w:ascii="Times New Roman" w:hAnsi="Times New Roman"/>
          <w:sz w:val="28"/>
          <w:szCs w:val="28"/>
        </w:rPr>
        <w:t xml:space="preserve"> себе пищу. Однажды один разумный человек стал подкармливать волков, которые ходили </w:t>
      </w:r>
      <w:r w:rsidR="00C27F2B" w:rsidRPr="009952E0">
        <w:rPr>
          <w:rFonts w:ascii="Times New Roman" w:hAnsi="Times New Roman"/>
          <w:sz w:val="28"/>
          <w:szCs w:val="28"/>
        </w:rPr>
        <w:t xml:space="preserve">возле его жилья. Постепенно волки стали добрее, а их детеныши привязались к человеку, </w:t>
      </w:r>
      <w:r w:rsidRPr="009952E0">
        <w:rPr>
          <w:rFonts w:ascii="Times New Roman" w:hAnsi="Times New Roman"/>
          <w:sz w:val="28"/>
          <w:szCs w:val="28"/>
        </w:rPr>
        <w:t xml:space="preserve">стали жить рядом с ним. Они были уже не дикими, а домашними. </w:t>
      </w:r>
      <w:r w:rsidR="00EA6C57" w:rsidRPr="00995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 одомашнил большое количество животных. Их разведение сформировало направление в сельском хозяйстве – животноводство.</w:t>
      </w:r>
      <w:r w:rsidR="00EA6C57" w:rsidRPr="009952E0">
        <w:rPr>
          <w:rFonts w:ascii="Times New Roman" w:hAnsi="Times New Roman"/>
          <w:sz w:val="28"/>
          <w:szCs w:val="28"/>
        </w:rPr>
        <w:t xml:space="preserve"> </w:t>
      </w:r>
    </w:p>
    <w:p w:rsidR="00C30FFC" w:rsidRPr="009952E0" w:rsidRDefault="007D1819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Cs/>
          <w:color w:val="000000"/>
          <w:sz w:val="28"/>
          <w:szCs w:val="28"/>
        </w:rPr>
        <w:t>Какая тема  нашего урока</w:t>
      </w:r>
      <w:r w:rsidR="00C30FFC" w:rsidRPr="009952E0">
        <w:rPr>
          <w:rFonts w:ascii="Times New Roman" w:hAnsi="Times New Roman"/>
          <w:bCs/>
          <w:color w:val="000000"/>
          <w:sz w:val="28"/>
          <w:szCs w:val="28"/>
        </w:rPr>
        <w:t>?</w:t>
      </w:r>
      <w:r w:rsidRPr="009952E0">
        <w:rPr>
          <w:rFonts w:ascii="Times New Roman" w:hAnsi="Times New Roman"/>
          <w:bCs/>
          <w:color w:val="000000"/>
          <w:sz w:val="28"/>
          <w:szCs w:val="28"/>
        </w:rPr>
        <w:t xml:space="preserve"> Сформулируем цель урока.</w:t>
      </w:r>
    </w:p>
    <w:p w:rsidR="00C30FFC" w:rsidRPr="00873BA6" w:rsidRDefault="007D1819" w:rsidP="00873BA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Cs/>
          <w:color w:val="000000"/>
          <w:sz w:val="28"/>
          <w:szCs w:val="28"/>
        </w:rPr>
        <w:t>На протяжении всего ур</w:t>
      </w:r>
      <w:r w:rsidR="00B21F20" w:rsidRPr="009952E0">
        <w:rPr>
          <w:rFonts w:ascii="Times New Roman" w:hAnsi="Times New Roman"/>
          <w:bCs/>
          <w:color w:val="000000"/>
          <w:sz w:val="28"/>
          <w:szCs w:val="28"/>
        </w:rPr>
        <w:t>ока мы будем работать по плану</w:t>
      </w:r>
      <w:r w:rsidRPr="009952E0">
        <w:rPr>
          <w:rFonts w:ascii="Times New Roman" w:hAnsi="Times New Roman"/>
          <w:bCs/>
          <w:color w:val="000000"/>
          <w:sz w:val="28"/>
          <w:szCs w:val="28"/>
        </w:rPr>
        <w:t>, который вы видите на доске.</w:t>
      </w:r>
    </w:p>
    <w:p w:rsidR="009952E0" w:rsidRPr="00873BA6" w:rsidRDefault="009952E0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1819" w:rsidRPr="009952E0" w:rsidRDefault="007D1819" w:rsidP="009952E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bCs/>
          <w:color w:val="000000"/>
          <w:sz w:val="28"/>
          <w:szCs w:val="28"/>
        </w:rPr>
        <w:t>Изучение нового материала</w:t>
      </w:r>
    </w:p>
    <w:p w:rsidR="00B21F20" w:rsidRPr="009952E0" w:rsidRDefault="00B21F20" w:rsidP="00873BA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Cs/>
          <w:color w:val="000000"/>
          <w:sz w:val="28"/>
          <w:szCs w:val="28"/>
        </w:rPr>
        <w:t>Индивидуальная работа с текстом учебного пособия. Ответить на вопросы.</w:t>
      </w:r>
    </w:p>
    <w:p w:rsidR="007D1819" w:rsidRPr="009952E0" w:rsidRDefault="007D1819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Cs/>
          <w:color w:val="000000"/>
          <w:sz w:val="28"/>
          <w:szCs w:val="28"/>
        </w:rPr>
        <w:t>1.Что такое животноводство?</w:t>
      </w:r>
    </w:p>
    <w:p w:rsidR="00B21F20" w:rsidRPr="009952E0" w:rsidRDefault="00B21F20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52E0">
        <w:rPr>
          <w:rFonts w:ascii="Times New Roman" w:hAnsi="Times New Roman"/>
          <w:bCs/>
          <w:color w:val="000000"/>
          <w:sz w:val="28"/>
          <w:szCs w:val="28"/>
        </w:rPr>
        <w:t>2.Какие отрасли включает животноводство?</w:t>
      </w:r>
    </w:p>
    <w:p w:rsidR="00B21F20" w:rsidRPr="009952E0" w:rsidRDefault="00B21F20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9952E0">
        <w:rPr>
          <w:rFonts w:ascii="Times New Roman" w:hAnsi="Times New Roman"/>
          <w:color w:val="000000"/>
          <w:sz w:val="28"/>
          <w:szCs w:val="28"/>
        </w:rPr>
        <w:t xml:space="preserve"> Какие сельскохозяйственные культуры составляют кормовую базу для животноводства?</w:t>
      </w:r>
    </w:p>
    <w:p w:rsidR="00B21F20" w:rsidRPr="009952E0" w:rsidRDefault="00B21F20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4. Как животноводство связано с растениеводством?</w:t>
      </w:r>
    </w:p>
    <w:p w:rsidR="00D1575B" w:rsidRPr="009952E0" w:rsidRDefault="00D1575B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Ответы учащихся.</w:t>
      </w:r>
    </w:p>
    <w:p w:rsidR="00B21F20" w:rsidRPr="009952E0" w:rsidRDefault="00B21F20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lastRenderedPageBreak/>
        <w:t>Учитель: Современное животноводство очень разнообразно, в его составе выделяется много подотраслей. Ведущую  роль в мировом животноводстве играет скотоводство, свиноводство, птицеводство.</w:t>
      </w:r>
    </w:p>
    <w:p w:rsidR="00B21F20" w:rsidRPr="009952E0" w:rsidRDefault="00873BA6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294" w:rsidRPr="009952E0">
        <w:rPr>
          <w:rFonts w:ascii="Times New Roman" w:hAnsi="Times New Roman"/>
          <w:color w:val="000000"/>
          <w:sz w:val="28"/>
          <w:szCs w:val="28"/>
        </w:rPr>
        <w:t>Работа по рядам. Ка</w:t>
      </w:r>
      <w:r w:rsidR="00453DD2">
        <w:rPr>
          <w:rFonts w:ascii="Times New Roman" w:hAnsi="Times New Roman"/>
          <w:color w:val="000000"/>
          <w:sz w:val="28"/>
          <w:szCs w:val="28"/>
        </w:rPr>
        <w:t>ждый ряд характеризует свою подо</w:t>
      </w:r>
      <w:r w:rsidR="00F73294" w:rsidRPr="009952E0">
        <w:rPr>
          <w:rFonts w:ascii="Times New Roman" w:hAnsi="Times New Roman"/>
          <w:color w:val="000000"/>
          <w:sz w:val="28"/>
          <w:szCs w:val="28"/>
        </w:rPr>
        <w:t>трасль и заполняет таблицу по данной теме.</w:t>
      </w:r>
      <w:r w:rsidR="004D4DC5" w:rsidRPr="009952E0">
        <w:rPr>
          <w:rFonts w:ascii="Times New Roman" w:hAnsi="Times New Roman"/>
          <w:color w:val="000000"/>
          <w:sz w:val="28"/>
          <w:szCs w:val="28"/>
        </w:rPr>
        <w:t xml:space="preserve"> Работа с картографическим материалом. ( </w:t>
      </w:r>
      <w:hyperlink r:id="rId10" w:history="1">
        <w:r w:rsidR="004D4DC5" w:rsidRPr="009952E0">
          <w:rPr>
            <w:rStyle w:val="a8"/>
            <w:rFonts w:ascii="Times New Roman" w:hAnsi="Times New Roman"/>
            <w:sz w:val="28"/>
            <w:szCs w:val="28"/>
          </w:rPr>
          <w:t>Приложение</w:t>
        </w:r>
        <w:r w:rsidR="00CB6477" w:rsidRPr="009952E0">
          <w:rPr>
            <w:rStyle w:val="a8"/>
            <w:rFonts w:ascii="Times New Roman" w:hAnsi="Times New Roman"/>
            <w:sz w:val="28"/>
            <w:szCs w:val="28"/>
          </w:rPr>
          <w:t xml:space="preserve"> 2</w:t>
        </w:r>
      </w:hyperlink>
      <w:r w:rsidR="00CB6477" w:rsidRPr="00995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4DC5" w:rsidRPr="009952E0">
        <w:rPr>
          <w:rFonts w:ascii="Times New Roman" w:hAnsi="Times New Roman"/>
          <w:color w:val="000000"/>
          <w:sz w:val="28"/>
          <w:szCs w:val="28"/>
        </w:rPr>
        <w:t>)</w:t>
      </w:r>
    </w:p>
    <w:p w:rsidR="00F73294" w:rsidRPr="009952E0" w:rsidRDefault="00F73294" w:rsidP="00873BA6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География скотоводства.</w:t>
      </w:r>
    </w:p>
    <w:p w:rsidR="00F73294" w:rsidRPr="009952E0" w:rsidRDefault="00F73294" w:rsidP="00873BA6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География свиноводства.</w:t>
      </w:r>
    </w:p>
    <w:p w:rsidR="00F73294" w:rsidRPr="009952E0" w:rsidRDefault="00F73294" w:rsidP="00873BA6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География птицеводства.</w:t>
      </w:r>
    </w:p>
    <w:tbl>
      <w:tblPr>
        <w:tblStyle w:val="a4"/>
        <w:tblW w:w="0" w:type="auto"/>
        <w:tblInd w:w="720" w:type="dxa"/>
        <w:tblLook w:val="04A0"/>
      </w:tblPr>
      <w:tblGrid>
        <w:gridCol w:w="3369"/>
        <w:gridCol w:w="3326"/>
        <w:gridCol w:w="3267"/>
      </w:tblGrid>
      <w:tr w:rsidR="00F73294" w:rsidRPr="009952E0" w:rsidTr="00F73294">
        <w:tc>
          <w:tcPr>
            <w:tcW w:w="3369" w:type="dxa"/>
          </w:tcPr>
          <w:p w:rsidR="00F73294" w:rsidRPr="009952E0" w:rsidRDefault="00F73294" w:rsidP="009952E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2E0">
              <w:rPr>
                <w:rFonts w:ascii="Times New Roman" w:hAnsi="Times New Roman"/>
                <w:color w:val="000000"/>
                <w:sz w:val="28"/>
                <w:szCs w:val="28"/>
              </w:rPr>
              <w:t>Отрасль животноводства</w:t>
            </w:r>
          </w:p>
        </w:tc>
        <w:tc>
          <w:tcPr>
            <w:tcW w:w="3326" w:type="dxa"/>
          </w:tcPr>
          <w:p w:rsidR="00F73294" w:rsidRPr="009952E0" w:rsidRDefault="00F73294" w:rsidP="009952E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2E0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</w:t>
            </w:r>
          </w:p>
        </w:tc>
        <w:tc>
          <w:tcPr>
            <w:tcW w:w="3267" w:type="dxa"/>
          </w:tcPr>
          <w:p w:rsidR="00F73294" w:rsidRPr="009952E0" w:rsidRDefault="00F73294" w:rsidP="009952E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2E0">
              <w:rPr>
                <w:rFonts w:ascii="Times New Roman" w:hAnsi="Times New Roman"/>
                <w:color w:val="000000"/>
                <w:sz w:val="28"/>
                <w:szCs w:val="28"/>
              </w:rPr>
              <w:t>Страны лидеры</w:t>
            </w:r>
          </w:p>
        </w:tc>
      </w:tr>
      <w:tr w:rsidR="00F73294" w:rsidRPr="009952E0" w:rsidTr="00F73294">
        <w:tc>
          <w:tcPr>
            <w:tcW w:w="3369" w:type="dxa"/>
          </w:tcPr>
          <w:p w:rsidR="00F73294" w:rsidRPr="009952E0" w:rsidRDefault="00F73294" w:rsidP="009952E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6" w:type="dxa"/>
          </w:tcPr>
          <w:p w:rsidR="00F73294" w:rsidRPr="009952E0" w:rsidRDefault="00F73294" w:rsidP="009952E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</w:tcPr>
          <w:p w:rsidR="00F73294" w:rsidRPr="009952E0" w:rsidRDefault="00F73294" w:rsidP="009952E0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1575B" w:rsidRPr="009952E0" w:rsidRDefault="00D1575B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Ответы учащихся.</w:t>
      </w:r>
    </w:p>
    <w:p w:rsidR="00F73294" w:rsidRPr="00873BA6" w:rsidRDefault="00C92232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Учащиеся в</w:t>
      </w:r>
      <w:r w:rsidR="00D1575B" w:rsidRPr="009952E0">
        <w:rPr>
          <w:rFonts w:ascii="Times New Roman" w:hAnsi="Times New Roman"/>
          <w:color w:val="000000"/>
          <w:sz w:val="28"/>
          <w:szCs w:val="28"/>
        </w:rPr>
        <w:t>ыходят к доске и заполняют таблицы</w:t>
      </w:r>
      <w:r w:rsidRPr="009952E0">
        <w:rPr>
          <w:rFonts w:ascii="Times New Roman" w:hAnsi="Times New Roman"/>
          <w:color w:val="000000"/>
          <w:sz w:val="28"/>
          <w:szCs w:val="28"/>
        </w:rPr>
        <w:t>.</w:t>
      </w:r>
    </w:p>
    <w:p w:rsidR="009952E0" w:rsidRPr="00873BA6" w:rsidRDefault="009952E0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294" w:rsidRPr="009952E0" w:rsidRDefault="00F73294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color w:val="000000"/>
          <w:sz w:val="28"/>
          <w:szCs w:val="28"/>
        </w:rPr>
        <w:t>Физкультминутка.</w:t>
      </w:r>
      <w:r w:rsidR="00C92232" w:rsidRPr="009952E0">
        <w:rPr>
          <w:rFonts w:ascii="Times New Roman" w:hAnsi="Times New Roman"/>
          <w:b/>
          <w:color w:val="000000"/>
          <w:sz w:val="28"/>
          <w:szCs w:val="28"/>
        </w:rPr>
        <w:t xml:space="preserve"> Гимнастика для глаз</w:t>
      </w:r>
    </w:p>
    <w:p w:rsidR="00C92232" w:rsidRPr="009952E0" w:rsidRDefault="00C92232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Учитель:</w:t>
      </w:r>
      <w:r w:rsidRPr="00995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52E0">
        <w:rPr>
          <w:rFonts w:ascii="Times New Roman" w:hAnsi="Times New Roman"/>
          <w:color w:val="000000"/>
          <w:sz w:val="28"/>
          <w:szCs w:val="28"/>
        </w:rPr>
        <w:t>А сейчас просмотрим небольшой  видеофрагмент по географии овцеводства. После просмотра учащиеся должны ответить на вопросы. ( работа в парах)</w:t>
      </w:r>
    </w:p>
    <w:p w:rsidR="00C92232" w:rsidRPr="009952E0" w:rsidRDefault="00C92232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Вопросы.</w:t>
      </w:r>
    </w:p>
    <w:p w:rsidR="00C92232" w:rsidRPr="009952E0" w:rsidRDefault="00C92232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1.В каких районах получило развитие овцеводство?</w:t>
      </w:r>
    </w:p>
    <w:p w:rsidR="00C92232" w:rsidRPr="009952E0" w:rsidRDefault="00C92232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2.К каким природным зонам  приурочено?</w:t>
      </w:r>
    </w:p>
    <w:p w:rsidR="00C92232" w:rsidRPr="009952E0" w:rsidRDefault="00C92232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3.</w:t>
      </w:r>
      <w:r w:rsidR="00D1575B" w:rsidRPr="009952E0">
        <w:rPr>
          <w:rFonts w:ascii="Times New Roman" w:hAnsi="Times New Roman"/>
          <w:color w:val="000000"/>
          <w:sz w:val="28"/>
          <w:szCs w:val="28"/>
        </w:rPr>
        <w:t>Основные направления данной отрасли?</w:t>
      </w:r>
    </w:p>
    <w:p w:rsidR="00D1575B" w:rsidRPr="009952E0" w:rsidRDefault="00D1575B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4.Основная продукция овцеводства?</w:t>
      </w:r>
    </w:p>
    <w:p w:rsidR="00D1575B" w:rsidRPr="009952E0" w:rsidRDefault="00D1575B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5.Страны лидеры по поголовью овец?</w:t>
      </w:r>
    </w:p>
    <w:p w:rsidR="00D1575B" w:rsidRPr="009952E0" w:rsidRDefault="00D1575B" w:rsidP="009952E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Ответы учащихся.</w:t>
      </w:r>
    </w:p>
    <w:p w:rsidR="009952E0" w:rsidRPr="00873BA6" w:rsidRDefault="009952E0" w:rsidP="009952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F2B" w:rsidRPr="009952E0" w:rsidRDefault="004D4DC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D1575B" w:rsidRPr="009952E0">
        <w:rPr>
          <w:rFonts w:ascii="Times New Roman" w:hAnsi="Times New Roman"/>
          <w:b/>
          <w:color w:val="000000"/>
          <w:sz w:val="28"/>
          <w:szCs w:val="28"/>
        </w:rPr>
        <w:t>акрепление нового материала.</w:t>
      </w:r>
    </w:p>
    <w:p w:rsidR="00EE31FC" w:rsidRPr="009952E0" w:rsidRDefault="00C27F2B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C57" w:rsidRPr="009952E0">
        <w:rPr>
          <w:rFonts w:ascii="Times New Roman" w:hAnsi="Times New Roman"/>
          <w:color w:val="000000"/>
          <w:sz w:val="28"/>
          <w:szCs w:val="28"/>
        </w:rPr>
        <w:t>Работа в группах.</w:t>
      </w:r>
      <w:r w:rsidR="004D4DC5" w:rsidRPr="00995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1FC" w:rsidRPr="009952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474A" w:rsidRDefault="00C27F2B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1FC" w:rsidRPr="009952E0">
        <w:rPr>
          <w:rFonts w:ascii="Times New Roman" w:hAnsi="Times New Roman"/>
          <w:color w:val="000000"/>
          <w:sz w:val="28"/>
          <w:szCs w:val="28"/>
        </w:rPr>
        <w:t>Задание: На столах лежат разрезанный кроссенс на части. Зада</w:t>
      </w:r>
      <w:r w:rsidR="00873BA6">
        <w:rPr>
          <w:rFonts w:ascii="Times New Roman" w:hAnsi="Times New Roman"/>
          <w:color w:val="000000"/>
          <w:sz w:val="28"/>
          <w:szCs w:val="28"/>
        </w:rPr>
        <w:t xml:space="preserve">ча учащихся сложить их по </w:t>
      </w:r>
      <w:r w:rsidR="00EE31FC" w:rsidRPr="009952E0">
        <w:rPr>
          <w:rFonts w:ascii="Times New Roman" w:hAnsi="Times New Roman"/>
          <w:color w:val="000000"/>
          <w:sz w:val="28"/>
          <w:szCs w:val="28"/>
        </w:rPr>
        <w:t>порядку так, чтобы они были взаимосвяз</w:t>
      </w:r>
      <w:r w:rsidR="00DB43B4">
        <w:rPr>
          <w:rFonts w:ascii="Times New Roman" w:hAnsi="Times New Roman"/>
          <w:color w:val="000000"/>
          <w:sz w:val="28"/>
          <w:szCs w:val="28"/>
        </w:rPr>
        <w:t>аны</w:t>
      </w:r>
      <w:r w:rsidR="00CB6477" w:rsidRPr="009952E0">
        <w:rPr>
          <w:rFonts w:ascii="Times New Roman" w:hAnsi="Times New Roman"/>
          <w:color w:val="000000"/>
          <w:sz w:val="28"/>
          <w:szCs w:val="28"/>
        </w:rPr>
        <w:t xml:space="preserve"> между собой.</w:t>
      </w:r>
      <w:r w:rsidRPr="009952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57" w:rsidRPr="009952E0" w:rsidRDefault="00C27F2B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 xml:space="preserve">( </w:t>
      </w:r>
      <w:hyperlink r:id="rId11" w:history="1">
        <w:r w:rsidRPr="009952E0">
          <w:rPr>
            <w:rStyle w:val="a8"/>
            <w:rFonts w:ascii="Times New Roman" w:hAnsi="Times New Roman"/>
            <w:sz w:val="28"/>
            <w:szCs w:val="28"/>
          </w:rPr>
          <w:t>Приложение 3</w:t>
        </w:r>
      </w:hyperlink>
      <w:r w:rsidRPr="009952E0">
        <w:rPr>
          <w:rFonts w:ascii="Times New Roman" w:hAnsi="Times New Roman"/>
          <w:color w:val="000000"/>
          <w:sz w:val="28"/>
          <w:szCs w:val="28"/>
        </w:rPr>
        <w:t>)</w:t>
      </w:r>
    </w:p>
    <w:p w:rsidR="00EE31FC" w:rsidRPr="009952E0" w:rsidRDefault="00EE31FC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Ответы учащихся.</w:t>
      </w:r>
    </w:p>
    <w:p w:rsidR="00EE31FC" w:rsidRPr="009952E0" w:rsidRDefault="00EE31FC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lastRenderedPageBreak/>
        <w:t>Учитель: А сейчас выполним тест</w:t>
      </w:r>
      <w:r w:rsidR="00CB6477" w:rsidRPr="009952E0">
        <w:rPr>
          <w:rFonts w:ascii="Times New Roman" w:hAnsi="Times New Roman"/>
          <w:color w:val="000000"/>
          <w:sz w:val="28"/>
          <w:szCs w:val="28"/>
        </w:rPr>
        <w:t xml:space="preserve"> с самопроверкой. ( </w:t>
      </w:r>
      <w:hyperlink r:id="rId12" w:history="1">
        <w:r w:rsidR="00CB6477" w:rsidRPr="009952E0">
          <w:rPr>
            <w:rStyle w:val="a8"/>
            <w:rFonts w:ascii="Times New Roman" w:hAnsi="Times New Roman"/>
            <w:sz w:val="28"/>
            <w:szCs w:val="28"/>
          </w:rPr>
          <w:t>Приложение 4</w:t>
        </w:r>
      </w:hyperlink>
      <w:r w:rsidRPr="009952E0">
        <w:rPr>
          <w:rFonts w:ascii="Times New Roman" w:hAnsi="Times New Roman"/>
          <w:color w:val="000000"/>
          <w:sz w:val="28"/>
          <w:szCs w:val="28"/>
        </w:rPr>
        <w:t>)</w:t>
      </w:r>
    </w:p>
    <w:p w:rsidR="00EE31FC" w:rsidRPr="009952E0" w:rsidRDefault="00EE31FC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Подведение итогов.</w:t>
      </w:r>
    </w:p>
    <w:p w:rsidR="00EE31FC" w:rsidRPr="009952E0" w:rsidRDefault="00EE31FC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color w:val="000000"/>
          <w:sz w:val="28"/>
          <w:szCs w:val="28"/>
        </w:rPr>
        <w:t>Домашнее задание. §18, ответить на вопросы.</w:t>
      </w:r>
    </w:p>
    <w:p w:rsidR="00EE31FC" w:rsidRDefault="00873BA6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1FC" w:rsidRPr="009952E0">
        <w:rPr>
          <w:rFonts w:ascii="Times New Roman" w:hAnsi="Times New Roman"/>
          <w:color w:val="000000"/>
          <w:sz w:val="28"/>
          <w:szCs w:val="28"/>
        </w:rPr>
        <w:t>* Мировое поголовье крупного рогатого скота превышает поголовье свиней более чем на 300  млн голов. Однако в мировом производстве мяса на говядину приходится на 10 % меньше, чем на свинину. Объясните почему?</w:t>
      </w:r>
    </w:p>
    <w:p w:rsidR="009952E0" w:rsidRPr="009952E0" w:rsidRDefault="009952E0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E31FC" w:rsidRDefault="00EE31FC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2E0">
        <w:rPr>
          <w:rFonts w:ascii="Times New Roman" w:hAnsi="Times New Roman"/>
          <w:b/>
          <w:color w:val="000000"/>
          <w:sz w:val="28"/>
          <w:szCs w:val="28"/>
        </w:rPr>
        <w:t>Рефлексия</w:t>
      </w:r>
      <w:r w:rsidRPr="009952E0">
        <w:rPr>
          <w:rFonts w:ascii="Times New Roman" w:hAnsi="Times New Roman"/>
          <w:color w:val="000000"/>
          <w:sz w:val="28"/>
          <w:szCs w:val="28"/>
        </w:rPr>
        <w:t>.</w:t>
      </w:r>
      <w:r w:rsidR="00951CC3" w:rsidRPr="009952E0">
        <w:rPr>
          <w:rFonts w:ascii="Times New Roman" w:hAnsi="Times New Roman"/>
          <w:color w:val="000000"/>
          <w:sz w:val="28"/>
          <w:szCs w:val="28"/>
        </w:rPr>
        <w:t xml:space="preserve"> Метод « Лестница успеха»</w:t>
      </w:r>
      <w:r w:rsidR="00FF6B85" w:rsidRPr="009952E0">
        <w:rPr>
          <w:rFonts w:ascii="Times New Roman" w:hAnsi="Times New Roman"/>
          <w:color w:val="000000"/>
          <w:sz w:val="28"/>
          <w:szCs w:val="28"/>
        </w:rPr>
        <w:t xml:space="preserve"> ( на доске в виде лестницы слова: Знаю… , Понимаю.., Умею….</w:t>
      </w: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Default="00294815" w:rsidP="00873B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815" w:rsidRPr="009952E0" w:rsidRDefault="00294815" w:rsidP="00453DD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MON_1670688600"/>
      <w:bookmarkStart w:id="1" w:name="_MON_1670688694"/>
      <w:bookmarkEnd w:id="0"/>
      <w:bookmarkEnd w:id="1"/>
    </w:p>
    <w:sectPr w:rsidR="00294815" w:rsidRPr="009952E0" w:rsidSect="00C3072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9F" w:rsidRDefault="00C8159F" w:rsidP="00DB43B4">
      <w:pPr>
        <w:spacing w:after="0" w:line="240" w:lineRule="auto"/>
      </w:pPr>
      <w:r>
        <w:separator/>
      </w:r>
    </w:p>
  </w:endnote>
  <w:endnote w:type="continuationSeparator" w:id="0">
    <w:p w:rsidR="00C8159F" w:rsidRDefault="00C8159F" w:rsidP="00DB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B4" w:rsidRPr="00DB43B4" w:rsidRDefault="00DB43B4" w:rsidP="00DB43B4">
    <w:pPr>
      <w:pStyle w:val="ac"/>
      <w:rPr>
        <w:rFonts w:ascii="Times New Roman" w:hAnsi="Times New Roman"/>
        <w:sz w:val="24"/>
      </w:rPr>
    </w:pPr>
    <w:r w:rsidRPr="00DB43B4">
      <w:rPr>
        <w:rFonts w:ascii="Times New Roman" w:hAnsi="Times New Roman"/>
        <w:sz w:val="24"/>
      </w:rPr>
      <w:t xml:space="preserve">* </w:t>
    </w:r>
    <w:r>
      <w:rPr>
        <w:rFonts w:ascii="Times New Roman" w:hAnsi="Times New Roman"/>
        <w:sz w:val="24"/>
      </w:rPr>
      <w:t>з</w:t>
    </w:r>
    <w:r w:rsidRPr="00DB43B4">
      <w:rPr>
        <w:rFonts w:ascii="Times New Roman" w:hAnsi="Times New Roman"/>
        <w:sz w:val="24"/>
      </w:rPr>
      <w:t>адание для повышенного уровня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9F" w:rsidRDefault="00C8159F" w:rsidP="00DB43B4">
      <w:pPr>
        <w:spacing w:after="0" w:line="240" w:lineRule="auto"/>
      </w:pPr>
      <w:r>
        <w:separator/>
      </w:r>
    </w:p>
  </w:footnote>
  <w:footnote w:type="continuationSeparator" w:id="0">
    <w:p w:rsidR="00C8159F" w:rsidRDefault="00C8159F" w:rsidP="00DB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FBD"/>
    <w:multiLevelType w:val="hybridMultilevel"/>
    <w:tmpl w:val="C6BA6A98"/>
    <w:lvl w:ilvl="0" w:tplc="093A4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55F8"/>
    <w:multiLevelType w:val="hybridMultilevel"/>
    <w:tmpl w:val="9984E532"/>
    <w:lvl w:ilvl="0" w:tplc="093A4E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395449"/>
    <w:multiLevelType w:val="hybridMultilevel"/>
    <w:tmpl w:val="57AA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F44D5"/>
    <w:multiLevelType w:val="hybridMultilevel"/>
    <w:tmpl w:val="D84C9DEE"/>
    <w:lvl w:ilvl="0" w:tplc="BCBAD0F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2694"/>
    <w:multiLevelType w:val="hybridMultilevel"/>
    <w:tmpl w:val="2A8E052E"/>
    <w:lvl w:ilvl="0" w:tplc="BCBAD0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55E3"/>
    <w:multiLevelType w:val="hybridMultilevel"/>
    <w:tmpl w:val="738414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00C9"/>
    <w:multiLevelType w:val="hybridMultilevel"/>
    <w:tmpl w:val="AE30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C2663"/>
    <w:multiLevelType w:val="hybridMultilevel"/>
    <w:tmpl w:val="C948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412"/>
    <w:rsid w:val="00012BED"/>
    <w:rsid w:val="00030080"/>
    <w:rsid w:val="000C3285"/>
    <w:rsid w:val="000D2D5B"/>
    <w:rsid w:val="000E0682"/>
    <w:rsid w:val="00114639"/>
    <w:rsid w:val="00140FAD"/>
    <w:rsid w:val="0017374C"/>
    <w:rsid w:val="001B6B41"/>
    <w:rsid w:val="001C4CE5"/>
    <w:rsid w:val="001C6901"/>
    <w:rsid w:val="001D62AE"/>
    <w:rsid w:val="001E7F30"/>
    <w:rsid w:val="00274968"/>
    <w:rsid w:val="00274C3A"/>
    <w:rsid w:val="0027764E"/>
    <w:rsid w:val="00294815"/>
    <w:rsid w:val="002C530A"/>
    <w:rsid w:val="002E5341"/>
    <w:rsid w:val="002F474A"/>
    <w:rsid w:val="00330C88"/>
    <w:rsid w:val="0033790F"/>
    <w:rsid w:val="00347442"/>
    <w:rsid w:val="00350902"/>
    <w:rsid w:val="00374A6D"/>
    <w:rsid w:val="00381E12"/>
    <w:rsid w:val="0039703C"/>
    <w:rsid w:val="003D7E68"/>
    <w:rsid w:val="00412D22"/>
    <w:rsid w:val="00430841"/>
    <w:rsid w:val="00453DD2"/>
    <w:rsid w:val="004B1F7C"/>
    <w:rsid w:val="004C0970"/>
    <w:rsid w:val="004D4DC5"/>
    <w:rsid w:val="004D6DEF"/>
    <w:rsid w:val="005317A4"/>
    <w:rsid w:val="00564FDD"/>
    <w:rsid w:val="005B15A5"/>
    <w:rsid w:val="005B7051"/>
    <w:rsid w:val="005F2B3B"/>
    <w:rsid w:val="00617AAE"/>
    <w:rsid w:val="00622D09"/>
    <w:rsid w:val="00664BA5"/>
    <w:rsid w:val="006B1486"/>
    <w:rsid w:val="006C5B42"/>
    <w:rsid w:val="007010C0"/>
    <w:rsid w:val="0073371A"/>
    <w:rsid w:val="0075403C"/>
    <w:rsid w:val="00762066"/>
    <w:rsid w:val="007B6A6C"/>
    <w:rsid w:val="007D1819"/>
    <w:rsid w:val="0080476A"/>
    <w:rsid w:val="00833681"/>
    <w:rsid w:val="008602D9"/>
    <w:rsid w:val="008667C1"/>
    <w:rsid w:val="00873BA6"/>
    <w:rsid w:val="00951CC3"/>
    <w:rsid w:val="00952C15"/>
    <w:rsid w:val="009952E0"/>
    <w:rsid w:val="009B29C2"/>
    <w:rsid w:val="009B49AB"/>
    <w:rsid w:val="00A00093"/>
    <w:rsid w:val="00A110E3"/>
    <w:rsid w:val="00A24492"/>
    <w:rsid w:val="00AA174B"/>
    <w:rsid w:val="00AC3B10"/>
    <w:rsid w:val="00AF4F0E"/>
    <w:rsid w:val="00B2147F"/>
    <w:rsid w:val="00B21F20"/>
    <w:rsid w:val="00B22AE4"/>
    <w:rsid w:val="00B43412"/>
    <w:rsid w:val="00B978CB"/>
    <w:rsid w:val="00BD36B7"/>
    <w:rsid w:val="00BF3983"/>
    <w:rsid w:val="00C11A7F"/>
    <w:rsid w:val="00C24EDF"/>
    <w:rsid w:val="00C27F2B"/>
    <w:rsid w:val="00C3072F"/>
    <w:rsid w:val="00C30FFC"/>
    <w:rsid w:val="00C65975"/>
    <w:rsid w:val="00C8159F"/>
    <w:rsid w:val="00C92232"/>
    <w:rsid w:val="00CA652B"/>
    <w:rsid w:val="00CB6477"/>
    <w:rsid w:val="00CC507B"/>
    <w:rsid w:val="00CE4C4B"/>
    <w:rsid w:val="00CF67B5"/>
    <w:rsid w:val="00D01437"/>
    <w:rsid w:val="00D1575B"/>
    <w:rsid w:val="00D16A9E"/>
    <w:rsid w:val="00D22C7E"/>
    <w:rsid w:val="00D847F8"/>
    <w:rsid w:val="00D857D6"/>
    <w:rsid w:val="00DA13C8"/>
    <w:rsid w:val="00DB32E7"/>
    <w:rsid w:val="00DB43B4"/>
    <w:rsid w:val="00DB7AE8"/>
    <w:rsid w:val="00E12E13"/>
    <w:rsid w:val="00EA6C57"/>
    <w:rsid w:val="00EB197D"/>
    <w:rsid w:val="00EC6E90"/>
    <w:rsid w:val="00EE31FC"/>
    <w:rsid w:val="00EF78AC"/>
    <w:rsid w:val="00F05F6A"/>
    <w:rsid w:val="00F158D6"/>
    <w:rsid w:val="00F73294"/>
    <w:rsid w:val="00F8024A"/>
    <w:rsid w:val="00FB0F37"/>
    <w:rsid w:val="00FB46E1"/>
    <w:rsid w:val="00FD4ACE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41"/>
    <w:pPr>
      <w:ind w:left="720"/>
      <w:contextualSpacing/>
    </w:pPr>
  </w:style>
  <w:style w:type="table" w:styleId="a4">
    <w:name w:val="Table Grid"/>
    <w:basedOn w:val="a1"/>
    <w:uiPriority w:val="59"/>
    <w:rsid w:val="0003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A13C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A65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097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B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43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B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4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QI7Ol0CdFSvbxDfOOrEMcMYamdxfZLN/view?usp=sharing" TargetMode="External"/><Relationship Id="rId12" Type="http://schemas.openxmlformats.org/officeDocument/2006/relationships/hyperlink" Target="https://drive.google.com/file/d/1r8smTtMQhQnr7PlMzWsnOULt-5QONsTH/view?usp=sharin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GUJyP2KYFD-DnVJFs_F-_IGLQF7iGb-h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Av2hlEGKdj8HjVOJshwIssc3R8CjpJmu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29</cp:revision>
  <cp:lastPrinted>2019-12-08T17:02:00Z</cp:lastPrinted>
  <dcterms:created xsi:type="dcterms:W3CDTF">2018-11-25T18:24:00Z</dcterms:created>
  <dcterms:modified xsi:type="dcterms:W3CDTF">2020-12-28T18:26:00Z</dcterms:modified>
</cp:coreProperties>
</file>