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057" w:rsidRPr="00D9110A" w:rsidRDefault="004A1057" w:rsidP="004A10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Внешнее строение листа</w:t>
      </w:r>
    </w:p>
    <w:p w:rsidR="004A1057" w:rsidRPr="00D9110A" w:rsidRDefault="004A1057" w:rsidP="004A10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 xml:space="preserve">Цель урока. </w:t>
      </w:r>
      <w:r w:rsidRPr="00D9110A">
        <w:rPr>
          <w:rFonts w:ascii="Times New Roman" w:hAnsi="Times New Roman" w:cs="Times New Roman"/>
          <w:sz w:val="24"/>
          <w:szCs w:val="24"/>
        </w:rPr>
        <w:t xml:space="preserve">Предполагается, что к концу урока учащиеся будут владеть понятиями и терминами: простой лист, сложный лист, жилкование; уметь: называть три функции листа, виды жилкования листьев и листорасположения; узнавать по рисунку черешковый и сидячий лист. </w:t>
      </w:r>
    </w:p>
    <w:p w:rsidR="004A1057" w:rsidRPr="00D9110A" w:rsidRDefault="004A1057" w:rsidP="004A105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10A">
        <w:rPr>
          <w:rFonts w:ascii="Times New Roman" w:eastAsia="Times New Roman" w:hAnsi="Times New Roman" w:cs="Times New Roman"/>
          <w:b/>
          <w:sz w:val="24"/>
          <w:szCs w:val="24"/>
        </w:rPr>
        <w:t>Задачи развития:</w:t>
      </w:r>
      <w:r w:rsidRPr="00D9110A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способствовать развитию умения анализировать, сравнивать, грамотно и последовательно излагать свои мысли и суждения, коммуникативных умений, навыков взаимодействия при работе в группе, паре.</w:t>
      </w:r>
    </w:p>
    <w:p w:rsidR="004A1057" w:rsidRPr="00D9110A" w:rsidRDefault="004A1057" w:rsidP="004A105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10A">
        <w:rPr>
          <w:rFonts w:ascii="Times New Roman" w:eastAsia="Times New Roman" w:hAnsi="Times New Roman" w:cs="Times New Roman"/>
          <w:b/>
          <w:sz w:val="24"/>
          <w:szCs w:val="24"/>
        </w:rPr>
        <w:t>Задачи воспитания:</w:t>
      </w:r>
      <w:r w:rsidRPr="00D9110A">
        <w:rPr>
          <w:rFonts w:ascii="Times New Roman" w:eastAsia="Times New Roman" w:hAnsi="Times New Roman" w:cs="Times New Roman"/>
          <w:sz w:val="24"/>
          <w:szCs w:val="24"/>
        </w:rPr>
        <w:t xml:space="preserve"> содействовать воспитанию культуры учебного труда, аккуратности, </w:t>
      </w:r>
      <w:r w:rsidRPr="00D9110A">
        <w:rPr>
          <w:rFonts w:ascii="Times New Roman" w:hAnsi="Times New Roman" w:cs="Times New Roman"/>
          <w:sz w:val="24"/>
          <w:szCs w:val="24"/>
          <w:shd w:val="clear" w:color="auto" w:fill="FFFFFF"/>
        </w:rPr>
        <w:t>бережного отношения к зеленым растениям.</w:t>
      </w:r>
    </w:p>
    <w:p w:rsidR="004A1057" w:rsidRPr="00D9110A" w:rsidRDefault="004A1057" w:rsidP="004A10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D9110A">
        <w:rPr>
          <w:rFonts w:ascii="Times New Roman" w:hAnsi="Times New Roman" w:cs="Times New Roman"/>
          <w:sz w:val="24"/>
          <w:szCs w:val="24"/>
        </w:rPr>
        <w:t>изучение нового материала.</w:t>
      </w:r>
    </w:p>
    <w:p w:rsidR="004A1057" w:rsidRPr="00D9110A" w:rsidRDefault="004A1057" w:rsidP="004A105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D9110A">
        <w:rPr>
          <w:rFonts w:ascii="Times New Roman" w:hAnsi="Times New Roman" w:cs="Times New Roman"/>
          <w:sz w:val="24"/>
          <w:szCs w:val="24"/>
        </w:rPr>
        <w:t>: фронтальная, индивидуальная, работа в группах.</w:t>
      </w:r>
    </w:p>
    <w:p w:rsidR="004A1057" w:rsidRPr="00D9110A" w:rsidRDefault="004A1057" w:rsidP="004A1057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9110A">
        <w:rPr>
          <w:rFonts w:ascii="Times New Roman" w:hAnsi="Times New Roman" w:cs="Times New Roman"/>
          <w:sz w:val="24"/>
          <w:szCs w:val="24"/>
        </w:rPr>
        <w:t xml:space="preserve"> компьютер, мультимедийный проектор, раздаточный материал.</w:t>
      </w:r>
    </w:p>
    <w:p w:rsidR="00EA5101" w:rsidRPr="00D9110A" w:rsidRDefault="00EA5101" w:rsidP="004D2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A5101" w:rsidRPr="00D9110A" w:rsidRDefault="00A24932" w:rsidP="004D27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EA5101" w:rsidRPr="00D9110A" w:rsidRDefault="00EA5101" w:rsidP="004D270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Приветствие, проверка отсутствующих.</w:t>
      </w:r>
      <w:r w:rsidR="00A24932" w:rsidRPr="00D9110A">
        <w:rPr>
          <w:rFonts w:ascii="Times New Roman" w:hAnsi="Times New Roman" w:cs="Times New Roman"/>
          <w:sz w:val="24"/>
          <w:szCs w:val="24"/>
        </w:rPr>
        <w:t xml:space="preserve"> Создание условий для активного взаимодействия</w:t>
      </w:r>
      <w:r w:rsidR="008641C2" w:rsidRPr="00D9110A">
        <w:rPr>
          <w:rFonts w:ascii="Times New Roman" w:hAnsi="Times New Roman" w:cs="Times New Roman"/>
          <w:sz w:val="24"/>
          <w:szCs w:val="24"/>
        </w:rPr>
        <w:t xml:space="preserve"> (</w:t>
      </w:r>
      <w:r w:rsidR="00F608EF" w:rsidRPr="00D9110A">
        <w:rPr>
          <w:rFonts w:ascii="Times New Roman" w:hAnsi="Times New Roman" w:cs="Times New Roman"/>
          <w:sz w:val="24"/>
          <w:szCs w:val="24"/>
        </w:rPr>
        <w:t>беседа</w:t>
      </w:r>
      <w:r w:rsidR="008641C2" w:rsidRPr="00D9110A">
        <w:rPr>
          <w:rFonts w:ascii="Times New Roman" w:hAnsi="Times New Roman" w:cs="Times New Roman"/>
          <w:sz w:val="24"/>
          <w:szCs w:val="24"/>
        </w:rPr>
        <w:t xml:space="preserve"> о погоде, приближении </w:t>
      </w:r>
      <w:r w:rsidR="004A1057" w:rsidRPr="00D9110A">
        <w:rPr>
          <w:rFonts w:ascii="Times New Roman" w:hAnsi="Times New Roman" w:cs="Times New Roman"/>
          <w:sz w:val="24"/>
          <w:szCs w:val="24"/>
        </w:rPr>
        <w:t>весны</w:t>
      </w:r>
      <w:r w:rsidR="008641C2" w:rsidRPr="00D9110A">
        <w:rPr>
          <w:rFonts w:ascii="Times New Roman" w:hAnsi="Times New Roman" w:cs="Times New Roman"/>
          <w:sz w:val="24"/>
          <w:szCs w:val="24"/>
        </w:rPr>
        <w:t>)</w:t>
      </w:r>
      <w:r w:rsidR="00A24932" w:rsidRPr="00D9110A">
        <w:rPr>
          <w:rFonts w:ascii="Times New Roman" w:hAnsi="Times New Roman" w:cs="Times New Roman"/>
          <w:sz w:val="24"/>
          <w:szCs w:val="24"/>
        </w:rPr>
        <w:t>.</w:t>
      </w:r>
    </w:p>
    <w:p w:rsidR="00A24932" w:rsidRPr="00D9110A" w:rsidRDefault="00A24932" w:rsidP="004D27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 xml:space="preserve">Проверка домашнего задания </w:t>
      </w:r>
    </w:p>
    <w:p w:rsidR="00AF6B93" w:rsidRDefault="00D9110A" w:rsidP="00E53E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Несколько учащихся выполняют задания на ка</w:t>
      </w:r>
      <w:r w:rsidR="0031708B">
        <w:rPr>
          <w:rFonts w:ascii="Times New Roman" w:hAnsi="Times New Roman" w:cs="Times New Roman"/>
          <w:sz w:val="24"/>
          <w:szCs w:val="24"/>
        </w:rPr>
        <w:t>рточках. Од</w:t>
      </w:r>
      <w:r w:rsidR="00E53EBA">
        <w:rPr>
          <w:rFonts w:ascii="Times New Roman" w:hAnsi="Times New Roman" w:cs="Times New Roman"/>
          <w:sz w:val="24"/>
          <w:szCs w:val="24"/>
        </w:rPr>
        <w:t xml:space="preserve">ин учащийся устно рассказывает внутреннее строение стебля. </w:t>
      </w:r>
    </w:p>
    <w:p w:rsidR="00E53EBA" w:rsidRDefault="00E53EBA" w:rsidP="00E53E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</w:t>
      </w:r>
    </w:p>
    <w:p w:rsidR="00E53EBA" w:rsidRDefault="00E53EBA" w:rsidP="00E53E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</w:t>
      </w:r>
    </w:p>
    <w:p w:rsidR="00E53EBA" w:rsidRDefault="00E53EBA" w:rsidP="00E53E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 три функции стебля:</w:t>
      </w:r>
    </w:p>
    <w:p w:rsidR="00E53EBA" w:rsidRDefault="00E53EBA" w:rsidP="00E53EB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:rsidR="00E53EBA" w:rsidRDefault="00E53EBA" w:rsidP="00E53EB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:rsidR="00E53EBA" w:rsidRDefault="00E53EBA" w:rsidP="00E53EB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</w:p>
    <w:p w:rsidR="00E53EBA" w:rsidRDefault="00E53EBA" w:rsidP="00E53EBA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2</w:t>
      </w:r>
    </w:p>
    <w:p w:rsidR="00E53EBA" w:rsidRDefault="00E53EBA" w:rsidP="00E53EBA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 строение стебля</w:t>
      </w:r>
    </w:p>
    <w:p w:rsidR="00E53EBA" w:rsidRDefault="00E53EBA" w:rsidP="00E53EBA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53E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457314"/>
            <wp:effectExtent l="0" t="0" r="0" b="0"/>
            <wp:docPr id="25" name="Рисунок 25" descr="C:\Users\87\Desktop\стеб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7\Desktop\стебел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59910" b="58878"/>
                    <a:stretch/>
                  </pic:blipFill>
                  <pic:spPr bwMode="auto">
                    <a:xfrm>
                      <a:off x="0" y="0"/>
                      <a:ext cx="2281823" cy="14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EBA" w:rsidRDefault="00CF0DEE" w:rsidP="00E53EBA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</w:t>
      </w:r>
    </w:p>
    <w:p w:rsidR="00CF0DEE" w:rsidRDefault="00CF0DEE" w:rsidP="00E53EBA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 предложение</w:t>
      </w:r>
    </w:p>
    <w:p w:rsidR="00CF0DEE" w:rsidRDefault="00CF0DEE" w:rsidP="00CF0DEE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Стебель растет в высоту за счет деления и роста клеток ….</w:t>
      </w:r>
    </w:p>
    <w:p w:rsidR="00CF0DEE" w:rsidRPr="00D9110A" w:rsidRDefault="00CF0DEE" w:rsidP="00CF0DEE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толщину стебель растет за счет деления клеток …</w:t>
      </w:r>
    </w:p>
    <w:p w:rsidR="00EC6B1B" w:rsidRPr="00D9110A" w:rsidRDefault="00A81AAE" w:rsidP="004A105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Ориентировочно-мотивационный</w:t>
      </w:r>
      <w:r w:rsidR="00A24932" w:rsidRPr="00D9110A">
        <w:rPr>
          <w:rFonts w:ascii="Times New Roman" w:hAnsi="Times New Roman" w:cs="Times New Roman"/>
          <w:b/>
          <w:sz w:val="24"/>
          <w:szCs w:val="24"/>
        </w:rPr>
        <w:t xml:space="preserve"> этап. </w:t>
      </w:r>
    </w:p>
    <w:p w:rsidR="004A1057" w:rsidRPr="00D9110A" w:rsidRDefault="004A1057" w:rsidP="004A1057">
      <w:pPr>
        <w:pStyle w:val="a3"/>
        <w:numPr>
          <w:ilvl w:val="1"/>
          <w:numId w:val="1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Актуализация знаний. Фронтальная беседа.</w:t>
      </w:r>
    </w:p>
    <w:p w:rsidR="004A1057" w:rsidRPr="00D9110A" w:rsidRDefault="004A1057" w:rsidP="004A1057">
      <w:pPr>
        <w:pStyle w:val="a3"/>
        <w:ind w:left="1429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Беседа по вопросам:</w:t>
      </w:r>
    </w:p>
    <w:p w:rsidR="004A1057" w:rsidRPr="00D9110A" w:rsidRDefault="004A1057" w:rsidP="00BA01F8">
      <w:pPr>
        <w:pStyle w:val="a3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Вспомните, как вегетативные органы имеют растения?</w:t>
      </w:r>
    </w:p>
    <w:p w:rsidR="004A1057" w:rsidRPr="00D9110A" w:rsidRDefault="004A1057" w:rsidP="00BA01F8">
      <w:pPr>
        <w:pStyle w:val="a3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lastRenderedPageBreak/>
        <w:t>С какими из них мы уже познакомились?</w:t>
      </w:r>
    </w:p>
    <w:p w:rsidR="004A1057" w:rsidRPr="00D9110A" w:rsidRDefault="004A1057" w:rsidP="00BA01F8">
      <w:pPr>
        <w:pStyle w:val="a3"/>
        <w:numPr>
          <w:ilvl w:val="0"/>
          <w:numId w:val="24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Предположите, о каком вегетативном органе растений нам сегодня предстоит узнать?</w:t>
      </w:r>
    </w:p>
    <w:p w:rsidR="004A1057" w:rsidRPr="00D9110A" w:rsidRDefault="004A1057" w:rsidP="004A1057">
      <w:pPr>
        <w:pStyle w:val="a3"/>
        <w:numPr>
          <w:ilvl w:val="1"/>
          <w:numId w:val="1"/>
        </w:num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Целеполагание учащихся</w:t>
      </w:r>
    </w:p>
    <w:p w:rsidR="004A1057" w:rsidRPr="00D9110A" w:rsidRDefault="004A1057" w:rsidP="004A1057">
      <w:pPr>
        <w:pStyle w:val="a3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В ходе беседы учитель предлагает учащимся озвучить тему урока, совместно сформулировать цель и критерии </w:t>
      </w:r>
      <w:r w:rsidR="0042109E" w:rsidRPr="00D9110A">
        <w:rPr>
          <w:rFonts w:ascii="Times New Roman" w:hAnsi="Times New Roman" w:cs="Times New Roman"/>
          <w:sz w:val="24"/>
          <w:szCs w:val="24"/>
        </w:rPr>
        <w:t xml:space="preserve">достижения цели. (Критерии достижения цели </w:t>
      </w:r>
      <w:r w:rsidRPr="00D9110A">
        <w:rPr>
          <w:rFonts w:ascii="Times New Roman" w:hAnsi="Times New Roman" w:cs="Times New Roman"/>
          <w:sz w:val="24"/>
          <w:szCs w:val="24"/>
        </w:rPr>
        <w:t>выводятся на экран и раздаются каждому ученику).</w:t>
      </w:r>
    </w:p>
    <w:p w:rsidR="004A1057" w:rsidRPr="00D9110A" w:rsidRDefault="004A1057" w:rsidP="004A1057">
      <w:pPr>
        <w:pStyle w:val="a3"/>
        <w:ind w:left="141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110A">
        <w:rPr>
          <w:rFonts w:ascii="Times New Roman" w:hAnsi="Times New Roman" w:cs="Times New Roman"/>
          <w:sz w:val="24"/>
          <w:szCs w:val="24"/>
          <w:u w:val="single"/>
        </w:rPr>
        <w:t>Я буду успешен на уроке, если:</w:t>
      </w:r>
    </w:p>
    <w:p w:rsidR="004A1057" w:rsidRPr="00D9110A" w:rsidRDefault="004A1057" w:rsidP="004A1057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1.</w:t>
      </w:r>
      <w:r w:rsidRPr="00D9110A">
        <w:rPr>
          <w:rFonts w:ascii="Times New Roman" w:hAnsi="Times New Roman" w:cs="Times New Roman"/>
          <w:sz w:val="24"/>
          <w:szCs w:val="24"/>
        </w:rPr>
        <w:tab/>
        <w:t>Назову три функции листа.</w:t>
      </w:r>
    </w:p>
    <w:p w:rsidR="004A1057" w:rsidRPr="00D9110A" w:rsidRDefault="004A1057" w:rsidP="004A1057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2.</w:t>
      </w:r>
      <w:r w:rsidRPr="00D9110A">
        <w:rPr>
          <w:rFonts w:ascii="Times New Roman" w:hAnsi="Times New Roman" w:cs="Times New Roman"/>
          <w:sz w:val="24"/>
          <w:szCs w:val="24"/>
        </w:rPr>
        <w:tab/>
        <w:t xml:space="preserve">Узнаю по рисунку черешковый и сидячий лист, а </w:t>
      </w:r>
      <w:proofErr w:type="gramStart"/>
      <w:r w:rsidRPr="00D9110A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D9110A">
        <w:rPr>
          <w:rFonts w:ascii="Times New Roman" w:hAnsi="Times New Roman" w:cs="Times New Roman"/>
          <w:sz w:val="24"/>
          <w:szCs w:val="24"/>
        </w:rPr>
        <w:t xml:space="preserve"> подпишу их внешнее строение.</w:t>
      </w:r>
    </w:p>
    <w:p w:rsidR="004A1057" w:rsidRPr="00D9110A" w:rsidRDefault="004A1057" w:rsidP="004A1057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3.</w:t>
      </w:r>
      <w:r w:rsidRPr="00D9110A">
        <w:rPr>
          <w:rFonts w:ascii="Times New Roman" w:hAnsi="Times New Roman" w:cs="Times New Roman"/>
          <w:sz w:val="24"/>
          <w:szCs w:val="24"/>
        </w:rPr>
        <w:tab/>
        <w:t>Дам своими словами определение понятиям: простой лист, сложный лист, жилкование.</w:t>
      </w:r>
    </w:p>
    <w:p w:rsidR="004A1057" w:rsidRPr="00D9110A" w:rsidRDefault="004A1057" w:rsidP="004A1057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4.</w:t>
      </w:r>
      <w:r w:rsidRPr="00D9110A">
        <w:rPr>
          <w:rFonts w:ascii="Times New Roman" w:hAnsi="Times New Roman" w:cs="Times New Roman"/>
          <w:sz w:val="24"/>
          <w:szCs w:val="24"/>
        </w:rPr>
        <w:tab/>
        <w:t xml:space="preserve">Назову виды жилкования листьев и листорасположения. </w:t>
      </w:r>
    </w:p>
    <w:p w:rsidR="004A1057" w:rsidRPr="00D9110A" w:rsidRDefault="004A1057" w:rsidP="004A1057">
      <w:pPr>
        <w:pStyle w:val="a3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A81AAE" w:rsidRPr="00D9110A" w:rsidRDefault="00A81AAE" w:rsidP="004D270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Операционно-познавательный этап</w:t>
      </w:r>
    </w:p>
    <w:p w:rsidR="0042109E" w:rsidRPr="00D9110A" w:rsidRDefault="0042109E" w:rsidP="0042109E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9110A">
        <w:rPr>
          <w:rFonts w:ascii="Times New Roman" w:hAnsi="Times New Roman" w:cs="Times New Roman"/>
          <w:i/>
          <w:sz w:val="24"/>
          <w:szCs w:val="24"/>
        </w:rPr>
        <w:t xml:space="preserve">Рассказ учителя </w:t>
      </w:r>
    </w:p>
    <w:p w:rsidR="0042109E" w:rsidRPr="00D9110A" w:rsidRDefault="0042109E" w:rsidP="000B6BBB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Сегодня мы с вами познакомимся с внешним строением листа. </w:t>
      </w:r>
      <w:r w:rsidR="000B6BBB" w:rsidRPr="00D9110A">
        <w:rPr>
          <w:rFonts w:ascii="Times New Roman" w:hAnsi="Times New Roman" w:cs="Times New Roman"/>
          <w:sz w:val="24"/>
          <w:szCs w:val="24"/>
        </w:rPr>
        <w:t xml:space="preserve">Листья большинства растений имеют размер от 3 до 15 сантиметров. Длина листьев некоторых пальм достигает 10 м и более. </w:t>
      </w:r>
      <w:r w:rsidR="0086382C">
        <w:rPr>
          <w:rFonts w:ascii="Times New Roman" w:hAnsi="Times New Roman" w:cs="Times New Roman"/>
          <w:sz w:val="24"/>
          <w:szCs w:val="24"/>
        </w:rPr>
        <w:t xml:space="preserve">Листья Рафии королевской, которая произрастает на Мадагаскаре, вместе с черенком </w:t>
      </w:r>
      <w:bookmarkStart w:id="0" w:name="_GoBack"/>
      <w:bookmarkEnd w:id="0"/>
      <w:r w:rsidR="0086382C">
        <w:rPr>
          <w:rFonts w:ascii="Times New Roman" w:hAnsi="Times New Roman" w:cs="Times New Roman"/>
          <w:sz w:val="24"/>
          <w:szCs w:val="24"/>
        </w:rPr>
        <w:t xml:space="preserve">может достигать 25 метров. </w:t>
      </w:r>
      <w:r w:rsidR="000B6BBB" w:rsidRPr="00D9110A">
        <w:rPr>
          <w:rFonts w:ascii="Times New Roman" w:hAnsi="Times New Roman" w:cs="Times New Roman"/>
          <w:sz w:val="24"/>
          <w:szCs w:val="24"/>
        </w:rPr>
        <w:t xml:space="preserve">Листовые пластинки виктории </w:t>
      </w:r>
      <w:proofErr w:type="spellStart"/>
      <w:r w:rsidR="000B6BBB" w:rsidRPr="00D9110A">
        <w:rPr>
          <w:rFonts w:ascii="Times New Roman" w:hAnsi="Times New Roman" w:cs="Times New Roman"/>
          <w:sz w:val="24"/>
          <w:szCs w:val="24"/>
        </w:rPr>
        <w:t>регии</w:t>
      </w:r>
      <w:proofErr w:type="spellEnd"/>
      <w:r w:rsidR="000B6BBB" w:rsidRPr="00D9110A">
        <w:rPr>
          <w:rFonts w:ascii="Times New Roman" w:hAnsi="Times New Roman" w:cs="Times New Roman"/>
          <w:sz w:val="24"/>
          <w:szCs w:val="24"/>
        </w:rPr>
        <w:t xml:space="preserve">, которая обитает в водах Амазонки, достигает в диаметре 2 м и способно удержать на своей поверхности 3-летнего ребенка. А вот у вереска обыкновенного длина листочка измеряется всего в несколько миллиметров. </w:t>
      </w:r>
    </w:p>
    <w:p w:rsidR="000B6BBB" w:rsidRPr="00D9110A" w:rsidRDefault="000B6BBB" w:rsidP="000B6BBB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Какими бы разными нам не казались листья, они выполняют одинаковые функции. </w:t>
      </w:r>
    </w:p>
    <w:p w:rsidR="000B6BBB" w:rsidRPr="00D9110A" w:rsidRDefault="000B6BBB" w:rsidP="000B6BBB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9110A">
        <w:rPr>
          <w:rFonts w:ascii="Times New Roman" w:hAnsi="Times New Roman" w:cs="Times New Roman"/>
          <w:i/>
          <w:sz w:val="24"/>
          <w:szCs w:val="24"/>
        </w:rPr>
        <w:t>Работа с учебником.</w:t>
      </w:r>
    </w:p>
    <w:p w:rsidR="000B6BBB" w:rsidRPr="00D9110A" w:rsidRDefault="000B6BBB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- Изучите пункт параграфа «Функции листа» на стр. 142 и выпишите себе 3 функции, которые выполняет лист. Устно сформулируйте, в чем заключается каждая из функций. </w:t>
      </w:r>
    </w:p>
    <w:p w:rsidR="000B6BBB" w:rsidRPr="00D9110A" w:rsidRDefault="00F451E4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Афиширование результатов.</w:t>
      </w:r>
    </w:p>
    <w:p w:rsidR="00AF021E" w:rsidRDefault="00AF021E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ФИЗКУЛЬТМИНУТКА</w:t>
      </w:r>
    </w:p>
    <w:p w:rsidR="00904930" w:rsidRPr="00D9110A" w:rsidRDefault="00904930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каждого на парте лежит кусочек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мазаики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Ваша задача в течении минуты собрать картинки четырех листьев и сказать к простым или сложным получившийся у вас лист относится. </w:t>
      </w:r>
    </w:p>
    <w:p w:rsidR="00F451E4" w:rsidRPr="00D9110A" w:rsidRDefault="00F451E4" w:rsidP="00F451E4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9110A">
        <w:rPr>
          <w:rFonts w:ascii="Times New Roman" w:hAnsi="Times New Roman" w:cs="Times New Roman"/>
          <w:i/>
          <w:sz w:val="24"/>
          <w:szCs w:val="24"/>
        </w:rPr>
        <w:t>Работа с интеллект-картой</w:t>
      </w:r>
    </w:p>
    <w:p w:rsidR="00F451E4" w:rsidRPr="00D9110A" w:rsidRDefault="00F451E4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Учитель объясняет принцип составления интеллект-карт. В центре доски учитель размещает ключевое слово: «Внешнее строение листа». От него рисует первую жирную линию и подписывает ее «Прикрепление к стеблю». </w:t>
      </w:r>
      <w:r w:rsidR="00AF021E" w:rsidRPr="00D9110A">
        <w:rPr>
          <w:rFonts w:ascii="Times New Roman" w:hAnsi="Times New Roman" w:cs="Times New Roman"/>
          <w:sz w:val="24"/>
          <w:szCs w:val="24"/>
        </w:rPr>
        <w:t xml:space="preserve">Рассказывает о черешковых и сидячих листьях, приводит примеры. Совместно с учащимися заполняет ветви интеллект-карты. </w:t>
      </w:r>
    </w:p>
    <w:p w:rsidR="00AF021E" w:rsidRPr="00D9110A" w:rsidRDefault="00AF021E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F021E" w:rsidRPr="00D9110A" w:rsidRDefault="00AF021E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Рассказ учителя о простых и сложных листьях. Форме листовой пластинки. Совместное заполнение ветвей интеллект-карты «Число листовых пластинок». </w:t>
      </w:r>
    </w:p>
    <w:p w:rsidR="00AF021E" w:rsidRPr="00D9110A" w:rsidRDefault="00AF021E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F021E" w:rsidRPr="00D9110A" w:rsidRDefault="00367B26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Работа с учебником.</w:t>
      </w:r>
    </w:p>
    <w:p w:rsidR="00367B26" w:rsidRPr="00D9110A" w:rsidRDefault="00367B26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lastRenderedPageBreak/>
        <w:t>В парах изучите пункты параграфа «Жилкование листа» и «Листорасположение» на стр.146-147 и выполните следующие задания:</w:t>
      </w:r>
    </w:p>
    <w:p w:rsidR="00367B26" w:rsidRPr="00D9110A" w:rsidRDefault="00367B26" w:rsidP="00D9110A">
      <w:pPr>
        <w:pStyle w:val="a3"/>
        <w:numPr>
          <w:ilvl w:val="0"/>
          <w:numId w:val="2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Дайте определение понятию «жилкование».</w:t>
      </w:r>
    </w:p>
    <w:p w:rsidR="00367B26" w:rsidRPr="00D9110A" w:rsidRDefault="00367B26" w:rsidP="00D9110A">
      <w:pPr>
        <w:pStyle w:val="a3"/>
        <w:numPr>
          <w:ilvl w:val="0"/>
          <w:numId w:val="2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Выясните, какие виды жилкования листьев бывают.</w:t>
      </w:r>
    </w:p>
    <w:p w:rsidR="00367B26" w:rsidRPr="00D9110A" w:rsidRDefault="00367B26" w:rsidP="00D9110A">
      <w:pPr>
        <w:pStyle w:val="a3"/>
        <w:numPr>
          <w:ilvl w:val="0"/>
          <w:numId w:val="2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Сформулируйте основную задачу листорасположения.</w:t>
      </w:r>
    </w:p>
    <w:p w:rsidR="00367B26" w:rsidRPr="00D9110A" w:rsidRDefault="00367B26" w:rsidP="00D9110A">
      <w:pPr>
        <w:pStyle w:val="a3"/>
        <w:numPr>
          <w:ilvl w:val="0"/>
          <w:numId w:val="26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Выясните, какие виды листорасположения бывают и охарактеризуйте их. </w:t>
      </w:r>
    </w:p>
    <w:p w:rsidR="00367B26" w:rsidRPr="00D9110A" w:rsidRDefault="00367B26" w:rsidP="00D9110A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Взаимопроверка в группах по 4 человека. Афиширование результатов и заполнение ветвей интеллект карты «Жилкование» и «Листорасположение».</w:t>
      </w:r>
    </w:p>
    <w:p w:rsidR="00593C76" w:rsidRPr="00D9110A" w:rsidRDefault="0031744C" w:rsidP="004D27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Контрольно-коррекционный этап</w:t>
      </w: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5.1 Контроль знаний и умений</w:t>
      </w: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Выполнение выходного контроля (индивидуально письменно).</w:t>
      </w:r>
    </w:p>
    <w:p w:rsidR="0031744C" w:rsidRPr="00D9110A" w:rsidRDefault="0031744C" w:rsidP="0031744C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21610D23" wp14:editId="2341B54F">
            <wp:simplePos x="0" y="0"/>
            <wp:positionH relativeFrom="column">
              <wp:posOffset>3714198</wp:posOffset>
            </wp:positionH>
            <wp:positionV relativeFrom="paragraph">
              <wp:posOffset>647065</wp:posOffset>
            </wp:positionV>
            <wp:extent cx="1221740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218" y="21438"/>
                <wp:lineTo x="21218" y="0"/>
                <wp:lineTo x="0" y="0"/>
              </wp:wrapPolygon>
            </wp:wrapThrough>
            <wp:docPr id="16" name="Рисунок 16" descr="https://pandia.ru/text/81/140/images/img3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1/140/images/img3_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8" t="26230" r="4598" b="4728"/>
                    <a:stretch/>
                  </pic:blipFill>
                  <pic:spPr bwMode="auto">
                    <a:xfrm>
                      <a:off x="0" y="0"/>
                      <a:ext cx="12217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1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2AD55704" wp14:editId="5577FA96">
            <wp:simplePos x="0" y="0"/>
            <wp:positionH relativeFrom="column">
              <wp:posOffset>546100</wp:posOffset>
            </wp:positionH>
            <wp:positionV relativeFrom="paragraph">
              <wp:posOffset>566420</wp:posOffset>
            </wp:positionV>
            <wp:extent cx="204089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371" y="21383"/>
                <wp:lineTo x="21371" y="0"/>
                <wp:lineTo x="0" y="0"/>
              </wp:wrapPolygon>
            </wp:wrapTight>
            <wp:docPr id="1" name="Рисунок 1" descr="https://pandia.ru/text/81/140/images/img3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1/140/images/img3_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t="26673" r="66472" b="6349"/>
                    <a:stretch/>
                  </pic:blipFill>
                  <pic:spPr bwMode="auto">
                    <a:xfrm>
                      <a:off x="0" y="0"/>
                      <a:ext cx="20408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10A">
        <w:rPr>
          <w:rFonts w:ascii="Times New Roman" w:hAnsi="Times New Roman" w:cs="Times New Roman"/>
          <w:sz w:val="24"/>
          <w:szCs w:val="24"/>
        </w:rPr>
        <w:t xml:space="preserve">Обозначьте и подпишите на рисунках черешковый и сидячий лист, а </w:t>
      </w:r>
      <w:proofErr w:type="gramStart"/>
      <w:r w:rsidRPr="00D9110A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D9110A">
        <w:rPr>
          <w:rFonts w:ascii="Times New Roman" w:hAnsi="Times New Roman" w:cs="Times New Roman"/>
          <w:sz w:val="24"/>
          <w:szCs w:val="24"/>
        </w:rPr>
        <w:t xml:space="preserve"> внешнее строение листа. </w:t>
      </w: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Среди представленных листьев выберите номера простых листьев.</w:t>
      </w: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76D526ED" wp14:editId="6A435B84">
            <wp:simplePos x="0" y="0"/>
            <wp:positionH relativeFrom="column">
              <wp:posOffset>748030</wp:posOffset>
            </wp:positionH>
            <wp:positionV relativeFrom="paragraph">
              <wp:posOffset>152400</wp:posOffset>
            </wp:positionV>
            <wp:extent cx="3051175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43" y="21503"/>
                <wp:lineTo x="214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4" t="26783" r="28791" b="22727"/>
                    <a:stretch/>
                  </pic:blipFill>
                  <pic:spPr bwMode="auto">
                    <a:xfrm>
                      <a:off x="0" y="0"/>
                      <a:ext cx="30511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9110A" w:rsidRDefault="00D9110A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0426" w:rsidRDefault="001A0426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0426" w:rsidRPr="00D9110A" w:rsidRDefault="001A0426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Какие виды жилкования листьев изображены на рисунках 1,2,3.</w:t>
      </w: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D9110A" w:rsidP="0031744C">
      <w:pPr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1" locked="0" layoutInCell="1" allowOverlap="1" wp14:anchorId="351AB5E3" wp14:editId="5CC0A49F">
            <wp:simplePos x="0" y="0"/>
            <wp:positionH relativeFrom="column">
              <wp:posOffset>654050</wp:posOffset>
            </wp:positionH>
            <wp:positionV relativeFrom="paragraph">
              <wp:posOffset>102235</wp:posOffset>
            </wp:positionV>
            <wp:extent cx="3760470" cy="1737995"/>
            <wp:effectExtent l="0" t="0" r="0" b="0"/>
            <wp:wrapTight wrapText="bothSides">
              <wp:wrapPolygon edited="0">
                <wp:start x="0" y="0"/>
                <wp:lineTo x="0" y="21308"/>
                <wp:lineTo x="21447" y="21308"/>
                <wp:lineTo x="21447" y="0"/>
                <wp:lineTo x="0" y="0"/>
              </wp:wrapPolygon>
            </wp:wrapTight>
            <wp:docPr id="4" name="Рисунок 4" descr="https://ds04.infourok.ru/uploads/ex/03ea/001a1b99-5d63a6e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3ea/001a1b99-5d63a6ef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6" b="13184"/>
                    <a:stretch/>
                  </pic:blipFill>
                  <pic:spPr bwMode="auto">
                    <a:xfrm>
                      <a:off x="0" y="0"/>
                      <a:ext cx="376047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numPr>
          <w:ilvl w:val="0"/>
          <w:numId w:val="2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Подпишите виды листорасположения.</w:t>
      </w:r>
    </w:p>
    <w:p w:rsidR="0031744C" w:rsidRPr="00D9110A" w:rsidRDefault="0031744C" w:rsidP="0031744C">
      <w:pPr>
        <w:pStyle w:val="a3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65785BD3" wp14:editId="5567955A">
            <wp:simplePos x="0" y="0"/>
            <wp:positionH relativeFrom="column">
              <wp:posOffset>520065</wp:posOffset>
            </wp:positionH>
            <wp:positionV relativeFrom="paragraph">
              <wp:posOffset>161925</wp:posOffset>
            </wp:positionV>
            <wp:extent cx="362839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34" y="21333"/>
                <wp:lineTo x="21434" y="0"/>
                <wp:lineTo x="0" y="0"/>
              </wp:wrapPolygon>
            </wp:wrapThrough>
            <wp:docPr id="18" name="Рисунок 18" descr="https://cf.ppt-online.org/files/slide/m/MOrS4ZIlB1AjTuVXecDza78gRdnqm3vktyx0so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m/MOrS4ZIlB1AjTuVXecDza78gRdnqm3vktyx0so/slid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1" t="39614" r="17282" b="19366"/>
                    <a:stretch/>
                  </pic:blipFill>
                  <pic:spPr bwMode="auto">
                    <a:xfrm>
                      <a:off x="0" y="0"/>
                      <a:ext cx="362839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31744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0426" w:rsidRDefault="001A0426" w:rsidP="00D9110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744C" w:rsidRPr="00D9110A" w:rsidRDefault="0031744C" w:rsidP="00D9110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Взаимопроверка. </w:t>
      </w:r>
      <w:r w:rsidR="00D9110A" w:rsidRPr="00D9110A">
        <w:rPr>
          <w:rFonts w:ascii="Times New Roman" w:hAnsi="Times New Roman" w:cs="Times New Roman"/>
          <w:sz w:val="24"/>
          <w:szCs w:val="24"/>
        </w:rPr>
        <w:t>Обратная связь учащихся о степени удовлетворенности результатами письменной работы.</w:t>
      </w:r>
    </w:p>
    <w:p w:rsidR="00593C76" w:rsidRPr="00D9110A" w:rsidRDefault="00593C76" w:rsidP="004D27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Информация о домашнем задании.</w:t>
      </w:r>
    </w:p>
    <w:p w:rsidR="005D6D42" w:rsidRPr="00D9110A" w:rsidRDefault="00D9110A" w:rsidP="004D270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Изучить §30</w:t>
      </w:r>
      <w:r w:rsidR="00741635" w:rsidRPr="00D9110A">
        <w:rPr>
          <w:rFonts w:ascii="Times New Roman" w:hAnsi="Times New Roman" w:cs="Times New Roman"/>
          <w:sz w:val="24"/>
          <w:szCs w:val="24"/>
        </w:rPr>
        <w:t xml:space="preserve">. </w:t>
      </w:r>
      <w:r w:rsidRPr="00D9110A">
        <w:rPr>
          <w:rFonts w:ascii="Times New Roman" w:hAnsi="Times New Roman" w:cs="Times New Roman"/>
          <w:sz w:val="24"/>
          <w:szCs w:val="24"/>
        </w:rPr>
        <w:t xml:space="preserve">Составить рассказ по интеллект-карте о внешнем строении листьев. </w:t>
      </w:r>
    </w:p>
    <w:p w:rsidR="00D9110A" w:rsidRPr="00D9110A" w:rsidRDefault="00D9110A" w:rsidP="004D270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Составить три вопроса по теме «Внешнее строение листа».</w:t>
      </w:r>
    </w:p>
    <w:p w:rsidR="00741635" w:rsidRPr="00D9110A" w:rsidRDefault="00D9110A" w:rsidP="004D270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Доработать вопросы, с которыми у учащихся возникли проблемы. </w:t>
      </w:r>
    </w:p>
    <w:p w:rsidR="00593C76" w:rsidRPr="00D9110A" w:rsidRDefault="00593C76" w:rsidP="004D27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Подведение итогов урока</w:t>
      </w:r>
    </w:p>
    <w:p w:rsidR="00D9110A" w:rsidRPr="00D9110A" w:rsidRDefault="00D9110A" w:rsidP="003B45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Возврат к цели урока и критериям ее достижения. Учащиеся дают учителю обратную связь о степени достижения цели. </w:t>
      </w:r>
    </w:p>
    <w:p w:rsidR="00D9110A" w:rsidRPr="00D9110A" w:rsidRDefault="002A2369" w:rsidP="00D9110A">
      <w:pPr>
        <w:pStyle w:val="a3"/>
        <w:spacing w:after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911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Выставление отметок за работу на уроке с устным комментарием учителя.</w:t>
      </w:r>
      <w:r w:rsidR="00D9110A" w:rsidRPr="00D9110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593C76" w:rsidRPr="00D9110A" w:rsidRDefault="00593C76" w:rsidP="004D270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10A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2A2369" w:rsidRPr="00D9110A" w:rsidRDefault="002A2369" w:rsidP="004D270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Продолжите фразы:</w:t>
      </w:r>
    </w:p>
    <w:p w:rsidR="00593C76" w:rsidRPr="00D9110A" w:rsidRDefault="002A2369" w:rsidP="004D270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- </w:t>
      </w:r>
      <w:r w:rsidR="00593C76" w:rsidRPr="00D9110A">
        <w:rPr>
          <w:rFonts w:ascii="Times New Roman" w:hAnsi="Times New Roman" w:cs="Times New Roman"/>
          <w:sz w:val="24"/>
          <w:szCs w:val="24"/>
        </w:rPr>
        <w:t>Мне было интересно узнать о …</w:t>
      </w:r>
    </w:p>
    <w:p w:rsidR="002A2369" w:rsidRPr="00D9110A" w:rsidRDefault="002A2369" w:rsidP="004D270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 xml:space="preserve">- Меня на уроке </w:t>
      </w:r>
      <w:r w:rsidR="00776D3E" w:rsidRPr="00D9110A">
        <w:rPr>
          <w:rFonts w:ascii="Times New Roman" w:hAnsi="Times New Roman" w:cs="Times New Roman"/>
          <w:sz w:val="24"/>
          <w:szCs w:val="24"/>
        </w:rPr>
        <w:t>заставило задуматься</w:t>
      </w:r>
      <w:r w:rsidRPr="00D9110A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D93CDD" w:rsidRPr="00D9110A" w:rsidRDefault="002A2369" w:rsidP="004D270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110A">
        <w:rPr>
          <w:rFonts w:ascii="Times New Roman" w:hAnsi="Times New Roman" w:cs="Times New Roman"/>
          <w:sz w:val="24"/>
          <w:szCs w:val="24"/>
        </w:rPr>
        <w:t>- Меня сегодня удивило …</w:t>
      </w:r>
    </w:p>
    <w:sectPr w:rsidR="00D93CDD" w:rsidRPr="00D9110A" w:rsidSect="009B2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C3B"/>
    <w:multiLevelType w:val="hybridMultilevel"/>
    <w:tmpl w:val="5E461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34491"/>
    <w:multiLevelType w:val="hybridMultilevel"/>
    <w:tmpl w:val="8702D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EE4FC0"/>
    <w:multiLevelType w:val="hybridMultilevel"/>
    <w:tmpl w:val="8F9AABBC"/>
    <w:lvl w:ilvl="0" w:tplc="06182D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950535"/>
    <w:multiLevelType w:val="hybridMultilevel"/>
    <w:tmpl w:val="42CE6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C2A73"/>
    <w:multiLevelType w:val="hybridMultilevel"/>
    <w:tmpl w:val="D43EF510"/>
    <w:lvl w:ilvl="0" w:tplc="F30A62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E304C2E"/>
    <w:multiLevelType w:val="hybridMultilevel"/>
    <w:tmpl w:val="09927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0015B"/>
    <w:multiLevelType w:val="multilevel"/>
    <w:tmpl w:val="661C9B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1440"/>
      </w:pPr>
      <w:rPr>
        <w:rFonts w:hint="default"/>
      </w:rPr>
    </w:lvl>
  </w:abstractNum>
  <w:abstractNum w:abstractNumId="7" w15:restartNumberingAfterBreak="0">
    <w:nsid w:val="21D93326"/>
    <w:multiLevelType w:val="hybridMultilevel"/>
    <w:tmpl w:val="775454EA"/>
    <w:lvl w:ilvl="0" w:tplc="DFBE41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D17B57"/>
    <w:multiLevelType w:val="hybridMultilevel"/>
    <w:tmpl w:val="2C62119C"/>
    <w:lvl w:ilvl="0" w:tplc="3084B0A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2D1B0D94"/>
    <w:multiLevelType w:val="hybridMultilevel"/>
    <w:tmpl w:val="447838E4"/>
    <w:lvl w:ilvl="0" w:tplc="F73C6D1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BD7157"/>
    <w:multiLevelType w:val="hybridMultilevel"/>
    <w:tmpl w:val="F14C8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83C50"/>
    <w:multiLevelType w:val="hybridMultilevel"/>
    <w:tmpl w:val="FDBCE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62EE4"/>
    <w:multiLevelType w:val="hybridMultilevel"/>
    <w:tmpl w:val="1F824758"/>
    <w:lvl w:ilvl="0" w:tplc="EC865C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BF0AAB"/>
    <w:multiLevelType w:val="hybridMultilevel"/>
    <w:tmpl w:val="B0E6D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F36F6"/>
    <w:multiLevelType w:val="hybridMultilevel"/>
    <w:tmpl w:val="58D08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C780A28"/>
    <w:multiLevelType w:val="hybridMultilevel"/>
    <w:tmpl w:val="77CA0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252B2"/>
    <w:multiLevelType w:val="hybridMultilevel"/>
    <w:tmpl w:val="9B906290"/>
    <w:lvl w:ilvl="0" w:tplc="AFF250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A50FC7"/>
    <w:multiLevelType w:val="hybridMultilevel"/>
    <w:tmpl w:val="167E3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C5F2025"/>
    <w:multiLevelType w:val="hybridMultilevel"/>
    <w:tmpl w:val="E1C870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F15A5"/>
    <w:multiLevelType w:val="hybridMultilevel"/>
    <w:tmpl w:val="12C67A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2A5B2B"/>
    <w:multiLevelType w:val="hybridMultilevel"/>
    <w:tmpl w:val="867E2D02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29C6B74"/>
    <w:multiLevelType w:val="multilevel"/>
    <w:tmpl w:val="88D00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 w15:restartNumberingAfterBreak="0">
    <w:nsid w:val="565B1895"/>
    <w:multiLevelType w:val="hybridMultilevel"/>
    <w:tmpl w:val="39CCB818"/>
    <w:lvl w:ilvl="0" w:tplc="EFB2386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2A357BA"/>
    <w:multiLevelType w:val="hybridMultilevel"/>
    <w:tmpl w:val="8A020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F41B4"/>
    <w:multiLevelType w:val="hybridMultilevel"/>
    <w:tmpl w:val="AECA08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C3336F3"/>
    <w:multiLevelType w:val="hybridMultilevel"/>
    <w:tmpl w:val="B3463362"/>
    <w:lvl w:ilvl="0" w:tplc="821E2A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5B02D8"/>
    <w:multiLevelType w:val="hybridMultilevel"/>
    <w:tmpl w:val="A82C54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77F2213"/>
    <w:multiLevelType w:val="hybridMultilevel"/>
    <w:tmpl w:val="EE1E7716"/>
    <w:lvl w:ilvl="0" w:tplc="820688A0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8" w15:restartNumberingAfterBreak="0">
    <w:nsid w:val="794930D8"/>
    <w:multiLevelType w:val="multilevel"/>
    <w:tmpl w:val="F28477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9" w15:restartNumberingAfterBreak="0">
    <w:nsid w:val="7D4F0883"/>
    <w:multiLevelType w:val="hybridMultilevel"/>
    <w:tmpl w:val="70DE7C6E"/>
    <w:lvl w:ilvl="0" w:tplc="1EDEAFB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20"/>
  </w:num>
  <w:num w:numId="3">
    <w:abstractNumId w:val="29"/>
  </w:num>
  <w:num w:numId="4">
    <w:abstractNumId w:val="11"/>
  </w:num>
  <w:num w:numId="5">
    <w:abstractNumId w:val="23"/>
  </w:num>
  <w:num w:numId="6">
    <w:abstractNumId w:val="19"/>
  </w:num>
  <w:num w:numId="7">
    <w:abstractNumId w:val="10"/>
  </w:num>
  <w:num w:numId="8">
    <w:abstractNumId w:val="0"/>
  </w:num>
  <w:num w:numId="9">
    <w:abstractNumId w:val="1"/>
  </w:num>
  <w:num w:numId="10">
    <w:abstractNumId w:val="17"/>
  </w:num>
  <w:num w:numId="11">
    <w:abstractNumId w:val="26"/>
  </w:num>
  <w:num w:numId="12">
    <w:abstractNumId w:val="15"/>
  </w:num>
  <w:num w:numId="13">
    <w:abstractNumId w:val="13"/>
  </w:num>
  <w:num w:numId="14">
    <w:abstractNumId w:val="2"/>
  </w:num>
  <w:num w:numId="15">
    <w:abstractNumId w:val="25"/>
  </w:num>
  <w:num w:numId="16">
    <w:abstractNumId w:val="24"/>
  </w:num>
  <w:num w:numId="17">
    <w:abstractNumId w:val="14"/>
  </w:num>
  <w:num w:numId="18">
    <w:abstractNumId w:val="5"/>
  </w:num>
  <w:num w:numId="19">
    <w:abstractNumId w:val="16"/>
  </w:num>
  <w:num w:numId="20">
    <w:abstractNumId w:val="22"/>
  </w:num>
  <w:num w:numId="21">
    <w:abstractNumId w:val="18"/>
  </w:num>
  <w:num w:numId="22">
    <w:abstractNumId w:val="12"/>
  </w:num>
  <w:num w:numId="23">
    <w:abstractNumId w:val="28"/>
  </w:num>
  <w:num w:numId="24">
    <w:abstractNumId w:val="27"/>
  </w:num>
  <w:num w:numId="25">
    <w:abstractNumId w:val="6"/>
  </w:num>
  <w:num w:numId="26">
    <w:abstractNumId w:val="8"/>
  </w:num>
  <w:num w:numId="27">
    <w:abstractNumId w:val="3"/>
  </w:num>
  <w:num w:numId="28">
    <w:abstractNumId w:val="9"/>
  </w:num>
  <w:num w:numId="29">
    <w:abstractNumId w:val="7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493"/>
    <w:rsid w:val="00002280"/>
    <w:rsid w:val="000B6BBB"/>
    <w:rsid w:val="00102FAE"/>
    <w:rsid w:val="0014597E"/>
    <w:rsid w:val="001539AC"/>
    <w:rsid w:val="00162DED"/>
    <w:rsid w:val="001A0426"/>
    <w:rsid w:val="00214A04"/>
    <w:rsid w:val="00251570"/>
    <w:rsid w:val="002A0883"/>
    <w:rsid w:val="002A2369"/>
    <w:rsid w:val="002C4CFF"/>
    <w:rsid w:val="002E45CC"/>
    <w:rsid w:val="0031708B"/>
    <w:rsid w:val="0031744C"/>
    <w:rsid w:val="003366A1"/>
    <w:rsid w:val="00350800"/>
    <w:rsid w:val="00367B26"/>
    <w:rsid w:val="0037320F"/>
    <w:rsid w:val="00397219"/>
    <w:rsid w:val="003A1424"/>
    <w:rsid w:val="003B45F1"/>
    <w:rsid w:val="003D77F8"/>
    <w:rsid w:val="003E3B1E"/>
    <w:rsid w:val="003F0DA5"/>
    <w:rsid w:val="0042109E"/>
    <w:rsid w:val="004266A5"/>
    <w:rsid w:val="004923A8"/>
    <w:rsid w:val="004A1057"/>
    <w:rsid w:val="004D2703"/>
    <w:rsid w:val="005425CF"/>
    <w:rsid w:val="00547743"/>
    <w:rsid w:val="00582EC5"/>
    <w:rsid w:val="00583682"/>
    <w:rsid w:val="00593C76"/>
    <w:rsid w:val="005A3196"/>
    <w:rsid w:val="005D6D42"/>
    <w:rsid w:val="00616EFB"/>
    <w:rsid w:val="006D37B9"/>
    <w:rsid w:val="006E3EDD"/>
    <w:rsid w:val="0073424F"/>
    <w:rsid w:val="00741635"/>
    <w:rsid w:val="0075520E"/>
    <w:rsid w:val="00776D3E"/>
    <w:rsid w:val="007B5818"/>
    <w:rsid w:val="0086382C"/>
    <w:rsid w:val="008641C2"/>
    <w:rsid w:val="00881345"/>
    <w:rsid w:val="008B4490"/>
    <w:rsid w:val="008F324E"/>
    <w:rsid w:val="00904930"/>
    <w:rsid w:val="009B2B2A"/>
    <w:rsid w:val="00A24932"/>
    <w:rsid w:val="00A81AAE"/>
    <w:rsid w:val="00A93C14"/>
    <w:rsid w:val="00AA790D"/>
    <w:rsid w:val="00AE218D"/>
    <w:rsid w:val="00AF021E"/>
    <w:rsid w:val="00AF6B93"/>
    <w:rsid w:val="00C03EA1"/>
    <w:rsid w:val="00C750BB"/>
    <w:rsid w:val="00CD6B6A"/>
    <w:rsid w:val="00CD6D6D"/>
    <w:rsid w:val="00CF0DEE"/>
    <w:rsid w:val="00D11493"/>
    <w:rsid w:val="00D54C9E"/>
    <w:rsid w:val="00D57018"/>
    <w:rsid w:val="00D9110A"/>
    <w:rsid w:val="00D93CDD"/>
    <w:rsid w:val="00E53EBA"/>
    <w:rsid w:val="00EA5101"/>
    <w:rsid w:val="00EC6B1B"/>
    <w:rsid w:val="00EF4551"/>
    <w:rsid w:val="00F451E4"/>
    <w:rsid w:val="00F608EF"/>
    <w:rsid w:val="00FE6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BAC89"/>
  <w15:docId w15:val="{F7449772-7C06-4137-BC62-E1D3AA58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5101"/>
    <w:pPr>
      <w:ind w:left="720"/>
      <w:contextualSpacing/>
    </w:pPr>
  </w:style>
  <w:style w:type="table" w:styleId="a4">
    <w:name w:val="Table Grid"/>
    <w:basedOn w:val="a1"/>
    <w:uiPriority w:val="59"/>
    <w:rsid w:val="003E3B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E3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B1E"/>
    <w:rPr>
      <w:rFonts w:ascii="Tahoma" w:hAnsi="Tahoma" w:cs="Tahoma"/>
      <w:sz w:val="16"/>
      <w:szCs w:val="16"/>
    </w:rPr>
  </w:style>
  <w:style w:type="table" w:styleId="-3">
    <w:name w:val="Table Web 3"/>
    <w:basedOn w:val="a1"/>
    <w:uiPriority w:val="99"/>
    <w:rsid w:val="00D54C9E"/>
    <w:rPr>
      <w:rFonts w:ascii="Calibri" w:eastAsia="Times New Roman" w:hAnsi="Calibri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rial">
    <w:name w:val="Обычный + Arial"/>
    <w:aliases w:val="14 пт,курсив,Другой цвет (RGB(29,32,41)) + курсив,Авто"/>
    <w:basedOn w:val="a"/>
    <w:uiPriority w:val="99"/>
    <w:rsid w:val="00D54C9E"/>
    <w:pPr>
      <w:spacing w:after="0" w:line="240" w:lineRule="auto"/>
    </w:pPr>
    <w:rPr>
      <w:rFonts w:ascii="Arial" w:eastAsia="Times New Roman" w:hAnsi="Arial" w:cs="Arial"/>
      <w:color w:val="333333"/>
      <w:sz w:val="28"/>
      <w:szCs w:val="28"/>
      <w:shd w:val="clear" w:color="auto" w:fill="FFFFFF"/>
    </w:rPr>
  </w:style>
  <w:style w:type="paragraph" w:customStyle="1" w:styleId="Default">
    <w:name w:val="Default"/>
    <w:rsid w:val="00EC6B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87</cp:lastModifiedBy>
  <cp:revision>7</cp:revision>
  <dcterms:created xsi:type="dcterms:W3CDTF">2022-02-11T17:48:00Z</dcterms:created>
  <dcterms:modified xsi:type="dcterms:W3CDTF">2022-02-12T15:46:00Z</dcterms:modified>
</cp:coreProperties>
</file>