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CCD" w:rsidRPr="00E344B5" w:rsidRDefault="00506CCD" w:rsidP="00506CC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47DEF">
        <w:rPr>
          <w:rFonts w:ascii="Times New Roman" w:hAnsi="Times New Roman" w:cs="Times New Roman"/>
          <w:b/>
          <w:sz w:val="28"/>
          <w:szCs w:val="28"/>
          <w:lang w:val="be-BY"/>
        </w:rPr>
        <w:t>Спортивная игра с элементами ориентирования на местности «Ориентир»</w:t>
      </w:r>
      <w:bookmarkEnd w:id="0"/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506CCD" w:rsidRPr="00EA44CE" w:rsidRDefault="00506CCD" w:rsidP="00506CC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(для</w:t>
      </w:r>
      <w:r w:rsidRPr="00F76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младших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ов)</w:t>
      </w:r>
    </w:p>
    <w:p w:rsidR="00506CCD" w:rsidRDefault="00506CCD" w:rsidP="00506CC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506CCD" w:rsidRPr="00A47DEF" w:rsidRDefault="00506CCD" w:rsidP="00506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Привлечь детей к занятиям физической культурой и спортом</w:t>
      </w:r>
    </w:p>
    <w:p w:rsidR="00506CCD" w:rsidRPr="00A47DEF" w:rsidRDefault="00506CCD" w:rsidP="00506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Развивать физические качества: быстроту, силу, выносливость, гибкость.</w:t>
      </w:r>
    </w:p>
    <w:p w:rsidR="00506CCD" w:rsidRPr="00A47DEF" w:rsidRDefault="00506CCD" w:rsidP="00506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Обеспечивать высокую двигательную активность детей</w:t>
      </w:r>
    </w:p>
    <w:p w:rsidR="00506CCD" w:rsidRPr="006C272B" w:rsidRDefault="00506CCD" w:rsidP="00506C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Учить детей беречь и сохранять свое здоровье</w:t>
      </w:r>
    </w:p>
    <w:p w:rsidR="00506CCD" w:rsidRDefault="00506CCD" w:rsidP="00506CCD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C272B"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506CCD" w:rsidRDefault="00506CCD" w:rsidP="00506CC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Организационный момент. Сообщение темы и цели мероприятия</w:t>
      </w:r>
    </w:p>
    <w:p w:rsidR="00506CCD" w:rsidRPr="00E5563A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E5563A">
        <w:rPr>
          <w:rFonts w:ascii="Times New Roman" w:hAnsi="Times New Roman" w:cs="Times New Roman"/>
          <w:sz w:val="28"/>
          <w:szCs w:val="28"/>
        </w:rPr>
        <w:t xml:space="preserve">Ой, ребята!  Здравствуйте, как у вас дела? А вот у </w:t>
      </w:r>
      <w:proofErr w:type="spellStart"/>
      <w:r w:rsidRPr="00E5563A">
        <w:rPr>
          <w:rFonts w:ascii="Times New Roman" w:hAnsi="Times New Roman" w:cs="Times New Roman"/>
          <w:sz w:val="28"/>
          <w:szCs w:val="28"/>
        </w:rPr>
        <w:t>смурфика</w:t>
      </w:r>
      <w:proofErr w:type="spellEnd"/>
      <w:r w:rsidRPr="00E5563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E5563A">
        <w:rPr>
          <w:rFonts w:ascii="Times New Roman" w:hAnsi="Times New Roman" w:cs="Times New Roman"/>
          <w:sz w:val="28"/>
          <w:szCs w:val="28"/>
        </w:rPr>
        <w:t>очень,  вы</w:t>
      </w:r>
      <w:proofErr w:type="gramEnd"/>
      <w:r w:rsidRPr="00E5563A">
        <w:rPr>
          <w:rFonts w:ascii="Times New Roman" w:hAnsi="Times New Roman" w:cs="Times New Roman"/>
          <w:sz w:val="28"/>
          <w:szCs w:val="28"/>
        </w:rPr>
        <w:t xml:space="preserve"> знаете, ему друг какое-то важное слово написал на бумажке, а он бумажку порвал и листочки разлетелись, теперь ему их нужно найти и слово собрать, это очень важное слово для каждого человека, оно означает, что каждый ребенок должен со спортом дружить, делать зарядку, кушать витамины и тогда у тебя будет это… А, что он не успел прочитать,  и теперь  листочки надо найти и слово собрать, прочитать….  Он нарисовал карту вот такую – (показывает карту), куда могли листочки улететь…</w:t>
      </w:r>
    </w:p>
    <w:p w:rsidR="00506CCD" w:rsidRDefault="00506CCD" w:rsidP="00506CC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Ребята, вы поможете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A47DEF">
        <w:rPr>
          <w:rFonts w:ascii="Times New Roman" w:hAnsi="Times New Roman" w:cs="Times New Roman"/>
          <w:sz w:val="28"/>
          <w:szCs w:val="28"/>
        </w:rPr>
        <w:t xml:space="preserve"> слово найти, но для того чтобы слово собрать надо еще упражнения выполнять, вы согласны?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E344B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47DEF">
        <w:rPr>
          <w:rFonts w:ascii="Times New Roman" w:hAnsi="Times New Roman" w:cs="Times New Roman"/>
          <w:sz w:val="28"/>
          <w:szCs w:val="28"/>
        </w:rPr>
        <w:t xml:space="preserve"> Ребята, а вы любите спортом заниматься? Вот мы сейчас и проверим и начнем наше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первое  задание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выполнять листочки искать!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Упражнение  «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>Веселые мартышки»</w:t>
      </w:r>
      <w:r w:rsidRPr="00E344B5">
        <w:rPr>
          <w:rFonts w:ascii="Times New Roman" w:hAnsi="Times New Roman" w:cs="Times New Roman"/>
          <w:sz w:val="28"/>
          <w:szCs w:val="28"/>
        </w:rPr>
        <w:t xml:space="preserve"> </w:t>
      </w:r>
      <w:r w:rsidRPr="00A47DEF">
        <w:rPr>
          <w:rFonts w:ascii="Times New Roman" w:hAnsi="Times New Roman" w:cs="Times New Roman"/>
          <w:sz w:val="28"/>
          <w:szCs w:val="28"/>
        </w:rPr>
        <w:t>(движения выполняются по тексту)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506CCD">
          <w:pgSz w:w="11906" w:h="16838"/>
          <w:pgMar w:top="426" w:right="566" w:bottom="284" w:left="709" w:header="708" w:footer="708" w:gutter="0"/>
          <w:cols w:space="708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 xml:space="preserve">Мы – весёлые мартышки, 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Мы играем громко слишком,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Мы в ладоши хлопаем,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Мы ногами топаем,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Надуваем щёчки,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Скачем на носочках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И друг другу даже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Язычки покажем.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Дружно прыгнем к потолку,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Пальцы поднесём к виску,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Оттопырим ушки,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Хвостик – на макушке.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Шире рот откроем,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Гримасы все состроим.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Как скажу я цифру «три» –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Все с гримасами замри!  «Раз-два-три!»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E344B5">
          <w:type w:val="continuous"/>
          <w:pgSz w:w="11906" w:h="16838"/>
          <w:pgMar w:top="426" w:right="566" w:bottom="284" w:left="709" w:header="708" w:footer="708" w:gutter="0"/>
          <w:cols w:num="2" w:space="425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E344B5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A47DEF">
        <w:rPr>
          <w:rFonts w:ascii="Times New Roman" w:hAnsi="Times New Roman" w:cs="Times New Roman"/>
          <w:sz w:val="28"/>
          <w:szCs w:val="28"/>
        </w:rPr>
        <w:t xml:space="preserve"> Молодцы ребята, теперь давайте посмотрим карту, куда мы идем.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</w:t>
      </w:r>
      <w:r w:rsidRPr="00A47DEF">
        <w:rPr>
          <w:rFonts w:ascii="Times New Roman" w:hAnsi="Times New Roman" w:cs="Times New Roman"/>
          <w:sz w:val="28"/>
          <w:szCs w:val="28"/>
        </w:rPr>
        <w:t xml:space="preserve">: 1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Задание  «</w:t>
      </w:r>
      <w:proofErr w:type="spellStart"/>
      <w:proofErr w:type="gramEnd"/>
      <w:r w:rsidRPr="00A47DEF">
        <w:rPr>
          <w:rFonts w:ascii="Times New Roman" w:hAnsi="Times New Roman" w:cs="Times New Roman"/>
          <w:sz w:val="28"/>
          <w:szCs w:val="28"/>
        </w:rPr>
        <w:t>Сосчитайка</w:t>
      </w:r>
      <w:proofErr w:type="spellEnd"/>
      <w:r w:rsidRPr="00A47DEF">
        <w:rPr>
          <w:rFonts w:ascii="Times New Roman" w:hAnsi="Times New Roman" w:cs="Times New Roman"/>
          <w:sz w:val="28"/>
          <w:szCs w:val="28"/>
        </w:rPr>
        <w:t>», ребята нам с вами чтобы получить первый листочек нужно отгадать шуточные задачки: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547202">
          <w:type w:val="continuous"/>
          <w:pgSz w:w="11906" w:h="16838"/>
          <w:pgMar w:top="426" w:right="566" w:bottom="284" w:left="709" w:header="708" w:footer="708" w:gutter="0"/>
          <w:cols w:space="708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1. Семь весёлых поросят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У корытца в ряд стоят.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Два ушли в кровать ложиться,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Сколько свинок у корытца?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2. Пять цветочков у Наташи,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И ещё два дал ей Саша.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Кто тут сможет посчитать,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Сколько будет два и пять?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3. Привела гусыня – мать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Шесть детей на луг гулять.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Все гусята, как клубочки,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Три сынка, а сколько дочек?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4. Четыре спелых груши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На веточке качалось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Две груши снял Павлуша,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А сколько груш осталось?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5. Внуку Шуре добрый дед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Дал вчера семь штук конфет.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Съел одну конфету внук.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Сколько же осталось штук?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6. Шесть орешков мама-свинка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Для детей несла в корзинке.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Свинку ёжик повстречал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И ещё четыре дал.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Сколько орехов свинка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Деткам принесла в корзинке?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7. Три зайчонка, пять ежат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Ходят вместе в детский сад.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Посчитать мы вас попросим,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Сколько малышей в саду?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8. Пять пирожков лежало в миске.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Два пирожка взяла Лариска,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Еще один стащила киска.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А сколько же осталось в миске?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9. У нашей кошки пять котят,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 лукошке рядышком сидят.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А у соседской кошки – три!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Такие милые, смотри!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Помогите сосчитать,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Сколько будет три и пять?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10. Семь гусей пустились в путь.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Два решили отдохнуть.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Сколько их под облаками?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Сосчитайте, дети, сами.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E5563A">
          <w:type w:val="continuous"/>
          <w:pgSz w:w="11906" w:h="16838"/>
          <w:pgMar w:top="426" w:right="566" w:bottom="284" w:left="709" w:header="708" w:footer="708" w:gutter="0"/>
          <w:cols w:num="2" w:space="708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E344B5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A47DEF">
        <w:rPr>
          <w:rFonts w:ascii="Times New Roman" w:hAnsi="Times New Roman" w:cs="Times New Roman"/>
          <w:sz w:val="28"/>
          <w:szCs w:val="28"/>
        </w:rPr>
        <w:t xml:space="preserve"> Молодцы все отгадали, листочек первый достали, а на нем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буква  «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>З»,  наше слово начинается на букву «З»…..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E344B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47DEF">
        <w:rPr>
          <w:rFonts w:ascii="Times New Roman" w:hAnsi="Times New Roman" w:cs="Times New Roman"/>
          <w:sz w:val="28"/>
          <w:szCs w:val="28"/>
        </w:rPr>
        <w:t xml:space="preserve"> Идем дальше, искать другие буквы, чтобы составит слово….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2 Станция «Переправа» (Ребятам предлагается перепрыгнуть через ров, ров можно изготовить из гимнастической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палки,  и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 держащих детей</w:t>
      </w:r>
      <w:r w:rsidRPr="00A47DEF">
        <w:rPr>
          <w:rFonts w:ascii="Times New Roman" w:hAnsi="Times New Roman" w:cs="Times New Roman"/>
          <w:sz w:val="28"/>
          <w:szCs w:val="28"/>
        </w:rPr>
        <w:t>..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3 Станция «Полезно - Вредно» (Детям называются продукты, или действия - они должны отвечать, что полезно, а что вредно)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Молоко                                               чипсы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Витамины                                          газировка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Овощи                                                колбаса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Фрукты                                               Кириешки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Сок                                                      много сладостей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Зарядка                                              жвачка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умываться                                         ходить грязным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чистить зубы                                     не ложиться спать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4 Станция «Попади в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цель»…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(Метание в цель)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5 Станция «</w:t>
      </w:r>
      <w:proofErr w:type="spellStart"/>
      <w:r w:rsidRPr="00A47DEF">
        <w:rPr>
          <w:rFonts w:ascii="Times New Roman" w:hAnsi="Times New Roman" w:cs="Times New Roman"/>
          <w:sz w:val="28"/>
          <w:szCs w:val="28"/>
        </w:rPr>
        <w:t>Загадкино</w:t>
      </w:r>
      <w:proofErr w:type="spellEnd"/>
      <w:r w:rsidRPr="00A47DEF">
        <w:rPr>
          <w:rFonts w:ascii="Times New Roman" w:hAnsi="Times New Roman" w:cs="Times New Roman"/>
          <w:sz w:val="28"/>
          <w:szCs w:val="28"/>
        </w:rPr>
        <w:t>» …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547202">
          <w:type w:val="continuous"/>
          <w:pgSz w:w="11906" w:h="16838"/>
          <w:pgMar w:top="426" w:right="566" w:bottom="284" w:left="709" w:header="708" w:footer="708" w:gutter="0"/>
          <w:cols w:space="708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1. Просыпаюсь утром рано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Вместе с солнышком румяным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Заправляю сам кроватку, быстро делаю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зарядку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2. Утром раньше поднимайся,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Прыгай, бегай, отжимайся.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Для здоровья, для порядка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Людям всем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нужна….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>(зарядка)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3. Хочешь ты побить рекорд?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Так тебе поможет…(Спорт)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4. Ясным утром вдоль дороги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На траве блестит роса.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По дороге едут ноги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И бегут два колеса.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У загадки есть ответ: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Это мой … (велосипед)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5. Кто на льду меня догонит?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Мы бежим вперегонки.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А несу меня не кони,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А блестящие …(коньки)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6. Чтоб большим спортсменом стать,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Нужно очень много знать.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Вам поможет здесь сноровка,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И, конечно, … (тренировка)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7. Не обижен, а надут,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Его по полю ведут.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А ударят –нипочем –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Не угнаться за … мячом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8. Этот конь не ест овса,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Вместо ног два колеса.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Сядь верхом, езжай на нем,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Только лучше правь рулем. (Велосипед)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9. Обе по снегу бегут,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Обе песенки поют,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Обе ленты на снегу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Оставляют на бегу.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10. Во дворе с утра игра,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Разыгралась детвора.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Крики: "шайбу!", "мимо!", "бей!" -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Там идёт игра - ...(хоккей)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Что ярко светит, согревает,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Здоровья людям прибавляет? (Солнце)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Горяча и холодна,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Я тебе всегда нужна.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Позовешь меня – бегу,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От болезней берегу. (Вода)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Костяная спинка,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Жесткая щетинка: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С мятной пастой дружит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На усердно служит.    (Зубная щетка)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Но не выпущу его я.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Дело ясное вполне: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Пусть отмоет руки мне. (Мыло)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Дождик теплый и густой,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Этот дождик не простой.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Он без туч и облаков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Целый день идти готов. (Душ)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DF0C33">
          <w:type w:val="continuous"/>
          <w:pgSz w:w="11906" w:h="16838"/>
          <w:pgMar w:top="426" w:right="566" w:bottom="284" w:left="709" w:header="708" w:footer="708" w:gutter="0"/>
          <w:cols w:num="2" w:space="709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 xml:space="preserve">6 Станция «Посади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картошку»…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>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Команды строятся в колонны. Перед каждой командой произвольно раскладываются 3 обруча – это «лунки». Участник бежит с рюкзаком, кладет в каждую «лунку» картофель (мяч), после чего возвращается и передает следующему участнику. Следующий участник бежит и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собирает  картошку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в рюкзак. Возвратившись, передает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рюкзак  с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мячами другому участнику своей команды.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Итак,  пока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все участники  каждой команды не пробегут. Побеждает команда, первой закончит задание….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7 Станция «Это я, это я – это все мои друзья»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DEF">
        <w:rPr>
          <w:rFonts w:ascii="Times New Roman" w:hAnsi="Times New Roman" w:cs="Times New Roman"/>
          <w:sz w:val="28"/>
          <w:szCs w:val="28"/>
        </w:rPr>
        <w:t xml:space="preserve">(ведущий читает начало фразы, если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A47DEF">
        <w:rPr>
          <w:rFonts w:ascii="Times New Roman" w:hAnsi="Times New Roman" w:cs="Times New Roman"/>
          <w:sz w:val="28"/>
          <w:szCs w:val="28"/>
        </w:rPr>
        <w:t xml:space="preserve"> согласны с высказыванием, отвечают «Это – я, это – я, это все мои друзья!», если не согласны, высказывают протест,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например,  хлопают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в ладоши)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547202">
          <w:type w:val="continuous"/>
          <w:pgSz w:w="11906" w:h="16838"/>
          <w:pgMar w:top="426" w:right="566" w:bottom="284" w:left="709" w:header="708" w:footer="708" w:gutter="0"/>
          <w:cols w:space="708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Кто ватагою веселой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Каждый день шагает в </w:t>
      </w:r>
      <w:r>
        <w:rPr>
          <w:rFonts w:ascii="Times New Roman" w:hAnsi="Times New Roman" w:cs="Times New Roman"/>
          <w:sz w:val="28"/>
          <w:szCs w:val="28"/>
          <w:lang w:val="be-BY"/>
        </w:rPr>
        <w:t>школу</w:t>
      </w:r>
      <w:r w:rsidRPr="00A47DEF">
        <w:rPr>
          <w:rFonts w:ascii="Times New Roman" w:hAnsi="Times New Roman" w:cs="Times New Roman"/>
          <w:sz w:val="28"/>
          <w:szCs w:val="28"/>
        </w:rPr>
        <w:t>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Кто любит маме «помогать»,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По дому мусор рассыпать?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Кто из вас не ходит хмурый,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Любит спорт и физкультуру?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Кто из вас, из малышей,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Ходит грязный до ушей?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Кто одежду «бережет»,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>Под кровать ее кладет?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Кто ложиться рано спать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В ботинках грязных на кровать?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Кто любит в классе отвечать,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Аплодисменты получать?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  <w:sectPr w:rsidR="00506CCD" w:rsidSect="005415D7">
          <w:type w:val="continuous"/>
          <w:pgSz w:w="11906" w:h="16838"/>
          <w:pgMar w:top="426" w:right="566" w:bottom="284" w:left="709" w:header="708" w:footer="708" w:gutter="0"/>
          <w:cols w:num="2" w:space="708"/>
          <w:docGrid w:linePitch="360"/>
        </w:sectPr>
      </w:pP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lastRenderedPageBreak/>
        <w:t xml:space="preserve">8 Станция игра «Найди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пару»…</w:t>
      </w:r>
      <w:proofErr w:type="gramEnd"/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 xml:space="preserve">(Детям раздаются цветные шары из цветного картона, дети свободно двигаются, как только </w:t>
      </w:r>
      <w:r>
        <w:rPr>
          <w:rFonts w:ascii="Times New Roman" w:hAnsi="Times New Roman" w:cs="Times New Roman"/>
          <w:sz w:val="28"/>
          <w:szCs w:val="28"/>
        </w:rPr>
        <w:t>ведущий сказал ШАРИКИ</w:t>
      </w:r>
      <w:r w:rsidRPr="00A47DEF">
        <w:rPr>
          <w:rFonts w:ascii="Times New Roman" w:hAnsi="Times New Roman" w:cs="Times New Roman"/>
          <w:sz w:val="28"/>
          <w:szCs w:val="28"/>
        </w:rPr>
        <w:t xml:space="preserve">, каждый должен найти себе пару по цвету, </w:t>
      </w:r>
      <w:proofErr w:type="gramStart"/>
      <w:r w:rsidRPr="00A47DE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A47DEF">
        <w:rPr>
          <w:rFonts w:ascii="Times New Roman" w:hAnsi="Times New Roman" w:cs="Times New Roman"/>
          <w:sz w:val="28"/>
          <w:szCs w:val="28"/>
        </w:rPr>
        <w:t xml:space="preserve"> синий-синий и </w:t>
      </w:r>
      <w:proofErr w:type="spellStart"/>
      <w:r w:rsidRPr="00A47DE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A47DEF">
        <w:rPr>
          <w:rFonts w:ascii="Times New Roman" w:hAnsi="Times New Roman" w:cs="Times New Roman"/>
          <w:sz w:val="28"/>
          <w:szCs w:val="28"/>
        </w:rPr>
        <w:t>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Pr="00A47DEF">
        <w:rPr>
          <w:rFonts w:ascii="Times New Roman" w:hAnsi="Times New Roman" w:cs="Times New Roman"/>
          <w:sz w:val="28"/>
          <w:szCs w:val="28"/>
        </w:rPr>
        <w:t>: Ребята, мы все буквы собрали, давайте посмотрим какое самое важное слово для каждого человека - это здоровье, что такое здоровье…. (строчки о здоровье читают дети)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Здоровье- это сила и ум…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Здоровье – это гармония…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Здоровье – это когда ты без труда поднимаешься на 4 этаж…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Здоровье- когда ты просыпаешься утром бодрым и веселым…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Здоровье- это когда ты без труда сделаешь любую работу…</w:t>
      </w:r>
    </w:p>
    <w:p w:rsidR="00506CCD" w:rsidRPr="00A47DEF" w:rsidRDefault="00506CCD" w:rsidP="00506CCD">
      <w:pPr>
        <w:rPr>
          <w:rFonts w:ascii="Times New Roman" w:hAnsi="Times New Roman" w:cs="Times New Roman"/>
          <w:sz w:val="28"/>
          <w:szCs w:val="28"/>
        </w:rPr>
      </w:pPr>
      <w:r w:rsidRPr="00A47DEF">
        <w:rPr>
          <w:rFonts w:ascii="Times New Roman" w:hAnsi="Times New Roman" w:cs="Times New Roman"/>
          <w:sz w:val="28"/>
          <w:szCs w:val="28"/>
        </w:rPr>
        <w:t>Здоровье- это красота…</w:t>
      </w:r>
    </w:p>
    <w:p w:rsidR="00506CCD" w:rsidRDefault="00506CCD" w:rsidP="00506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Pr="00A47DEF">
        <w:rPr>
          <w:rFonts w:ascii="Times New Roman" w:hAnsi="Times New Roman" w:cs="Times New Roman"/>
          <w:sz w:val="28"/>
          <w:szCs w:val="28"/>
        </w:rPr>
        <w:t>: Ребята, если вы будете закаляться, умываться, есть овощи и фрукты, гулять на свежем воздухе, то никакие микробы вам не страшны, вы будете самыми здоровыми и сильными, умными, а Мишка для нас с вами приготовил клад- который мы с вами искали, это сок – будем сок пить и здоровыми расти…</w:t>
      </w:r>
    </w:p>
    <w:p w:rsidR="00506CCD" w:rsidRPr="002E716A" w:rsidRDefault="00506CCD" w:rsidP="00506CC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E716A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506CCD" w:rsidRPr="002E716A" w:rsidRDefault="00506CCD" w:rsidP="00506CC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E716A">
        <w:rPr>
          <w:rFonts w:ascii="Times New Roman" w:hAnsi="Times New Roman" w:cs="Times New Roman"/>
          <w:sz w:val="28"/>
          <w:szCs w:val="28"/>
        </w:rPr>
        <w:t>Рефлексия</w:t>
      </w:r>
    </w:p>
    <w:p w:rsidR="00506CCD" w:rsidRDefault="00506CCD" w:rsidP="00506CC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506CCD" w:rsidRDefault="00506CCD" w:rsidP="00506CC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83C18" w:rsidRDefault="00483C18"/>
    <w:p w:rsidR="00506CCD" w:rsidRDefault="00506CCD"/>
    <w:p w:rsidR="00506CCD" w:rsidRDefault="00506CCD"/>
    <w:p w:rsidR="00506CCD" w:rsidRDefault="00506CCD"/>
    <w:p w:rsidR="00506CCD" w:rsidRDefault="00506CCD"/>
    <w:p w:rsidR="00506CCD" w:rsidRDefault="00506CCD"/>
    <w:p w:rsidR="00506CCD" w:rsidRDefault="00506CCD"/>
    <w:p w:rsidR="00506CCD" w:rsidRDefault="00506CCD"/>
    <w:p w:rsidR="00FA59F6" w:rsidRDefault="00FA59F6">
      <w:pPr>
        <w:sectPr w:rsidR="00FA59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59F6" w:rsidRDefault="00FA59F6" w:rsidP="00FA59F6">
      <w:pPr>
        <w:ind w:hanging="993"/>
        <w:sectPr w:rsidR="00FA59F6" w:rsidSect="00FA59F6">
          <w:pgSz w:w="16838" w:h="11906" w:orient="landscape"/>
          <w:pgMar w:top="284" w:right="1134" w:bottom="1701" w:left="1134" w:header="709" w:footer="709" w:gutter="0"/>
          <w:cols w:space="708"/>
          <w:docGrid w:linePitch="360"/>
        </w:sectPr>
      </w:pPr>
      <w:r w:rsidRPr="00FA59F6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0</wp:posOffset>
            </wp:positionV>
            <wp:extent cx="10266680" cy="7109460"/>
            <wp:effectExtent l="0" t="0" r="1270" b="0"/>
            <wp:wrapTopAndBottom/>
            <wp:docPr id="1" name="Рисунок 1" descr="D:\Лагерь лето 2019\Планы на день\День 3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ь лето 2019\Планы на день\День 3\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68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CCD" w:rsidRDefault="00506CCD"/>
    <w:sectPr w:rsidR="00506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348C6"/>
    <w:multiLevelType w:val="hybridMultilevel"/>
    <w:tmpl w:val="376A384C"/>
    <w:lvl w:ilvl="0" w:tplc="A300E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6285A"/>
    <w:multiLevelType w:val="hybridMultilevel"/>
    <w:tmpl w:val="95C05C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CCD"/>
    <w:rsid w:val="00483C18"/>
    <w:rsid w:val="00506CCD"/>
    <w:rsid w:val="00FA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5E644"/>
  <w15:chartTrackingRefBased/>
  <w15:docId w15:val="{B5451103-0599-476E-993F-FBD61C0F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CC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1107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2021-05-06T18:34:00Z</dcterms:created>
  <dcterms:modified xsi:type="dcterms:W3CDTF">2021-05-06T19:03:00Z</dcterms:modified>
</cp:coreProperties>
</file>