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3" w:rsidRP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План-конспект урока по теме </w:t>
      </w:r>
      <w:r w:rsidRPr="005027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02713">
        <w:rPr>
          <w:rFonts w:ascii="Times New Roman" w:eastAsia="Times New Roman" w:hAnsi="Times New Roman"/>
          <w:b/>
          <w:sz w:val="28"/>
          <w:szCs w:val="28"/>
          <w:lang w:eastAsia="ru-RU"/>
        </w:rPr>
        <w:t>Роль измерений в физике. Прямые и косвенные и</w:t>
      </w:r>
      <w:r w:rsidR="003C625B">
        <w:rPr>
          <w:rFonts w:ascii="Times New Roman" w:eastAsia="Times New Roman" w:hAnsi="Times New Roman"/>
          <w:b/>
          <w:sz w:val="28"/>
          <w:szCs w:val="28"/>
          <w:lang w:eastAsia="ru-RU"/>
        </w:rPr>
        <w:t>змерения. Единицы измерения физических</w:t>
      </w:r>
      <w:r w:rsidRPr="005027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величин. Международная система единиц (СИ)</w:t>
      </w:r>
      <w:r w:rsidRPr="005027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02713" w:rsidRDefault="00FA1D4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 w:rsidR="00502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Дата</w:t>
      </w:r>
      <w:r w:rsidR="00502713">
        <w:rPr>
          <w:rFonts w:ascii="Times New Roman" w:eastAsia="Times New Roman" w:hAnsi="Times New Roman" w:cs="Times New Roman"/>
          <w:sz w:val="28"/>
          <w:szCs w:val="28"/>
        </w:rPr>
        <w:t xml:space="preserve">:                 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измерений в физике. Прямые и косвенные и</w:t>
      </w:r>
      <w:r w:rsidR="003C625B">
        <w:rPr>
          <w:rFonts w:ascii="Times New Roman" w:eastAsia="Times New Roman" w:hAnsi="Times New Roman"/>
          <w:sz w:val="28"/>
          <w:szCs w:val="28"/>
          <w:lang w:eastAsia="ru-RU"/>
        </w:rPr>
        <w:t>змерения. Единицы измерения физических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величин. Международная система единиц (СИ)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C95081" w:rsidRDefault="00502713" w:rsidP="00A962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Обучающая</w:t>
      </w:r>
      <w:r w:rsidR="00C95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E3CF8">
        <w:rPr>
          <w:rFonts w:ascii="Times New Roman" w:hAnsi="Times New Roman" w:cs="Times New Roman"/>
          <w:sz w:val="28"/>
          <w:szCs w:val="28"/>
        </w:rPr>
        <w:t xml:space="preserve"> знакомство с прямыми и косвенными измерениями и их ролью в физике; усвоение единиц измерения физических величин в СИ.</w:t>
      </w:r>
    </w:p>
    <w:p w:rsidR="00502713" w:rsidRDefault="00502713" w:rsidP="00A962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интеллектуальные умения (наблюдать, сравнивать, размышлять, применять знания, делать выводы), вызвать интерес и желание изучать новый предмет; развивать познавательный интерес;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умственного труда, аккуратность, учить видеть практическую пользу знаний, продолжить формирование коммуникативных умений, воспитывать внимательность, наблюдательность.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</w:rPr>
        <w:t>урок усвоения новых знаний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источники информации: </w:t>
      </w:r>
    </w:p>
    <w:p w:rsidR="00502713" w:rsidRPr="00AC19E5" w:rsidRDefault="00502713" w:rsidP="00A96292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видеопроектор, интерактивная доска, компьютер, презентация, </w:t>
      </w:r>
      <w:proofErr w:type="spellStart"/>
      <w:r>
        <w:rPr>
          <w:rFonts w:ascii="Times New Roman" w:hAnsi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Физика: учеб. для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общ. сред. образования с рус. яз. обучения / </w:t>
      </w:r>
      <w:r w:rsidRPr="00AC19E5">
        <w:rPr>
          <w:rFonts w:ascii="Times New Roman" w:hAnsi="Times New Roman"/>
          <w:sz w:val="28"/>
          <w:szCs w:val="28"/>
          <w:lang w:val="be-BY"/>
        </w:rPr>
        <w:t>Л.А. Исаченкова, Е.В. Громыко Ю.Д. Лещинский / под ред. Л.А. Исаченковой</w:t>
      </w:r>
      <w:proofErr w:type="gramStart"/>
      <w:r w:rsidRPr="00AC19E5">
        <w:rPr>
          <w:rFonts w:ascii="Times New Roman" w:hAnsi="Times New Roman"/>
          <w:sz w:val="28"/>
          <w:szCs w:val="28"/>
          <w:lang w:val="be-BY"/>
        </w:rPr>
        <w:t>.</w:t>
      </w:r>
      <w:r w:rsidRPr="005A5057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Минск :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Народная </w:t>
      </w:r>
      <w:proofErr w:type="spellStart"/>
      <w:r>
        <w:rPr>
          <w:rFonts w:ascii="Times New Roman" w:hAnsi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/>
          <w:sz w:val="28"/>
          <w:szCs w:val="28"/>
        </w:rPr>
        <w:t>, 2022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урока:</w:t>
      </w:r>
    </w:p>
    <w:p w:rsidR="00502713" w:rsidRDefault="00502713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 (3 мин)</w:t>
      </w:r>
    </w:p>
    <w:p w:rsidR="00502713" w:rsidRDefault="004E3CF8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опорных знаний (7</w:t>
      </w:r>
      <w:r w:rsidR="0050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мин)</w:t>
      </w:r>
    </w:p>
    <w:p w:rsidR="00502713" w:rsidRDefault="00502713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материала (15 мин)</w:t>
      </w:r>
    </w:p>
    <w:p w:rsidR="00502713" w:rsidRDefault="00502713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 (2 мин)</w:t>
      </w:r>
    </w:p>
    <w:p w:rsidR="00502713" w:rsidRDefault="00502713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(13 мин)</w:t>
      </w:r>
    </w:p>
    <w:p w:rsidR="00502713" w:rsidRDefault="00502713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домашнего задания (2 мин)    </w:t>
      </w:r>
    </w:p>
    <w:p w:rsidR="00502713" w:rsidRDefault="004E3CF8" w:rsidP="00A96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урока (3</w:t>
      </w:r>
      <w:r w:rsidR="00502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мин)               </w:t>
      </w:r>
    </w:p>
    <w:p w:rsidR="00502713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урока</w:t>
      </w:r>
    </w:p>
    <w:p w:rsidR="00502713" w:rsidRDefault="00502713" w:rsidP="00A96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DD3449" w:rsidRDefault="00502713" w:rsidP="00A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садитесь! (Проверка присутствующих).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на уроке мы </w:t>
      </w:r>
      <w:r w:rsidR="00FA1D43">
        <w:rPr>
          <w:rFonts w:ascii="Times New Roman" w:eastAsia="Times New Roman" w:hAnsi="Times New Roman" w:cs="Times New Roman"/>
          <w:sz w:val="28"/>
          <w:szCs w:val="28"/>
        </w:rPr>
        <w:t xml:space="preserve">должны разобраться какова роль измерений в </w:t>
      </w:r>
      <w:proofErr w:type="gramStart"/>
      <w:r w:rsidR="00FA1D43">
        <w:rPr>
          <w:rFonts w:ascii="Times New Roman" w:eastAsia="Times New Roman" w:hAnsi="Times New Roman" w:cs="Times New Roman"/>
          <w:sz w:val="28"/>
          <w:szCs w:val="28"/>
        </w:rPr>
        <w:t xml:space="preserve">физике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это значит, что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 урока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43">
        <w:rPr>
          <w:rFonts w:ascii="Times New Roman" w:eastAsia="Times New Roman" w:hAnsi="Times New Roman"/>
          <w:sz w:val="28"/>
          <w:szCs w:val="28"/>
          <w:lang w:eastAsia="ru-RU"/>
        </w:rPr>
        <w:t>Роль измерений в физике. Прямые и косвенные измерения. Единицы измерения физических величин. Международная система единиц (СИ)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A1D43" w:rsidRPr="00AA2059" w:rsidRDefault="00FA1D43" w:rsidP="00A962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  <w:r w:rsidRPr="00AA2059">
        <w:rPr>
          <w:rFonts w:ascii="Times New Roman" w:hAnsi="Times New Roman" w:cs="Times New Roman"/>
          <w:sz w:val="28"/>
          <w:szCs w:val="28"/>
        </w:rPr>
        <w:t>проводится в ходе опроса учащихся</w:t>
      </w:r>
    </w:p>
    <w:p w:rsidR="00FA1D43" w:rsidRDefault="00FA1D43" w:rsidP="00A9629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методами ученые изучают физические явления и свойства тел?</w:t>
      </w:r>
    </w:p>
    <w:p w:rsidR="00FA1D43" w:rsidRDefault="00FA1D43" w:rsidP="00A9629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опыт (эксперимент) от наблюдения? Зачем он нужен?</w:t>
      </w:r>
    </w:p>
    <w:p w:rsidR="00FA1D43" w:rsidRDefault="00FA1D43" w:rsidP="00FA1D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 проведении опытов и экспериментальных исследований обойтись без измерений физических величин?</w:t>
      </w:r>
    </w:p>
    <w:p w:rsidR="00FA1D43" w:rsidRDefault="00FA1D43" w:rsidP="00A96292">
      <w:pPr>
        <w:pStyle w:val="a5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FA1D43" w:rsidRDefault="00FA1D43" w:rsidP="00A9629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думают</w:t>
      </w:r>
      <w:r>
        <w:rPr>
          <w:rFonts w:ascii="Times New Roman" w:hAnsi="Times New Roman" w:cs="Times New Roman"/>
          <w:sz w:val="28"/>
          <w:szCs w:val="28"/>
        </w:rPr>
        <w:t xml:space="preserve"> над вопросом: «Как измерить физическую величину?». Делают записи в тетради.</w:t>
      </w:r>
    </w:p>
    <w:p w:rsidR="00492972" w:rsidRPr="00492972" w:rsidRDefault="00492972" w:rsidP="00A962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Физические приборы</w:t>
      </w:r>
      <w:r w:rsidRPr="00492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972">
        <w:rPr>
          <w:rFonts w:ascii="Times New Roman" w:hAnsi="Times New Roman" w:cs="Times New Roman"/>
          <w:sz w:val="28"/>
          <w:szCs w:val="28"/>
        </w:rPr>
        <w:t>– это специальные устройства, которые предназначены для измер</w:t>
      </w:r>
      <w:r w:rsidRPr="00492972">
        <w:rPr>
          <w:rFonts w:ascii="Times New Roman" w:hAnsi="Times New Roman" w:cs="Times New Roman"/>
          <w:sz w:val="28"/>
          <w:szCs w:val="28"/>
        </w:rPr>
        <w:t>е</w:t>
      </w:r>
      <w:r w:rsidRPr="00492972">
        <w:rPr>
          <w:rFonts w:ascii="Times New Roman" w:hAnsi="Times New Roman" w:cs="Times New Roman"/>
          <w:sz w:val="28"/>
          <w:szCs w:val="28"/>
        </w:rPr>
        <w:t>ния ф</w:t>
      </w:r>
      <w:r w:rsidRPr="00492972">
        <w:rPr>
          <w:rFonts w:ascii="Times New Roman" w:hAnsi="Times New Roman" w:cs="Times New Roman"/>
          <w:sz w:val="28"/>
          <w:szCs w:val="28"/>
        </w:rPr>
        <w:t>и</w:t>
      </w:r>
      <w:r w:rsidRPr="00492972">
        <w:rPr>
          <w:rFonts w:ascii="Times New Roman" w:hAnsi="Times New Roman" w:cs="Times New Roman"/>
          <w:sz w:val="28"/>
          <w:szCs w:val="28"/>
        </w:rPr>
        <w:t>зических величин и проведения опытов. (</w:t>
      </w:r>
      <w:r w:rsidRPr="00492972">
        <w:rPr>
          <w:rFonts w:ascii="Times New Roman" w:hAnsi="Times New Roman" w:cs="Times New Roman"/>
          <w:i/>
          <w:sz w:val="28"/>
          <w:szCs w:val="28"/>
        </w:rPr>
        <w:t>Часы, барометр, вольтметр, термометр</w:t>
      </w:r>
      <w:r w:rsidRPr="00492972">
        <w:rPr>
          <w:rFonts w:ascii="Times New Roman" w:hAnsi="Times New Roman" w:cs="Times New Roman"/>
          <w:sz w:val="28"/>
          <w:szCs w:val="28"/>
        </w:rPr>
        <w:t>)</w:t>
      </w:r>
    </w:p>
    <w:p w:rsidR="00492972" w:rsidRDefault="00492972" w:rsidP="00A96292">
      <w:pPr>
        <w:spacing w:line="240" w:lineRule="auto"/>
        <w:contextualSpacing/>
        <w:jc w:val="both"/>
      </w:pPr>
    </w:p>
    <w:p w:rsidR="00492972" w:rsidRDefault="00492972" w:rsidP="00A96292">
      <w:pPr>
        <w:spacing w:line="240" w:lineRule="auto"/>
        <w:contextualSpacing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1151AB7" wp14:editId="21AE8838">
                <wp:simplePos x="0" y="0"/>
                <wp:positionH relativeFrom="character">
                  <wp:posOffset>-295275</wp:posOffset>
                </wp:positionH>
                <wp:positionV relativeFrom="line">
                  <wp:posOffset>-142875</wp:posOffset>
                </wp:positionV>
                <wp:extent cx="6442710" cy="1440180"/>
                <wp:effectExtent l="0" t="0" r="15240" b="266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1440180"/>
                          <a:chOff x="873" y="7727"/>
                          <a:chExt cx="10146" cy="247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7727"/>
                            <a:ext cx="3882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972" w:rsidRPr="00A96292" w:rsidRDefault="00492972" w:rsidP="00492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962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Измерительные приборы</w:t>
                              </w:r>
                            </w:p>
                            <w:p w:rsidR="00492972" w:rsidRPr="00A96292" w:rsidRDefault="00492972" w:rsidP="00492972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8663"/>
                            <a:ext cx="4944" cy="1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972" w:rsidRPr="00A96292" w:rsidRDefault="00492972" w:rsidP="00492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962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Цифровые</w:t>
                              </w:r>
                              <w:r w:rsidRPr="00A962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</w:p>
                            <w:p w:rsidR="00492972" w:rsidRPr="00A96292" w:rsidRDefault="00492972" w:rsidP="00492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6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результат измерения определяется цифр</w:t>
                              </w:r>
                              <w:r w:rsidRPr="00A96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A96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ми</w:t>
                              </w:r>
                            </w:p>
                            <w:p w:rsidR="00492972" w:rsidRDefault="00492972" w:rsidP="004929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9" y="8651"/>
                            <a:ext cx="4890" cy="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972" w:rsidRPr="00A96292" w:rsidRDefault="00492972" w:rsidP="00492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962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Шкальные</w:t>
                              </w:r>
                              <w:r w:rsidRPr="00A962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</w:p>
                            <w:p w:rsidR="00492972" w:rsidRPr="00A96292" w:rsidRDefault="00492972" w:rsidP="00492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6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результат измерений определяется по шк</w:t>
                              </w:r>
                              <w:r w:rsidRPr="00A96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A962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ле</w:t>
                              </w:r>
                            </w:p>
                            <w:p w:rsidR="00492972" w:rsidRDefault="00492972" w:rsidP="004929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261" y="8027"/>
                            <a:ext cx="738" cy="600"/>
                            <a:chOff x="3261" y="8027"/>
                            <a:chExt cx="738" cy="60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1" y="8027"/>
                              <a:ext cx="7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8039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 flipH="1">
                            <a:off x="7923" y="8015"/>
                            <a:ext cx="738" cy="600"/>
                            <a:chOff x="3261" y="8027"/>
                            <a:chExt cx="738" cy="600"/>
                          </a:xfrm>
                        </wpg:grpSpPr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61" y="8027"/>
                              <a:ext cx="7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" y="8039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51AB7" id="Группа 2" o:spid="_x0000_s1026" style="position:absolute;margin-left:-23.25pt;margin-top:-11.25pt;width:507.3pt;height:113.4pt;z-index:251659264;mso-position-horizontal-relative:char;mso-position-vertical-relative:line" coordorigin="873,7727" coordsize="10146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7727;width:388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92972" w:rsidRPr="00A96292" w:rsidRDefault="00492972" w:rsidP="0049297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962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Измерительные приборы</w:t>
                        </w:r>
                      </w:p>
                      <w:p w:rsidR="00492972" w:rsidRPr="00A96292" w:rsidRDefault="00492972" w:rsidP="00492972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873;top:8663;width:494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92972" w:rsidRPr="00A96292" w:rsidRDefault="00492972" w:rsidP="0049297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962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Цифровые</w:t>
                        </w:r>
                        <w:r w:rsidRPr="00A9629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–</w:t>
                        </w:r>
                      </w:p>
                      <w:p w:rsidR="00492972" w:rsidRPr="00A96292" w:rsidRDefault="00492972" w:rsidP="004929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962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результат измерения определяется цифр</w:t>
                        </w:r>
                        <w:r w:rsidRPr="00A962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A962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</w:t>
                        </w:r>
                      </w:p>
                      <w:p w:rsidR="00492972" w:rsidRDefault="00492972" w:rsidP="00492972"/>
                    </w:txbxContent>
                  </v:textbox>
                </v:shape>
                <v:shape id="Text Box 5" o:spid="_x0000_s1029" type="#_x0000_t202" style="position:absolute;left:6129;top:8651;width:489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92972" w:rsidRPr="00A96292" w:rsidRDefault="00492972" w:rsidP="0049297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962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Шкальные</w:t>
                        </w:r>
                        <w:r w:rsidRPr="00A9629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–</w:t>
                        </w:r>
                      </w:p>
                      <w:p w:rsidR="00492972" w:rsidRPr="00A96292" w:rsidRDefault="00492972" w:rsidP="004929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962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результат измерений определяется по шк</w:t>
                        </w:r>
                        <w:r w:rsidRPr="00A962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A9629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ле</w:t>
                        </w:r>
                      </w:p>
                      <w:p w:rsidR="00492972" w:rsidRDefault="00492972" w:rsidP="00492972"/>
                    </w:txbxContent>
                  </v:textbox>
                </v:shape>
                <v:group id="Group 6" o:spid="_x0000_s1030" style="position:absolute;left:3261;top:8027;width:738;height:600" coordorigin="3261,8027" coordsize="7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" o:spid="_x0000_s1031" style="position:absolute;flip:x;visibility:visible;mso-wrap-style:square" from="3261,8027" to="3999,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" strokecolor="maroon" strokeweight="1.5pt"/>
                  <v:line id="Line 8" o:spid="_x0000_s1032" style="position:absolute;visibility:visible;mso-wrap-style:square" from="3267,8039" to="3267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" strokecolor="maroon" strokeweight="1.5pt">
                    <v:stroke endarrow="block"/>
                  </v:line>
                </v:group>
                <v:group id="Group 9" o:spid="_x0000_s1033" style="position:absolute;left:7923;top:8015;width:738;height:600;flip:x" coordorigin="3261,8027" coordsize="7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<v:line id="Line 10" o:spid="_x0000_s1034" style="position:absolute;flip:x;visibility:visible;mso-wrap-style:square" from="3261,8027" to="3999,8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" strokecolor="maroon" strokeweight="1.5pt"/>
                  <v:line id="Line 11" o:spid="_x0000_s1035" style="position:absolute;visibility:visible;mso-wrap-style:square" from="3267,8039" to="3267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" strokecolor="maroon" strokeweight="1.5pt">
                    <v:stroke endarrow="block"/>
                  </v:line>
                </v:group>
                <w10:wrap anchory="line"/>
                <w10:anchorlock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FAC867D" wp14:editId="58B04CF4">
                <wp:extent cx="6446520" cy="1066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65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7FCC9" id="Прямоугольник 1" o:spid="_x0000_s1026" style="width:507.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492972" w:rsidRDefault="00492972" w:rsidP="00A96292">
      <w:pPr>
        <w:spacing w:line="240" w:lineRule="auto"/>
        <w:contextualSpacing/>
        <w:jc w:val="both"/>
      </w:pPr>
    </w:p>
    <w:p w:rsidR="00A96292" w:rsidRDefault="00A96292" w:rsidP="00A962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972" w:rsidRPr="00A96292" w:rsidRDefault="00492972" w:rsidP="00A962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Измерить физическую величину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значит сравнить её с однородной величиной, принятой за един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цу.</w:t>
      </w:r>
    </w:p>
    <w:p w:rsidR="00492972" w:rsidRPr="00A96292" w:rsidRDefault="00492972" w:rsidP="00A962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Прямые измерения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такие, при выполнении которых значение физической величины п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лучают н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посредственно с помощью прибора (снятие данных со шкалы прибора).</w:t>
      </w:r>
    </w:p>
    <w:p w:rsidR="00492972" w:rsidRPr="00A96292" w:rsidRDefault="00492972" w:rsidP="00A962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Косвенные измерения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такие, при выполнении которых значение физической величин получают в результате математических действий над значениями, полученных при прямых измер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96292">
        <w:rPr>
          <w:rFonts w:ascii="Times New Roman" w:hAnsi="Times New Roman" w:cs="Times New Roman"/>
          <w:color w:val="000000" w:themeColor="text1"/>
          <w:sz w:val="28"/>
          <w:szCs w:val="28"/>
        </w:rPr>
        <w:t>ниях, т.е. с помощью формул.</w:t>
      </w:r>
    </w:p>
    <w:p w:rsidR="00BC14B3" w:rsidRPr="00BC14B3" w:rsidRDefault="00BC14B3" w:rsidP="00BC14B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BC14B3">
        <w:rPr>
          <w:color w:val="000000"/>
          <w:sz w:val="28"/>
          <w:szCs w:val="28"/>
          <w:lang w:val="ru-RU"/>
        </w:rPr>
        <w:t>В физике используется множество разных физических величин: длина, сила, давление, громкость, напряжение, сопротивление и др.</w:t>
      </w:r>
    </w:p>
    <w:p w:rsidR="00BC14B3" w:rsidRPr="00BC14B3" w:rsidRDefault="00BC14B3" w:rsidP="00BC14B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BC14B3">
        <w:rPr>
          <w:color w:val="000000"/>
          <w:sz w:val="28"/>
          <w:szCs w:val="28"/>
          <w:lang w:val="ru-RU"/>
        </w:rPr>
        <w:t>Каждая физическая величина имеет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rStyle w:val="a8"/>
          <w:color w:val="000000"/>
          <w:sz w:val="28"/>
          <w:szCs w:val="28"/>
          <w:lang w:val="ru-RU"/>
        </w:rPr>
        <w:t>символическое обозначение</w:t>
      </w:r>
      <w:r w:rsidRPr="00BC14B3">
        <w:rPr>
          <w:color w:val="000000"/>
          <w:sz w:val="28"/>
          <w:szCs w:val="28"/>
          <w:lang w:val="ru-RU"/>
        </w:rPr>
        <w:t>,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rStyle w:val="a8"/>
          <w:color w:val="000000"/>
          <w:sz w:val="28"/>
          <w:szCs w:val="28"/>
          <w:lang w:val="ru-RU"/>
        </w:rPr>
        <w:t>числовое значение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color w:val="000000"/>
          <w:sz w:val="28"/>
          <w:szCs w:val="28"/>
          <w:lang w:val="ru-RU"/>
        </w:rPr>
        <w:t>и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rStyle w:val="a8"/>
          <w:color w:val="000000"/>
          <w:sz w:val="28"/>
          <w:szCs w:val="28"/>
          <w:lang w:val="ru-RU"/>
        </w:rPr>
        <w:t>единицу измерения</w:t>
      </w:r>
      <w:r w:rsidRPr="00BC14B3">
        <w:rPr>
          <w:color w:val="000000"/>
          <w:sz w:val="28"/>
          <w:szCs w:val="28"/>
          <w:lang w:val="ru-RU"/>
        </w:rPr>
        <w:t>. Например, длина бруска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A67D5C">
        <w:rPr>
          <w:rStyle w:val="a7"/>
          <w:color w:val="000000"/>
          <w:sz w:val="28"/>
          <w:szCs w:val="28"/>
        </w:rPr>
        <w:t>l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color w:val="000000"/>
          <w:sz w:val="28"/>
          <w:szCs w:val="28"/>
          <w:lang w:val="ru-RU"/>
        </w:rPr>
        <w:t>= 0,2 м. Здесь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A67D5C">
        <w:rPr>
          <w:rStyle w:val="a7"/>
          <w:color w:val="000000"/>
          <w:sz w:val="28"/>
          <w:szCs w:val="28"/>
        </w:rPr>
        <w:t>l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color w:val="000000"/>
          <w:sz w:val="28"/>
          <w:szCs w:val="28"/>
          <w:lang w:val="ru-RU"/>
        </w:rPr>
        <w:t>- символическое обозначение длины, 0,2 - числовое значение, м - сокращенное обозначение единицы длины (метра). Символами физических величин, как правило, являются буквы</w:t>
      </w:r>
      <w:r w:rsidRPr="00A67D5C">
        <w:rPr>
          <w:rStyle w:val="apple-converted-space"/>
          <w:color w:val="000000"/>
          <w:sz w:val="28"/>
          <w:szCs w:val="28"/>
        </w:rPr>
        <w:t> </w:t>
      </w:r>
      <w:hyperlink r:id="rId5" w:tgtFrame="_blank" w:tooltip="Латинский алфавит" w:history="1">
        <w:r w:rsidRPr="00BC14B3">
          <w:rPr>
            <w:rStyle w:val="a9"/>
            <w:color w:val="000000" w:themeColor="text1"/>
            <w:sz w:val="28"/>
            <w:szCs w:val="28"/>
            <w:u w:val="none"/>
            <w:lang w:val="ru-RU"/>
          </w:rPr>
          <w:t>латинского</w:t>
        </w:r>
      </w:hyperlink>
      <w:r w:rsidRPr="00BC14B3">
        <w:rPr>
          <w:rStyle w:val="apple-converted-space"/>
          <w:color w:val="000000" w:themeColor="text1"/>
          <w:sz w:val="28"/>
          <w:szCs w:val="28"/>
        </w:rPr>
        <w:t> </w:t>
      </w:r>
      <w:r w:rsidRPr="00BC14B3">
        <w:rPr>
          <w:color w:val="000000" w:themeColor="text1"/>
          <w:sz w:val="28"/>
          <w:szCs w:val="28"/>
          <w:lang w:val="ru-RU"/>
        </w:rPr>
        <w:t xml:space="preserve">и </w:t>
      </w:r>
      <w:hyperlink r:id="rId6" w:tgtFrame="_blank" w:tooltip="Греческий алфавит" w:history="1">
        <w:r w:rsidRPr="00BC14B3">
          <w:rPr>
            <w:rStyle w:val="a9"/>
            <w:color w:val="000000" w:themeColor="text1"/>
            <w:sz w:val="28"/>
            <w:szCs w:val="28"/>
            <w:u w:val="none"/>
            <w:lang w:val="ru-RU"/>
          </w:rPr>
          <w:t>греческого</w:t>
        </w:r>
      </w:hyperlink>
      <w:r w:rsidRPr="00BC14B3">
        <w:rPr>
          <w:rStyle w:val="apple-converted-space"/>
          <w:color w:val="000000" w:themeColor="text1"/>
          <w:sz w:val="28"/>
          <w:szCs w:val="28"/>
        </w:rPr>
        <w:t> </w:t>
      </w:r>
      <w:r w:rsidRPr="00BC14B3">
        <w:rPr>
          <w:color w:val="000000" w:themeColor="text1"/>
          <w:sz w:val="28"/>
          <w:szCs w:val="28"/>
          <w:lang w:val="ru-RU"/>
        </w:rPr>
        <w:t>алфавитов.</w:t>
      </w:r>
    </w:p>
    <w:p w:rsidR="00BC14B3" w:rsidRPr="00BC14B3" w:rsidRDefault="00BC14B3" w:rsidP="00BC14B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C14B3">
        <w:rPr>
          <w:color w:val="000000"/>
          <w:sz w:val="28"/>
          <w:szCs w:val="28"/>
          <w:lang w:val="ru-RU"/>
        </w:rPr>
        <w:t>Еще пример: масса арбуза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A67D5C">
        <w:rPr>
          <w:rStyle w:val="a7"/>
          <w:color w:val="000000"/>
          <w:sz w:val="28"/>
          <w:szCs w:val="28"/>
        </w:rPr>
        <w:t>m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color w:val="000000"/>
          <w:sz w:val="28"/>
          <w:szCs w:val="28"/>
          <w:lang w:val="ru-RU"/>
        </w:rPr>
        <w:t>= 5 кг. Масса - физическая величина,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A67D5C">
        <w:rPr>
          <w:rStyle w:val="a7"/>
          <w:color w:val="000000"/>
          <w:sz w:val="28"/>
          <w:szCs w:val="28"/>
        </w:rPr>
        <w:t>m</w:t>
      </w:r>
      <w:r w:rsidRPr="00A67D5C">
        <w:rPr>
          <w:rStyle w:val="apple-converted-space"/>
          <w:color w:val="000000"/>
          <w:sz w:val="28"/>
          <w:szCs w:val="28"/>
        </w:rPr>
        <w:t> </w:t>
      </w:r>
      <w:r w:rsidRPr="00BC14B3">
        <w:rPr>
          <w:color w:val="000000"/>
          <w:sz w:val="28"/>
          <w:szCs w:val="28"/>
          <w:lang w:val="ru-RU"/>
        </w:rPr>
        <w:t>- ее символическое обозначение, 5 - числовое значение, кг - сокращенное обозначение единицы массы (килограмма).</w:t>
      </w:r>
    </w:p>
    <w:p w:rsidR="00BC14B3" w:rsidRPr="00BC14B3" w:rsidRDefault="00BC14B3" w:rsidP="00BC14B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BC14B3">
        <w:rPr>
          <w:color w:val="000000"/>
          <w:sz w:val="28"/>
          <w:szCs w:val="28"/>
          <w:lang w:val="ru-RU"/>
        </w:rPr>
        <w:t>В 1960 г. была введена единая Международная система единиц (сокращенно СИ - Система Интернациональная). Ею пользуется большинство стран.</w:t>
      </w:r>
    </w:p>
    <w:p w:rsidR="00BC14B3" w:rsidRPr="00BC14B3" w:rsidRDefault="00BC14B3" w:rsidP="00BC14B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BC14B3">
        <w:rPr>
          <w:color w:val="000000"/>
          <w:sz w:val="28"/>
          <w:szCs w:val="28"/>
          <w:lang w:val="ru-RU"/>
        </w:rPr>
        <w:t>Основными единицами в СИ являются: 1 метр (м) - для длины, 1 килограмм (кг) - для массы, 1 секунда (с) - для промежутка времени, 1 Кельвин (К) - для температуры. О других единицах вы узнаете позже.</w:t>
      </w:r>
    </w:p>
    <w:p w:rsidR="00BC14B3" w:rsidRPr="00BC14B3" w:rsidRDefault="00BC14B3" w:rsidP="00BC14B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C14B3">
        <w:rPr>
          <w:color w:val="000000"/>
          <w:sz w:val="28"/>
          <w:szCs w:val="28"/>
          <w:lang w:val="ru-RU"/>
        </w:rPr>
        <w:t>Но всегда ли удобно, например, измерять промежуток времени в секундах, а длину - в метрах?</w:t>
      </w:r>
    </w:p>
    <w:p w:rsidR="00BC14B3" w:rsidRDefault="00BC14B3" w:rsidP="00BC14B3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E110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C14B3" w:rsidRDefault="0088326D" w:rsidP="0088326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14B3" w:rsidRPr="008A6BC0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</w:p>
    <w:p w:rsidR="0001062B" w:rsidRPr="0056788F" w:rsidRDefault="0056788F" w:rsidP="005678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на странице 16</w:t>
      </w:r>
      <w:bookmarkStart w:id="0" w:name="_GoBack"/>
      <w:bookmarkEnd w:id="0"/>
      <w:r w:rsidRPr="00567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учебника. Скажите, в каком случае проведенные измерения будут наиболее точными? (Чем меньше размеры используемой единицы длины, площади и объема, тем точнее проведенные измерения). Приведите примеры косвенных измерений (объем, площадь и другие величины, измеряемые с помощью формул). Назовите основные единицы измерения физических величин.</w:t>
      </w:r>
    </w:p>
    <w:p w:rsidR="00687538" w:rsidRPr="00687538" w:rsidRDefault="00687538" w:rsidP="0068753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7538">
        <w:rPr>
          <w:rFonts w:ascii="Times New Roman" w:hAnsi="Times New Roman" w:cs="Times New Roman"/>
          <w:b/>
          <w:sz w:val="28"/>
          <w:szCs w:val="28"/>
        </w:rPr>
        <w:t>Организация домашнего задания</w:t>
      </w:r>
    </w:p>
    <w:p w:rsidR="00687538" w:rsidRPr="008A6BC0" w:rsidRDefault="00687538" w:rsidP="00687538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§4,</w:t>
      </w:r>
      <w:proofErr w:type="gramStart"/>
      <w:r>
        <w:rPr>
          <w:rFonts w:ascii="Times New Roman" w:hAnsi="Times New Roman" w:cs="Times New Roman"/>
          <w:sz w:val="28"/>
          <w:szCs w:val="28"/>
        </w:rPr>
        <w:t>5,ответить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контрольные вопросы; упр.1(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62B" w:rsidRPr="001140D0" w:rsidRDefault="00687538" w:rsidP="0068753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062B" w:rsidRPr="001140D0">
        <w:rPr>
          <w:rFonts w:ascii="Times New Roman" w:hAnsi="Times New Roman" w:cs="Times New Roman"/>
          <w:b/>
          <w:sz w:val="28"/>
          <w:szCs w:val="28"/>
        </w:rPr>
        <w:t xml:space="preserve">Итоги урока   </w:t>
      </w:r>
    </w:p>
    <w:p w:rsidR="0001062B" w:rsidRDefault="0001062B" w:rsidP="0001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0">
        <w:rPr>
          <w:rFonts w:ascii="Times New Roman" w:hAnsi="Times New Roman" w:cs="Times New Roman"/>
          <w:sz w:val="28"/>
          <w:szCs w:val="28"/>
        </w:rPr>
        <w:t>Итак, подведем итоги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62B" w:rsidRPr="0024027E" w:rsidRDefault="0001062B" w:rsidP="0001062B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4027E">
        <w:rPr>
          <w:rFonts w:ascii="Times New Roman" w:hAnsi="Times New Roman" w:cs="Times New Roman"/>
          <w:color w:val="000000"/>
          <w:sz w:val="28"/>
          <w:szCs w:val="28"/>
        </w:rPr>
        <w:t>Измерительные приборы бывают</w:t>
      </w:r>
      <w:r w:rsidRPr="002402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027E">
        <w:rPr>
          <w:rStyle w:val="a8"/>
          <w:rFonts w:ascii="Times New Roman" w:hAnsi="Times New Roman" w:cs="Times New Roman"/>
          <w:color w:val="000000"/>
          <w:sz w:val="28"/>
          <w:szCs w:val="28"/>
        </w:rPr>
        <w:t>цифровые</w:t>
      </w:r>
      <w:r w:rsidRPr="002402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027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4027E">
        <w:rPr>
          <w:rStyle w:val="a8"/>
          <w:rFonts w:ascii="Times New Roman" w:hAnsi="Times New Roman" w:cs="Times New Roman"/>
          <w:color w:val="000000"/>
          <w:sz w:val="28"/>
          <w:szCs w:val="28"/>
        </w:rPr>
        <w:t>шкальные;</w:t>
      </w:r>
    </w:p>
    <w:p w:rsidR="0001062B" w:rsidRPr="0024027E" w:rsidRDefault="0001062B" w:rsidP="000106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7E">
        <w:rPr>
          <w:rFonts w:ascii="Times New Roman" w:hAnsi="Times New Roman" w:cs="Times New Roman"/>
          <w:sz w:val="28"/>
          <w:szCs w:val="28"/>
        </w:rPr>
        <w:t>При прямых из</w:t>
      </w:r>
      <w:r>
        <w:rPr>
          <w:rFonts w:ascii="Times New Roman" w:hAnsi="Times New Roman" w:cs="Times New Roman"/>
          <w:sz w:val="28"/>
          <w:szCs w:val="28"/>
        </w:rPr>
        <w:t>мерениях физическая величина оп</w:t>
      </w:r>
      <w:r w:rsidRPr="0024027E">
        <w:rPr>
          <w:rFonts w:ascii="Times New Roman" w:hAnsi="Times New Roman" w:cs="Times New Roman"/>
          <w:sz w:val="28"/>
          <w:szCs w:val="28"/>
        </w:rPr>
        <w:t>ределяется непосредственно по шкале прибора;</w:t>
      </w:r>
    </w:p>
    <w:p w:rsidR="0001062B" w:rsidRPr="00A67D5C" w:rsidRDefault="0001062B" w:rsidP="000106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>При косвенных измерениях физическая величина определяется по формуле.</w:t>
      </w:r>
    </w:p>
    <w:p w:rsidR="0001062B" w:rsidRPr="00A67D5C" w:rsidRDefault="0001062B" w:rsidP="000106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Каждая </w:t>
      </w:r>
      <w:r w:rsidRPr="00A67D5C">
        <w:rPr>
          <w:rFonts w:ascii="Times New Roman" w:hAnsi="Times New Roman" w:cs="Times New Roman"/>
          <w:color w:val="000000"/>
          <w:sz w:val="28"/>
          <w:szCs w:val="28"/>
        </w:rPr>
        <w:t>физическая величина имеет</w:t>
      </w:r>
      <w:r w:rsidRPr="00A67D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7D5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символическое </w:t>
      </w:r>
      <w:proofErr w:type="gramStart"/>
      <w:r w:rsidRPr="00A67D5C">
        <w:rPr>
          <w:rStyle w:val="a8"/>
          <w:rFonts w:ascii="Times New Roman" w:hAnsi="Times New Roman" w:cs="Times New Roman"/>
          <w:color w:val="000000"/>
          <w:sz w:val="28"/>
          <w:szCs w:val="28"/>
        </w:rPr>
        <w:t>обозначение</w:t>
      </w:r>
      <w:r w:rsidRPr="00A67D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7D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D5C">
        <w:rPr>
          <w:rStyle w:val="a8"/>
          <w:rFonts w:ascii="Times New Roman" w:hAnsi="Times New Roman" w:cs="Times New Roman"/>
          <w:color w:val="000000"/>
          <w:sz w:val="28"/>
          <w:szCs w:val="28"/>
        </w:rPr>
        <w:t>числовое</w:t>
      </w:r>
      <w:proofErr w:type="gramEnd"/>
      <w:r w:rsidRPr="00A67D5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Pr="00A67D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7D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7D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7D5C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единицу измерения</w:t>
      </w:r>
      <w:r w:rsidRPr="00A67D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62B" w:rsidRPr="00A67D5C" w:rsidRDefault="0001062B" w:rsidP="000106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color w:val="000000"/>
          <w:sz w:val="28"/>
          <w:szCs w:val="28"/>
        </w:rPr>
        <w:t>Основными единицами в СИ являются: метр, килограмм, секунда, Кельвин и др.</w:t>
      </w:r>
    </w:p>
    <w:p w:rsidR="00687538" w:rsidRPr="007652D6" w:rsidRDefault="00687538" w:rsidP="0068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D6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687538" w:rsidRPr="002C4412" w:rsidRDefault="00687538" w:rsidP="00687538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140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4412">
        <w:rPr>
          <w:rFonts w:ascii="Times New Roman" w:hAnsi="Times New Roman" w:cs="Times New Roman"/>
          <w:sz w:val="28"/>
          <w:szCs w:val="28"/>
        </w:rPr>
        <w:t>Продолжите фразы:</w:t>
      </w:r>
    </w:p>
    <w:p w:rsidR="00687538" w:rsidRPr="002C4412" w:rsidRDefault="00687538" w:rsidP="00687538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4412">
        <w:rPr>
          <w:rFonts w:ascii="Times New Roman" w:hAnsi="Times New Roman" w:cs="Times New Roman"/>
          <w:sz w:val="28"/>
          <w:szCs w:val="28"/>
        </w:rPr>
        <w:t>Сегодня на уроке я узнал…</w:t>
      </w:r>
    </w:p>
    <w:p w:rsidR="00687538" w:rsidRPr="002C4412" w:rsidRDefault="00687538" w:rsidP="00687538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4412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687538" w:rsidRPr="007E6842" w:rsidRDefault="00687538" w:rsidP="00687538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4412">
        <w:rPr>
          <w:rFonts w:ascii="Times New Roman" w:hAnsi="Times New Roman" w:cs="Times New Roman"/>
          <w:sz w:val="28"/>
          <w:szCs w:val="28"/>
        </w:rPr>
        <w:t>Знания,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я получил на уроке, пригодятся.</w:t>
      </w:r>
    </w:p>
    <w:p w:rsidR="0001062B" w:rsidRPr="0001062B" w:rsidRDefault="0001062B" w:rsidP="000106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14B3" w:rsidRDefault="00BC14B3" w:rsidP="0088326D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72" w:rsidRDefault="00492972" w:rsidP="00A9629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929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585"/>
    <w:multiLevelType w:val="multilevel"/>
    <w:tmpl w:val="9912E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E90"/>
    <w:multiLevelType w:val="hybridMultilevel"/>
    <w:tmpl w:val="609840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AE6"/>
    <w:multiLevelType w:val="hybridMultilevel"/>
    <w:tmpl w:val="1F5A1742"/>
    <w:lvl w:ilvl="0" w:tplc="720806BE">
      <w:start w:val="3"/>
      <w:numFmt w:val="upperRoman"/>
      <w:lvlText w:val="%1."/>
      <w:lvlJc w:val="righ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1C62231F"/>
    <w:multiLevelType w:val="hybridMultilevel"/>
    <w:tmpl w:val="628AC0EA"/>
    <w:lvl w:ilvl="0" w:tplc="64DA7AFA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34D6"/>
    <w:multiLevelType w:val="hybridMultilevel"/>
    <w:tmpl w:val="AC805974"/>
    <w:lvl w:ilvl="0" w:tplc="50AC55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781B"/>
    <w:multiLevelType w:val="multilevel"/>
    <w:tmpl w:val="123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43F47"/>
    <w:multiLevelType w:val="hybridMultilevel"/>
    <w:tmpl w:val="AA6A1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40A3"/>
    <w:multiLevelType w:val="hybridMultilevel"/>
    <w:tmpl w:val="DFA2C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1AFF"/>
    <w:multiLevelType w:val="hybridMultilevel"/>
    <w:tmpl w:val="CC52212E"/>
    <w:lvl w:ilvl="0" w:tplc="64DA7AFA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6548"/>
    <w:multiLevelType w:val="hybridMultilevel"/>
    <w:tmpl w:val="ADEE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57897"/>
    <w:multiLevelType w:val="hybridMultilevel"/>
    <w:tmpl w:val="ADE4B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676E55"/>
    <w:multiLevelType w:val="hybridMultilevel"/>
    <w:tmpl w:val="ED2AE5F6"/>
    <w:lvl w:ilvl="0" w:tplc="A3CA26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C70602"/>
    <w:multiLevelType w:val="multilevel"/>
    <w:tmpl w:val="3E2479E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5"/>
    <w:rsid w:val="0001062B"/>
    <w:rsid w:val="003C625B"/>
    <w:rsid w:val="004824C5"/>
    <w:rsid w:val="00492972"/>
    <w:rsid w:val="004E3CF8"/>
    <w:rsid w:val="00502713"/>
    <w:rsid w:val="0054647D"/>
    <w:rsid w:val="0056788F"/>
    <w:rsid w:val="006254BE"/>
    <w:rsid w:val="00687538"/>
    <w:rsid w:val="00744EBF"/>
    <w:rsid w:val="0088326D"/>
    <w:rsid w:val="00A96292"/>
    <w:rsid w:val="00BC14B3"/>
    <w:rsid w:val="00C95081"/>
    <w:rsid w:val="00DD3449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428E"/>
  <w15:chartTrackingRefBased/>
  <w15:docId w15:val="{A61382DB-9CCF-4DD9-8A3F-2E405F9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13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71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502713"/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A1D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6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7">
    <w:name w:val="Emphasis"/>
    <w:uiPriority w:val="20"/>
    <w:qFormat/>
    <w:rsid w:val="00BC14B3"/>
    <w:rPr>
      <w:i/>
      <w:iCs/>
    </w:rPr>
  </w:style>
  <w:style w:type="character" w:styleId="a8">
    <w:name w:val="Strong"/>
    <w:basedOn w:val="a0"/>
    <w:uiPriority w:val="22"/>
    <w:qFormat/>
    <w:rsid w:val="00BC14B3"/>
    <w:rPr>
      <w:b/>
      <w:bCs/>
    </w:rPr>
  </w:style>
  <w:style w:type="character" w:customStyle="1" w:styleId="apple-converted-space">
    <w:name w:val="apple-converted-space"/>
    <w:basedOn w:val="a0"/>
    <w:rsid w:val="00BC14B3"/>
  </w:style>
  <w:style w:type="character" w:styleId="a9">
    <w:name w:val="Hyperlink"/>
    <w:basedOn w:val="a0"/>
    <w:uiPriority w:val="99"/>
    <w:unhideWhenUsed/>
    <w:rsid w:val="00BC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-lib.ru/other/2-grecheskij-alfavit.html" TargetMode="External"/><Relationship Id="rId5" Type="http://schemas.openxmlformats.org/officeDocument/2006/relationships/hyperlink" Target="http://ed-lib.ru/other/1-latinskij-alfav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Понедько</dc:creator>
  <cp:keywords/>
  <dc:description/>
  <cp:lastModifiedBy>Андрей Понедько</cp:lastModifiedBy>
  <cp:revision>2</cp:revision>
  <dcterms:created xsi:type="dcterms:W3CDTF">2022-09-12T15:42:00Z</dcterms:created>
  <dcterms:modified xsi:type="dcterms:W3CDTF">2022-09-12T20:42:00Z</dcterms:modified>
</cp:coreProperties>
</file>