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64" w:rsidRPr="00FA2020" w:rsidRDefault="00C66593" w:rsidP="0077634D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Тема:</w:t>
      </w:r>
      <w:r w:rsidR="00501064" w:rsidRPr="00FA2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«Школа вежливости»</w:t>
      </w:r>
    </w:p>
    <w:p w:rsidR="009F5418" w:rsidRDefault="00C66593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Цель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9F5418" w:rsidRPr="009F54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пробудить в детях желание быть вежливыми всегда и везде</w:t>
      </w:r>
      <w:r w:rsidR="009F54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01064" w:rsidRPr="00745F8A" w:rsidRDefault="009F5418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541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ознакомить с этическими нормами поведения; дать представление о вежливом общении; формировать привычку употреблять слова вежливости.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Оборудование:</w:t>
      </w: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BD28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мультфильм «</w:t>
      </w:r>
      <w:proofErr w:type="spellStart"/>
      <w:r w:rsidR="00BD28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Лунтик</w:t>
      </w:r>
      <w:proofErr w:type="spellEnd"/>
      <w:r w:rsidR="00BD28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цветик-семицветик</w:t>
      </w:r>
      <w:proofErr w:type="spellEnd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9F54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таблички с «вежливыми» словами, картинки дверей, ключики, картинки главных героев.</w:t>
      </w:r>
    </w:p>
    <w:p w:rsidR="00501064" w:rsidRPr="00FA2020" w:rsidRDefault="00501064" w:rsidP="00C66593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2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классного часа</w:t>
      </w:r>
    </w:p>
    <w:p w:rsidR="00CD0E6D" w:rsidRPr="00FA2020" w:rsidRDefault="00CD0E6D" w:rsidP="0077634D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2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Организационный момент.</w:t>
      </w:r>
    </w:p>
    <w:p w:rsidR="00CD0E6D" w:rsidRPr="00FA2020" w:rsidRDefault="00CD0E6D" w:rsidP="0077634D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A2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Определение темы. Беседа по теме</w:t>
      </w:r>
    </w:p>
    <w:p w:rsidR="00CD0E6D" w:rsidRPr="00CD0E6D" w:rsidRDefault="00CD0E6D" w:rsidP="0077634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0E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Вступительное слово учителя</w:t>
      </w:r>
    </w:p>
    <w:p w:rsidR="00CD0E6D" w:rsidRPr="00BD2816" w:rsidRDefault="00CD0E6D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D281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Ребята, сегодня мы будем говорить о чем-то очень важном. А о чем, вы узнаете после просмотра мультфильма. </w:t>
      </w:r>
    </w:p>
    <w:p w:rsidR="00BD2816" w:rsidRDefault="00BD2816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BD2816">
        <w:rPr>
          <w:rFonts w:ascii="Times New Roman" w:hAnsi="Times New Roman" w:cs="Times New Roman"/>
          <w:sz w:val="28"/>
          <w:szCs w:val="21"/>
          <w:shd w:val="clear" w:color="auto" w:fill="FFFFFF"/>
        </w:rPr>
        <w:t>(Обсуждение мультфильма)</w:t>
      </w:r>
    </w:p>
    <w:p w:rsidR="0067663B" w:rsidRDefault="00BD2816" w:rsidP="0077634D">
      <w:pPr>
        <w:shd w:val="clear" w:color="auto" w:fill="FFFFFF"/>
        <w:spacing w:before="150" w:after="30" w:line="240" w:lineRule="auto"/>
        <w:ind w:firstLine="567"/>
        <w:jc w:val="both"/>
        <w:outlineLvl w:val="3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Кто уже догадался, о чем пойдет разговор на уроке?</w:t>
      </w:r>
      <w:r w:rsidR="0067663B" w:rsidRPr="0067663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67663B" w:rsidRPr="0067663B" w:rsidRDefault="0067663B" w:rsidP="0077634D">
      <w:pPr>
        <w:shd w:val="clear" w:color="auto" w:fill="FFFFFF"/>
        <w:spacing w:before="150" w:after="3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663B">
        <w:rPr>
          <w:rFonts w:ascii="Times New Roman" w:hAnsi="Times New Roman" w:cs="Times New Roman"/>
          <w:sz w:val="28"/>
          <w:szCs w:val="28"/>
          <w:shd w:val="clear" w:color="auto" w:fill="FFFFFF"/>
        </w:rPr>
        <w:t>(О вежливости)</w:t>
      </w:r>
    </w:p>
    <w:p w:rsidR="0067663B" w:rsidRDefault="0067663B" w:rsidP="0077634D">
      <w:pPr>
        <w:shd w:val="clear" w:color="auto" w:fill="FFFFFF"/>
        <w:spacing w:before="150" w:after="3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816">
        <w:rPr>
          <w:rFonts w:ascii="Helvetica" w:hAnsi="Helvetica" w:cs="Helvetica"/>
          <w:sz w:val="21"/>
          <w:szCs w:val="21"/>
          <w:shd w:val="clear" w:color="auto" w:fill="FFFFFF"/>
        </w:rPr>
        <w:t xml:space="preserve"> - </w:t>
      </w:r>
      <w:r w:rsidRPr="00BD2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ли вы вежливы с мамой и папой, с друзьями, с одноклассниками, с учителями? </w:t>
      </w:r>
    </w:p>
    <w:p w:rsidR="0067663B" w:rsidRDefault="0067663B" w:rsidP="0077634D">
      <w:pPr>
        <w:shd w:val="clear" w:color="auto" w:fill="FFFFFF"/>
        <w:spacing w:before="150" w:after="3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D281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как мы называем человека, который никогда не грубит,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</w:t>
      </w:r>
      <w:r w:rsidRPr="00BD2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вежлив и внимателен с людьми, и поэтому всякому с ним легко и приятно общаться? </w:t>
      </w: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Верно, вежливым, воспитанным. Сегодня и пойдет разговор о вежливости. Ведь это одно из важнейших качеств воспитанного человека.</w:t>
      </w:r>
    </w:p>
    <w:p w:rsidR="004B1EC0" w:rsidRPr="00BD2816" w:rsidRDefault="00C66593" w:rsidP="0077634D">
      <w:pPr>
        <w:shd w:val="clear" w:color="auto" w:fill="FFFFFF"/>
        <w:spacing w:before="150" w:after="3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50509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(Цель урока)</w:t>
      </w:r>
    </w:p>
    <w:p w:rsidR="00BD2816" w:rsidRDefault="00BD2816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А как вы думаете, для чего я показала вам этот мультфильм? </w:t>
      </w:r>
    </w:p>
    <w:p w:rsidR="00BD2816" w:rsidRDefault="00BD2816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(Чтобы мы посмотрели со стороны на поведение гусениц и никогда так не делали) </w:t>
      </w:r>
    </w:p>
    <w:p w:rsidR="0067663B" w:rsidRDefault="0067663B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У нас в гостях сегодня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гусеницы</w:t>
      </w:r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(</w:t>
      </w:r>
      <w:proofErr w:type="spellStart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Вупсень</w:t>
      </w:r>
      <w:proofErr w:type="spellEnd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</w:t>
      </w:r>
      <w:proofErr w:type="spellStart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Пупсень</w:t>
      </w:r>
      <w:proofErr w:type="spellEnd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67663B" w:rsidRDefault="0067663B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Опишите, какой персонаж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? (Добрый, вежливый)</w:t>
      </w:r>
    </w:p>
    <w:p w:rsidR="0067663B" w:rsidRDefault="0067663B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- А гусеницы? (Злые, невоспитанные</w:t>
      </w:r>
      <w:r w:rsidR="00FD565F">
        <w:rPr>
          <w:rFonts w:ascii="Times New Roman" w:hAnsi="Times New Roman" w:cs="Times New Roman"/>
          <w:sz w:val="28"/>
          <w:szCs w:val="21"/>
          <w:shd w:val="clear" w:color="auto" w:fill="FFFFFF"/>
        </w:rPr>
        <w:t>, невежи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) </w:t>
      </w:r>
    </w:p>
    <w:p w:rsidR="00FD565F" w:rsidRDefault="00FD565F" w:rsidP="0077634D">
      <w:pPr>
        <w:shd w:val="clear" w:color="auto" w:fill="FFFFFF"/>
        <w:spacing w:before="150" w:after="30" w:line="240" w:lineRule="atLeast"/>
        <w:ind w:firstLine="567"/>
        <w:jc w:val="both"/>
        <w:outlineLvl w:val="3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посмотрел на гусениц и сказал, что так вести себя нельзя. И по доброте душевной, он решил помочь им. «Им срочно нужно п</w:t>
      </w:r>
      <w:r w:rsidR="004B1EC0">
        <w:rPr>
          <w:rFonts w:ascii="Times New Roman" w:hAnsi="Times New Roman" w:cs="Times New Roman"/>
          <w:sz w:val="28"/>
          <w:szCs w:val="21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ойти </w:t>
      </w:r>
      <w:r w:rsidR="004B1EC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обучение </w:t>
      </w:r>
      <w:r w:rsidR="00C66593">
        <w:rPr>
          <w:rFonts w:ascii="Times New Roman" w:hAnsi="Times New Roman" w:cs="Times New Roman"/>
          <w:sz w:val="28"/>
          <w:szCs w:val="21"/>
          <w:shd w:val="clear" w:color="auto" w:fill="FFFFFF"/>
        </w:rPr>
        <w:t>в школе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но школа эта не простая, а школа вежливости!» </w:t>
      </w:r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- сказал </w:t>
      </w:r>
      <w:proofErr w:type="spellStart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Лунтик</w:t>
      </w:r>
      <w:proofErr w:type="spellEnd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Но пройти обучение в этой школе сможет не </w:t>
      </w:r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каждый, а только тот, кто каждый день старается быть добрым, воспитанным, вежливым. Директором школы вежливости является Дед Шер, а его заместителем Баба Капа. </w:t>
      </w:r>
      <w:proofErr w:type="spellStart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Лунтик</w:t>
      </w:r>
      <w:proofErr w:type="spellEnd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их очень-очень сильно попросил взять </w:t>
      </w:r>
      <w:proofErr w:type="spellStart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Вупсеня</w:t>
      </w:r>
      <w:proofErr w:type="spellEnd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и </w:t>
      </w:r>
      <w:proofErr w:type="spellStart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>Пупсеня</w:t>
      </w:r>
      <w:proofErr w:type="spellEnd"/>
      <w:r w:rsidR="007C28F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4B1EC0">
        <w:rPr>
          <w:rFonts w:ascii="Times New Roman" w:hAnsi="Times New Roman" w:cs="Times New Roman"/>
          <w:sz w:val="28"/>
          <w:szCs w:val="21"/>
          <w:shd w:val="clear" w:color="auto" w:fill="FFFFFF"/>
        </w:rPr>
        <w:t>в свою школу. И они согласились. И вместе с гусеницами на обучение в вежливую школу отправляемся и мы!</w:t>
      </w:r>
    </w:p>
    <w:p w:rsidR="001B13B1" w:rsidRDefault="00C66593" w:rsidP="00C6659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кто пройдет</w:t>
      </w:r>
      <w:r w:rsidR="004B1E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испытания, откроет все двери, выполнит все задания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школы вежливости, тот </w:t>
      </w:r>
      <w:r w:rsidR="004B1E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сможет с гордостью носить звание вежливого, воспитанного человека! И родители смогут вами гордиться!</w:t>
      </w:r>
      <w:r w:rsidR="001B13B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Ну а Баба Капа и Дед Шер уже ждут нас на первом уроке!</w:t>
      </w:r>
    </w:p>
    <w:p w:rsidR="001B13B1" w:rsidRDefault="001B13B1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(И вот ключик от первой двери. Дети открывают дверь на доске и достают задание от Бабы Капы)</w:t>
      </w:r>
      <w:r w:rsidR="004B1E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Игра «Доскажите словечко»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Слова коротенькие эти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Повсюду слышатся с утра.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Они живут на белом свете.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Запомнить их давно пора.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Растает даже ледяная глыба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слова теплого... (спасибо).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Зазеленеет старый пень,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услышит</w:t>
      </w:r>
      <w:proofErr w:type="gramStart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:... (</w:t>
      </w:r>
      <w:proofErr w:type="gramEnd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добрый день).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больше есть не в силах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Скажем маме мы... (спасибо).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Когда нас бранят за шалости,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Говорим</w:t>
      </w:r>
      <w:proofErr w:type="gramStart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:... (</w:t>
      </w:r>
      <w:proofErr w:type="gramEnd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простите, пожалуйста).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во Франции, и в Дании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прощанье говорят... (до свидания).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Нужно знать как дважды два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волшебные слова,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день, пожалуй, раз до ста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Говорю... (пожалуйста).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Товарищи! Твердите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утра по словарю: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Спасибо, извините,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Позвольте, разрешите,</w:t>
      </w:r>
    </w:p>
    <w:p w:rsidR="00FA2020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вас благодарю.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1064" w:rsidRDefault="001B13B1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вы всегда ли в общении с людьми пользуетесь «волшебными» словами? Назовите такие «волшебные» слова. (Дети по очереди называют, учитель вывешивает таблички с «вежливыми» словами.)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B13B1" w:rsidRDefault="001B13B1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Баба Капа очень рада, ч</w:t>
      </w:r>
      <w:r w:rsidR="00A938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 ей попались такие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ученики</w:t>
      </w:r>
      <w:r w:rsidR="00A938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вашей помощью,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Вусень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Пупсень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быстро научатся </w:t>
      </w:r>
      <w:r w:rsidR="00A938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правилам вежливости. И за первый урок вы получаете ключик от следующей двери. </w:t>
      </w:r>
    </w:p>
    <w:p w:rsidR="00FA2020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938D5" w:rsidRDefault="00A938D5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Открываем дверь, а там нас ждет Дед Шер со своим заданием.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Игра «Вежливые прятки»</w:t>
      </w:r>
    </w:p>
    <w:p w:rsidR="00FA2020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Выбирается водящий. Его задача - узнать по голосу говорившего. Водящему завязывают глаза. Один из учащихся произносит какое-то слово вежливости: «Здравствуй», «Добрый вечер», «Всего хорошего» и т. д. Задача водящего - узнать ученика по голосу.</w:t>
      </w:r>
    </w:p>
    <w:p w:rsidR="00FA2020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- 1 урока Деда Шера подошел к концу, он остался вами доволен, а наши гусеницы уже смогли запомнить волшебные слова, которые вы называли. И Дед Шер дает ключик от следующей двери.</w:t>
      </w:r>
    </w:p>
    <w:p w:rsidR="00825CA8" w:rsidRDefault="00825CA8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25CA8" w:rsidRPr="00A938D5" w:rsidRDefault="00825CA8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A938D5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- Открываем дверь и снова нас встречает Баба Капа.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Посмотрим, что же она придумала на этот раз. А на этом уроке вам придется поиграть немного.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Игра на внимание «Пожалуйста»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Вот условие игры: по моей просьбе вы исполняете определенные команды. Как я должна вас об этом попросить? Конечно, вежливо. А какие вежливые слова я могу сказать? Договоримся о важном условии: если я не произнесу волшебного слова, то команду вы не выполняете. (Учитель во время игры предлагает самые разные команды.)</w:t>
      </w:r>
    </w:p>
    <w:p w:rsidR="00FA2020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 на этом уроке вы проявили себя с лучшей стороны, еще раз доказали, что не зря вас взяли в школу вежливости. И вы получаете следующий ключик.</w:t>
      </w:r>
    </w:p>
    <w:p w:rsidR="00FA2020" w:rsidRDefault="00FA2020" w:rsidP="00776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129F0" w:rsidRPr="00745F8A" w:rsidRDefault="00A129F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Открываем дверь, а тут снова Дед Шер. Посмотрим, что же он придумал для вас.</w:t>
      </w:r>
    </w:p>
    <w:p w:rsidR="00501064" w:rsidRDefault="00A129F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Попробуем проверить, верно ли, что есть волшебные слова. А для этого поиграем еще в одну игру, которая называется «Волшебный </w:t>
      </w:r>
      <w:proofErr w:type="spellStart"/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цветик-семицветик</w:t>
      </w:r>
      <w:proofErr w:type="spellEnd"/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Игра «Волшебный </w:t>
      </w:r>
      <w:proofErr w:type="spellStart"/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цветик-семицветик</w:t>
      </w:r>
      <w:proofErr w:type="spellEnd"/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»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берет самодельный цветок - ромашку и объясняет условия игры: «волшебник» отрывает лепесток и, делая вид, что бросает его, отдает кому-то по своему желанию со словами из известной сказки: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Лети, лети, лепесток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Через запад - на восток,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Через север, через юг,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Возвращайся, сделав круг,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Лишь коснешься ты земли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Быть по-моему вели...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дальше он, например, говорит: «Вели, чтобы Юля сказала Грише Доброе слово».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Цветков можно заготовить заранее несколько.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 дети не ушли в сторону от темы, учитель начинает игру сам, давая себе такое задание. Он может подсказать на ушко первому играющему, какие слова тому или другому ученику лучше сказать. Например: «Извини, Петя, я тебя нечаянно толкнула сегодня, прости, пожалуйста»; «Катя, я была неправа, что не дала тебе сегодня карандаши. Не сердись на меня, я обязательно в следующий раз поделюсь с тобой».</w:t>
      </w:r>
    </w:p>
    <w:p w:rsidR="00501064" w:rsidRPr="00745F8A" w:rsidRDefault="00A129F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вы заметили, как произносятся «волшебные» слова?</w:t>
      </w:r>
    </w:p>
    <w:p w:rsidR="00501064" w:rsidRPr="00745F8A" w:rsidRDefault="00A129F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(Вежливо, с улыбкой)</w:t>
      </w:r>
    </w:p>
    <w:p w:rsidR="00501064" w:rsidRPr="00745F8A" w:rsidRDefault="00A129F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Почему улыбка так украшает произнесенное слово, фразу?</w:t>
      </w:r>
    </w:p>
    <w:p w:rsidR="00501064" w:rsidRDefault="00CE5CCC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501064"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Давайте с вами, ребята, договоримся, что всегда всем окружающим, обращаясь к ним, будем дарить только добрые слова и улыбку. Тогда у каждого будет хорошее настроение.</w:t>
      </w:r>
      <w:r w:rsidR="00FA2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вы получаете следующий ключик, а </w:t>
      </w:r>
      <w:proofErr w:type="spellStart"/>
      <w:r w:rsidR="00FA2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Вусень</w:t>
      </w:r>
      <w:proofErr w:type="spellEnd"/>
      <w:r w:rsidR="00FA2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="00FA2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Пупсень</w:t>
      </w:r>
      <w:proofErr w:type="spellEnd"/>
      <w:r w:rsidR="00FA20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уже мне по секрету сказали, что они очень рады, что именно с вами попали в школу вежливости, вы многому их научили.</w:t>
      </w:r>
    </w:p>
    <w:p w:rsidR="00FA2020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01064" w:rsidRPr="00745F8A" w:rsidRDefault="00FA2020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</w:t>
      </w:r>
      <w:r w:rsidR="00825C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Открываем дверь, а там Баба Капа дала листок на котором написано: «Одна голова хорошо, а много лучше!» Что это значит? (Будем работать в группах)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Конкурс «Самый вежливый»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Итак, задачи не на сложенье,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Задачи на правила уважения!</w:t>
      </w:r>
    </w:p>
    <w:p w:rsidR="00825CA8" w:rsidRDefault="00501064" w:rsidP="0077634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25C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 мальчика столкнулись в дверях. Никак не могут разойтись. Кто из них должен уступить дорогу, если одному 8 лет, а другому -11? (Дорогу уступает тот, кто вежливее.)</w:t>
      </w:r>
    </w:p>
    <w:p w:rsidR="00825CA8" w:rsidRDefault="00825CA8" w:rsidP="0077634D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="00501064" w:rsidRPr="00825C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Какие вы молодцы!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вот вам последний ключик. </w:t>
      </w:r>
    </w:p>
    <w:p w:rsidR="00501064" w:rsidRPr="00825CA8" w:rsidRDefault="00825CA8" w:rsidP="0077634D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последнем кабинете нас ждут сразу и Баба Капа, и Дед Шер. А это значит, что пришло время устроить настоящий экзамен. Вы </w:t>
      </w:r>
      <w:r w:rsidR="00501064" w:rsidRPr="00825C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готовы?</w:t>
      </w:r>
    </w:p>
    <w:p w:rsidR="00501064" w:rsidRPr="00745F8A" w:rsidRDefault="00501064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5F8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Экзамен на вежливого человека</w:t>
      </w:r>
    </w:p>
    <w:p w:rsidR="00501064" w:rsidRPr="00745F8A" w:rsidRDefault="00825CA8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читаю вам рассказ, а вы вставляете нужное слово хором. Однажды Вова поехал в театр. В трамвае он сел около окна и с интересом рассматривал улицу. В трамвай вошла женщина с маленьким мальчиком. Вова встал и сказал женщине: «Садитесь... (дети хором: «Пожалуйста»). Женщина обрадовалась и сказала Вове</w:t>
      </w:r>
      <w:proofErr w:type="gramStart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:... («</w:t>
      </w:r>
      <w:proofErr w:type="gramEnd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Спасибо».) Вдруг трамвай неожиданно остановился. Вова чуть не упал и сильно толкнул какого-то мужчину. Мужчина хотел рассердиться, но Вова сказал</w:t>
      </w:r>
      <w:proofErr w:type="gramStart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:... («</w:t>
      </w:r>
      <w:proofErr w:type="gramEnd"/>
      <w:r w:rsidRPr="00745F8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Извините, пожалуйста».)</w:t>
      </w:r>
    </w:p>
    <w:p w:rsidR="00825CA8" w:rsidRPr="00745F8A" w:rsidRDefault="00825CA8" w:rsidP="0077634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Экзамен вы сдали на отлично! А это значит, что вы с гордостью можете носить звание ВОСПИТАННОГО человека.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Вус</w:t>
      </w:r>
      <w:r w:rsidR="00776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ень</w:t>
      </w:r>
      <w:proofErr w:type="spellEnd"/>
      <w:r w:rsidR="00776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="00776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Пупсень</w:t>
      </w:r>
      <w:proofErr w:type="spellEnd"/>
      <w:r w:rsidR="00776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благодаря вам поняли, что тоже хотят быть такими же вежливыми как вы. И на память о школе вежливости Баба Капа и Дед Шер передали вам </w:t>
      </w:r>
      <w:proofErr w:type="spellStart"/>
      <w:r w:rsidR="00776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эмблемки</w:t>
      </w:r>
      <w:proofErr w:type="spellEnd"/>
      <w:r w:rsidR="007763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129F0" w:rsidRPr="00CE5CCC" w:rsidRDefault="00501064" w:rsidP="0077634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5C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Подведение итогов</w:t>
      </w:r>
    </w:p>
    <w:p w:rsidR="00CE5CCC" w:rsidRDefault="00CE5CCC" w:rsidP="00CE5CCC">
      <w:pPr>
        <w:ind w:firstLine="426"/>
        <w:rPr>
          <w:rFonts w:ascii="Times New Roman" w:hAnsi="Times New Roman" w:cs="Times New Roman"/>
          <w:color w:val="000000"/>
          <w:sz w:val="28"/>
          <w:szCs w:val="24"/>
        </w:rPr>
      </w:pPr>
      <w:r w:rsidRPr="00CE5CCC">
        <w:rPr>
          <w:rFonts w:ascii="Times New Roman" w:hAnsi="Times New Roman" w:cs="Times New Roman"/>
          <w:b/>
          <w:color w:val="000000"/>
          <w:sz w:val="28"/>
          <w:szCs w:val="24"/>
        </w:rPr>
        <w:t>Игра «Аплодисменты».</w:t>
      </w:r>
      <w:r>
        <w:rPr>
          <w:rFonts w:ascii="Times New Roman" w:hAnsi="Times New Roman" w:cs="Times New Roman"/>
          <w:color w:val="000000"/>
          <w:sz w:val="28"/>
          <w:szCs w:val="24"/>
        </w:rPr>
        <w:br/>
        <w:t xml:space="preserve">- Хлопните те, кто считает, что </w:t>
      </w:r>
      <w:r w:rsidR="00357DA2" w:rsidRPr="00745F8A">
        <w:rPr>
          <w:rFonts w:ascii="Times New Roman" w:hAnsi="Times New Roman" w:cs="Times New Roman"/>
          <w:color w:val="000000"/>
          <w:sz w:val="28"/>
          <w:szCs w:val="24"/>
        </w:rPr>
        <w:t xml:space="preserve"> поступки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могут быть вежливыми? Хлопните те</w:t>
      </w:r>
      <w:r w:rsidR="00357DA2" w:rsidRPr="00745F8A">
        <w:rPr>
          <w:rFonts w:ascii="Times New Roman" w:hAnsi="Times New Roman" w:cs="Times New Roman"/>
          <w:color w:val="000000"/>
          <w:sz w:val="28"/>
          <w:szCs w:val="24"/>
        </w:rPr>
        <w:t>, кто</w:t>
      </w:r>
      <w:r w:rsidR="00357DA2" w:rsidRPr="00745F8A">
        <w:rPr>
          <w:rFonts w:ascii="Times New Roman" w:hAnsi="Times New Roman" w:cs="Times New Roman"/>
          <w:color w:val="000000"/>
          <w:sz w:val="28"/>
          <w:szCs w:val="24"/>
        </w:rPr>
        <w:br/>
        <w:t>• готов уступить место в автобусе старым людям;</w:t>
      </w:r>
      <w:r w:rsidR="00357DA2" w:rsidRPr="00745F8A">
        <w:rPr>
          <w:rFonts w:ascii="Times New Roman" w:hAnsi="Times New Roman" w:cs="Times New Roman"/>
          <w:color w:val="000000"/>
          <w:sz w:val="28"/>
          <w:szCs w:val="24"/>
        </w:rPr>
        <w:br/>
        <w:t>• пропустить малыша вперед ближе к сцене;</w:t>
      </w:r>
      <w:r w:rsidR="00357DA2" w:rsidRPr="00745F8A">
        <w:rPr>
          <w:rFonts w:ascii="Times New Roman" w:hAnsi="Times New Roman" w:cs="Times New Roman"/>
          <w:color w:val="000000"/>
          <w:sz w:val="28"/>
          <w:szCs w:val="24"/>
        </w:rPr>
        <w:br/>
        <w:t>• попросить прощения в случае, если виноват.</w:t>
      </w:r>
      <w:r w:rsidR="00357DA2" w:rsidRPr="00745F8A">
        <w:rPr>
          <w:rFonts w:ascii="Times New Roman" w:hAnsi="Times New Roman" w:cs="Times New Roman"/>
          <w:color w:val="000000"/>
          <w:sz w:val="28"/>
          <w:szCs w:val="24"/>
        </w:rPr>
        <w:br/>
        <w:t>- Замечательно, вы знаете вежливые слова и умеете поступать вежливо. Не стесняйтесь быть вежливыми. Это так приятно!</w:t>
      </w:r>
    </w:p>
    <w:p w:rsidR="00357DA2" w:rsidRPr="00CE5CCC" w:rsidRDefault="00357DA2" w:rsidP="00CE5CCC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45F8A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77634D" w:rsidRPr="00CE5CCC">
        <w:rPr>
          <w:rFonts w:ascii="Times New Roman" w:hAnsi="Times New Roman" w:cs="Times New Roman"/>
          <w:bCs/>
          <w:sz w:val="28"/>
          <w:szCs w:val="24"/>
        </w:rPr>
        <w:t xml:space="preserve">      - </w:t>
      </w:r>
      <w:r w:rsidRPr="00CE5CCC">
        <w:rPr>
          <w:rFonts w:ascii="Times New Roman" w:hAnsi="Times New Roman" w:cs="Times New Roman"/>
          <w:bCs/>
          <w:sz w:val="28"/>
          <w:szCs w:val="24"/>
        </w:rPr>
        <w:t>И в конце я бы хотела кое-что рассказать. У каждого человека внутри живет 2 ангела, один белый – добрый, воспитанный, вежливый, а другой черный – злой, невоспитанный, невежа. И ангелы постоянно борются друг с дружкой. И от того, каких поступков человек совершает больше, хороших или плохих, такой</w:t>
      </w:r>
      <w:r w:rsidR="00A129F0" w:rsidRPr="00CE5CCC">
        <w:rPr>
          <w:rFonts w:ascii="Times New Roman" w:hAnsi="Times New Roman" w:cs="Times New Roman"/>
          <w:bCs/>
          <w:sz w:val="28"/>
          <w:szCs w:val="24"/>
        </w:rPr>
        <w:t xml:space="preserve"> ангел и побеждает. Я желаю вам, чтобы у вас всегда побеждал белый ангел, а это значит, чтобы вы всегда оставались, добрыми, воспитанными, вежливыми, отзывчивыми людьми.</w:t>
      </w:r>
      <w:r w:rsidRPr="00CE5CC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77634D" w:rsidRDefault="0077634D" w:rsidP="0077634D">
      <w:pPr>
        <w:ind w:firstLine="426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E5CCC">
        <w:rPr>
          <w:rFonts w:ascii="Times New Roman" w:hAnsi="Times New Roman" w:cs="Times New Roman"/>
          <w:bCs/>
          <w:sz w:val="28"/>
          <w:szCs w:val="24"/>
        </w:rPr>
        <w:t xml:space="preserve">- А сейчас я хочу, чтобы вы похлопали себе за работу на уроке. Только вы будете хлопать по моей команде. (Оценивание работы учащихся на уроке). </w:t>
      </w:r>
    </w:p>
    <w:p w:rsidR="00751C2B" w:rsidRPr="00CE5CCC" w:rsidRDefault="00751C2B" w:rsidP="00537A0D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51C2B" w:rsidRPr="00CE5CCC" w:rsidSect="00C66593">
      <w:pgSz w:w="11906" w:h="16838"/>
      <w:pgMar w:top="568" w:right="850" w:bottom="709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98A"/>
    <w:multiLevelType w:val="hybridMultilevel"/>
    <w:tmpl w:val="A0207956"/>
    <w:lvl w:ilvl="0" w:tplc="87680A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ACA742C"/>
    <w:multiLevelType w:val="hybridMultilevel"/>
    <w:tmpl w:val="31BE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64"/>
    <w:rsid w:val="001B13B1"/>
    <w:rsid w:val="00241C72"/>
    <w:rsid w:val="00357DA2"/>
    <w:rsid w:val="00421BCF"/>
    <w:rsid w:val="00456E79"/>
    <w:rsid w:val="004B1EC0"/>
    <w:rsid w:val="00501064"/>
    <w:rsid w:val="00537A0D"/>
    <w:rsid w:val="0067663B"/>
    <w:rsid w:val="00745F8A"/>
    <w:rsid w:val="00751C2B"/>
    <w:rsid w:val="0077634D"/>
    <w:rsid w:val="007C28F9"/>
    <w:rsid w:val="00825CA8"/>
    <w:rsid w:val="009F5418"/>
    <w:rsid w:val="00A129F0"/>
    <w:rsid w:val="00A938D5"/>
    <w:rsid w:val="00BD2816"/>
    <w:rsid w:val="00C66593"/>
    <w:rsid w:val="00CD0E6D"/>
    <w:rsid w:val="00CE5CCC"/>
    <w:rsid w:val="00FA2020"/>
    <w:rsid w:val="00FD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CF"/>
  </w:style>
  <w:style w:type="paragraph" w:styleId="1">
    <w:name w:val="heading 1"/>
    <w:basedOn w:val="a"/>
    <w:next w:val="a"/>
    <w:link w:val="10"/>
    <w:uiPriority w:val="9"/>
    <w:qFormat/>
    <w:rsid w:val="00501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01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1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1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D0E6D"/>
    <w:pPr>
      <w:ind w:left="720"/>
      <w:contextualSpacing/>
    </w:pPr>
  </w:style>
  <w:style w:type="character" w:styleId="a6">
    <w:name w:val="Emphasis"/>
    <w:basedOn w:val="a0"/>
    <w:uiPriority w:val="20"/>
    <w:qFormat/>
    <w:rsid w:val="00BD2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32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 НЕОН</dc:creator>
  <cp:keywords/>
  <dc:description/>
  <cp:lastModifiedBy>Пользователь Windows</cp:lastModifiedBy>
  <cp:revision>6</cp:revision>
  <dcterms:created xsi:type="dcterms:W3CDTF">2017-12-14T12:35:00Z</dcterms:created>
  <dcterms:modified xsi:type="dcterms:W3CDTF">2023-04-26T18:36:00Z</dcterms:modified>
</cp:coreProperties>
</file>