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55" w:rsidRPr="00A12F55" w:rsidRDefault="00A12F55" w:rsidP="00A12F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A12F55">
        <w:rPr>
          <w:rFonts w:ascii="Times New Roman" w:hAnsi="Times New Roman" w:cs="Times New Roman"/>
          <w:b/>
          <w:kern w:val="36"/>
          <w:sz w:val="32"/>
          <w:szCs w:val="32"/>
        </w:rPr>
        <w:t>Конспект занятия по развитию речи и культура речевого общения в старшей группе по теме</w:t>
      </w:r>
      <w:r w:rsidRPr="00A12F55">
        <w:rPr>
          <w:rFonts w:ascii="Times New Roman" w:hAnsi="Times New Roman" w:cs="Times New Roman"/>
          <w:b/>
          <w:kern w:val="36"/>
          <w:sz w:val="32"/>
          <w:szCs w:val="32"/>
        </w:rPr>
        <w:t>: «Правила дорожного движения»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kern w:val="36"/>
          <w:sz w:val="32"/>
          <w:szCs w:val="32"/>
        </w:rPr>
      </w:pPr>
    </w:p>
    <w:p w:rsidR="00A12F55" w:rsidRDefault="00A12F55" w:rsidP="00A12F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12F55">
        <w:rPr>
          <w:rFonts w:ascii="Times New Roman" w:hAnsi="Times New Roman" w:cs="Times New Roman"/>
          <w:b/>
          <w:kern w:val="36"/>
          <w:sz w:val="28"/>
          <w:szCs w:val="28"/>
        </w:rPr>
        <w:t>Дата проведения: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«Красный, желтый, зеленый»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Программные задачи: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представления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работе светофора, о правилах пешехода;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12F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разговорную речь;</w:t>
      </w:r>
    </w:p>
    <w:p w:rsid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словарный запас.</w:t>
      </w:r>
    </w:p>
    <w:p w:rsid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12F5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умения согласовывать свои действия с действиями педагога и товарищей,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A1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дружеские, доброжелательные отношения между детьми; самостоятельно применять свои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</w:t>
      </w:r>
      <w:r w:rsidRPr="00A12F55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практике.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A12F5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12F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E5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кукла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Незнайка;</w:t>
      </w:r>
      <w:r w:rsidR="00AE58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светофора;</w:t>
      </w:r>
      <w:r w:rsidR="00AE58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жезлы с цветами светофора;</w:t>
      </w:r>
      <w:r w:rsidR="00AE58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 </w:t>
      </w:r>
      <w:r w:rsidRPr="00A12F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</w:p>
    <w:p w:rsidR="00A12F55" w:rsidRPr="00A12F55" w:rsidRDefault="00A12F55" w:rsidP="00A12F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12F55" w:rsidRPr="00A12F55" w:rsidRDefault="00A12F55" w:rsidP="00A12F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к нам на </w:t>
      </w:r>
      <w:r w:rsidRPr="00A12F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пришёл Незнайка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совсем не знает правил дорожного движения. Не знает, что такое светофор, тротуар и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 </w:t>
      </w:r>
      <w:r w:rsidRPr="00A12F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постараемся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рассказать об этом Незнайке.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(воспитатель садит Незнайку на </w:t>
      </w:r>
      <w:proofErr w:type="gramStart"/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стол)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уже научились играть с машинами, водить их. Шоферы, взрослые и дети должны знать правила дорожного движения, чтобы на дорогах не было аварий. Расскажите Незнайке, как и где нужно переходить проезжую часть?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ребята, дорогу нужно переходить вместе со взрослыми и в спец. местах, которые называются пешеходные переходы.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объясняет значения слов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«пешеход»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«переход»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плакат. (Воспитатель показывает на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«Зебру»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Переходить дорогу можно строго по переходу. Он отмечен белыми полосами, полосатый как зебра.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стихотворение об этом переходе)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ребенок очень мал,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 многом он узнал,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дорогу перейдет,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proofErr w:type="gramStart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где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«Переход»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бы мне – кричит – найти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«Зебру»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 по ней идти?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нет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«зебры»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нам подскажет, в каком месте можно переходить улицу?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(дорожный знак)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называется?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Пешеходный переход.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ребята. Расскажите мне, для чего нужен этот знак?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показывает дорожный знак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скажите, какие вы знаете пешеходные переходы?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(наземный, подземный и надземный</w:t>
      </w:r>
      <w:proofErr w:type="gramStart"/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- А где вы видели светофор?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- А вы знаете, зачем нужен светофор?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дублирует правильные ответы детей)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ребята. Светофор управляет движением транспорта и пешеходов.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даёт советы, как дорогу перейти.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Пешеходу в деле этом лучше друга не найти!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 видит. У него три глаза. Какого цвета глаза светофора?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цвета светофора красный, желтый, зеленый</w:t>
      </w:r>
      <w:proofErr w:type="gramStart"/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расположены эти глаза?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(сверху – красный, в центре – жёлтый и внизу – зелёный)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глаз светофора горит по – очереди!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слова – горит, по – очереди)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</w:t>
      </w:r>
      <w:proofErr w:type="spell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Вот он зажигает красный глаз. Что это значит?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означает, что движение запрещено! Под красный свет не двигаются ни машины, ни пешеходы.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нам светит красным —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Стой! Идти нельзя, опасно.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светофор зажигает желтый глаз. Какой это сигнал?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сигнал – внимание. Все машины начинают тормозить, чтобы </w:t>
      </w:r>
      <w:proofErr w:type="gramStart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</w:t>
      </w:r>
      <w:proofErr w:type="gramEnd"/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остановиться. А пешеходы готовятся к переходу. Еще не идут. А только собираются идти.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 жёлтом нет проходу.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 – внимание.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Приготовься к переходу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мой друг, заранее.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Наконец зажигается зеленый свет. Что он значит?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Теперь можно свободно переходить. Все машины остановились, иди спокойно - не медли и не беги.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Наконец, зеленый глаз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Открывает путь для нас.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Полосатый переход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Пешеходов юных ждет!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- Ребята посмотрите на светофор </w:t>
      </w: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макет светофора)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светофора сбоку тоже есть три глаза – красный, желтый, зеленый. Они загораются для машин. Если горит красный глаз, водитель должен остановить машину и ждать. Когда загорится желтый глаз, то водитель должен приготовиться, а когда загорится зеленый глаз, то машина может двигаться.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строгий красный свет.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он горит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Стоп! Дороги дальше нет,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для всех закрыт.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спокойно перешел ты,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 наш совет.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Жди. Увидишь скоро желтый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середине свет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зеленый свет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Вспыхнет впереди.</w:t>
      </w:r>
    </w:p>
    <w:p w:rsidR="00A12F55" w:rsidRPr="00A12F55" w:rsidRDefault="00A12F55" w:rsidP="00AE5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Скажет он – препятствий нет,</w:t>
      </w:r>
    </w:p>
    <w:p w:rsidR="00A12F55" w:rsidRPr="00A12F55" w:rsidRDefault="00A12F55" w:rsidP="00A12F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путь иди.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сейчас ребята поиграем в </w:t>
      </w:r>
      <w:r w:rsidRPr="00A12F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 </w:t>
      </w:r>
      <w:r w:rsidRPr="00A12F5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«Красный, желтый, зеленый»</w:t>
      </w:r>
      <w:r w:rsidRPr="00A12F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12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я подниму жезл с красным кружком – значит дороги нет, вы должны замереть. Когда подниму желтый свет – вы хлопаете в ладоши. Когда покажу зеленый свет – вы должны шагать на месте.</w:t>
      </w:r>
    </w:p>
    <w:p w:rsid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12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повторяется несколько раз)</w:t>
      </w:r>
    </w:p>
    <w:p w:rsidR="00A12F55" w:rsidRPr="00A12F55" w:rsidRDefault="00A12F55" w:rsidP="00A12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8E3" w:rsidRDefault="00A12F55">
      <w:pPr>
        <w:rPr>
          <w:rFonts w:ascii="Times New Roman" w:hAnsi="Times New Roman" w:cs="Times New Roman"/>
          <w:b/>
          <w:sz w:val="28"/>
          <w:szCs w:val="28"/>
        </w:rPr>
      </w:pPr>
      <w:r w:rsidRPr="00A12F55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AE589D" w:rsidRPr="00AE589D" w:rsidRDefault="00AE589D">
      <w:pPr>
        <w:rPr>
          <w:rFonts w:ascii="Times New Roman" w:hAnsi="Times New Roman" w:cs="Times New Roman"/>
          <w:b/>
          <w:sz w:val="28"/>
          <w:szCs w:val="28"/>
        </w:rPr>
      </w:pPr>
      <w:r w:rsidRPr="00AE5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вам понравилось </w:t>
      </w:r>
      <w:r w:rsidRPr="00AE589D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 w:rsidRPr="00AE589D">
        <w:rPr>
          <w:rFonts w:ascii="Times New Roman" w:hAnsi="Times New Roman" w:cs="Times New Roman"/>
          <w:sz w:val="28"/>
          <w:szCs w:val="28"/>
          <w:shd w:val="clear" w:color="auto" w:fill="FFFFFF"/>
        </w:rPr>
        <w:t>? Что вам запомнилось больше всего? Какие задания показались вам трудными?</w:t>
      </w:r>
    </w:p>
    <w:sectPr w:rsidR="00AE589D" w:rsidRPr="00AE58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E5" w:rsidRDefault="00BD19E5" w:rsidP="00AE589D">
      <w:pPr>
        <w:spacing w:after="0" w:line="240" w:lineRule="auto"/>
      </w:pPr>
      <w:r>
        <w:separator/>
      </w:r>
    </w:p>
  </w:endnote>
  <w:endnote w:type="continuationSeparator" w:id="0">
    <w:p w:rsidR="00BD19E5" w:rsidRDefault="00BD19E5" w:rsidP="00AE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354030"/>
      <w:docPartObj>
        <w:docPartGallery w:val="Page Numbers (Bottom of Page)"/>
        <w:docPartUnique/>
      </w:docPartObj>
    </w:sdtPr>
    <w:sdtContent>
      <w:p w:rsidR="00AE589D" w:rsidRDefault="00AE58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E589D" w:rsidRDefault="00AE5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E5" w:rsidRDefault="00BD19E5" w:rsidP="00AE589D">
      <w:pPr>
        <w:spacing w:after="0" w:line="240" w:lineRule="auto"/>
      </w:pPr>
      <w:r>
        <w:separator/>
      </w:r>
    </w:p>
  </w:footnote>
  <w:footnote w:type="continuationSeparator" w:id="0">
    <w:p w:rsidR="00BD19E5" w:rsidRDefault="00BD19E5" w:rsidP="00AE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55"/>
    <w:rsid w:val="009178E3"/>
    <w:rsid w:val="00A12F55"/>
    <w:rsid w:val="00AE589D"/>
    <w:rsid w:val="00B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57E7-A119-4A88-9067-3F60848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89D"/>
  </w:style>
  <w:style w:type="paragraph" w:styleId="a5">
    <w:name w:val="footer"/>
    <w:basedOn w:val="a"/>
    <w:link w:val="a6"/>
    <w:uiPriority w:val="99"/>
    <w:unhideWhenUsed/>
    <w:rsid w:val="00AE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2017-10-22T09:47:00Z</dcterms:created>
  <dcterms:modified xsi:type="dcterms:W3CDTF">2017-10-22T10:01:00Z</dcterms:modified>
</cp:coreProperties>
</file>